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127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0"/>
        </w:rPr>
      </w:pP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0"/>
        </w:rPr>
      </w:pP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0"/>
        </w:rPr>
      </w:pPr>
    </w:p>
    <w:p w:rsidR="003C1127" w:rsidRDefault="009D4BE1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0"/>
        </w:rPr>
      </w:pPr>
      <w:r w:rsidRPr="00063DB3"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20.6pt;height:600pt">
            <v:imagedata r:id="rId7" o:title="CCI03102022"/>
          </v:shape>
        </w:pict>
      </w: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0"/>
        </w:rPr>
      </w:pP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0"/>
        </w:rPr>
      </w:pP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0"/>
        </w:rPr>
      </w:pP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0"/>
        </w:rPr>
      </w:pP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0"/>
        </w:rPr>
      </w:pP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6"/>
        </w:rPr>
      </w:pPr>
    </w:p>
    <w:p w:rsidR="003C1127" w:rsidRDefault="003C1127" w:rsidP="00E2367E">
      <w:pPr>
        <w:tabs>
          <w:tab w:val="left" w:pos="770"/>
          <w:tab w:val="left" w:pos="1210"/>
        </w:tabs>
        <w:ind w:firstLine="567"/>
        <w:jc w:val="center"/>
        <w:sectPr w:rsidR="003C1127" w:rsidSect="005621F6">
          <w:footerReference w:type="even" r:id="rId8"/>
          <w:footerReference w:type="default" r:id="rId9"/>
          <w:type w:val="continuous"/>
          <w:pgSz w:w="11910" w:h="16840"/>
          <w:pgMar w:top="1040" w:right="851" w:bottom="851" w:left="1540" w:header="720" w:footer="720" w:gutter="0"/>
          <w:cols w:space="720"/>
          <w:titlePg/>
        </w:sectPr>
      </w:pPr>
    </w:p>
    <w:p w:rsidR="003C1127" w:rsidRPr="005449AD" w:rsidRDefault="003C1127" w:rsidP="00E2367E">
      <w:pPr>
        <w:tabs>
          <w:tab w:val="left" w:pos="770"/>
          <w:tab w:val="left" w:pos="1210"/>
        </w:tabs>
        <w:ind w:firstLine="567"/>
        <w:jc w:val="center"/>
        <w:rPr>
          <w:b/>
          <w:sz w:val="24"/>
          <w:szCs w:val="24"/>
        </w:rPr>
      </w:pPr>
      <w:r w:rsidRPr="005449AD">
        <w:rPr>
          <w:b/>
          <w:sz w:val="24"/>
          <w:szCs w:val="24"/>
        </w:rPr>
        <w:lastRenderedPageBreak/>
        <w:t>Содержание</w:t>
      </w:r>
    </w:p>
    <w:p w:rsidR="003C1127" w:rsidRPr="005449AD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b/>
          <w:sz w:val="24"/>
          <w:szCs w:val="24"/>
        </w:rPr>
      </w:pPr>
    </w:p>
    <w:p w:rsidR="003C1127" w:rsidRPr="005449AD" w:rsidRDefault="003C1127" w:rsidP="00A822EA">
      <w:pPr>
        <w:pStyle w:val="3"/>
        <w:tabs>
          <w:tab w:val="left" w:pos="0"/>
          <w:tab w:val="left" w:pos="770"/>
          <w:tab w:val="left" w:pos="990"/>
          <w:tab w:val="left" w:pos="1210"/>
        </w:tabs>
        <w:ind w:left="0"/>
        <w:jc w:val="both"/>
        <w:rPr>
          <w:sz w:val="24"/>
          <w:szCs w:val="24"/>
        </w:rPr>
      </w:pPr>
      <w:r w:rsidRPr="005449AD">
        <w:rPr>
          <w:sz w:val="24"/>
          <w:szCs w:val="24"/>
        </w:rPr>
        <w:t>Раздел 1. Целевой</w:t>
      </w:r>
      <w:r w:rsidRPr="005449AD">
        <w:rPr>
          <w:spacing w:val="-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……………………………………………………………………………3-20</w:t>
      </w:r>
    </w:p>
    <w:p w:rsidR="003C1127" w:rsidRPr="005449AD" w:rsidRDefault="003C1127" w:rsidP="00A822EA">
      <w:pPr>
        <w:pStyle w:val="a5"/>
        <w:numPr>
          <w:ilvl w:val="1"/>
          <w:numId w:val="36"/>
        </w:numPr>
        <w:tabs>
          <w:tab w:val="left" w:pos="0"/>
          <w:tab w:val="left" w:pos="770"/>
          <w:tab w:val="left" w:pos="990"/>
          <w:tab w:val="left" w:pos="1210"/>
          <w:tab w:val="left" w:pos="2195"/>
        </w:tabs>
        <w:ind w:left="0"/>
        <w:jc w:val="both"/>
        <w:rPr>
          <w:sz w:val="24"/>
          <w:szCs w:val="24"/>
        </w:rPr>
      </w:pPr>
      <w:r w:rsidRPr="005449AD">
        <w:rPr>
          <w:sz w:val="24"/>
          <w:szCs w:val="24"/>
        </w:rPr>
        <w:t>1.1.Пояснительная</w:t>
      </w:r>
      <w:r w:rsidRPr="005449AD">
        <w:rPr>
          <w:spacing w:val="-7"/>
          <w:sz w:val="24"/>
          <w:szCs w:val="24"/>
        </w:rPr>
        <w:t xml:space="preserve"> </w:t>
      </w:r>
      <w:r w:rsidRPr="005449AD">
        <w:rPr>
          <w:sz w:val="24"/>
          <w:szCs w:val="24"/>
        </w:rPr>
        <w:t>записк</w:t>
      </w:r>
      <w:r>
        <w:rPr>
          <w:sz w:val="24"/>
          <w:szCs w:val="24"/>
        </w:rPr>
        <w:t>а………………………………………………………………3-13</w:t>
      </w:r>
    </w:p>
    <w:p w:rsidR="003C1127" w:rsidRPr="005449AD" w:rsidRDefault="003C1127" w:rsidP="00A822EA">
      <w:pPr>
        <w:pStyle w:val="a5"/>
        <w:numPr>
          <w:ilvl w:val="1"/>
          <w:numId w:val="36"/>
        </w:numPr>
        <w:tabs>
          <w:tab w:val="left" w:pos="0"/>
          <w:tab w:val="left" w:pos="770"/>
          <w:tab w:val="left" w:pos="990"/>
          <w:tab w:val="left" w:pos="1210"/>
          <w:tab w:val="left" w:pos="2233"/>
        </w:tabs>
        <w:ind w:left="0"/>
        <w:jc w:val="both"/>
        <w:rPr>
          <w:sz w:val="24"/>
          <w:szCs w:val="24"/>
        </w:rPr>
      </w:pPr>
      <w:r w:rsidRPr="005449AD">
        <w:rPr>
          <w:sz w:val="24"/>
          <w:szCs w:val="24"/>
        </w:rPr>
        <w:t>1.2.Планируемые результаты освоения обучающимися с</w:t>
      </w:r>
      <w:r w:rsidRPr="005449AD">
        <w:rPr>
          <w:spacing w:val="1"/>
          <w:sz w:val="24"/>
          <w:szCs w:val="24"/>
        </w:rPr>
        <w:t xml:space="preserve"> </w:t>
      </w:r>
      <w:r w:rsidRPr="005449AD">
        <w:rPr>
          <w:sz w:val="24"/>
          <w:szCs w:val="24"/>
        </w:rPr>
        <w:t>умственной</w:t>
      </w:r>
      <w:r w:rsidRPr="005449AD">
        <w:rPr>
          <w:spacing w:val="1"/>
          <w:sz w:val="24"/>
          <w:szCs w:val="24"/>
        </w:rPr>
        <w:t xml:space="preserve"> </w:t>
      </w:r>
      <w:r w:rsidRPr="005449AD">
        <w:rPr>
          <w:sz w:val="24"/>
          <w:szCs w:val="24"/>
        </w:rPr>
        <w:t>отсталостью</w:t>
      </w:r>
      <w:r w:rsidRPr="005449AD">
        <w:rPr>
          <w:spacing w:val="1"/>
          <w:sz w:val="24"/>
          <w:szCs w:val="24"/>
        </w:rPr>
        <w:t xml:space="preserve"> </w:t>
      </w:r>
      <w:r w:rsidRPr="005449AD">
        <w:rPr>
          <w:sz w:val="24"/>
          <w:szCs w:val="24"/>
        </w:rPr>
        <w:t>(интеллектуальными</w:t>
      </w:r>
      <w:r w:rsidRPr="005449AD">
        <w:rPr>
          <w:spacing w:val="1"/>
          <w:sz w:val="24"/>
          <w:szCs w:val="24"/>
        </w:rPr>
        <w:t xml:space="preserve"> </w:t>
      </w:r>
      <w:r w:rsidRPr="005449AD">
        <w:rPr>
          <w:sz w:val="24"/>
          <w:szCs w:val="24"/>
        </w:rPr>
        <w:t>нарушениями)</w:t>
      </w:r>
      <w:r w:rsidRPr="005449AD">
        <w:rPr>
          <w:spacing w:val="-3"/>
          <w:sz w:val="24"/>
          <w:szCs w:val="24"/>
        </w:rPr>
        <w:t xml:space="preserve"> </w:t>
      </w:r>
      <w:r w:rsidRPr="005449AD">
        <w:rPr>
          <w:sz w:val="24"/>
          <w:szCs w:val="24"/>
        </w:rPr>
        <w:t>адаптированной</w:t>
      </w:r>
      <w:r w:rsidRPr="005449AD">
        <w:rPr>
          <w:spacing w:val="-1"/>
          <w:sz w:val="24"/>
          <w:szCs w:val="24"/>
        </w:rPr>
        <w:t xml:space="preserve"> </w:t>
      </w:r>
      <w:r w:rsidRPr="005449AD">
        <w:rPr>
          <w:sz w:val="24"/>
          <w:szCs w:val="24"/>
        </w:rPr>
        <w:t>основной</w:t>
      </w:r>
      <w:r w:rsidRPr="005449AD">
        <w:rPr>
          <w:spacing w:val="-2"/>
          <w:sz w:val="24"/>
          <w:szCs w:val="24"/>
        </w:rPr>
        <w:t xml:space="preserve"> </w:t>
      </w:r>
      <w:r w:rsidRPr="005449AD">
        <w:rPr>
          <w:sz w:val="24"/>
          <w:szCs w:val="24"/>
        </w:rPr>
        <w:t>общеобразовательной</w:t>
      </w:r>
      <w:r w:rsidRPr="005449AD">
        <w:rPr>
          <w:spacing w:val="-2"/>
          <w:sz w:val="24"/>
          <w:szCs w:val="24"/>
        </w:rPr>
        <w:t xml:space="preserve"> </w:t>
      </w:r>
      <w:r w:rsidRPr="005449AD">
        <w:rPr>
          <w:sz w:val="24"/>
          <w:szCs w:val="24"/>
        </w:rPr>
        <w:t>программы образования…………</w:t>
      </w:r>
      <w:r>
        <w:rPr>
          <w:sz w:val="24"/>
          <w:szCs w:val="24"/>
        </w:rPr>
        <w:t>…………………………………………………………13-18</w:t>
      </w:r>
    </w:p>
    <w:p w:rsidR="003C1127" w:rsidRPr="005449AD" w:rsidRDefault="003C1127" w:rsidP="00A822EA">
      <w:pPr>
        <w:pStyle w:val="a5"/>
        <w:numPr>
          <w:ilvl w:val="1"/>
          <w:numId w:val="36"/>
        </w:numPr>
        <w:tabs>
          <w:tab w:val="left" w:pos="0"/>
          <w:tab w:val="left" w:pos="770"/>
          <w:tab w:val="left" w:pos="990"/>
          <w:tab w:val="left" w:pos="1210"/>
          <w:tab w:val="left" w:pos="2279"/>
        </w:tabs>
        <w:ind w:left="0"/>
        <w:jc w:val="both"/>
        <w:rPr>
          <w:sz w:val="24"/>
          <w:szCs w:val="24"/>
        </w:rPr>
      </w:pPr>
      <w:r w:rsidRPr="005449AD">
        <w:rPr>
          <w:sz w:val="24"/>
          <w:szCs w:val="24"/>
        </w:rPr>
        <w:t>1.3. Система</w:t>
      </w:r>
      <w:r w:rsidRPr="005449AD">
        <w:rPr>
          <w:spacing w:val="1"/>
          <w:sz w:val="24"/>
          <w:szCs w:val="24"/>
        </w:rPr>
        <w:t xml:space="preserve"> </w:t>
      </w:r>
      <w:r w:rsidRPr="005449AD">
        <w:rPr>
          <w:sz w:val="24"/>
          <w:szCs w:val="24"/>
        </w:rPr>
        <w:t>оценки</w:t>
      </w:r>
      <w:r w:rsidRPr="005449AD">
        <w:rPr>
          <w:spacing w:val="1"/>
          <w:sz w:val="24"/>
          <w:szCs w:val="24"/>
        </w:rPr>
        <w:t xml:space="preserve"> </w:t>
      </w:r>
      <w:r w:rsidRPr="005449AD">
        <w:rPr>
          <w:sz w:val="24"/>
          <w:szCs w:val="24"/>
        </w:rPr>
        <w:t>достижения</w:t>
      </w:r>
      <w:r w:rsidRPr="005449AD">
        <w:rPr>
          <w:spacing w:val="1"/>
          <w:sz w:val="24"/>
          <w:szCs w:val="24"/>
        </w:rPr>
        <w:t xml:space="preserve"> планируемых результатов………………………</w:t>
      </w:r>
      <w:r>
        <w:rPr>
          <w:spacing w:val="1"/>
          <w:sz w:val="24"/>
          <w:szCs w:val="24"/>
        </w:rPr>
        <w:t>..18-20</w:t>
      </w:r>
    </w:p>
    <w:p w:rsidR="003C1127" w:rsidRPr="005449AD" w:rsidRDefault="003C1127" w:rsidP="00A822EA">
      <w:pPr>
        <w:pStyle w:val="a3"/>
        <w:tabs>
          <w:tab w:val="left" w:pos="0"/>
          <w:tab w:val="left" w:pos="770"/>
          <w:tab w:val="left" w:pos="990"/>
          <w:tab w:val="left" w:pos="1210"/>
        </w:tabs>
        <w:ind w:left="0"/>
        <w:rPr>
          <w:sz w:val="24"/>
          <w:szCs w:val="24"/>
        </w:rPr>
      </w:pPr>
    </w:p>
    <w:p w:rsidR="003C1127" w:rsidRPr="005449AD" w:rsidRDefault="003C1127" w:rsidP="00A822EA">
      <w:pPr>
        <w:pStyle w:val="3"/>
        <w:tabs>
          <w:tab w:val="left" w:pos="0"/>
          <w:tab w:val="left" w:pos="770"/>
          <w:tab w:val="left" w:pos="990"/>
          <w:tab w:val="left" w:pos="1210"/>
          <w:tab w:val="left" w:pos="1975"/>
        </w:tabs>
        <w:ind w:left="0"/>
        <w:jc w:val="both"/>
        <w:rPr>
          <w:sz w:val="24"/>
          <w:szCs w:val="24"/>
        </w:rPr>
      </w:pPr>
      <w:r w:rsidRPr="005449AD">
        <w:rPr>
          <w:sz w:val="24"/>
          <w:szCs w:val="24"/>
        </w:rPr>
        <w:t>Раздел 2. Содержательный</w:t>
      </w:r>
      <w:r w:rsidRPr="005449AD">
        <w:rPr>
          <w:spacing w:val="-12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…………………………………………………………………...20-68</w:t>
      </w:r>
    </w:p>
    <w:p w:rsidR="003C1127" w:rsidRPr="005449AD" w:rsidRDefault="003C1127" w:rsidP="00A822EA">
      <w:pPr>
        <w:pStyle w:val="a5"/>
        <w:numPr>
          <w:ilvl w:val="1"/>
          <w:numId w:val="36"/>
        </w:numPr>
        <w:tabs>
          <w:tab w:val="left" w:pos="0"/>
          <w:tab w:val="left" w:pos="770"/>
          <w:tab w:val="left" w:pos="990"/>
          <w:tab w:val="left" w:pos="1210"/>
          <w:tab w:val="left" w:pos="2195"/>
        </w:tabs>
        <w:ind w:left="0"/>
        <w:jc w:val="both"/>
        <w:rPr>
          <w:sz w:val="24"/>
          <w:szCs w:val="24"/>
        </w:rPr>
      </w:pPr>
      <w:r w:rsidRPr="005449AD">
        <w:rPr>
          <w:sz w:val="24"/>
          <w:szCs w:val="24"/>
        </w:rPr>
        <w:t>2.1. Программа</w:t>
      </w:r>
      <w:r w:rsidRPr="005449AD">
        <w:rPr>
          <w:spacing w:val="-4"/>
          <w:sz w:val="24"/>
          <w:szCs w:val="24"/>
        </w:rPr>
        <w:t xml:space="preserve"> </w:t>
      </w:r>
      <w:r w:rsidRPr="005449AD">
        <w:rPr>
          <w:sz w:val="24"/>
          <w:szCs w:val="24"/>
        </w:rPr>
        <w:t>формирования</w:t>
      </w:r>
      <w:r w:rsidRPr="005449AD">
        <w:rPr>
          <w:spacing w:val="-4"/>
          <w:sz w:val="24"/>
          <w:szCs w:val="24"/>
        </w:rPr>
        <w:t xml:space="preserve"> </w:t>
      </w:r>
      <w:r w:rsidRPr="005449AD">
        <w:rPr>
          <w:sz w:val="24"/>
          <w:szCs w:val="24"/>
        </w:rPr>
        <w:t>базовых</w:t>
      </w:r>
      <w:r w:rsidRPr="005449AD">
        <w:rPr>
          <w:spacing w:val="49"/>
          <w:sz w:val="24"/>
          <w:szCs w:val="24"/>
        </w:rPr>
        <w:t xml:space="preserve"> </w:t>
      </w:r>
      <w:r w:rsidRPr="005449AD">
        <w:rPr>
          <w:sz w:val="24"/>
          <w:szCs w:val="24"/>
        </w:rPr>
        <w:t>учебных</w:t>
      </w:r>
      <w:r w:rsidRPr="005449AD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действий……………………………..20</w:t>
      </w:r>
    </w:p>
    <w:p w:rsidR="003C1127" w:rsidRPr="005449AD" w:rsidRDefault="003C1127" w:rsidP="00A822EA">
      <w:pPr>
        <w:pStyle w:val="a5"/>
        <w:numPr>
          <w:ilvl w:val="1"/>
          <w:numId w:val="36"/>
        </w:numPr>
        <w:tabs>
          <w:tab w:val="left" w:pos="0"/>
          <w:tab w:val="left" w:pos="770"/>
          <w:tab w:val="left" w:pos="990"/>
          <w:tab w:val="left" w:pos="1210"/>
          <w:tab w:val="left" w:pos="2414"/>
          <w:tab w:val="left" w:pos="7031"/>
          <w:tab w:val="left" w:pos="7940"/>
        </w:tabs>
        <w:ind w:left="0"/>
        <w:jc w:val="both"/>
        <w:rPr>
          <w:sz w:val="24"/>
          <w:szCs w:val="24"/>
        </w:rPr>
      </w:pPr>
      <w:r w:rsidRPr="005449AD">
        <w:rPr>
          <w:sz w:val="24"/>
          <w:szCs w:val="24"/>
        </w:rPr>
        <w:t>2.2. Программы</w:t>
      </w:r>
      <w:r w:rsidRPr="005449AD">
        <w:rPr>
          <w:spacing w:val="72"/>
          <w:sz w:val="24"/>
          <w:szCs w:val="24"/>
        </w:rPr>
        <w:t xml:space="preserve"> </w:t>
      </w:r>
      <w:r w:rsidRPr="005449AD">
        <w:rPr>
          <w:sz w:val="24"/>
          <w:szCs w:val="24"/>
        </w:rPr>
        <w:t>отдельных</w:t>
      </w:r>
      <w:r w:rsidRPr="005449AD">
        <w:rPr>
          <w:spacing w:val="74"/>
          <w:sz w:val="24"/>
          <w:szCs w:val="24"/>
        </w:rPr>
        <w:t xml:space="preserve"> </w:t>
      </w:r>
      <w:r w:rsidRPr="005449AD">
        <w:rPr>
          <w:sz w:val="24"/>
          <w:szCs w:val="24"/>
        </w:rPr>
        <w:t>учебных</w:t>
      </w:r>
      <w:r w:rsidRPr="005449AD">
        <w:rPr>
          <w:spacing w:val="73"/>
          <w:sz w:val="24"/>
          <w:szCs w:val="24"/>
        </w:rPr>
        <w:t xml:space="preserve"> </w:t>
      </w:r>
      <w:r w:rsidRPr="005449AD">
        <w:rPr>
          <w:sz w:val="24"/>
          <w:szCs w:val="24"/>
        </w:rPr>
        <w:t xml:space="preserve">предметов, курсов </w:t>
      </w:r>
      <w:r w:rsidRPr="005449AD">
        <w:rPr>
          <w:spacing w:val="-1"/>
          <w:sz w:val="24"/>
          <w:szCs w:val="24"/>
        </w:rPr>
        <w:t>коррекционно-развивающей</w:t>
      </w:r>
      <w:r w:rsidRPr="005449AD">
        <w:rPr>
          <w:spacing w:val="-52"/>
          <w:sz w:val="24"/>
          <w:szCs w:val="24"/>
        </w:rPr>
        <w:t xml:space="preserve">   </w:t>
      </w:r>
      <w:r>
        <w:rPr>
          <w:sz w:val="24"/>
          <w:szCs w:val="24"/>
        </w:rPr>
        <w:t>области………………………………………………………………………………………..21-51</w:t>
      </w:r>
    </w:p>
    <w:p w:rsidR="003C1127" w:rsidRPr="005449AD" w:rsidRDefault="003C1127" w:rsidP="00A822EA">
      <w:pPr>
        <w:pStyle w:val="a5"/>
        <w:numPr>
          <w:ilvl w:val="1"/>
          <w:numId w:val="36"/>
        </w:numPr>
        <w:tabs>
          <w:tab w:val="left" w:pos="0"/>
          <w:tab w:val="left" w:pos="770"/>
          <w:tab w:val="left" w:pos="990"/>
          <w:tab w:val="left" w:pos="1210"/>
          <w:tab w:val="left" w:pos="2141"/>
        </w:tabs>
        <w:ind w:left="0"/>
        <w:jc w:val="both"/>
        <w:rPr>
          <w:sz w:val="24"/>
          <w:szCs w:val="24"/>
        </w:rPr>
      </w:pPr>
      <w:r w:rsidRPr="005449AD">
        <w:rPr>
          <w:sz w:val="24"/>
          <w:szCs w:val="24"/>
        </w:rPr>
        <w:t>2.3. Программа</w:t>
      </w:r>
      <w:r w:rsidRPr="005449AD">
        <w:rPr>
          <w:spacing w:val="-11"/>
          <w:sz w:val="24"/>
          <w:szCs w:val="24"/>
        </w:rPr>
        <w:t xml:space="preserve"> </w:t>
      </w:r>
      <w:r w:rsidRPr="005449AD">
        <w:rPr>
          <w:sz w:val="24"/>
          <w:szCs w:val="24"/>
        </w:rPr>
        <w:t>духовно-нравственного</w:t>
      </w:r>
      <w:r w:rsidRPr="005449AD"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развития……………………………………..50-52</w:t>
      </w:r>
    </w:p>
    <w:p w:rsidR="003C1127" w:rsidRPr="005449AD" w:rsidRDefault="003C1127" w:rsidP="00A822EA">
      <w:pPr>
        <w:pStyle w:val="a5"/>
        <w:numPr>
          <w:ilvl w:val="1"/>
          <w:numId w:val="36"/>
        </w:numPr>
        <w:tabs>
          <w:tab w:val="left" w:pos="0"/>
          <w:tab w:val="left" w:pos="770"/>
          <w:tab w:val="left" w:pos="990"/>
          <w:tab w:val="left" w:pos="1210"/>
          <w:tab w:val="left" w:pos="2141"/>
        </w:tabs>
        <w:ind w:left="0"/>
        <w:jc w:val="both"/>
        <w:rPr>
          <w:sz w:val="24"/>
          <w:szCs w:val="24"/>
        </w:rPr>
      </w:pPr>
      <w:r w:rsidRPr="005449AD">
        <w:rPr>
          <w:sz w:val="24"/>
          <w:szCs w:val="24"/>
        </w:rPr>
        <w:t>2.4. Программа</w:t>
      </w:r>
      <w:r w:rsidRPr="005449AD">
        <w:rPr>
          <w:spacing w:val="13"/>
          <w:sz w:val="24"/>
          <w:szCs w:val="24"/>
        </w:rPr>
        <w:t xml:space="preserve"> </w:t>
      </w:r>
      <w:r w:rsidRPr="005449AD">
        <w:rPr>
          <w:sz w:val="24"/>
          <w:szCs w:val="24"/>
        </w:rPr>
        <w:t>формирования</w:t>
      </w:r>
      <w:r w:rsidRPr="005449AD">
        <w:rPr>
          <w:spacing w:val="15"/>
          <w:sz w:val="24"/>
          <w:szCs w:val="24"/>
        </w:rPr>
        <w:t xml:space="preserve"> </w:t>
      </w:r>
      <w:r w:rsidRPr="005449AD">
        <w:rPr>
          <w:sz w:val="24"/>
          <w:szCs w:val="24"/>
        </w:rPr>
        <w:t>экологической</w:t>
      </w:r>
      <w:r w:rsidRPr="005449AD">
        <w:rPr>
          <w:spacing w:val="12"/>
          <w:sz w:val="24"/>
          <w:szCs w:val="24"/>
        </w:rPr>
        <w:t xml:space="preserve"> </w:t>
      </w:r>
      <w:r w:rsidRPr="005449AD">
        <w:rPr>
          <w:sz w:val="24"/>
          <w:szCs w:val="24"/>
        </w:rPr>
        <w:t>культуры,</w:t>
      </w:r>
      <w:r w:rsidRPr="005449AD">
        <w:rPr>
          <w:spacing w:val="15"/>
          <w:sz w:val="24"/>
          <w:szCs w:val="24"/>
        </w:rPr>
        <w:t xml:space="preserve"> </w:t>
      </w:r>
      <w:r w:rsidRPr="005449AD">
        <w:rPr>
          <w:sz w:val="24"/>
          <w:szCs w:val="24"/>
        </w:rPr>
        <w:t>здорового</w:t>
      </w:r>
      <w:r w:rsidRPr="005449AD">
        <w:rPr>
          <w:spacing w:val="15"/>
          <w:sz w:val="24"/>
          <w:szCs w:val="24"/>
        </w:rPr>
        <w:t xml:space="preserve"> </w:t>
      </w:r>
      <w:r w:rsidRPr="005449AD">
        <w:rPr>
          <w:sz w:val="24"/>
          <w:szCs w:val="24"/>
        </w:rPr>
        <w:t>и</w:t>
      </w:r>
      <w:r w:rsidRPr="005449AD">
        <w:rPr>
          <w:spacing w:val="12"/>
          <w:sz w:val="24"/>
          <w:szCs w:val="24"/>
        </w:rPr>
        <w:t xml:space="preserve"> </w:t>
      </w:r>
      <w:r w:rsidRPr="005449AD">
        <w:rPr>
          <w:sz w:val="24"/>
          <w:szCs w:val="24"/>
        </w:rPr>
        <w:t>безопасного</w:t>
      </w:r>
      <w:r w:rsidRPr="005449AD">
        <w:rPr>
          <w:spacing w:val="15"/>
          <w:sz w:val="24"/>
          <w:szCs w:val="24"/>
        </w:rPr>
        <w:t xml:space="preserve"> </w:t>
      </w:r>
      <w:r w:rsidRPr="005449AD">
        <w:rPr>
          <w:sz w:val="24"/>
          <w:szCs w:val="24"/>
        </w:rPr>
        <w:t>образа</w:t>
      </w:r>
      <w:r w:rsidRPr="005449AD">
        <w:rPr>
          <w:spacing w:val="-52"/>
          <w:sz w:val="24"/>
          <w:szCs w:val="24"/>
        </w:rPr>
        <w:t xml:space="preserve"> </w:t>
      </w:r>
      <w:r w:rsidRPr="005449AD">
        <w:rPr>
          <w:sz w:val="24"/>
          <w:szCs w:val="24"/>
        </w:rPr>
        <w:t>жизни…</w:t>
      </w:r>
      <w:r>
        <w:rPr>
          <w:sz w:val="24"/>
          <w:szCs w:val="24"/>
        </w:rPr>
        <w:t>………………………………………………………………………………..52-53</w:t>
      </w:r>
    </w:p>
    <w:p w:rsidR="003C1127" w:rsidRPr="005449AD" w:rsidRDefault="003C1127" w:rsidP="00A822EA">
      <w:pPr>
        <w:pStyle w:val="a5"/>
        <w:numPr>
          <w:ilvl w:val="1"/>
          <w:numId w:val="36"/>
        </w:numPr>
        <w:tabs>
          <w:tab w:val="left" w:pos="0"/>
          <w:tab w:val="left" w:pos="770"/>
          <w:tab w:val="left" w:pos="990"/>
          <w:tab w:val="left" w:pos="1210"/>
          <w:tab w:val="left" w:pos="2195"/>
        </w:tabs>
        <w:ind w:left="0"/>
        <w:jc w:val="both"/>
        <w:rPr>
          <w:sz w:val="24"/>
          <w:szCs w:val="24"/>
        </w:rPr>
      </w:pPr>
      <w:r w:rsidRPr="005449AD">
        <w:rPr>
          <w:sz w:val="24"/>
          <w:szCs w:val="24"/>
        </w:rPr>
        <w:t>2.5. Программа</w:t>
      </w:r>
      <w:r w:rsidRPr="005449AD">
        <w:rPr>
          <w:spacing w:val="-8"/>
          <w:sz w:val="24"/>
          <w:szCs w:val="24"/>
        </w:rPr>
        <w:t xml:space="preserve">  коррекционной работы……………………………………………………</w:t>
      </w:r>
      <w:r>
        <w:rPr>
          <w:spacing w:val="-8"/>
          <w:sz w:val="24"/>
          <w:szCs w:val="24"/>
        </w:rPr>
        <w:t>53-64</w:t>
      </w:r>
    </w:p>
    <w:p w:rsidR="003C1127" w:rsidRPr="005449AD" w:rsidRDefault="003C1127" w:rsidP="00A822EA">
      <w:pPr>
        <w:pStyle w:val="a5"/>
        <w:numPr>
          <w:ilvl w:val="1"/>
          <w:numId w:val="36"/>
        </w:numPr>
        <w:tabs>
          <w:tab w:val="left" w:pos="0"/>
          <w:tab w:val="left" w:pos="770"/>
          <w:tab w:val="left" w:pos="990"/>
          <w:tab w:val="left" w:pos="1210"/>
          <w:tab w:val="left" w:pos="2195"/>
        </w:tabs>
        <w:ind w:left="0"/>
        <w:jc w:val="both"/>
        <w:rPr>
          <w:sz w:val="24"/>
          <w:szCs w:val="24"/>
        </w:rPr>
      </w:pPr>
      <w:r w:rsidRPr="005449AD">
        <w:rPr>
          <w:sz w:val="24"/>
          <w:szCs w:val="24"/>
        </w:rPr>
        <w:t>2.6. Программа</w:t>
      </w:r>
      <w:r w:rsidRPr="005449AD">
        <w:rPr>
          <w:spacing w:val="-6"/>
          <w:sz w:val="24"/>
          <w:szCs w:val="24"/>
        </w:rPr>
        <w:t xml:space="preserve"> </w:t>
      </w:r>
      <w:r w:rsidRPr="005449AD">
        <w:rPr>
          <w:sz w:val="24"/>
          <w:szCs w:val="24"/>
        </w:rPr>
        <w:t>внеурочной</w:t>
      </w:r>
      <w:r w:rsidRPr="005449AD">
        <w:rPr>
          <w:spacing w:val="-6"/>
          <w:sz w:val="24"/>
          <w:szCs w:val="24"/>
        </w:rPr>
        <w:t xml:space="preserve"> </w:t>
      </w:r>
      <w:r w:rsidRPr="005449AD">
        <w:rPr>
          <w:sz w:val="24"/>
          <w:szCs w:val="24"/>
        </w:rPr>
        <w:t>деят</w:t>
      </w:r>
      <w:r>
        <w:rPr>
          <w:sz w:val="24"/>
          <w:szCs w:val="24"/>
        </w:rPr>
        <w:t>ельности………………………………………………64-68</w:t>
      </w:r>
    </w:p>
    <w:p w:rsidR="003C1127" w:rsidRPr="005449AD" w:rsidRDefault="003C1127" w:rsidP="00A822EA">
      <w:pPr>
        <w:pStyle w:val="a5"/>
        <w:numPr>
          <w:ilvl w:val="1"/>
          <w:numId w:val="36"/>
        </w:numPr>
        <w:tabs>
          <w:tab w:val="left" w:pos="0"/>
          <w:tab w:val="left" w:pos="770"/>
          <w:tab w:val="left" w:pos="990"/>
          <w:tab w:val="left" w:pos="1210"/>
          <w:tab w:val="left" w:pos="2195"/>
        </w:tabs>
        <w:ind w:left="0"/>
        <w:jc w:val="both"/>
        <w:rPr>
          <w:sz w:val="24"/>
          <w:szCs w:val="24"/>
        </w:rPr>
      </w:pPr>
    </w:p>
    <w:p w:rsidR="003C1127" w:rsidRPr="005449AD" w:rsidRDefault="003C1127" w:rsidP="00A822EA">
      <w:pPr>
        <w:pStyle w:val="a3"/>
        <w:tabs>
          <w:tab w:val="left" w:pos="0"/>
          <w:tab w:val="left" w:pos="770"/>
          <w:tab w:val="left" w:pos="990"/>
          <w:tab w:val="left" w:pos="1210"/>
        </w:tabs>
        <w:ind w:left="0"/>
        <w:rPr>
          <w:sz w:val="24"/>
          <w:szCs w:val="24"/>
        </w:rPr>
      </w:pPr>
    </w:p>
    <w:p w:rsidR="003C1127" w:rsidRPr="005449AD" w:rsidRDefault="003C1127" w:rsidP="00A822EA">
      <w:pPr>
        <w:pStyle w:val="3"/>
        <w:tabs>
          <w:tab w:val="left" w:pos="0"/>
          <w:tab w:val="left" w:pos="770"/>
          <w:tab w:val="left" w:pos="990"/>
          <w:tab w:val="left" w:pos="1210"/>
        </w:tabs>
        <w:ind w:left="0"/>
        <w:jc w:val="both"/>
        <w:rPr>
          <w:sz w:val="24"/>
          <w:szCs w:val="24"/>
        </w:rPr>
      </w:pPr>
      <w:r w:rsidRPr="005449AD">
        <w:rPr>
          <w:sz w:val="24"/>
          <w:szCs w:val="24"/>
        </w:rPr>
        <w:t>Раздел 3.  Организационный</w:t>
      </w:r>
      <w:r>
        <w:rPr>
          <w:sz w:val="24"/>
          <w:szCs w:val="24"/>
        </w:rPr>
        <w:t>……………………………………………………………….68-88</w:t>
      </w:r>
    </w:p>
    <w:p w:rsidR="003C1127" w:rsidRPr="005449AD" w:rsidRDefault="003C1127" w:rsidP="00A822EA">
      <w:pPr>
        <w:pStyle w:val="a5"/>
        <w:numPr>
          <w:ilvl w:val="1"/>
          <w:numId w:val="36"/>
        </w:numPr>
        <w:tabs>
          <w:tab w:val="left" w:pos="0"/>
          <w:tab w:val="left" w:pos="770"/>
          <w:tab w:val="left" w:pos="990"/>
          <w:tab w:val="left" w:pos="1210"/>
          <w:tab w:val="left" w:pos="2141"/>
        </w:tabs>
        <w:ind w:left="0"/>
        <w:jc w:val="both"/>
        <w:rPr>
          <w:sz w:val="24"/>
          <w:szCs w:val="24"/>
        </w:rPr>
      </w:pPr>
      <w:r w:rsidRPr="005449AD">
        <w:rPr>
          <w:sz w:val="24"/>
          <w:szCs w:val="24"/>
        </w:rPr>
        <w:t>3.1. Учебный</w:t>
      </w:r>
      <w:r w:rsidRPr="005449AD">
        <w:rPr>
          <w:spacing w:val="-4"/>
          <w:sz w:val="24"/>
          <w:szCs w:val="24"/>
        </w:rPr>
        <w:t xml:space="preserve"> </w:t>
      </w:r>
      <w:r w:rsidRPr="005449AD">
        <w:rPr>
          <w:sz w:val="24"/>
          <w:szCs w:val="24"/>
        </w:rPr>
        <w:t>план</w:t>
      </w:r>
      <w:r>
        <w:rPr>
          <w:sz w:val="24"/>
          <w:szCs w:val="24"/>
        </w:rPr>
        <w:t>………………………………………………………………………...68-74</w:t>
      </w:r>
    </w:p>
    <w:p w:rsidR="003C1127" w:rsidRPr="005449AD" w:rsidRDefault="003C1127" w:rsidP="00A822EA">
      <w:pPr>
        <w:pStyle w:val="a5"/>
        <w:numPr>
          <w:ilvl w:val="1"/>
          <w:numId w:val="36"/>
        </w:numPr>
        <w:tabs>
          <w:tab w:val="left" w:pos="0"/>
          <w:tab w:val="left" w:pos="770"/>
          <w:tab w:val="left" w:pos="990"/>
          <w:tab w:val="left" w:pos="1210"/>
          <w:tab w:val="left" w:pos="2141"/>
        </w:tabs>
        <w:ind w:left="0"/>
        <w:jc w:val="both"/>
        <w:rPr>
          <w:sz w:val="24"/>
          <w:szCs w:val="24"/>
        </w:rPr>
      </w:pPr>
      <w:r w:rsidRPr="005449AD">
        <w:rPr>
          <w:sz w:val="24"/>
          <w:szCs w:val="24"/>
        </w:rPr>
        <w:t xml:space="preserve">3.2. Система специальных условий реализации основной образовательной </w:t>
      </w:r>
      <w:r w:rsidRPr="005449AD">
        <w:rPr>
          <w:spacing w:val="-52"/>
          <w:sz w:val="24"/>
          <w:szCs w:val="24"/>
        </w:rPr>
        <w:t xml:space="preserve"> </w:t>
      </w:r>
      <w:r w:rsidRPr="005449AD">
        <w:rPr>
          <w:sz w:val="24"/>
          <w:szCs w:val="24"/>
        </w:rPr>
        <w:t>программы</w:t>
      </w:r>
      <w:r>
        <w:rPr>
          <w:sz w:val="24"/>
          <w:szCs w:val="24"/>
        </w:rPr>
        <w:t>.74-88</w:t>
      </w:r>
    </w:p>
    <w:p w:rsidR="003C1127" w:rsidRDefault="003C1127" w:rsidP="00E2367E">
      <w:pPr>
        <w:tabs>
          <w:tab w:val="left" w:pos="770"/>
          <w:tab w:val="left" w:pos="1210"/>
        </w:tabs>
        <w:ind w:firstLine="567"/>
        <w:sectPr w:rsidR="003C1127" w:rsidSect="005621F6">
          <w:pgSz w:w="11910" w:h="16840"/>
          <w:pgMar w:top="1040" w:right="851" w:bottom="851" w:left="1540" w:header="720" w:footer="720" w:gutter="0"/>
          <w:cols w:space="720"/>
        </w:sectPr>
      </w:pPr>
    </w:p>
    <w:p w:rsidR="003C1127" w:rsidRDefault="003C1127" w:rsidP="00E2367E">
      <w:pPr>
        <w:pStyle w:val="1"/>
        <w:tabs>
          <w:tab w:val="left" w:pos="770"/>
          <w:tab w:val="left" w:pos="1210"/>
          <w:tab w:val="left" w:pos="1540"/>
        </w:tabs>
        <w:spacing w:before="0"/>
        <w:ind w:left="0" w:firstLine="567"/>
        <w:rPr>
          <w:spacing w:val="-6"/>
        </w:rPr>
      </w:pPr>
      <w:r w:rsidRPr="003C2170">
        <w:lastRenderedPageBreak/>
        <w:t>Раздел 1. Целевой</w:t>
      </w:r>
      <w:r w:rsidRPr="003C2170">
        <w:rPr>
          <w:spacing w:val="-6"/>
        </w:rPr>
        <w:t xml:space="preserve"> </w:t>
      </w:r>
    </w:p>
    <w:p w:rsidR="003C1127" w:rsidRPr="003C2170" w:rsidRDefault="003C1127" w:rsidP="00E2367E">
      <w:pPr>
        <w:pStyle w:val="1"/>
        <w:tabs>
          <w:tab w:val="left" w:pos="770"/>
          <w:tab w:val="left" w:pos="1210"/>
          <w:tab w:val="left" w:pos="1540"/>
        </w:tabs>
        <w:spacing w:before="0"/>
        <w:ind w:left="0" w:firstLine="567"/>
      </w:pPr>
    </w:p>
    <w:p w:rsidR="003C1127" w:rsidRDefault="003C1127" w:rsidP="00E2367E">
      <w:pPr>
        <w:pStyle w:val="3"/>
        <w:numPr>
          <w:ilvl w:val="1"/>
          <w:numId w:val="35"/>
        </w:numPr>
        <w:tabs>
          <w:tab w:val="left" w:pos="770"/>
          <w:tab w:val="left" w:pos="1210"/>
          <w:tab w:val="left" w:pos="2141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1.2. Пояснительная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записка</w:t>
      </w:r>
    </w:p>
    <w:p w:rsidR="003C1127" w:rsidRPr="003C2170" w:rsidRDefault="003C1127" w:rsidP="00E2367E">
      <w:pPr>
        <w:pStyle w:val="3"/>
        <w:numPr>
          <w:ilvl w:val="1"/>
          <w:numId w:val="35"/>
        </w:numPr>
        <w:tabs>
          <w:tab w:val="left" w:pos="770"/>
          <w:tab w:val="left" w:pos="1210"/>
          <w:tab w:val="left" w:pos="2141"/>
        </w:tabs>
        <w:ind w:left="0" w:firstLine="567"/>
        <w:rPr>
          <w:sz w:val="24"/>
          <w:szCs w:val="24"/>
        </w:rPr>
      </w:pP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Адаптированная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общеобразовательная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(далее - АООП)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 тяжелой и глубокой умственной отсталостью 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 тяжелыми и множественными нарушениями развития - это общеобразовательная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адаптированная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категории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психофизического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обеспечивающая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 социальную адаптацию.</w:t>
      </w: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2411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Цель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адаптированной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основной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общеобразовательной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>Цель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реализации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 развития (ТМНР)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- обеспечение требований ФГОС образования обучающихся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Обучающийся с умственной отсталостью в умеренной, тяжелой или глубокой степени,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 и множественными нарушениями развития, интеллектуальное развитие которого 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позволяет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освоить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 нарушениями) (вариант 1), либо он испытывает существенные трудности в ее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освоении, получает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варианту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2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 обучающихся с 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 и глубокой умственной отсталостью (интеллектуальными нарушениями), тяжелыми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организация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разрабатывает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(СИПР),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учитывающую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образовательные потребности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 xml:space="preserve">Целью образования </w:t>
      </w:r>
      <w:r w:rsidRPr="003C2170">
        <w:rPr>
          <w:sz w:val="24"/>
          <w:szCs w:val="24"/>
        </w:rPr>
        <w:t>обучающихся с умеренной, тяжелой, глубокой умственной 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 нарушениями), с тяжелыми и множественными нарушениями развития 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данному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варианту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культуры,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соответствующей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общепринятым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нравственным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социокультурным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ценностям,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необходимых для самореализации и жизни в обществе практических представлений, умений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позволяющих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достичь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обучающемуся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максимально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независимости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повседневной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жизни.</w:t>
      </w: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2593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Принципы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подходы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адаптированной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основной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образовательной программы образования общего образования обучающихся с 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 основу АООП образования обучающихся с умеренной, тяжелой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глубокой 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 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 тяжелыми и множественными нарушениями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заложены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дифференцированный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деятельностный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подходы.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>Дифференцированный подход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предполагает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 особых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проявляются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неоднородности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Применение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дифференцированного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подхода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созданию образовательных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обеспечивает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разнообразие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содержания, предоставляя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индивидуальный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потенциал развития.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>Деятельностный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подход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основывается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теоретических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отечественной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психологической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науки,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раскрывающих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основные закономерности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структуру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специфики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умеренной, тяжелой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глубокой умственной отсталостью 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 тяжелыми и множественными нарушениями в развитии определяется характером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доступной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им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(предметно-практической 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учебной).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Основным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средством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подхода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познавательной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предметно-практической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 тяжелой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глубокой умственной отсталостью 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обеспечивающий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овладение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контексте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разработки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умеренной, тяжелой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развитии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деятельностного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подхода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обеспечивает:</w:t>
      </w:r>
    </w:p>
    <w:p w:rsidR="003C1127" w:rsidRPr="003C2170" w:rsidRDefault="003C1127" w:rsidP="00E2367E">
      <w:pPr>
        <w:pStyle w:val="a5"/>
        <w:numPr>
          <w:ilvl w:val="0"/>
          <w:numId w:val="34"/>
        </w:numPr>
        <w:tabs>
          <w:tab w:val="left" w:pos="550"/>
          <w:tab w:val="left" w:pos="770"/>
          <w:tab w:val="left" w:pos="121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придание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результатам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личностно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значимого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характера;</w:t>
      </w:r>
    </w:p>
    <w:p w:rsidR="003C1127" w:rsidRPr="003C2170" w:rsidRDefault="003C1127" w:rsidP="00E2367E">
      <w:pPr>
        <w:pStyle w:val="a5"/>
        <w:numPr>
          <w:ilvl w:val="0"/>
          <w:numId w:val="34"/>
        </w:numPr>
        <w:tabs>
          <w:tab w:val="left" w:pos="550"/>
          <w:tab w:val="left" w:pos="770"/>
          <w:tab w:val="left" w:pos="1210"/>
          <w:tab w:val="left" w:pos="209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прочное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усвоение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обучающимися знаний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разнообразной деятельности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возможность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продвижения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изучаемых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предметных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областях;</w:t>
      </w:r>
    </w:p>
    <w:p w:rsidR="003C1127" w:rsidRPr="003C2170" w:rsidRDefault="003C1127" w:rsidP="00E2367E">
      <w:pPr>
        <w:pStyle w:val="a5"/>
        <w:numPr>
          <w:ilvl w:val="0"/>
          <w:numId w:val="34"/>
        </w:numPr>
        <w:tabs>
          <w:tab w:val="left" w:pos="550"/>
          <w:tab w:val="left" w:pos="770"/>
          <w:tab w:val="left" w:pos="1210"/>
          <w:tab w:val="left" w:pos="209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существенное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повышение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мотивации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учению, приобретению нового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опыта деятельности 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поведения;</w:t>
      </w:r>
    </w:p>
    <w:p w:rsidR="003C1127" w:rsidRPr="003C2170" w:rsidRDefault="003C1127" w:rsidP="00E2367E">
      <w:pPr>
        <w:pStyle w:val="a5"/>
        <w:numPr>
          <w:ilvl w:val="0"/>
          <w:numId w:val="34"/>
        </w:numPr>
        <w:tabs>
          <w:tab w:val="left" w:pos="550"/>
          <w:tab w:val="left" w:pos="770"/>
          <w:tab w:val="left" w:pos="1210"/>
          <w:tab w:val="left" w:pos="209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обеспечение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общекультурного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основе формирования базовых учебных действий, которые обеспечивают не только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успешное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усвоение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некоторых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элементов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системы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научных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знаний, умений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(академических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результатов),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прежде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всего </w:t>
      </w:r>
      <w:r w:rsidRPr="003C2170">
        <w:rPr>
          <w:i/>
          <w:sz w:val="24"/>
          <w:szCs w:val="24"/>
        </w:rPr>
        <w:t>жизненной компетенции</w:t>
      </w:r>
      <w:r w:rsidRPr="003C2170">
        <w:rPr>
          <w:sz w:val="24"/>
          <w:szCs w:val="24"/>
        </w:rPr>
        <w:t>, составляющей основу социальной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успешности.</w:t>
      </w:r>
    </w:p>
    <w:p w:rsidR="003C1127" w:rsidRPr="003C2170" w:rsidRDefault="003C1127" w:rsidP="00E2367E">
      <w:pPr>
        <w:pStyle w:val="a3"/>
        <w:tabs>
          <w:tab w:val="left" w:pos="550"/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 с умеренной, тяжелой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глубокой умственной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 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 тяжелыми и множественными нарушениями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развитии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положены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принципы</w:t>
      </w:r>
      <w:r w:rsidRPr="003C2170">
        <w:rPr>
          <w:b/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государственной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политики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РФ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области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образования:</w:t>
      </w:r>
    </w:p>
    <w:p w:rsidR="003C1127" w:rsidRPr="003C2170" w:rsidRDefault="003C1127" w:rsidP="00E2367E">
      <w:pPr>
        <w:pStyle w:val="a5"/>
        <w:numPr>
          <w:ilvl w:val="0"/>
          <w:numId w:val="34"/>
        </w:numPr>
        <w:tabs>
          <w:tab w:val="left" w:pos="550"/>
          <w:tab w:val="left" w:pos="770"/>
          <w:tab w:val="left" w:pos="1210"/>
          <w:tab w:val="left" w:pos="209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гуманистический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единство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образовательного пространства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территории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Российской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Федерации;</w:t>
      </w:r>
    </w:p>
    <w:p w:rsidR="003C1127" w:rsidRPr="003C2170" w:rsidRDefault="003C1127" w:rsidP="00E2367E">
      <w:pPr>
        <w:pStyle w:val="a5"/>
        <w:numPr>
          <w:ilvl w:val="0"/>
          <w:numId w:val="34"/>
        </w:numPr>
        <w:tabs>
          <w:tab w:val="left" w:pos="550"/>
          <w:tab w:val="left" w:pos="770"/>
          <w:tab w:val="left" w:pos="1210"/>
          <w:tab w:val="left" w:pos="209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светский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 образования,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общедоступность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адаптивность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системы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 к уровням и особенностям развития и подготовки обучающихся и воспитанников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др.;</w:t>
      </w:r>
    </w:p>
    <w:p w:rsidR="003C1127" w:rsidRPr="003C2170" w:rsidRDefault="003C1127" w:rsidP="00E2367E">
      <w:pPr>
        <w:pStyle w:val="a5"/>
        <w:numPr>
          <w:ilvl w:val="0"/>
          <w:numId w:val="34"/>
        </w:numPr>
        <w:tabs>
          <w:tab w:val="left" w:pos="550"/>
          <w:tab w:val="left" w:pos="770"/>
          <w:tab w:val="left" w:pos="1210"/>
          <w:tab w:val="left" w:pos="209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принцип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коррекционно-развивающей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обуславливающий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личности обучающегося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расширение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«зоны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ближайшего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развития»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с  учетом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особых образовательных потребностей;</w:t>
      </w:r>
    </w:p>
    <w:p w:rsidR="003C1127" w:rsidRPr="003C2170" w:rsidRDefault="003C1127" w:rsidP="00E2367E">
      <w:pPr>
        <w:pStyle w:val="a5"/>
        <w:numPr>
          <w:ilvl w:val="0"/>
          <w:numId w:val="34"/>
        </w:numPr>
        <w:tabs>
          <w:tab w:val="left" w:pos="550"/>
          <w:tab w:val="left" w:pos="770"/>
          <w:tab w:val="left" w:pos="1210"/>
          <w:tab w:val="left" w:pos="209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онтогенетический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принцип;</w:t>
      </w:r>
    </w:p>
    <w:p w:rsidR="003C1127" w:rsidRPr="003C2170" w:rsidRDefault="003C1127" w:rsidP="00E2367E">
      <w:pPr>
        <w:pStyle w:val="a5"/>
        <w:numPr>
          <w:ilvl w:val="0"/>
          <w:numId w:val="34"/>
        </w:numPr>
        <w:tabs>
          <w:tab w:val="left" w:pos="550"/>
          <w:tab w:val="left" w:pos="770"/>
          <w:tab w:val="left" w:pos="1210"/>
          <w:tab w:val="left" w:pos="209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принцип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преемственности,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предполагающий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взаимосвязь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непрерывность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 тяжелыми и множественными нарушениями в развитии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всех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этапах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обучения: от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младшего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до старшего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возраста;</w:t>
      </w:r>
    </w:p>
    <w:p w:rsidR="003C1127" w:rsidRDefault="003C1127" w:rsidP="00E2367E">
      <w:pPr>
        <w:pStyle w:val="a5"/>
        <w:numPr>
          <w:ilvl w:val="0"/>
          <w:numId w:val="34"/>
        </w:numPr>
        <w:tabs>
          <w:tab w:val="left" w:pos="550"/>
          <w:tab w:val="left" w:pos="770"/>
          <w:tab w:val="left" w:pos="1210"/>
          <w:tab w:val="left" w:pos="21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принцип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целостности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обеспечивающий наличие внутренних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взаимосвязей и взаимозависимостей между отдельными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предметными областями и учебными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предметами,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входящими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их состав;</w:t>
      </w:r>
    </w:p>
    <w:p w:rsidR="003C1127" w:rsidRPr="003C2170" w:rsidRDefault="003C1127" w:rsidP="00E2367E">
      <w:pPr>
        <w:pStyle w:val="a5"/>
        <w:numPr>
          <w:ilvl w:val="0"/>
          <w:numId w:val="34"/>
        </w:numPr>
        <w:tabs>
          <w:tab w:val="left" w:pos="550"/>
          <w:tab w:val="left" w:pos="770"/>
          <w:tab w:val="left" w:pos="1210"/>
          <w:tab w:val="left" w:pos="21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принцип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обеспечивающий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овладения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обучающимися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 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 тяжелыми и множественными нарушениями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развитии всеми видами доступной 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предметно-практической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приемами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познавательной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коммуникативной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нормативным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поведением;</w:t>
      </w:r>
    </w:p>
    <w:p w:rsidR="003C1127" w:rsidRPr="003C2170" w:rsidRDefault="003C1127" w:rsidP="00E2367E">
      <w:pPr>
        <w:pStyle w:val="a5"/>
        <w:numPr>
          <w:ilvl w:val="0"/>
          <w:numId w:val="34"/>
        </w:numPr>
        <w:tabs>
          <w:tab w:val="left" w:pos="550"/>
          <w:tab w:val="left" w:pos="770"/>
          <w:tab w:val="left" w:pos="1210"/>
          <w:tab w:val="left" w:pos="209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принцип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переноса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усвоенных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сформированных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ситуации,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различные жизненные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ситуации,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позволяет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обеспечить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готовность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 с умеренной, тяжелой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и глубокой </w:t>
      </w:r>
      <w:r w:rsidRPr="003C2170">
        <w:rPr>
          <w:sz w:val="24"/>
          <w:szCs w:val="24"/>
        </w:rPr>
        <w:lastRenderedPageBreak/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 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 тяжелыми и множественными нарушениями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ориентировке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активной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реальном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мире;</w:t>
      </w:r>
    </w:p>
    <w:p w:rsidR="003C1127" w:rsidRPr="003C2170" w:rsidRDefault="003C1127" w:rsidP="00E2367E">
      <w:pPr>
        <w:pStyle w:val="a5"/>
        <w:numPr>
          <w:ilvl w:val="0"/>
          <w:numId w:val="34"/>
        </w:numPr>
        <w:tabs>
          <w:tab w:val="left" w:pos="550"/>
          <w:tab w:val="left" w:pos="770"/>
          <w:tab w:val="left" w:pos="1210"/>
          <w:tab w:val="left" w:pos="209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принцип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сотрудничества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семьей.</w:t>
      </w: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2418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 xml:space="preserve">      </w:t>
      </w: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2418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Общая характеристика адаптированной основной образовательной программы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отсталостью.</w:t>
      </w: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2418"/>
        </w:tabs>
        <w:ind w:left="0" w:firstLine="567"/>
        <w:jc w:val="both"/>
        <w:rPr>
          <w:sz w:val="24"/>
          <w:szCs w:val="24"/>
        </w:rPr>
      </w:pP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АООП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 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 тяжелыми и множественными нарушениями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создана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 учетом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их особых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 потребностей.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АООП включает обязательную часть и часть, формируемую участниками образовательного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Обязательная часть АООП для обучающихся с умеренной, тяжелой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глубокой 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 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 тяжелыми и множественными нарушениями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менее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60%,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формируемая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участниками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отношений,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более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40%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общего объема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отдельных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случаях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соотношение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обязательной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формируемой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участниками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возможностями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формируемую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участниками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входит и внеурочная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средствами физического, нравственного, эстетического,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также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расширение контактов обучающихся с обычно развивающимися сверстниками и взаимодействие с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обществом.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 неотъемлемой частью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Нормативный срок реализации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данной АООП (вариант 2)составляет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13 лет: I этап ―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(дополнительный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первый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 ― 1</w:t>
      </w:r>
      <w:r w:rsidRPr="003C2170">
        <w:rPr>
          <w:sz w:val="24"/>
          <w:szCs w:val="24"/>
          <w:vertAlign w:val="superscript"/>
        </w:rPr>
        <w:t>I</w:t>
      </w:r>
      <w:r w:rsidRPr="003C2170">
        <w:rPr>
          <w:sz w:val="24"/>
          <w:szCs w:val="24"/>
        </w:rPr>
        <w:t>)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1-4 классы),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II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этап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— 5-12 классы.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Цель I-го этапа состоит в формировании основ предметных знаний и умений, коррекции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недостатков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психофизического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Организация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дополнительного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(1</w:t>
      </w:r>
      <w:r w:rsidRPr="003C2170">
        <w:rPr>
          <w:sz w:val="24"/>
          <w:szCs w:val="24"/>
          <w:vertAlign w:val="superscript"/>
        </w:rPr>
        <w:t>I</w:t>
      </w:r>
      <w:r w:rsidRPr="003C2170">
        <w:rPr>
          <w:sz w:val="24"/>
          <w:szCs w:val="24"/>
        </w:rPr>
        <w:t>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диагностико-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пропедевтических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задач:</w:t>
      </w:r>
    </w:p>
    <w:p w:rsidR="003C1127" w:rsidRPr="003C2170" w:rsidRDefault="003C1127" w:rsidP="00E2367E">
      <w:pPr>
        <w:pStyle w:val="a5"/>
        <w:numPr>
          <w:ilvl w:val="0"/>
          <w:numId w:val="33"/>
        </w:numPr>
        <w:tabs>
          <w:tab w:val="left" w:pos="220"/>
          <w:tab w:val="left" w:pos="770"/>
          <w:tab w:val="left" w:pos="1210"/>
          <w:tab w:val="left" w:pos="2178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выявить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каждого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психофизического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оказывающие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влияние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овладение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учебными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умениями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навыками;</w:t>
      </w:r>
    </w:p>
    <w:p w:rsidR="003C1127" w:rsidRPr="003C2170" w:rsidRDefault="003C1127" w:rsidP="00E2367E">
      <w:pPr>
        <w:pStyle w:val="a5"/>
        <w:numPr>
          <w:ilvl w:val="0"/>
          <w:numId w:val="32"/>
        </w:numPr>
        <w:tabs>
          <w:tab w:val="left" w:pos="220"/>
          <w:tab w:val="left" w:pos="770"/>
          <w:tab w:val="left" w:pos="1210"/>
          <w:tab w:val="left" w:pos="1962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сформировать у обучающихся физическую, социально-личностную, коммуникативную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интеллектуальную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готовность к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освоению АООП;</w:t>
      </w:r>
    </w:p>
    <w:p w:rsidR="003C1127" w:rsidRPr="003C2170" w:rsidRDefault="003C1127" w:rsidP="00E2367E">
      <w:pPr>
        <w:pStyle w:val="a5"/>
        <w:numPr>
          <w:ilvl w:val="0"/>
          <w:numId w:val="32"/>
        </w:numPr>
        <w:tabs>
          <w:tab w:val="left" w:pos="220"/>
          <w:tab w:val="left" w:pos="770"/>
          <w:tab w:val="left" w:pos="1210"/>
          <w:tab w:val="left" w:pos="1962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сформировать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готовность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систематических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формах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группового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индивидуального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учителем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одноклассниками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урочное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время;</w:t>
      </w:r>
    </w:p>
    <w:p w:rsidR="003C1127" w:rsidRPr="003C2170" w:rsidRDefault="003C1127" w:rsidP="00E2367E">
      <w:pPr>
        <w:pStyle w:val="a5"/>
        <w:numPr>
          <w:ilvl w:val="0"/>
          <w:numId w:val="33"/>
        </w:numPr>
        <w:tabs>
          <w:tab w:val="left" w:pos="220"/>
          <w:tab w:val="left" w:pos="770"/>
          <w:tab w:val="left" w:pos="1210"/>
          <w:tab w:val="left" w:pos="2008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обогатить знания обучающихся о социальном и природном мире, опыт в доступных видах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детской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(рисование,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лепка,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аппликация,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ручной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550"/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Реализация АООП в части трудового обучения осуществляется исходя из региональных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ориентированных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рабочих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кадрах,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особенностей психофизического развития, здоровья, возможностей, а также интересов учащихся 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(законных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представителей)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профиля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включающего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подготовку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учащегося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2399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Психолого-педагогическая характеристика 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умеренной, 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развития.</w:t>
      </w: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2399"/>
        </w:tabs>
        <w:ind w:left="0" w:firstLine="567"/>
        <w:jc w:val="both"/>
        <w:rPr>
          <w:sz w:val="24"/>
          <w:szCs w:val="24"/>
        </w:rPr>
      </w:pP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получающих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варианту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2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 умственной отсталостью 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интеллектуальное и психофизическое недоразвитие в умеренной, тяжелой или глубокой степени,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которое может сочетаться с локальными или системными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зрения,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слуха,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опорно-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двигательного аппарата, расстройствами аутистического спектра, эмоционально-волевой сферы,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степени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тяжести.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некоторых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выявляются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текущие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соматические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заболевания,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значительно осложняют их индивидуальное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Дети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отличаются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выраженным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недоразвитием мыслительной деятельности, препятствующим освоению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характеризуются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степенью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выраженности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интеллектуального снижения и психофизического развития, уровень сформированности той или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иной психической функции, практического навыка может быть существенно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различен. Наряду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базовых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психических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функций: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памяти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мышления,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отмечается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своеобразное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нарушение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всех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структурных компонентов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речи: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фонетико-фонематического,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лексического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грамматического.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степенью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затруднено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невозможно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письменной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ограниченное восприятие обращенной к ним речи и ее ситуативное понимание. Из-за плохого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понимания обращенной к ним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 с трудом формируется соотнесение слова и предмета, слова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уровню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сформированности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выделяются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отсутствием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звукокомплексами, с высказыванием на уровне отдельных слов, с наличием фраз.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невнятная,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косноязычная,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малораспространенная,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аграмматизмами. Ввиду этого при обучении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большей части данной категории 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разнообразные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невербальной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>Внимание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 крайне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неустойчивое,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отличается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низким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уровнем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продуктивности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из-за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быстрой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истощаемости,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отвлекаемости.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Слабость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активного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внимания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препятствует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решению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сложных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познавательного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устойчивых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запоминания является механическим, зрительно-моторная координация грубо нарушена.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Детям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трудно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понять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ситуацию,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вычленить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главное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установить причинно-следственные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перенести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знакомое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сформированное действие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новые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условия.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продолжительном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направленном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методов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приемов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становится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заметной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положительная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динамика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 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недоразвитии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мыслительной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>Психофизическое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недоразвитие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характеризуется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также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координации,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точности,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темпа</w:t>
      </w:r>
      <w:r w:rsidRPr="003C2170">
        <w:rPr>
          <w:spacing w:val="68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движений,</w:t>
      </w:r>
      <w:r w:rsidRPr="003C2170">
        <w:rPr>
          <w:spacing w:val="7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</w:t>
      </w:r>
      <w:r w:rsidRPr="003C2170">
        <w:rPr>
          <w:spacing w:val="69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осложняет</w:t>
      </w:r>
      <w:r w:rsidRPr="003C2170">
        <w:rPr>
          <w:spacing w:val="66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физических</w:t>
      </w:r>
      <w:r w:rsidRPr="003C2170">
        <w:rPr>
          <w:spacing w:val="68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действий:</w:t>
      </w:r>
      <w:r w:rsidRPr="003C2170">
        <w:rPr>
          <w:spacing w:val="69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бег,</w:t>
      </w:r>
      <w:r w:rsidRPr="003C2170">
        <w:rPr>
          <w:spacing w:val="6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прыжки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также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несложных трудовых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отмечается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замедленный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темп,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вялость, 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пассивность,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заторможенность движений.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других - повышенная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возбудимость,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подвижность,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беспокойство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сочетаются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хаотичной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нецеленаправленной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деятельностью.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большинства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наблюдаются трудности, связанные со статикой и динамикой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тела. 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Наиболее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типичными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данной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категории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являются трудности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овладении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требующими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тонких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точных дифференцированных движений: удержание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позы, захват карандаша, ручки, кисти, шнурование ботинок, застегивание пуговиц, завязывание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ленточек,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шнурков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Степень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сформированности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самообслуживания может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различна. Некоторые обучающиеся полностью зависят от помощи окружающих при одевании,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раздевании,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приеме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совершении гигиенических процедур и др. Запас знаний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 о внешнем мире мал и часто ограничен лишь знанием предметов окружающего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3C2170">
        <w:rPr>
          <w:sz w:val="24"/>
          <w:szCs w:val="24"/>
        </w:rPr>
        <w:t>Дети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постоянно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нуждаются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уходе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присмотре.</w:t>
      </w:r>
      <w:r w:rsidRPr="003C2170">
        <w:rPr>
          <w:spacing w:val="-52"/>
          <w:sz w:val="24"/>
          <w:szCs w:val="24"/>
        </w:rPr>
        <w:t xml:space="preserve">  </w:t>
      </w:r>
      <w:r w:rsidRPr="003C2170">
        <w:rPr>
          <w:sz w:val="24"/>
          <w:szCs w:val="24"/>
        </w:rPr>
        <w:t>Значительная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имеют 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другие нарушения, что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основание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говорить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ножественных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(ТМНР),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представляют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сумму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различных ограничений,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сложное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качественно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новое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структурой,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отличной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структуры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каждой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составляющих.     Различные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 влияют на развитие человека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 отдельности,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а 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совокупности, образуя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сложные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сочетания.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Уровень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психофизического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 и 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невозможно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соотнести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какими-либо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параметрами.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Органическое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поражение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центральной нервной системы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чаще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причиной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сочетанных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выраженного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недоразвития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интеллекта,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также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сенсорных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функций, движения,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совокупно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препятствуют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жизнедеятельности ребенка, как в семье,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Динамика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рядом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факторов: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этиологией,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патогенезом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возникновения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сроками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выявления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отклонений,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характером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 степенью выраженности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каждого из первичных расстройств, спецификой их сочетания,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также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сроками начала,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объемом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качеством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оказываемой коррекционной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(или)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искажениями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познавательной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прежде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всего: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восприятия,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мышления, внимания, памяти и др., у 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возникают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непреодолимые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препятствия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усвоении «академического» компонента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дошкольного,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более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Специфика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эмоциональной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сферы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только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недоразвитием,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специфическими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гипо -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гиперсензитивности. В связи с неразвитостью волевых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неспособны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произвольно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регулировать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состояние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 ходе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любой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организованной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редко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негативных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реакциях.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какой-либо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имеет мотивационно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- потребностных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оснований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правило,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носит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кратковременный,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неустойчивый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характер.</w:t>
      </w: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2273"/>
        </w:tabs>
        <w:ind w:left="0" w:firstLine="567"/>
        <w:jc w:val="both"/>
        <w:rPr>
          <w:sz w:val="24"/>
          <w:szCs w:val="24"/>
        </w:rPr>
      </w:pPr>
    </w:p>
    <w:p w:rsidR="003C1127" w:rsidRPr="003C2170" w:rsidRDefault="003C1127" w:rsidP="00D7461B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2273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Особые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развития.</w:t>
      </w: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2273"/>
        </w:tabs>
        <w:ind w:left="0" w:firstLine="567"/>
        <w:jc w:val="both"/>
        <w:rPr>
          <w:sz w:val="24"/>
          <w:szCs w:val="24"/>
        </w:rPr>
      </w:pP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 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понимать комплекс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специфических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возникающих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вследствие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выраженных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интеллектуального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сочетанных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формах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другими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психофизическими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Наиболее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характерные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особенности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8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позволяют</w:t>
      </w:r>
      <w:r w:rsidRPr="003C2170">
        <w:rPr>
          <w:spacing w:val="85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выделить,</w:t>
      </w:r>
      <w:r w:rsidRPr="003C2170">
        <w:rPr>
          <w:spacing w:val="8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точки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зрения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их потребности в специальных условиях, три условные группы, каждая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i/>
          <w:sz w:val="24"/>
          <w:szCs w:val="24"/>
        </w:rPr>
        <w:tab/>
        <w:t xml:space="preserve">Первая группа. </w:t>
      </w:r>
      <w:r w:rsidRPr="003C2170">
        <w:rPr>
          <w:sz w:val="24"/>
          <w:szCs w:val="24"/>
        </w:rPr>
        <w:t>Часть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отнесенных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категории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тяжёлые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неврологического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генеза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сложные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формы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ДЦП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(спастический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тетрапарез,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гиперкинез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т.д.),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вследствие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они полностью или почти полностью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зависят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передвижении,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самообслуживании,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Большинство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может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удерживать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сидя.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Спастичность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конечностей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осложнена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гиперкинезами. Процесс общения затруднен из-за органического поражения речевого аппарата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невозможности овладения средствами речи. Вместе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интеллектуальное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может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быть различно по степени умственной отсталости и колеблется (от умеренной до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интеллектуального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недоразвития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проявляют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элементарные способности к развитию </w:t>
      </w:r>
      <w:r w:rsidRPr="003C2170">
        <w:rPr>
          <w:sz w:val="24"/>
          <w:szCs w:val="24"/>
        </w:rPr>
        <w:lastRenderedPageBreak/>
        <w:t>представлений, умений и навыков,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значимых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адаптации.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группы обучающихся проявляется интерес к общению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взаимодействию с детьми и взрослыми,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позитивной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предпосылкой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вербальным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невербальным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интеллектуальное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позволяет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овладевать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основами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счета,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письма,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чтения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Способность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некоторых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двигательных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действий: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захват,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удержание предмета, контролируемые движения шеи, головы и др. создает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предпосылки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некоторым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приемам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способам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 самообслуживанию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предметно-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практической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и  трудовой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>Вторая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группа.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обусловлены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выраженными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(чаще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следствие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аутистических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расстройств).  Они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проявляются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расторможенности,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«полевом», нередко агрессивном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стереотипиях,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трудностях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взаимодействия.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Аутистические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затрудняют установление подлинной тяжести интеллектуального недоразвития, так как контакт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окружающими отсутствует или возникает как форма физического обращения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взрослым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ситуациях,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когда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ребёнку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требуется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удовлетворении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названной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 деятельности окружающих, они не проявляют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ответных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попытки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(родителя)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сверстниками. Эти дети не откликаются на просьбы, обращения в случаях, запрещающих то или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проявляют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агрессию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самоагрессию,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бросают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игрушки,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демонстрируют деструктивные действия. Такие реакции наблюдаются при смене привычной 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 обстановки,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наличии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рядом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незнакомых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шумных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местах.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эмоционально-волевого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аутистическими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затрудняют их обучение в условиях группы, поэтому на начальном этапе обучения они нуждаются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сопровождении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специалистов.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 xml:space="preserve">Третья группа. </w:t>
      </w:r>
      <w:r w:rsidRPr="003C2170">
        <w:rPr>
          <w:sz w:val="24"/>
          <w:szCs w:val="24"/>
        </w:rPr>
        <w:t>У третьей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 отсутствуют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выраженные нарушения движений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моторики, они могут передвигаться самостоятельно. Моторная дефицитарность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замедленности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темпа,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недостаточной согласованности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координации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   части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также наблюдаются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деструктивные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формы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стереотипии,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избегание контактов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сходные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детьми,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описанными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выше.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Интеллектуальное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недоразвитие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проявляется,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преимущественно,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степени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Большая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 данной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владеет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элементарной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речью: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могут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выразить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простыми словами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сообщить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выполненном действии,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ответить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взрослого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отдельными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словами,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словосочетаниями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фразой.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некоторых – речь может быть развита на уровне развернутого высказывания, но часто носит формальный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 и не направлена на решение задач социальной коммуникации. Другая часть детей, 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владея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может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осуществлять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естественных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жестов,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вокализаций,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отдельных слогов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стереотипного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набора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Обучающиеся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могут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отдельные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операции,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входящие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недостаточно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осознанные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мотивы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также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неустойчивость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внимания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выполняемых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операций,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препятствуют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выполнению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 целого.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Описание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строится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анализе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психолого-педагогических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данных,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предполагает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 образовательной организации на группы/классы 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представленным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выше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характеристикам.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 xml:space="preserve">Состав обучающихся </w:t>
      </w:r>
      <w:r w:rsidRPr="003C2170">
        <w:rPr>
          <w:sz w:val="24"/>
          <w:szCs w:val="24"/>
        </w:rPr>
        <w:t>в классе должен быть смешанным,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включающим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представителей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типологических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Смешанное комплектование обучающихся создает условия, где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подражать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помогать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важно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рациональное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распределение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учебных,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воспитательных,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сопровождающих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функций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персонала.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Наполняемость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класса/группы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2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варианту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 умственной отсталостью 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 с тяжелыми и 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 должна быть до пяти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Учет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таких потребностей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создания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адекватных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способствующих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решения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насущных жизненных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Общие аспекты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разных категорий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психофизического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второму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варианту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 умственной отсталостью 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 множественными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развития:</w:t>
      </w:r>
    </w:p>
    <w:p w:rsidR="003C1127" w:rsidRPr="003C2170" w:rsidRDefault="003C1127" w:rsidP="00E2367E">
      <w:pPr>
        <w:pStyle w:val="a5"/>
        <w:numPr>
          <w:ilvl w:val="0"/>
          <w:numId w:val="31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время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начала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образования;</w:t>
      </w:r>
    </w:p>
    <w:p w:rsidR="003C1127" w:rsidRPr="003C2170" w:rsidRDefault="003C1127" w:rsidP="00E2367E">
      <w:pPr>
        <w:pStyle w:val="a5"/>
        <w:numPr>
          <w:ilvl w:val="0"/>
          <w:numId w:val="31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содержание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образования;</w:t>
      </w:r>
    </w:p>
    <w:p w:rsidR="003C1127" w:rsidRPr="003C2170" w:rsidRDefault="003C1127" w:rsidP="00E2367E">
      <w:pPr>
        <w:pStyle w:val="a5"/>
        <w:numPr>
          <w:ilvl w:val="0"/>
          <w:numId w:val="31"/>
        </w:numPr>
        <w:tabs>
          <w:tab w:val="left" w:pos="770"/>
          <w:tab w:val="left" w:pos="1210"/>
          <w:tab w:val="left" w:pos="200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создание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специальных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методов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обучения;</w:t>
      </w:r>
    </w:p>
    <w:p w:rsidR="003C1127" w:rsidRPr="003C2170" w:rsidRDefault="003C1127" w:rsidP="00E2367E">
      <w:pPr>
        <w:pStyle w:val="a5"/>
        <w:numPr>
          <w:ilvl w:val="0"/>
          <w:numId w:val="31"/>
        </w:numPr>
        <w:tabs>
          <w:tab w:val="left" w:pos="770"/>
          <w:tab w:val="left" w:pos="1210"/>
          <w:tab w:val="left" w:pos="200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особая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обучения;</w:t>
      </w:r>
    </w:p>
    <w:p w:rsidR="003C1127" w:rsidRPr="003C2170" w:rsidRDefault="003C1127" w:rsidP="00E2367E">
      <w:pPr>
        <w:pStyle w:val="a5"/>
        <w:numPr>
          <w:ilvl w:val="0"/>
          <w:numId w:val="31"/>
        </w:numPr>
        <w:tabs>
          <w:tab w:val="left" w:pos="770"/>
          <w:tab w:val="left" w:pos="1210"/>
          <w:tab w:val="left" w:pos="200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расширение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границ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образовательного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пространства;</w:t>
      </w:r>
    </w:p>
    <w:p w:rsidR="003C1127" w:rsidRPr="003C2170" w:rsidRDefault="003C1127" w:rsidP="00E2367E">
      <w:pPr>
        <w:pStyle w:val="a5"/>
        <w:numPr>
          <w:ilvl w:val="0"/>
          <w:numId w:val="31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продолжительность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участвующих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образовательном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Реализация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особых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потребностей.</w:t>
      </w:r>
    </w:p>
    <w:tbl>
      <w:tblPr>
        <w:tblW w:w="0" w:type="auto"/>
        <w:tblInd w:w="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18"/>
        <w:gridCol w:w="7953"/>
      </w:tblGrid>
      <w:tr w:rsidR="003C1127" w:rsidRPr="003C2170" w:rsidTr="002E1134">
        <w:trPr>
          <w:trHeight w:val="1770"/>
        </w:trPr>
        <w:tc>
          <w:tcPr>
            <w:tcW w:w="191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Время</w:t>
            </w:r>
            <w:r w:rsidRPr="003C2170">
              <w:rPr>
                <w:spacing w:val="3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начала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образования</w:t>
            </w:r>
          </w:p>
        </w:tc>
        <w:tc>
          <w:tcPr>
            <w:tcW w:w="79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1" w:firstLine="567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Предполагается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учет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потребности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 максимально возможном раннем начале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комплексной коррекции нарушений. Основному общему образованию ребенка с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тяжелыми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нарушениями</w:t>
            </w:r>
            <w:r w:rsidRPr="003C2170">
              <w:rPr>
                <w:spacing w:val="-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развития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должен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предшествовать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период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ранней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помощи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дошкольного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образования,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что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является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необходимой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предпосылкой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оптимального</w:t>
            </w:r>
            <w:r w:rsidRPr="003C2170">
              <w:rPr>
                <w:spacing w:val="1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образования</w:t>
            </w:r>
            <w:r w:rsidRPr="003C2170">
              <w:rPr>
                <w:spacing w:val="1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школьном</w:t>
            </w:r>
            <w:r w:rsidRPr="003C2170">
              <w:rPr>
                <w:spacing w:val="1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возрасте.</w:t>
            </w:r>
            <w:r w:rsidRPr="003C2170">
              <w:rPr>
                <w:spacing w:val="1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Выделяется</w:t>
            </w:r>
            <w:r w:rsidRPr="003C2170">
              <w:rPr>
                <w:spacing w:val="1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пропедевтический период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образовании, обеспечивающий преемственность между дошкольным 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школьным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этапами.</w:t>
            </w:r>
          </w:p>
        </w:tc>
      </w:tr>
      <w:tr w:rsidR="003C1127" w:rsidRPr="003C2170" w:rsidTr="002E1134">
        <w:trPr>
          <w:trHeight w:val="1264"/>
        </w:trPr>
        <w:tc>
          <w:tcPr>
            <w:tcW w:w="191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pacing w:val="-1"/>
                <w:sz w:val="24"/>
                <w:szCs w:val="24"/>
              </w:rPr>
              <w:t>Содержание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pacing w:val="-1"/>
                <w:sz w:val="24"/>
                <w:szCs w:val="24"/>
              </w:rPr>
              <w:t>образования</w:t>
            </w:r>
          </w:p>
        </w:tc>
        <w:tc>
          <w:tcPr>
            <w:tcW w:w="79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1" w:firstLine="567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Учитывается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потребность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введении специальных учебных предметов 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коррекционных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курсов,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которых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нет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содержании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образования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обычно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развивающегося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ребенка.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(Например,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предметы: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«Речь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альтернативная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коммуникация»,</w:t>
            </w:r>
            <w:r w:rsidRPr="003C2170">
              <w:rPr>
                <w:spacing w:val="3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«Человек»;</w:t>
            </w:r>
            <w:r w:rsidRPr="003C2170">
              <w:rPr>
                <w:spacing w:val="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курсы</w:t>
            </w:r>
            <w:r w:rsidRPr="003C2170">
              <w:rPr>
                <w:spacing w:val="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</w:t>
            </w:r>
            <w:r w:rsidRPr="003C2170">
              <w:rPr>
                <w:spacing w:val="2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альтернативной</w:t>
            </w:r>
            <w:r w:rsidRPr="003C2170">
              <w:rPr>
                <w:spacing w:val="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коммуникации,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1" w:firstLine="567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сенсорному</w:t>
            </w:r>
            <w:r w:rsidRPr="003C2170">
              <w:rPr>
                <w:spacing w:val="4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развитию,</w:t>
            </w:r>
            <w:r w:rsidRPr="003C2170">
              <w:rPr>
                <w:spacing w:val="50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формированию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предметных</w:t>
            </w:r>
            <w:r w:rsidRPr="003C2170">
              <w:rPr>
                <w:spacing w:val="-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действий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-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др.).</w:t>
            </w:r>
          </w:p>
        </w:tc>
      </w:tr>
      <w:tr w:rsidR="003C1127" w:rsidRPr="003C2170" w:rsidTr="002E1134">
        <w:trPr>
          <w:trHeight w:val="1265"/>
        </w:trPr>
        <w:tc>
          <w:tcPr>
            <w:tcW w:w="191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Создание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специальных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методов</w:t>
            </w:r>
            <w:r w:rsidRPr="003C2170">
              <w:rPr>
                <w:spacing w:val="-1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-1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средств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обучения</w:t>
            </w:r>
          </w:p>
        </w:tc>
        <w:tc>
          <w:tcPr>
            <w:tcW w:w="79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301" w:firstLine="567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Обеспечивается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потребность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построении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"обходных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путей",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использовании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специфических методов и средств обучения, в дифференцированном, "пошаговом"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обучении,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чем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этого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требует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обучение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обычно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развивающегося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ребенка.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(Например,</w:t>
            </w:r>
            <w:r w:rsidRPr="003C2170">
              <w:rPr>
                <w:spacing w:val="1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использование</w:t>
            </w:r>
            <w:r w:rsidRPr="003C2170">
              <w:rPr>
                <w:spacing w:val="3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печатных</w:t>
            </w:r>
            <w:r w:rsidRPr="003C2170">
              <w:rPr>
                <w:spacing w:val="3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изображений,</w:t>
            </w:r>
            <w:r w:rsidRPr="003C2170">
              <w:rPr>
                <w:spacing w:val="3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предметных</w:t>
            </w:r>
            <w:r w:rsidRPr="003C2170">
              <w:rPr>
                <w:spacing w:val="3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3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графических алгоритмов,</w:t>
            </w:r>
            <w:r w:rsidRPr="003C2170">
              <w:rPr>
                <w:spacing w:val="-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электронных</w:t>
            </w:r>
            <w:r w:rsidRPr="003C2170">
              <w:rPr>
                <w:spacing w:val="-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средств</w:t>
            </w:r>
            <w:r w:rsidRPr="003C2170">
              <w:rPr>
                <w:spacing w:val="-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коммуникации,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внешних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стимулов</w:t>
            </w:r>
            <w:r w:rsidRPr="003C2170">
              <w:rPr>
                <w:spacing w:val="-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т.п.)</w:t>
            </w:r>
          </w:p>
        </w:tc>
      </w:tr>
      <w:tr w:rsidR="003C1127" w:rsidRPr="003C2170" w:rsidTr="002E1134">
        <w:trPr>
          <w:trHeight w:val="2025"/>
        </w:trPr>
        <w:tc>
          <w:tcPr>
            <w:tcW w:w="191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Особая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организация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обучения</w:t>
            </w:r>
          </w:p>
        </w:tc>
        <w:tc>
          <w:tcPr>
            <w:tcW w:w="79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1" w:firstLine="567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Учитывается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потребность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 качественной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индивидуализации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обучения,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особой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пространственной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временной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смысловой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организации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образовательной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среды.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Например, дети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умственной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отсталостью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сочетании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расстройствами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аутистического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спектра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изначально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нуждаются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индивидуальной подготовке до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реализации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групповых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форм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образования,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особом</w:t>
            </w:r>
            <w:r w:rsidRPr="003C2170">
              <w:rPr>
                <w:spacing w:val="4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структурировании</w:t>
            </w:r>
            <w:r w:rsidRPr="003C2170">
              <w:rPr>
                <w:spacing w:val="20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образовательного</w:t>
            </w:r>
            <w:r w:rsidRPr="003C2170">
              <w:rPr>
                <w:spacing w:val="4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пространства</w:t>
            </w:r>
            <w:r w:rsidRPr="003C2170">
              <w:rPr>
                <w:spacing w:val="4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4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времени,</w:t>
            </w:r>
            <w:r w:rsidRPr="003C2170">
              <w:rPr>
                <w:spacing w:val="4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дающим им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возможность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поэтапно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(«пошагово»)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понимать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последовательность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взаимосвязь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явлений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 событий окружающей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среды.</w:t>
            </w:r>
          </w:p>
        </w:tc>
      </w:tr>
      <w:tr w:rsidR="003C1127" w:rsidRPr="003C2170" w:rsidTr="002E1134">
        <w:trPr>
          <w:trHeight w:val="1264"/>
        </w:trPr>
        <w:tc>
          <w:tcPr>
            <w:tcW w:w="191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lastRenderedPageBreak/>
              <w:t>Определение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границ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pacing w:val="-1"/>
                <w:sz w:val="24"/>
                <w:szCs w:val="24"/>
              </w:rPr>
              <w:t>образовательного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пространства</w:t>
            </w:r>
          </w:p>
        </w:tc>
        <w:tc>
          <w:tcPr>
            <w:tcW w:w="79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1" w:firstLine="567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Предполагает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учет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потребности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максимальном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расширении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образовательного пространства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за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пределами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образовательного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учреждения.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примеру,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формирование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навыков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социальной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коммуникации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необходимо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осуществлять</w:t>
            </w:r>
            <w:r w:rsidRPr="003C2170">
              <w:rPr>
                <w:spacing w:val="5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5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естественных</w:t>
            </w:r>
            <w:r w:rsidRPr="003C2170">
              <w:rPr>
                <w:spacing w:val="5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условиях: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магазине,</w:t>
            </w:r>
            <w:r w:rsidRPr="003C2170">
              <w:rPr>
                <w:spacing w:val="5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кафе,</w:t>
            </w:r>
            <w:r w:rsidRPr="003C2170">
              <w:rPr>
                <w:spacing w:val="5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поликлинике,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1" w:firstLine="567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общественном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транспорте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др.</w:t>
            </w:r>
          </w:p>
        </w:tc>
      </w:tr>
      <w:tr w:rsidR="003C1127" w:rsidRPr="003C2170" w:rsidTr="002E1134">
        <w:trPr>
          <w:trHeight w:val="4046"/>
        </w:trPr>
        <w:tc>
          <w:tcPr>
            <w:tcW w:w="191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Продолжитель-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ность</w:t>
            </w:r>
            <w:r w:rsidRPr="003C2170">
              <w:rPr>
                <w:spacing w:val="4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образования</w:t>
            </w:r>
          </w:p>
        </w:tc>
        <w:tc>
          <w:tcPr>
            <w:tcW w:w="79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1" w:firstLine="567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Руководствуясь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принципом нормализации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жизни,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общее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образование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детей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умеренной,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тяжелой, глубокой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умственной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отсталостью,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ТМНР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АООП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происходит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течение 13 лет.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Процесс образования может происходить как 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классах с 1 дополнительного по 12 (по одному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году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обучения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каждом), так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близко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возрастных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классах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(группах)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возрастающим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ступеням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обучения.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Основанием для перевода обучающегося из класса в класс является его возраст.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Следует</w:t>
            </w:r>
            <w:r w:rsidRPr="003C2170">
              <w:rPr>
                <w:spacing w:val="3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учитывать</w:t>
            </w:r>
            <w:r w:rsidRPr="003C2170">
              <w:rPr>
                <w:spacing w:val="3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8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потребности</w:t>
            </w:r>
            <w:r w:rsidRPr="003C2170">
              <w:rPr>
                <w:spacing w:val="8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8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пролонгированном</w:t>
            </w:r>
            <w:r w:rsidRPr="003C2170">
              <w:rPr>
                <w:spacing w:val="8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обучении,</w:t>
            </w:r>
            <w:r w:rsidRPr="003C2170">
              <w:rPr>
                <w:spacing w:val="1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выходящим</w:t>
            </w:r>
            <w:r w:rsidRPr="003C2170">
              <w:rPr>
                <w:spacing w:val="-5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за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рамки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школьного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возраста.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Например,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обучение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самостоятельному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проживанию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условиях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квартиры,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где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продолжается формирование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бытовых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навыков,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навыков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социально-коммуникативной деятельности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организации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свободного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времени;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обучение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доступной трудовой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деятельности,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ремеслу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условиях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сопровождаемого трудоустройства или специальных мастерских и т.д. С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учетом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трудностей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переноса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сформированных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действий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новые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условия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названный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аспект особенно актуален для обучающихся с ТМНР, особенно для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поддержания</w:t>
            </w:r>
            <w:r w:rsidRPr="003C2170">
              <w:rPr>
                <w:spacing w:val="4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самостоятельности</w:t>
            </w:r>
            <w:r w:rsidRPr="003C2170">
              <w:rPr>
                <w:spacing w:val="3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3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активности</w:t>
            </w:r>
            <w:r w:rsidRPr="003C2170">
              <w:rPr>
                <w:spacing w:val="3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3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расширении</w:t>
            </w:r>
            <w:r w:rsidRPr="003C2170">
              <w:rPr>
                <w:spacing w:val="3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спектра</w:t>
            </w:r>
            <w:r>
              <w:rPr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изненных</w:t>
            </w:r>
            <w:r w:rsidRPr="003C2170">
              <w:rPr>
                <w:spacing w:val="-1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компетенций.</w:t>
            </w:r>
          </w:p>
        </w:tc>
      </w:tr>
      <w:tr w:rsidR="003C1127" w:rsidRPr="003C2170" w:rsidTr="002E1134">
        <w:trPr>
          <w:trHeight w:val="2025"/>
        </w:trPr>
        <w:tc>
          <w:tcPr>
            <w:tcW w:w="191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Определение</w:t>
            </w:r>
            <w:r w:rsidRPr="003C2170">
              <w:rPr>
                <w:spacing w:val="4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круга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лиц,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участвующих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5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образовании</w:t>
            </w:r>
            <w:r w:rsidRPr="003C2170">
              <w:rPr>
                <w:spacing w:val="5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их</w:t>
            </w:r>
            <w:r w:rsidRPr="003C2170">
              <w:rPr>
                <w:spacing w:val="-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взаимодействие</w:t>
            </w:r>
          </w:p>
        </w:tc>
        <w:tc>
          <w:tcPr>
            <w:tcW w:w="79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1" w:firstLine="567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Необходимо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учитывать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потребность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согласованных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требованиях,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предъявляемых к ребенку со стороны всех окружающих его людей; потребность 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совместной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работе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специалистов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разных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профессий: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специальных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психологов 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педагогов,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социальных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работников,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специалистов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здравоохранения,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а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также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родителей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ребенка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ТМНР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процессе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его образования. Кроме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того,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организации</w:t>
            </w:r>
            <w:r w:rsidRPr="003C2170">
              <w:rPr>
                <w:spacing w:val="2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образования</w:t>
            </w:r>
            <w:r w:rsidRPr="003C2170">
              <w:rPr>
                <w:spacing w:val="2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необходимо</w:t>
            </w:r>
            <w:r w:rsidRPr="003C2170">
              <w:rPr>
                <w:spacing w:val="1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учитывать</w:t>
            </w:r>
            <w:r w:rsidRPr="003C2170">
              <w:rPr>
                <w:spacing w:val="2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круг</w:t>
            </w:r>
            <w:r w:rsidRPr="003C2170">
              <w:rPr>
                <w:spacing w:val="2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контактов</w:t>
            </w:r>
            <w:r w:rsidRPr="003C2170">
              <w:rPr>
                <w:spacing w:val="2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особого ребенка,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который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может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включать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обслуживающий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персонал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организации,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волонтеров,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родственников, друзей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семьи и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др.</w:t>
            </w:r>
          </w:p>
        </w:tc>
      </w:tr>
    </w:tbl>
    <w:p w:rsidR="003C1127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обязательной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специальная организация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обеспечивающая   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жизненной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компетенции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условиях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2327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Описание структуры и общей характеристики СИПР обучающихся с 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 нарушениями).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Из-за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системных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 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категории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показан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уровень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итогового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результата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Благодаря обозначенному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ФГОС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 нарушениями) варианту образования все обучающиеся,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 зависимости 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состояния,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 образовательное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пространство,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где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принципы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предметно-развивающей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оборудование,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 учебных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технологий, 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также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методы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определяются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индивидуальными возможностями и особыми образовательными потребностями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Итоговые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достижения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отсталостью, с ТМНР (вариант 2 АООП) принципиально отличаются от требований к </w:t>
      </w:r>
      <w:r w:rsidRPr="003C2170">
        <w:rPr>
          <w:sz w:val="24"/>
          <w:szCs w:val="24"/>
        </w:rPr>
        <w:lastRenderedPageBreak/>
        <w:t>итоговым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достижениям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легкой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(вариант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1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Они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определяются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индивидуальными возможностями ребенка и тем, что его образование нацелено на максимальное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 жизненной компетенции.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Овладение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знаниями,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 областях («академический» компонент) регламентируется рамками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полезных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необходимых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инструментов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решения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повседневной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Накопление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самообслуживания, бытовой и доступной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также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перенос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сформированных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собственную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(компонент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«жизненной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компетенции»)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готовят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 умственной отсталостью (интеллектуальными нарушениями),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 и 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 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приобретенных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 активной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 семье</w:t>
      </w:r>
      <w:r w:rsidRPr="003C2170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и обществе. </w:t>
      </w:r>
      <w:r w:rsidRPr="003C2170">
        <w:rPr>
          <w:sz w:val="24"/>
          <w:szCs w:val="24"/>
        </w:rPr>
        <w:t>Итогом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 (интеллектуальными нарушениями), с тяжелыми и 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 нормализация его жизни. Под нормализацией понимается такой образ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который является привычным и необходимым для подавляющего большинства людей: жить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вопросы повседневной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жизнедеятельности,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полезную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увлечений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принимать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них ответственность.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 может стать набор компетенций, позволяющих соразмерно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психическим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возможностям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максимально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направленные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нормализацию 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Особые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тяжелой, 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диктуют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разработки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индивидуальной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(СИПР)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воспитания.</w:t>
      </w:r>
      <w:r>
        <w:rPr>
          <w:sz w:val="24"/>
          <w:szCs w:val="24"/>
        </w:rPr>
        <w:t xml:space="preserve"> 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3C2170">
        <w:rPr>
          <w:b/>
          <w:sz w:val="24"/>
          <w:szCs w:val="24"/>
        </w:rPr>
        <w:t>Целью</w:t>
      </w:r>
      <w:r w:rsidRPr="003C2170">
        <w:rPr>
          <w:b/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обретение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 умственной отсталостью (интеллектуальными нарушениями), с ТМНР, таких жизненных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компетенций, которые позволяют ему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достигать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максимально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решении повседневных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жизненных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обеспечивают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жизнь общества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поэтапного,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планомерного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расширения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жизненного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повседневных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контактов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пределах.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СИПР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разрабатывается на основе АООП образования 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 нарушениями развития и нацелена на образование детей с умеренной, 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 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индивидуальных образовательных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потребностей. СИПР составляется на ограниченный период времени (один год).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 ее разработке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принимают участие все специалисты,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работающие с ребенком в образовательной организации,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3C2170">
        <w:rPr>
          <w:b/>
          <w:sz w:val="24"/>
          <w:szCs w:val="24"/>
        </w:rPr>
        <w:t>Структура</w:t>
      </w:r>
      <w:r w:rsidRPr="003C2170">
        <w:rPr>
          <w:b/>
          <w:spacing w:val="1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специальной</w:t>
      </w:r>
      <w:r w:rsidRPr="003C2170">
        <w:rPr>
          <w:b/>
          <w:spacing w:val="1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индивидуальной</w:t>
      </w:r>
      <w:r w:rsidRPr="003C2170">
        <w:rPr>
          <w:b/>
          <w:spacing w:val="1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программы</w:t>
      </w:r>
      <w:r w:rsidRPr="003C2170">
        <w:rPr>
          <w:b/>
          <w:spacing w:val="1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развития</w:t>
      </w:r>
      <w:r w:rsidRPr="003C2170">
        <w:rPr>
          <w:b/>
          <w:spacing w:val="1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включает</w:t>
      </w:r>
      <w:r w:rsidRPr="003C2170">
        <w:rPr>
          <w:sz w:val="24"/>
          <w:szCs w:val="24"/>
        </w:rPr>
        <w:t>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ребёнке;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характеристику,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включающую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оценку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момент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определяющую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приоритетные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ребёнка;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уходе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присмотре;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перечень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специалистов,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участвующих в разработке и реализации СИПР; перечень возможных задач, мероприятий и форм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сотрудничества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обучающегося;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перечень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необходимых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технических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дидактических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материалов; средства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мониторинга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оценки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динамики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Кроме того, программа может иметь приложение, включающее задания и рекомендации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их выполнения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ребёнком 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домашних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условиях.</w:t>
      </w:r>
    </w:p>
    <w:p w:rsidR="003C1127" w:rsidRPr="003C2170" w:rsidRDefault="003C1127" w:rsidP="00E2367E">
      <w:pPr>
        <w:pStyle w:val="a5"/>
        <w:numPr>
          <w:ilvl w:val="0"/>
          <w:numId w:val="30"/>
        </w:numPr>
        <w:tabs>
          <w:tab w:val="left" w:pos="770"/>
          <w:tab w:val="left" w:pos="1210"/>
          <w:tab w:val="left" w:pos="193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Общие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сведения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персональные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данные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родителях.</w:t>
      </w:r>
    </w:p>
    <w:p w:rsidR="003C1127" w:rsidRPr="003C2170" w:rsidRDefault="003C1127" w:rsidP="00E2367E">
      <w:pPr>
        <w:pStyle w:val="a5"/>
        <w:numPr>
          <w:ilvl w:val="0"/>
          <w:numId w:val="30"/>
        </w:numPr>
        <w:tabs>
          <w:tab w:val="left" w:pos="770"/>
          <w:tab w:val="left" w:pos="1210"/>
          <w:tab w:val="left" w:pos="2005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 xml:space="preserve">Характеристика ребенка составляется на основе психолого-педагогического </w:t>
      </w:r>
      <w:r w:rsidRPr="003C2170">
        <w:rPr>
          <w:sz w:val="24"/>
          <w:szCs w:val="24"/>
        </w:rPr>
        <w:lastRenderedPageBreak/>
        <w:t>обследования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ребенка, проводимого специалистами образовательной организации, с целью оценки актуального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состояния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Характеристика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отражает:</w:t>
      </w:r>
    </w:p>
    <w:p w:rsidR="003C1127" w:rsidRPr="003C2170" w:rsidRDefault="003C1127" w:rsidP="00E2367E">
      <w:pPr>
        <w:pStyle w:val="a5"/>
        <w:numPr>
          <w:ilvl w:val="1"/>
          <w:numId w:val="30"/>
        </w:numPr>
        <w:tabs>
          <w:tab w:val="left" w:pos="770"/>
          <w:tab w:val="left" w:pos="1210"/>
          <w:tab w:val="left" w:pos="2322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бытовые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оценку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членов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образованию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ребенка;</w:t>
      </w:r>
    </w:p>
    <w:p w:rsidR="003C1127" w:rsidRPr="003C2170" w:rsidRDefault="003C1127" w:rsidP="00E2367E">
      <w:pPr>
        <w:pStyle w:val="a5"/>
        <w:numPr>
          <w:ilvl w:val="1"/>
          <w:numId w:val="30"/>
        </w:numPr>
        <w:tabs>
          <w:tab w:val="left" w:pos="770"/>
          <w:tab w:val="left" w:pos="1210"/>
          <w:tab w:val="left" w:pos="2322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заключение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ПМПК;</w:t>
      </w:r>
    </w:p>
    <w:p w:rsidR="003C1127" w:rsidRPr="003C2170" w:rsidRDefault="003C1127" w:rsidP="00E2367E">
      <w:pPr>
        <w:pStyle w:val="a5"/>
        <w:numPr>
          <w:ilvl w:val="1"/>
          <w:numId w:val="30"/>
        </w:numPr>
        <w:tabs>
          <w:tab w:val="left" w:pos="770"/>
          <w:tab w:val="left" w:pos="1210"/>
          <w:tab w:val="left" w:pos="2322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данные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физическом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здоровье,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двигательном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сенсорном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ребенка;</w:t>
      </w:r>
    </w:p>
    <w:p w:rsidR="003C1127" w:rsidRPr="003C2170" w:rsidRDefault="003C1127" w:rsidP="00E2367E">
      <w:pPr>
        <w:pStyle w:val="a5"/>
        <w:numPr>
          <w:ilvl w:val="1"/>
          <w:numId w:val="30"/>
        </w:numPr>
        <w:tabs>
          <w:tab w:val="left" w:pos="770"/>
          <w:tab w:val="left" w:pos="1210"/>
          <w:tab w:val="left" w:pos="2322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особенности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проявления познавательных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процессов: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восприятий,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внимания,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памяти,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мышления;</w:t>
      </w:r>
    </w:p>
    <w:p w:rsidR="003C1127" w:rsidRPr="003C2170" w:rsidRDefault="003C1127" w:rsidP="00E2367E">
      <w:pPr>
        <w:pStyle w:val="a5"/>
        <w:numPr>
          <w:ilvl w:val="1"/>
          <w:numId w:val="30"/>
        </w:numPr>
        <w:tabs>
          <w:tab w:val="left" w:pos="770"/>
          <w:tab w:val="left" w:pos="1210"/>
          <w:tab w:val="left" w:pos="2322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состояние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сформированности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речемыслительных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операций;</w:t>
      </w:r>
    </w:p>
    <w:p w:rsidR="003C1127" w:rsidRPr="003C2170" w:rsidRDefault="003C1127" w:rsidP="00E2367E">
      <w:pPr>
        <w:pStyle w:val="a5"/>
        <w:numPr>
          <w:ilvl w:val="1"/>
          <w:numId w:val="30"/>
        </w:numPr>
        <w:tabs>
          <w:tab w:val="left" w:pos="770"/>
          <w:tab w:val="left" w:pos="1210"/>
          <w:tab w:val="left" w:pos="2322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характеристику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наблюдаемых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специалистами;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характерологические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(со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родителей);</w:t>
      </w:r>
    </w:p>
    <w:p w:rsidR="003C1127" w:rsidRPr="003C2170" w:rsidRDefault="003C1127" w:rsidP="00E2367E">
      <w:pPr>
        <w:pStyle w:val="a5"/>
        <w:numPr>
          <w:ilvl w:val="1"/>
          <w:numId w:val="30"/>
        </w:numPr>
        <w:tabs>
          <w:tab w:val="left" w:pos="770"/>
          <w:tab w:val="left" w:pos="1210"/>
          <w:tab w:val="left" w:pos="2322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сформированность социально значимых знаний, навыков, умений: коммуникативные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самообслуживание,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предметно-практическая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интеллектуальные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(счет,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письмо,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чтение,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предметах,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явлениях);</w:t>
      </w:r>
    </w:p>
    <w:p w:rsidR="003C1127" w:rsidRPr="003C2170" w:rsidRDefault="003C1127" w:rsidP="00E2367E">
      <w:pPr>
        <w:pStyle w:val="a5"/>
        <w:numPr>
          <w:ilvl w:val="1"/>
          <w:numId w:val="30"/>
        </w:numPr>
        <w:tabs>
          <w:tab w:val="left" w:pos="770"/>
          <w:tab w:val="left" w:pos="1210"/>
          <w:tab w:val="left" w:pos="2322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потребность в уходе и присмотре. Необходимый объем помощи со стороны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окружающих: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полная/частичная,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постоянная/эпизодическая;</w:t>
      </w:r>
    </w:p>
    <w:p w:rsidR="003C1127" w:rsidRPr="003C2170" w:rsidRDefault="003C1127" w:rsidP="00E2367E">
      <w:pPr>
        <w:pStyle w:val="a5"/>
        <w:numPr>
          <w:ilvl w:val="1"/>
          <w:numId w:val="30"/>
        </w:numPr>
        <w:tabs>
          <w:tab w:val="left" w:pos="770"/>
          <w:tab w:val="left" w:pos="1210"/>
          <w:tab w:val="left" w:pos="2322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выводы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итогам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обследования: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приоритетные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области,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условиях надомного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обучения.</w:t>
      </w:r>
    </w:p>
    <w:p w:rsidR="003C1127" w:rsidRPr="003C2170" w:rsidRDefault="003C1127" w:rsidP="00E2367E">
      <w:pPr>
        <w:pStyle w:val="a5"/>
        <w:numPr>
          <w:ilvl w:val="0"/>
          <w:numId w:val="30"/>
        </w:numPr>
        <w:tabs>
          <w:tab w:val="left" w:pos="770"/>
          <w:tab w:val="left" w:pos="1210"/>
          <w:tab w:val="left" w:pos="2301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Индивидуальный учебный план отражает учебные предметы, коррекционные занятия,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соответствующие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уровню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актуального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устанавливает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объем недельной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нагрузки на обучающегося.</w:t>
      </w:r>
    </w:p>
    <w:p w:rsidR="003C1127" w:rsidRPr="003C2170" w:rsidRDefault="003C1127" w:rsidP="00E2367E">
      <w:pPr>
        <w:pStyle w:val="a5"/>
        <w:numPr>
          <w:ilvl w:val="0"/>
          <w:numId w:val="30"/>
        </w:numPr>
        <w:tabs>
          <w:tab w:val="left" w:pos="770"/>
          <w:tab w:val="left" w:pos="1210"/>
          <w:tab w:val="left" w:pos="2682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Содержание образования СИПР включает конкретные задачи по формированию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представлений, действий/операций по каждой из программ учебных предметов, коррекционных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 и других программ (формирования базовых учебных действий; нравственного развития;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экологической культуры,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здорового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безопасного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образа жизни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сотрудничества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 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Задачи формулируются в качестве возможных (ожидаемых) результатов обучения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 на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определенный учебный период (год).</w:t>
      </w:r>
    </w:p>
    <w:p w:rsidR="003C1127" w:rsidRPr="003C2170" w:rsidRDefault="003C1127" w:rsidP="00E2367E">
      <w:pPr>
        <w:pStyle w:val="a5"/>
        <w:numPr>
          <w:ilvl w:val="0"/>
          <w:numId w:val="30"/>
        </w:numPr>
        <w:tabs>
          <w:tab w:val="left" w:pos="770"/>
          <w:tab w:val="left" w:pos="1210"/>
          <w:tab w:val="left" w:pos="2682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Необходимым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 для ряда обучающихся является организация ухода (кормление, одевание/раздевание,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совершение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гигиенических процедур) и присмотра.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присмотром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уходом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детьми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комплекс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хозяйственно-бытового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обслуживания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обеспечению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гигиены и режима дня (п. 34 ст. 2 Федерального закона от 29 декабря 2012 г. № 273-ФЗ "</w:t>
      </w:r>
      <w:r w:rsidRPr="003C2170">
        <w:rPr>
          <w:sz w:val="24"/>
          <w:szCs w:val="24"/>
          <w:u w:color="000080"/>
        </w:rPr>
        <w:t>Об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  <w:u w:color="000080"/>
        </w:rPr>
        <w:t>образовании</w:t>
      </w:r>
      <w:r w:rsidRPr="003C2170">
        <w:rPr>
          <w:spacing w:val="-1"/>
          <w:sz w:val="24"/>
          <w:szCs w:val="24"/>
          <w:u w:color="000080"/>
        </w:rPr>
        <w:t xml:space="preserve"> </w:t>
      </w:r>
      <w:r w:rsidRPr="003C2170">
        <w:rPr>
          <w:sz w:val="24"/>
          <w:szCs w:val="24"/>
          <w:u w:color="000080"/>
        </w:rPr>
        <w:t>в</w:t>
      </w:r>
      <w:r w:rsidRPr="003C2170">
        <w:rPr>
          <w:spacing w:val="-2"/>
          <w:sz w:val="24"/>
          <w:szCs w:val="24"/>
          <w:u w:color="000080"/>
        </w:rPr>
        <w:t xml:space="preserve"> </w:t>
      </w:r>
      <w:r w:rsidRPr="003C2170">
        <w:rPr>
          <w:sz w:val="24"/>
          <w:szCs w:val="24"/>
          <w:u w:color="000080"/>
        </w:rPr>
        <w:t>Российской Федерации</w:t>
      </w:r>
      <w:r w:rsidRPr="003C2170">
        <w:rPr>
          <w:sz w:val="24"/>
          <w:szCs w:val="24"/>
        </w:rPr>
        <w:t>").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Уход предполагает выполнение следующей деятельности: уход за телом (обтирание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влажными салфетками, подмывание, смена подгузника, мытье рук, лица, тела, чиста зубов и др.);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 назначений врача по приему лекарств; кормление и/или помощь в приеме пищи;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сопровождение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туалете,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высаживание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унитаз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индивидуальным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графиком;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оказание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раздевании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одевании ребенка; контроль внешнего вида ребенка (чистота, опрятность); придание правильной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позы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ребенку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(с целью профилактики порочных состояний).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Присмотр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безопасности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сохранности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материальных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ценностей.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Необходимость в присмотре возникает, например, когда у ребенка наблюдаются проблемы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вследствие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эмоционально-волевой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сферы: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агрессия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и/или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самоагрессия;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полевое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поведение;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проблемы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вследствие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трудностей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общепринятых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норм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(оставление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класса,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выход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школы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 предупреждения взрослых и др.); в случаях эпилепсии, других сопутствующих нарушений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(соматические, неврологические и т.д.), в </w:t>
      </w:r>
      <w:r w:rsidRPr="003C2170">
        <w:rPr>
          <w:sz w:val="24"/>
          <w:szCs w:val="24"/>
        </w:rPr>
        <w:lastRenderedPageBreak/>
        <w:t>тех ситуациях, когда ребенок использует предметы не по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назначению (например, для оральной стимуляции), что вызывает угрозу травмирования 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повреждение, либо утрату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Задачи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мероприятия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уходу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присмотру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расписанием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ухода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присмотре,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отражаются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графике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указанием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лица,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осуществляющего уход и присмотр, а также перечня необходимых специальных материалов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средств.</w:t>
      </w:r>
    </w:p>
    <w:p w:rsidR="003C1127" w:rsidRPr="003C2170" w:rsidRDefault="003C1127" w:rsidP="00E2367E">
      <w:pPr>
        <w:pStyle w:val="a5"/>
        <w:numPr>
          <w:ilvl w:val="0"/>
          <w:numId w:val="30"/>
        </w:numPr>
        <w:tabs>
          <w:tab w:val="left" w:pos="770"/>
          <w:tab w:val="left" w:pos="1210"/>
          <w:tab w:val="left" w:pos="211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Специалисты,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участвующие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СИПР.</w:t>
      </w:r>
    </w:p>
    <w:p w:rsidR="003C1127" w:rsidRPr="003C2170" w:rsidRDefault="003C1127" w:rsidP="00E2367E">
      <w:pPr>
        <w:pStyle w:val="a5"/>
        <w:numPr>
          <w:ilvl w:val="0"/>
          <w:numId w:val="30"/>
        </w:numPr>
        <w:tabs>
          <w:tab w:val="left" w:pos="770"/>
          <w:tab w:val="left" w:pos="1210"/>
          <w:tab w:val="left" w:pos="2269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Программа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сотрудничества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специалистов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повышение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информированности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мотивации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конструктивному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специалистами,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отражающие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способы контактов семьи и организации с целью привлечения родителей к участию в разработке 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 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преодоления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психологических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проблем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семьи.</w:t>
      </w:r>
    </w:p>
    <w:p w:rsidR="003C1127" w:rsidRPr="003C2170" w:rsidRDefault="003C1127" w:rsidP="00E2367E">
      <w:pPr>
        <w:pStyle w:val="a5"/>
        <w:numPr>
          <w:ilvl w:val="0"/>
          <w:numId w:val="30"/>
        </w:numPr>
        <w:tabs>
          <w:tab w:val="left" w:pos="440"/>
          <w:tab w:val="left" w:pos="770"/>
          <w:tab w:val="left" w:pos="121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Перечень необходимых технических средств общего и индивидуального назначения,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дидактических материалов, индивидуальных средств реабилитации, необходимых для реализации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СИПР.</w:t>
      </w:r>
    </w:p>
    <w:p w:rsidR="003C1127" w:rsidRPr="003C2170" w:rsidRDefault="003C1127" w:rsidP="00E2367E">
      <w:pPr>
        <w:pStyle w:val="a5"/>
        <w:numPr>
          <w:ilvl w:val="0"/>
          <w:numId w:val="30"/>
        </w:numPr>
        <w:tabs>
          <w:tab w:val="left" w:pos="770"/>
          <w:tab w:val="left" w:pos="1210"/>
          <w:tab w:val="left" w:pos="2322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Средства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мониторинга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динамики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Мониторинг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проводится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реже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полугодие.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мониторинга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специалисты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оценивают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уровень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сформированности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действий/операций,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внесенных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СИПР.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Например: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«выполняет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самостоятельно», «выполняет действие по инструкции» (вербальной или невербальной), «выполняет действие 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образцу»,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«выполняет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частичной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помощью»,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«выполняет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значительной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помощью»,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«действие не выполняет».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Итоговые результаты образования за оцениваемый период оформляются описательно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форме характеристики за учебный год. На основе итоговой характеристики составляется СИПР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следующий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учебный период.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</w:p>
    <w:p w:rsidR="003C1127" w:rsidRPr="003C2170" w:rsidRDefault="003C1127" w:rsidP="00E2367E">
      <w:pPr>
        <w:pStyle w:val="3"/>
        <w:numPr>
          <w:ilvl w:val="1"/>
          <w:numId w:val="35"/>
        </w:numPr>
        <w:tabs>
          <w:tab w:val="left" w:pos="770"/>
          <w:tab w:val="left" w:pos="1210"/>
          <w:tab w:val="left" w:pos="2661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1.2 Планируемые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обучающимися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 АООП.</w:t>
      </w:r>
    </w:p>
    <w:p w:rsidR="003C1127" w:rsidRPr="003C2170" w:rsidRDefault="003C1127" w:rsidP="00E2367E">
      <w:pPr>
        <w:pStyle w:val="3"/>
        <w:numPr>
          <w:ilvl w:val="1"/>
          <w:numId w:val="35"/>
        </w:numPr>
        <w:tabs>
          <w:tab w:val="left" w:pos="770"/>
          <w:tab w:val="left" w:pos="1210"/>
          <w:tab w:val="left" w:pos="2661"/>
        </w:tabs>
        <w:ind w:left="0" w:firstLine="567"/>
        <w:jc w:val="both"/>
        <w:rPr>
          <w:sz w:val="24"/>
          <w:szCs w:val="24"/>
        </w:rPr>
      </w:pP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 w:rsidRPr="003C2170">
        <w:rPr>
          <w:b w:val="0"/>
          <w:sz w:val="24"/>
          <w:szCs w:val="24"/>
        </w:rPr>
        <w:t>В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соответствии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с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требованиями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ФГОС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образования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обучающихся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с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умственной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отсталостью (интеллектуальными нарушениями) к АООП (вариант 2) результативность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обучения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каждого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обучающегося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оценивается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с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учетом особенностей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его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психофизического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развития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и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особых образовательных потребностей.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В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связи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с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этим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требования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к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результатам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освоения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образовательных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программ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представляют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собой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описание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возможных результатов образования</w:t>
      </w:r>
      <w:r w:rsidRPr="003C2170">
        <w:rPr>
          <w:b w:val="0"/>
          <w:spacing w:val="1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>данной категории</w:t>
      </w:r>
      <w:r w:rsidRPr="003C2170">
        <w:rPr>
          <w:b w:val="0"/>
          <w:spacing w:val="-4"/>
          <w:sz w:val="24"/>
          <w:szCs w:val="24"/>
        </w:rPr>
        <w:t xml:space="preserve"> </w:t>
      </w:r>
      <w:r w:rsidRPr="003C2170">
        <w:rPr>
          <w:b w:val="0"/>
          <w:sz w:val="24"/>
          <w:szCs w:val="24"/>
        </w:rPr>
        <w:t xml:space="preserve">обучающихся. 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Язык и речевая практика</w:t>
      </w:r>
      <w:r w:rsidRPr="003C2170">
        <w:rPr>
          <w:spacing w:val="1"/>
          <w:sz w:val="24"/>
          <w:szCs w:val="24"/>
        </w:rPr>
        <w:t xml:space="preserve"> 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Речь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альтернативная</w:t>
      </w:r>
      <w:r w:rsidRPr="003C2170">
        <w:rPr>
          <w:spacing w:val="-14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коммуникация</w:t>
      </w:r>
    </w:p>
    <w:p w:rsidR="003C1127" w:rsidRPr="003C2170" w:rsidRDefault="003C1127" w:rsidP="00E2367E">
      <w:pPr>
        <w:pStyle w:val="a5"/>
        <w:numPr>
          <w:ilvl w:val="0"/>
          <w:numId w:val="29"/>
        </w:numPr>
        <w:tabs>
          <w:tab w:val="left" w:pos="770"/>
          <w:tab w:val="left" w:pos="1210"/>
          <w:tab w:val="left" w:pos="216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контексте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познания окружающего мира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опыта ребенка: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Понимание слов, обозначающих объекты и явления природы, объекты рукотворного мира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усвоенный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лексико-грамматический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коммуникативных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целях.</w:t>
      </w:r>
    </w:p>
    <w:p w:rsidR="003C1127" w:rsidRPr="003C2170" w:rsidRDefault="003C1127" w:rsidP="00E2367E">
      <w:pPr>
        <w:pStyle w:val="a5"/>
        <w:numPr>
          <w:ilvl w:val="0"/>
          <w:numId w:val="29"/>
        </w:numPr>
        <w:tabs>
          <w:tab w:val="left" w:pos="770"/>
          <w:tab w:val="left" w:pos="1210"/>
          <w:tab w:val="left" w:pos="209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Овладение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– вербальными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невербальными: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Качество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сформированности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устной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соответствии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возрастными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показаниями.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Понимание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обращенной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смысла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рисунков,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фотографий, пиктограмм,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графических знаков.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lastRenderedPageBreak/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альтернативной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жестами,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взглядом,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коммуникативными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таблицами,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тетрадями,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воспроизводящими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(синтезирующими)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устройствами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(коммуникаторами,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персональными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компьютерами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5"/>
        <w:numPr>
          <w:ilvl w:val="0"/>
          <w:numId w:val="29"/>
        </w:numPr>
        <w:tabs>
          <w:tab w:val="left" w:pos="770"/>
          <w:tab w:val="left" w:pos="1210"/>
          <w:tab w:val="left" w:pos="2171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доступными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средствами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практике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экспрессивной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импрессивной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соответствующих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возрасту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житейских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Мотивы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познавательные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разнообразных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видах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детской деятельности.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вступать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контакт,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поддерживать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завершать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невербальные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вербальные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общепринятых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альтернативной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общения: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жестов,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взгляда,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шумовых, 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голосовых, 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речеподражательных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потребностей;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коммуникативными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тетрадями,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карточками, таблицами с графическими изображениями объектов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действий путем указания на изображение или передачи карточки с изображением, либо другим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способом;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электронных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(коммуникатор,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компьютерное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устройство).</w:t>
      </w:r>
    </w:p>
    <w:p w:rsidR="003C1127" w:rsidRPr="003C2170" w:rsidRDefault="003C1127" w:rsidP="00E2367E">
      <w:pPr>
        <w:pStyle w:val="a5"/>
        <w:numPr>
          <w:ilvl w:val="0"/>
          <w:numId w:val="29"/>
        </w:numPr>
        <w:tabs>
          <w:tab w:val="left" w:pos="770"/>
          <w:tab w:val="left" w:pos="1210"/>
          <w:tab w:val="left" w:pos="2075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Глобальное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доступных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ребенку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пределах,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понимание смысла узнаваемого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напечатанных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обозначающих имена людей, названия хорошо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известных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Использование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карточек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напечатанными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словами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</w:p>
    <w:p w:rsidR="003C1127" w:rsidRPr="003C2170" w:rsidRDefault="003C1127" w:rsidP="00E2367E">
      <w:pPr>
        <w:pStyle w:val="a5"/>
        <w:numPr>
          <w:ilvl w:val="0"/>
          <w:numId w:val="29"/>
        </w:numPr>
        <w:tabs>
          <w:tab w:val="left" w:pos="770"/>
          <w:tab w:val="left" w:pos="1210"/>
          <w:tab w:val="left" w:pos="2049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Развитие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предпосылок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осмысленному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чтению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письму,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чтению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письму: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графем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(букв).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Копирование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образца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отдельных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букв,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слогов,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Начальные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письма.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чтению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письму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можно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 соответствующих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 образования 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 отсталостью 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(вариант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1).</w:t>
      </w: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539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Математика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rPr>
          <w:b/>
          <w:sz w:val="24"/>
          <w:szCs w:val="24"/>
        </w:rPr>
      </w:pPr>
      <w:r w:rsidRPr="003C2170">
        <w:rPr>
          <w:b/>
          <w:sz w:val="24"/>
          <w:szCs w:val="24"/>
        </w:rPr>
        <w:t>Математические</w:t>
      </w:r>
      <w:r w:rsidRPr="003C2170">
        <w:rPr>
          <w:b/>
          <w:spacing w:val="-11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представления</w:t>
      </w:r>
    </w:p>
    <w:p w:rsidR="003C1127" w:rsidRPr="003C2170" w:rsidRDefault="003C1127" w:rsidP="00E2367E">
      <w:pPr>
        <w:pStyle w:val="a5"/>
        <w:numPr>
          <w:ilvl w:val="0"/>
          <w:numId w:val="27"/>
        </w:numPr>
        <w:tabs>
          <w:tab w:val="left" w:pos="770"/>
          <w:tab w:val="left" w:pos="1210"/>
          <w:tab w:val="left" w:pos="215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Элементарные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математические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представления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форме,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величине;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количественные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(дочисловые),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пространственные, временные представления:</w:t>
      </w:r>
    </w:p>
    <w:p w:rsidR="003C1127" w:rsidRPr="003C2170" w:rsidRDefault="003C1127" w:rsidP="00E2367E">
      <w:pPr>
        <w:pStyle w:val="a5"/>
        <w:numPr>
          <w:ilvl w:val="1"/>
          <w:numId w:val="28"/>
        </w:numPr>
        <w:tabs>
          <w:tab w:val="left" w:pos="770"/>
          <w:tab w:val="left" w:pos="1210"/>
          <w:tab w:val="left" w:pos="167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различать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сравнивать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форме,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величине,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удаленности.</w:t>
      </w:r>
    </w:p>
    <w:p w:rsidR="003C1127" w:rsidRPr="003C2170" w:rsidRDefault="003C1127" w:rsidP="00E2367E">
      <w:pPr>
        <w:pStyle w:val="a5"/>
        <w:numPr>
          <w:ilvl w:val="1"/>
          <w:numId w:val="28"/>
        </w:numPr>
        <w:tabs>
          <w:tab w:val="left" w:pos="770"/>
          <w:tab w:val="left" w:pos="1210"/>
          <w:tab w:val="left" w:pos="1725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ориентироваться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схеме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пространстве,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плоскости.</w:t>
      </w:r>
    </w:p>
    <w:p w:rsidR="003C1127" w:rsidRPr="003C2170" w:rsidRDefault="003C1127" w:rsidP="00E2367E">
      <w:pPr>
        <w:pStyle w:val="a5"/>
        <w:numPr>
          <w:ilvl w:val="1"/>
          <w:numId w:val="28"/>
        </w:numPr>
        <w:tabs>
          <w:tab w:val="left" w:pos="770"/>
          <w:tab w:val="left" w:pos="1210"/>
          <w:tab w:val="left" w:pos="1725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различать,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сравнивать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преобразовывать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множества.</w:t>
      </w:r>
    </w:p>
    <w:p w:rsidR="003C1127" w:rsidRPr="003C2170" w:rsidRDefault="003C1127" w:rsidP="00E2367E">
      <w:pPr>
        <w:pStyle w:val="a5"/>
        <w:numPr>
          <w:ilvl w:val="0"/>
          <w:numId w:val="27"/>
        </w:numPr>
        <w:tabs>
          <w:tab w:val="left" w:pos="770"/>
          <w:tab w:val="left" w:pos="1210"/>
          <w:tab w:val="left" w:pos="2171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знакомство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цифрами,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составом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пределах,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счет,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простых арифметических задач с опорой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наглядность:</w:t>
      </w:r>
    </w:p>
    <w:p w:rsidR="003C1127" w:rsidRPr="003C2170" w:rsidRDefault="003C1127" w:rsidP="00E2367E">
      <w:pPr>
        <w:pStyle w:val="a5"/>
        <w:numPr>
          <w:ilvl w:val="1"/>
          <w:numId w:val="28"/>
        </w:numPr>
        <w:tabs>
          <w:tab w:val="left" w:pos="770"/>
          <w:tab w:val="left" w:pos="1210"/>
          <w:tab w:val="left" w:pos="178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соотносить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число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соответствующим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количеством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предметов,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обозначать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цифрой.</w:t>
      </w:r>
    </w:p>
    <w:p w:rsidR="003C1127" w:rsidRPr="003C2170" w:rsidRDefault="003C1127" w:rsidP="00E2367E">
      <w:pPr>
        <w:pStyle w:val="a5"/>
        <w:numPr>
          <w:ilvl w:val="1"/>
          <w:numId w:val="28"/>
        </w:numPr>
        <w:tabs>
          <w:tab w:val="left" w:pos="770"/>
          <w:tab w:val="left" w:pos="1210"/>
          <w:tab w:val="left" w:pos="178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пересчитывать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доступных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пределах.</w:t>
      </w:r>
    </w:p>
    <w:p w:rsidR="003C1127" w:rsidRPr="003C2170" w:rsidRDefault="003C1127" w:rsidP="00E2367E">
      <w:pPr>
        <w:pStyle w:val="a5"/>
        <w:numPr>
          <w:ilvl w:val="1"/>
          <w:numId w:val="28"/>
        </w:numPr>
        <w:tabs>
          <w:tab w:val="left" w:pos="770"/>
          <w:tab w:val="left" w:pos="1210"/>
          <w:tab w:val="left" w:pos="178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представлять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множество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двумя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другими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множествами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пределах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10-ти.</w:t>
      </w:r>
    </w:p>
    <w:p w:rsidR="003C1127" w:rsidRPr="003C2170" w:rsidRDefault="003C1127" w:rsidP="00E2367E">
      <w:pPr>
        <w:pStyle w:val="a5"/>
        <w:numPr>
          <w:ilvl w:val="1"/>
          <w:numId w:val="28"/>
        </w:numPr>
        <w:tabs>
          <w:tab w:val="left" w:pos="770"/>
          <w:tab w:val="left" w:pos="1210"/>
          <w:tab w:val="left" w:pos="1725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обозначать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арифметические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знаками.</w:t>
      </w:r>
    </w:p>
    <w:p w:rsidR="003C1127" w:rsidRPr="003C2170" w:rsidRDefault="003C1127" w:rsidP="00E2367E">
      <w:pPr>
        <w:pStyle w:val="a5"/>
        <w:numPr>
          <w:ilvl w:val="1"/>
          <w:numId w:val="28"/>
        </w:numPr>
        <w:tabs>
          <w:tab w:val="left" w:pos="770"/>
          <w:tab w:val="left" w:pos="1210"/>
          <w:tab w:val="left" w:pos="178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решать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увеличение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уменьшение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одну,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несколько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единиц.</w:t>
      </w:r>
    </w:p>
    <w:p w:rsidR="003C1127" w:rsidRPr="003C2170" w:rsidRDefault="003C1127" w:rsidP="00E2367E">
      <w:pPr>
        <w:pStyle w:val="a5"/>
        <w:numPr>
          <w:ilvl w:val="0"/>
          <w:numId w:val="27"/>
        </w:numPr>
        <w:tabs>
          <w:tab w:val="left" w:pos="770"/>
          <w:tab w:val="left" w:pos="1210"/>
          <w:tab w:val="left" w:pos="2118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Использование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математических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соответствующих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житейских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задач:</w:t>
      </w:r>
    </w:p>
    <w:p w:rsidR="003C1127" w:rsidRPr="003C2170" w:rsidRDefault="003C1127" w:rsidP="00E2367E">
      <w:pPr>
        <w:pStyle w:val="a5"/>
        <w:numPr>
          <w:ilvl w:val="1"/>
          <w:numId w:val="28"/>
        </w:numPr>
        <w:tabs>
          <w:tab w:val="left" w:pos="770"/>
          <w:tab w:val="left" w:pos="1210"/>
          <w:tab w:val="left" w:pos="178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обращаться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деньгами,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рассчитываться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ими,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пользоваться карманными деньгами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</w:t>
      </w:r>
    </w:p>
    <w:p w:rsidR="003C1127" w:rsidRPr="003C2170" w:rsidRDefault="003C1127" w:rsidP="00E2367E">
      <w:pPr>
        <w:pStyle w:val="a5"/>
        <w:numPr>
          <w:ilvl w:val="1"/>
          <w:numId w:val="28"/>
        </w:numPr>
        <w:tabs>
          <w:tab w:val="left" w:pos="770"/>
          <w:tab w:val="left" w:pos="1210"/>
          <w:tab w:val="left" w:pos="178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длину,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температуру,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пользуясь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мерками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измерительными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приборами.</w:t>
      </w:r>
    </w:p>
    <w:p w:rsidR="003C1127" w:rsidRPr="003C2170" w:rsidRDefault="003C1127" w:rsidP="00E2367E">
      <w:pPr>
        <w:pStyle w:val="a5"/>
        <w:numPr>
          <w:ilvl w:val="1"/>
          <w:numId w:val="28"/>
        </w:numPr>
        <w:tabs>
          <w:tab w:val="left" w:pos="770"/>
          <w:tab w:val="left" w:pos="1210"/>
          <w:tab w:val="left" w:pos="178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lastRenderedPageBreak/>
        <w:t>Умение</w:t>
      </w:r>
      <w:r w:rsidRPr="003C2170">
        <w:rPr>
          <w:spacing w:val="-14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устанавливать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взаимно-однозначные</w:t>
      </w:r>
      <w:r w:rsidRPr="003C2170">
        <w:rPr>
          <w:spacing w:val="-1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соответствия.</w:t>
      </w:r>
    </w:p>
    <w:p w:rsidR="003C1127" w:rsidRPr="003C2170" w:rsidRDefault="003C1127" w:rsidP="00E2367E">
      <w:pPr>
        <w:pStyle w:val="a5"/>
        <w:numPr>
          <w:ilvl w:val="1"/>
          <w:numId w:val="28"/>
        </w:numPr>
        <w:tabs>
          <w:tab w:val="left" w:pos="770"/>
          <w:tab w:val="left" w:pos="1210"/>
          <w:tab w:val="left" w:pos="178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распознавать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цифры,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номер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квартиры, автобуса, телефона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a5"/>
        <w:numPr>
          <w:ilvl w:val="1"/>
          <w:numId w:val="28"/>
        </w:numPr>
        <w:tabs>
          <w:tab w:val="left" w:pos="770"/>
          <w:tab w:val="left" w:pos="1210"/>
          <w:tab w:val="left" w:pos="178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суток,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соотносить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временными промежутками,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прослеживать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событий,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определять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часам,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соотносить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началом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концом деятельности.</w:t>
      </w: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241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Окружающий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both"/>
        <w:rPr>
          <w:b/>
          <w:sz w:val="24"/>
          <w:szCs w:val="24"/>
        </w:rPr>
      </w:pPr>
      <w:r w:rsidRPr="003C2170">
        <w:rPr>
          <w:b/>
          <w:sz w:val="24"/>
          <w:szCs w:val="24"/>
        </w:rPr>
        <w:t>Окружающий</w:t>
      </w:r>
      <w:r w:rsidRPr="003C2170">
        <w:rPr>
          <w:b/>
          <w:spacing w:val="-7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природный</w:t>
      </w:r>
      <w:r w:rsidRPr="003C2170">
        <w:rPr>
          <w:b/>
          <w:spacing w:val="-6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мир</w:t>
      </w:r>
    </w:p>
    <w:p w:rsidR="003C1127" w:rsidRPr="003C2170" w:rsidRDefault="003C1127" w:rsidP="00E2367E">
      <w:pPr>
        <w:pStyle w:val="a5"/>
        <w:numPr>
          <w:ilvl w:val="0"/>
          <w:numId w:val="26"/>
        </w:numPr>
        <w:tabs>
          <w:tab w:val="left" w:pos="770"/>
          <w:tab w:val="left" w:pos="1210"/>
          <w:tab w:val="left" w:pos="209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явлениях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неживой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смене времен года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соответствующих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сезонных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изменениях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адаптироваться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конкретным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природным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климатическим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условиям: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Интерес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объектам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явлениям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неживой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природы.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объектах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неживой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природы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(вода,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воздух,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земля,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огонь,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лес,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луг,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река,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водоемы,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формы земной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поверхности, полезные ископаемые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др.).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Представления о временах года, характерных признаках времен года,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погодных изменениях, их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влиянии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жизнь человека.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 учитывать изменения в окружающей среде для выполнения правил жизнедеятельности,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охраны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здоровья.</w:t>
      </w:r>
    </w:p>
    <w:p w:rsidR="003C1127" w:rsidRPr="003C2170" w:rsidRDefault="003C1127" w:rsidP="00E2367E">
      <w:pPr>
        <w:pStyle w:val="a5"/>
        <w:numPr>
          <w:ilvl w:val="0"/>
          <w:numId w:val="26"/>
        </w:numPr>
        <w:tabs>
          <w:tab w:val="left" w:pos="770"/>
          <w:tab w:val="left" w:pos="1210"/>
          <w:tab w:val="left" w:pos="2049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животном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растительном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мире,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Интерес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объектам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природы.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  <w:tab w:val="left" w:pos="8837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животном  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растительном  мире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(растения,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животные, их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виды,</w:t>
      </w:r>
      <w:r w:rsidRPr="003C2170">
        <w:rPr>
          <w:spacing w:val="57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понятия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«полезные»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-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«вредные»,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«дикие»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-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«домашние»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Опыт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заботливого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бережного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растениям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животным,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ухода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ними.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соблюдать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безопасного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(в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лесу,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5"/>
        <w:numPr>
          <w:ilvl w:val="0"/>
          <w:numId w:val="26"/>
        </w:numPr>
        <w:tabs>
          <w:tab w:val="left" w:pos="770"/>
          <w:tab w:val="left" w:pos="1210"/>
          <w:tab w:val="left" w:pos="2049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Элементарные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течении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времени: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различать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суток,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дни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недели,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месяцы,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соотнесение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временем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года.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течении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времени: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смена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событий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дня,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смена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суток,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дней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недели,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месяцев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году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Человек</w:t>
      </w:r>
    </w:p>
    <w:p w:rsidR="003C1127" w:rsidRPr="003C2170" w:rsidRDefault="003C1127" w:rsidP="00E2367E">
      <w:pPr>
        <w:pStyle w:val="a5"/>
        <w:numPr>
          <w:ilvl w:val="0"/>
          <w:numId w:val="25"/>
        </w:numPr>
        <w:tabs>
          <w:tab w:val="left" w:pos="770"/>
          <w:tab w:val="left" w:pos="1210"/>
          <w:tab w:val="left" w:pos="2049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 «Я»,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осознание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общности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различий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«Я»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других: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Соотнесение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именем,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изображением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фотографии, отражением в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зеркале.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собственном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теле.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Отнесение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определенному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определять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«моё»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«не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моё»,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осознавать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выражать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интересы,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желания.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  <w:tab w:val="left" w:pos="8818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сообщать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сведения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себе: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имя,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фамилия,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пол, место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жительства,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интересы.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  <w:tab w:val="left" w:pos="3209"/>
          <w:tab w:val="left" w:pos="3588"/>
          <w:tab w:val="left" w:pos="4934"/>
          <w:tab w:val="left" w:pos="6302"/>
          <w:tab w:val="left" w:pos="745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Представления о возрастных изменениях человека, адекватное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отношение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своим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возрастным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изменениям.</w:t>
      </w:r>
    </w:p>
    <w:p w:rsidR="003C1127" w:rsidRPr="003C2170" w:rsidRDefault="003C1127" w:rsidP="00E2367E">
      <w:pPr>
        <w:pStyle w:val="a5"/>
        <w:numPr>
          <w:ilvl w:val="0"/>
          <w:numId w:val="25"/>
        </w:numPr>
        <w:tabs>
          <w:tab w:val="left" w:pos="770"/>
          <w:tab w:val="left" w:pos="1210"/>
          <w:tab w:val="left" w:pos="2092"/>
          <w:tab w:val="left" w:pos="879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 xml:space="preserve">Умение  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решать  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каждодневные  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жизненные  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задачи,  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связанные с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удовлетворением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первоочередных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потребностей: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обслуживать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себя: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принимать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пищу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пить,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ходить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туалет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гигиенические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процедуры,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одеваться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раздеваться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сообщать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потребностях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желаниях.</w:t>
      </w:r>
    </w:p>
    <w:p w:rsidR="003C1127" w:rsidRPr="003C2170" w:rsidRDefault="003C1127" w:rsidP="00E2367E">
      <w:pPr>
        <w:pStyle w:val="a5"/>
        <w:numPr>
          <w:ilvl w:val="0"/>
          <w:numId w:val="25"/>
        </w:numPr>
        <w:tabs>
          <w:tab w:val="left" w:pos="770"/>
          <w:tab w:val="left" w:pos="1210"/>
          <w:tab w:val="left" w:pos="2178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поддерживать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соответствующий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потребностям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ограничениям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здоровья;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поддерживать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режим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дня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оздоровительными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процедурами: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определять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самочувствие (как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хорошее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плохое),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показывать или сообщать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болезненных ощущениях взрослому.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 xml:space="preserve">Умение соблюдать гигиенические правила в соответствии с режимом дня (чистка </w:t>
      </w:r>
      <w:r w:rsidRPr="003C2170">
        <w:rPr>
          <w:sz w:val="24"/>
          <w:szCs w:val="24"/>
        </w:rPr>
        <w:lastRenderedPageBreak/>
        <w:t>зубов утром 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вечером,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 перед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после посещения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туалета).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следить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своим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внешним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видом.</w:t>
      </w:r>
    </w:p>
    <w:p w:rsidR="003C1127" w:rsidRPr="003C2170" w:rsidRDefault="003C1127" w:rsidP="00E2367E">
      <w:pPr>
        <w:pStyle w:val="a5"/>
        <w:numPr>
          <w:ilvl w:val="0"/>
          <w:numId w:val="25"/>
        </w:numPr>
        <w:tabs>
          <w:tab w:val="left" w:pos="770"/>
          <w:tab w:val="left" w:pos="1210"/>
          <w:tab w:val="left" w:pos="2049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семье,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взаимоотношениях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семье: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членах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родственных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отношениях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 своей   социальной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роли,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обязанностях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членов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бытовой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досуговой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 семьи.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Домоводство</w:t>
      </w:r>
    </w:p>
    <w:p w:rsidR="003C1127" w:rsidRPr="003C2170" w:rsidRDefault="003C1127" w:rsidP="00E2367E">
      <w:pPr>
        <w:pStyle w:val="a5"/>
        <w:numPr>
          <w:ilvl w:val="1"/>
          <w:numId w:val="25"/>
        </w:numPr>
        <w:tabs>
          <w:tab w:val="left" w:pos="770"/>
          <w:tab w:val="left" w:pos="1210"/>
          <w:tab w:val="left" w:pos="2255"/>
          <w:tab w:val="left" w:pos="3504"/>
          <w:tab w:val="left" w:pos="4559"/>
          <w:tab w:val="left" w:pos="5802"/>
          <w:tab w:val="left" w:pos="7051"/>
          <w:tab w:val="left" w:pos="8104"/>
        </w:tabs>
        <w:ind w:left="0" w:firstLine="567"/>
        <w:rPr>
          <w:b/>
          <w:sz w:val="24"/>
          <w:szCs w:val="24"/>
        </w:rPr>
      </w:pPr>
      <w:r>
        <w:rPr>
          <w:sz w:val="24"/>
          <w:szCs w:val="24"/>
        </w:rPr>
        <w:t xml:space="preserve">Овладение умением </w:t>
      </w:r>
      <w:r w:rsidRPr="003C2170">
        <w:rPr>
          <w:sz w:val="24"/>
          <w:szCs w:val="24"/>
        </w:rPr>
        <w:t>выполнять доступные бытовые поручении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(обязанности),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связанные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 выполнением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повседневных дел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</w:t>
      </w:r>
      <w:r w:rsidRPr="003C2170">
        <w:rPr>
          <w:b/>
          <w:sz w:val="24"/>
          <w:szCs w:val="24"/>
        </w:rPr>
        <w:t>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доступные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бытовые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виды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работ: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приготовление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пищи,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уборка,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стирка,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глажение,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чистка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одежды,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обуви,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сервировка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стола,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соблюдать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технологические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процессы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хозяйственно-бытовой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деятельности: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стирка,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уборка,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 на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кухне,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  <w:tab w:val="left" w:pos="2439"/>
          <w:tab w:val="left" w:pos="3624"/>
          <w:tab w:val="left" w:pos="5212"/>
          <w:tab w:val="left" w:pos="5535"/>
          <w:tab w:val="left" w:pos="6845"/>
          <w:tab w:val="left" w:pos="7806"/>
          <w:tab w:val="left" w:pos="995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Умение </w:t>
      </w:r>
      <w:r w:rsidRPr="003C2170">
        <w:rPr>
          <w:sz w:val="24"/>
          <w:szCs w:val="24"/>
        </w:rPr>
        <w:t>соблю</w:t>
      </w:r>
      <w:r>
        <w:rPr>
          <w:sz w:val="24"/>
          <w:szCs w:val="24"/>
        </w:rPr>
        <w:t xml:space="preserve">дать гигиенические и санитарные </w:t>
      </w:r>
      <w:r w:rsidRPr="003C2170">
        <w:rPr>
          <w:sz w:val="24"/>
          <w:szCs w:val="24"/>
        </w:rPr>
        <w:t>правила хранения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домашних</w:t>
      </w:r>
      <w:r w:rsidRPr="003C2170">
        <w:rPr>
          <w:sz w:val="24"/>
          <w:szCs w:val="24"/>
        </w:rPr>
        <w:tab/>
      </w:r>
    </w:p>
    <w:p w:rsidR="003C1127" w:rsidRPr="003C2170" w:rsidRDefault="003C1127" w:rsidP="00E2367E">
      <w:pPr>
        <w:pStyle w:val="a5"/>
        <w:tabs>
          <w:tab w:val="left" w:pos="770"/>
          <w:tab w:val="left" w:pos="1210"/>
          <w:tab w:val="left" w:pos="1526"/>
          <w:tab w:val="left" w:pos="2439"/>
          <w:tab w:val="left" w:pos="3624"/>
          <w:tab w:val="left" w:pos="5212"/>
          <w:tab w:val="left" w:pos="5535"/>
          <w:tab w:val="left" w:pos="6845"/>
          <w:tab w:val="left" w:pos="7806"/>
          <w:tab w:val="left" w:pos="9953"/>
        </w:tabs>
        <w:ind w:left="0" w:firstLine="567"/>
        <w:rPr>
          <w:sz w:val="24"/>
          <w:szCs w:val="24"/>
        </w:rPr>
      </w:pPr>
      <w:r w:rsidRPr="003C2170">
        <w:rPr>
          <w:spacing w:val="-1"/>
          <w:sz w:val="24"/>
          <w:szCs w:val="24"/>
        </w:rPr>
        <w:t>вещей,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химических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бытового назначения.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  <w:tab w:val="left" w:pos="2439"/>
          <w:tab w:val="left" w:pos="3876"/>
          <w:tab w:val="left" w:pos="4185"/>
          <w:tab w:val="left" w:pos="5368"/>
          <w:tab w:val="left" w:pos="6486"/>
          <w:tab w:val="left" w:pos="7527"/>
          <w:tab w:val="left" w:pos="8512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Умение использовать в домашнем </w:t>
      </w:r>
      <w:r w:rsidRPr="003C2170">
        <w:rPr>
          <w:sz w:val="24"/>
          <w:szCs w:val="24"/>
        </w:rPr>
        <w:t>хозяйстве</w:t>
      </w:r>
      <w:r w:rsidRPr="003C2170">
        <w:rPr>
          <w:sz w:val="24"/>
          <w:szCs w:val="24"/>
        </w:rPr>
        <w:tab/>
        <w:t>бытовую</w:t>
      </w:r>
      <w:r w:rsidRPr="003C2170">
        <w:rPr>
          <w:sz w:val="24"/>
          <w:szCs w:val="24"/>
        </w:rPr>
        <w:tab/>
        <w:t>технику,</w:t>
      </w:r>
      <w:r w:rsidRPr="003C2170">
        <w:rPr>
          <w:sz w:val="24"/>
          <w:szCs w:val="24"/>
        </w:rPr>
        <w:tab/>
        <w:t>химические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соблюдая правила безопасности.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Окружающий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социальный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</w:t>
      </w:r>
    </w:p>
    <w:p w:rsidR="003C1127" w:rsidRPr="003C2170" w:rsidRDefault="003C1127" w:rsidP="00E2367E">
      <w:pPr>
        <w:pStyle w:val="a5"/>
        <w:numPr>
          <w:ilvl w:val="0"/>
          <w:numId w:val="24"/>
        </w:numPr>
        <w:tabs>
          <w:tab w:val="left" w:pos="770"/>
          <w:tab w:val="left" w:pos="1210"/>
          <w:tab w:val="left" w:pos="2049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мире,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созданном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Интерес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объектам,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созданным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человеком.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  <w:tab w:val="left" w:pos="3146"/>
          <w:tab w:val="left" w:pos="3460"/>
          <w:tab w:val="left" w:pos="4175"/>
          <w:tab w:val="left" w:pos="5015"/>
          <w:tab w:val="left" w:pos="5331"/>
          <w:tab w:val="left" w:pos="7024"/>
          <w:tab w:val="left" w:pos="7333"/>
          <w:tab w:val="left" w:pos="7882"/>
          <w:tab w:val="left" w:pos="8205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>
        <w:rPr>
          <w:sz w:val="24"/>
          <w:szCs w:val="24"/>
        </w:rPr>
        <w:t xml:space="preserve"> о доме, школе, о расположенных </w:t>
      </w:r>
      <w:r w:rsidRPr="003C2170">
        <w:rPr>
          <w:sz w:val="24"/>
          <w:szCs w:val="24"/>
        </w:rPr>
        <w:t>в них и рядом</w:t>
      </w:r>
      <w:r w:rsidRPr="003C2170">
        <w:rPr>
          <w:spacing w:val="33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объектах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(мебель,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оборудование,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посуда,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игровая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площадка,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соблюдать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элементарные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правила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безопасности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доме,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улице,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транспорте, 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общественных местах.</w:t>
      </w:r>
    </w:p>
    <w:p w:rsidR="003C1127" w:rsidRPr="003C2170" w:rsidRDefault="003C1127" w:rsidP="00E2367E">
      <w:pPr>
        <w:pStyle w:val="a5"/>
        <w:numPr>
          <w:ilvl w:val="0"/>
          <w:numId w:val="24"/>
        </w:numPr>
        <w:tabs>
          <w:tab w:val="left" w:pos="770"/>
          <w:tab w:val="left" w:pos="1210"/>
          <w:tab w:val="left" w:pos="208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Представления об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окружающих людях: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овладение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первоначальными представлениями 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жизни, о профессиональных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социальных ролях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профессиях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окружающих ребенка (учитель, повар,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врач,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водитель и т.д.).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ролях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 (пассажир, пешеход,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покупатель и т.д.), правилах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согласно социальным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ролям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различных ситуациях.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Опыт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конструктивного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взрослыми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сверстниками.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уроках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взрослыми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сверстниками,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выбирая адекватную дистанцию и формы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контакта,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соответствующие возрасту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 полу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ребенка.</w:t>
      </w:r>
    </w:p>
    <w:p w:rsidR="003C1127" w:rsidRPr="003C2170" w:rsidRDefault="003C1127" w:rsidP="00E2367E">
      <w:pPr>
        <w:pStyle w:val="a5"/>
        <w:numPr>
          <w:ilvl w:val="0"/>
          <w:numId w:val="24"/>
        </w:numPr>
        <w:tabs>
          <w:tab w:val="left" w:pos="770"/>
          <w:tab w:val="left" w:pos="1210"/>
          <w:tab w:val="left" w:pos="2049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Развитие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межличностных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групповых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отношений: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дружбе,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товарищах,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сверстниках.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находить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друзей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личных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симпатий.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строить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отношения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основе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поддержки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взаимопомощи,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умение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сопереживать,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сочувствовать,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проявлять внимание.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взаимодействовать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группе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процессе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учебной,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игровой,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других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видах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организовывать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свободное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учетом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совместных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интересов.</w:t>
      </w:r>
    </w:p>
    <w:p w:rsidR="003C1127" w:rsidRPr="003C2170" w:rsidRDefault="003C1127" w:rsidP="00E2367E">
      <w:pPr>
        <w:pStyle w:val="a5"/>
        <w:numPr>
          <w:ilvl w:val="0"/>
          <w:numId w:val="24"/>
        </w:numPr>
        <w:tabs>
          <w:tab w:val="left" w:pos="0"/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Накопление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положительного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сотрудничества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общественной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-110"/>
          <w:tab w:val="left" w:pos="0"/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праздниках,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праздничных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мероприятиях,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содержании,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них.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  <w:tab w:val="left" w:pos="3238"/>
          <w:tab w:val="left" w:pos="4678"/>
          <w:tab w:val="left" w:pos="6215"/>
          <w:tab w:val="left" w:pos="8504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Использование простейших эстетических ориентиров/эталонов о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внешнем</w:t>
      </w:r>
      <w:r w:rsidRPr="003C2170">
        <w:rPr>
          <w:spacing w:val="33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виде,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праздниках,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хозяйственно-бытовой деятельности.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соблюдать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традиции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семейных,</w:t>
      </w:r>
      <w:r w:rsidRPr="003C2170">
        <w:rPr>
          <w:spacing w:val="33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школьных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государственных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праздников.</w:t>
      </w:r>
    </w:p>
    <w:p w:rsidR="003C1127" w:rsidRPr="003C2170" w:rsidRDefault="003C1127" w:rsidP="00E2367E">
      <w:pPr>
        <w:pStyle w:val="a5"/>
        <w:numPr>
          <w:ilvl w:val="0"/>
          <w:numId w:val="24"/>
        </w:numPr>
        <w:tabs>
          <w:tab w:val="left" w:pos="770"/>
          <w:tab w:val="left" w:pos="1210"/>
          <w:tab w:val="left" w:pos="2049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обязанностях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правах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  <w:tab w:val="left" w:pos="3142"/>
          <w:tab w:val="left" w:pos="3454"/>
          <w:tab w:val="left" w:pos="4178"/>
          <w:tab w:val="left" w:pos="5425"/>
          <w:tab w:val="left" w:pos="7254"/>
          <w:tab w:val="left" w:pos="8338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 xml:space="preserve">Представления о праве на  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жизнь, на  </w:t>
      </w:r>
      <w:r w:rsidRPr="003C2170"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образование, </w:t>
      </w:r>
      <w:r w:rsidRPr="003C2170">
        <w:rPr>
          <w:sz w:val="24"/>
          <w:szCs w:val="24"/>
        </w:rPr>
        <w:t xml:space="preserve">на  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труд, на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неприкосновенность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личности 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достоинства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обязанностях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обучающегося,</w:t>
      </w:r>
      <w:r w:rsidRPr="003C2170">
        <w:rPr>
          <w:spacing w:val="33"/>
          <w:sz w:val="24"/>
          <w:szCs w:val="24"/>
        </w:rPr>
        <w:t xml:space="preserve"> </w:t>
      </w:r>
      <w:r w:rsidRPr="003C2170">
        <w:rPr>
          <w:sz w:val="24"/>
          <w:szCs w:val="24"/>
        </w:rPr>
        <w:t>сына/дочери,</w:t>
      </w:r>
      <w:r w:rsidRPr="003C2170">
        <w:rPr>
          <w:spacing w:val="87"/>
          <w:sz w:val="24"/>
          <w:szCs w:val="24"/>
        </w:rPr>
        <w:t xml:space="preserve"> </w:t>
      </w:r>
      <w:r w:rsidRPr="003C2170">
        <w:rPr>
          <w:sz w:val="24"/>
          <w:szCs w:val="24"/>
        </w:rPr>
        <w:t>внука/внучки,</w:t>
      </w:r>
      <w:r w:rsidRPr="003C2170">
        <w:rPr>
          <w:spacing w:val="89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гражданина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a5"/>
        <w:numPr>
          <w:ilvl w:val="0"/>
          <w:numId w:val="24"/>
        </w:numPr>
        <w:tabs>
          <w:tab w:val="left" w:pos="770"/>
          <w:tab w:val="left" w:pos="1210"/>
          <w:tab w:val="left" w:pos="1909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lastRenderedPageBreak/>
        <w:t>Представление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стране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проживания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России: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  <w:tab w:val="left" w:pos="3190"/>
          <w:tab w:val="left" w:pos="3552"/>
          <w:tab w:val="left" w:pos="4479"/>
          <w:tab w:val="left" w:pos="5424"/>
          <w:tab w:val="left" w:pos="6470"/>
          <w:tab w:val="left" w:pos="7547"/>
          <w:tab w:val="left" w:pos="8584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Представление о стране, народе, столице, больших городах, городе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(селе),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проживания.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государственно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символике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(флаг,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герб,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гимн).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значимых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исторических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событиях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выдающихся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людях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России.</w:t>
      </w: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596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Искусство</w:t>
      </w:r>
      <w:r w:rsidRPr="003C2170">
        <w:rPr>
          <w:spacing w:val="1"/>
          <w:sz w:val="24"/>
          <w:szCs w:val="24"/>
        </w:rPr>
        <w:t xml:space="preserve"> </w:t>
      </w: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596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Музыка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движение</w:t>
      </w:r>
    </w:p>
    <w:p w:rsidR="003C1127" w:rsidRPr="003C2170" w:rsidRDefault="003C1127" w:rsidP="00E2367E">
      <w:pPr>
        <w:pStyle w:val="a5"/>
        <w:numPr>
          <w:ilvl w:val="0"/>
          <w:numId w:val="23"/>
        </w:numPr>
        <w:tabs>
          <w:tab w:val="left" w:pos="770"/>
          <w:tab w:val="left" w:pos="1210"/>
          <w:tab w:val="left" w:pos="2075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слуховых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восприятий,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танцевальных, певческих,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хоровых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инструментах,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эмоциональное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практическое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обогащение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музыкально-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танцевальных,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вокальных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 инструментальных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выступлений: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Интерес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видам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 (слушание,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пение, движение под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музыку,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игра 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 инструментах).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слушать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музыку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простейшие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танцевальные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Освоение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приемов</w:t>
      </w:r>
      <w:r w:rsidRPr="003C2170">
        <w:rPr>
          <w:spacing w:val="33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инструментах,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сопровождение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мелодии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игрой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инструментах.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узнавать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знакомые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песни,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подпевать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их,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петь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хоре.</w:t>
      </w:r>
    </w:p>
    <w:p w:rsidR="003C1127" w:rsidRPr="003C2170" w:rsidRDefault="003C1127" w:rsidP="00E2367E">
      <w:pPr>
        <w:pStyle w:val="a5"/>
        <w:numPr>
          <w:ilvl w:val="0"/>
          <w:numId w:val="23"/>
        </w:numPr>
        <w:tabs>
          <w:tab w:val="left" w:pos="770"/>
          <w:tab w:val="left" w:pos="1210"/>
          <w:tab w:val="left" w:pos="1909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Готовность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участию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совместных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мероприятиях.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проявлять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адекватные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эмоциональные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реакции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совместной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Стремление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совместной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самостоятельной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деятельности;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  <w:tab w:val="left" w:pos="2463"/>
          <w:tab w:val="left" w:pos="3924"/>
          <w:tab w:val="left" w:pos="5290"/>
          <w:tab w:val="left" w:pos="6208"/>
          <w:tab w:val="left" w:pos="6759"/>
          <w:tab w:val="left" w:pos="7722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 использовать полученные навыки для участия в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представлениях,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концертах,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спектаклях,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  <w:t>Изобразительная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(рисование,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лепка,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аппликация)</w:t>
      </w:r>
    </w:p>
    <w:p w:rsidR="003C1127" w:rsidRPr="003C2170" w:rsidRDefault="003C1127" w:rsidP="00E2367E">
      <w:pPr>
        <w:pStyle w:val="a5"/>
        <w:numPr>
          <w:ilvl w:val="1"/>
          <w:numId w:val="23"/>
        </w:numPr>
        <w:tabs>
          <w:tab w:val="left" w:pos="770"/>
          <w:tab w:val="left" w:pos="1210"/>
          <w:tab w:val="left" w:pos="2185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Освоение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доступных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изобразительной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деятельности: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лепка,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аппликация,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рисование;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различных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технологий: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Интерес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 доступным видам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использовать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инструменты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материалы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процессе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доступной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(лепка, рисование, аппликация).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технологии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 процессе рисования, лепки,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аппликации.</w:t>
      </w:r>
    </w:p>
    <w:p w:rsidR="003C1127" w:rsidRPr="003C2170" w:rsidRDefault="003C1127" w:rsidP="00E2367E">
      <w:pPr>
        <w:pStyle w:val="a5"/>
        <w:numPr>
          <w:ilvl w:val="1"/>
          <w:numId w:val="23"/>
        </w:numPr>
        <w:tabs>
          <w:tab w:val="left" w:pos="770"/>
          <w:tab w:val="left" w:pos="1210"/>
          <w:tab w:val="left" w:pos="2049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Способность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 самостоятельной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изобразительной деятельности: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  <w:tab w:val="left" w:pos="3475"/>
          <w:tab w:val="left" w:pos="5384"/>
          <w:tab w:val="left" w:pos="6370"/>
          <w:tab w:val="left" w:pos="8181"/>
          <w:tab w:val="left" w:pos="9416"/>
          <w:tab w:val="left" w:pos="9735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Положительные эмоциональные </w:t>
      </w:r>
      <w:r w:rsidRPr="003C2170">
        <w:rPr>
          <w:sz w:val="24"/>
          <w:szCs w:val="24"/>
        </w:rPr>
        <w:t>реакции (удовольствие, радость) в процессе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Стремление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собственной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творческой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умении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демонстрировать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результаты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  <w:tab w:val="left" w:pos="2439"/>
          <w:tab w:val="left" w:pos="3545"/>
          <w:tab w:val="left" w:pos="4161"/>
          <w:tab w:val="left" w:pos="5401"/>
          <w:tab w:val="left" w:pos="5715"/>
          <w:tab w:val="left" w:pos="7042"/>
          <w:tab w:val="left" w:pos="8425"/>
          <w:tab w:val="left" w:pos="8748"/>
          <w:tab w:val="left" w:pos="9547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 выражать свое отношение к результатам собственной и чужой</w:t>
      </w:r>
      <w:r>
        <w:rPr>
          <w:sz w:val="24"/>
          <w:szCs w:val="24"/>
        </w:rPr>
        <w:t xml:space="preserve">  </w:t>
      </w:r>
      <w:r w:rsidRPr="003C2170">
        <w:rPr>
          <w:spacing w:val="-2"/>
          <w:sz w:val="24"/>
          <w:szCs w:val="24"/>
        </w:rPr>
        <w:t>творческой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</w:p>
    <w:p w:rsidR="003C1127" w:rsidRPr="003C2170" w:rsidRDefault="003C1127" w:rsidP="00E2367E">
      <w:pPr>
        <w:pStyle w:val="a5"/>
        <w:numPr>
          <w:ilvl w:val="1"/>
          <w:numId w:val="23"/>
        </w:numPr>
        <w:tabs>
          <w:tab w:val="left" w:pos="770"/>
          <w:tab w:val="left" w:pos="1210"/>
          <w:tab w:val="left" w:pos="2049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Готовность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участию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совместных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мероприятиях: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Готовность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взаимодействию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творческой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совместно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сверстниками,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взрослыми.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использовать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полученные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навыки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изготовления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творческих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работ,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участия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выставках,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конкурсах рисунков,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поделок.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5899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Технологии</w:t>
      </w:r>
      <w:r w:rsidRPr="003C2170">
        <w:rPr>
          <w:spacing w:val="1"/>
          <w:sz w:val="24"/>
          <w:szCs w:val="24"/>
        </w:rPr>
        <w:t xml:space="preserve"> </w:t>
      </w: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5899"/>
        </w:tabs>
        <w:ind w:left="0" w:firstLine="567"/>
        <w:jc w:val="both"/>
        <w:rPr>
          <w:sz w:val="24"/>
          <w:szCs w:val="24"/>
        </w:rPr>
      </w:pP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5899"/>
        </w:tabs>
        <w:ind w:left="0" w:firstLine="567"/>
        <w:jc w:val="both"/>
        <w:rPr>
          <w:sz w:val="24"/>
          <w:szCs w:val="24"/>
        </w:rPr>
      </w:pPr>
      <w:r w:rsidRPr="003C2170">
        <w:rPr>
          <w:spacing w:val="-1"/>
          <w:sz w:val="24"/>
          <w:szCs w:val="24"/>
        </w:rPr>
        <w:t>Профильный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</w:t>
      </w:r>
    </w:p>
    <w:p w:rsidR="003C1127" w:rsidRPr="003C2170" w:rsidRDefault="003C1127" w:rsidP="00E2367E">
      <w:pPr>
        <w:pStyle w:val="a5"/>
        <w:numPr>
          <w:ilvl w:val="0"/>
          <w:numId w:val="22"/>
        </w:numPr>
        <w:tabs>
          <w:tab w:val="left" w:pos="770"/>
          <w:tab w:val="left" w:pos="1210"/>
          <w:tab w:val="left" w:pos="2207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Овладение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разных жизненных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сферах;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овладение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адекватно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применять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доступные технологические цепочки и освоенные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трудовые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взаимодействия: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67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Интерес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овладению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доступными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профильными,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прикладными,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вспомогательными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например: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керамика, батик, печать, ткачество, растениеводство,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деревообработка,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шитье,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вязание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другие, 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учетом </w:t>
      </w:r>
      <w:r w:rsidRPr="003C2170">
        <w:rPr>
          <w:sz w:val="24"/>
          <w:szCs w:val="24"/>
        </w:rPr>
        <w:lastRenderedPageBreak/>
        <w:t>особенностей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региона.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67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отдельные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комплексные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элементы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трудовых операций, несложные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виды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применяемые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сферах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производства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обслуживания.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67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различные инструменты,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материалы;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соблюдать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необходимые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правила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техник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безопасности.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67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 соблюдать технологические процессы, например: выращивание и уход за растениями,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бумаги,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дерева,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ткани,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глины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другие,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учетом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особенностей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региона.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67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 выполнять работу качественно, в установленный промежуток времени, оценивать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результаты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своего труда.</w:t>
      </w:r>
    </w:p>
    <w:p w:rsidR="003C1127" w:rsidRPr="003C2170" w:rsidRDefault="003C1127" w:rsidP="00E2367E">
      <w:pPr>
        <w:pStyle w:val="a5"/>
        <w:numPr>
          <w:ilvl w:val="0"/>
          <w:numId w:val="22"/>
        </w:numPr>
        <w:tabs>
          <w:tab w:val="left" w:pos="770"/>
          <w:tab w:val="left" w:pos="1210"/>
          <w:tab w:val="left" w:pos="2125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Обогащение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положительного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установка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активное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технологий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индивидуального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жизнеобеспечения,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 помощи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близким: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Потребность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активно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участвовать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совместной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другим деятельности,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направленной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жизнеобеспечение,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социальное развитие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близким.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5395"/>
        </w:tabs>
        <w:ind w:left="0" w:firstLine="567"/>
        <w:rPr>
          <w:sz w:val="24"/>
          <w:szCs w:val="24"/>
        </w:rPr>
      </w:pPr>
      <w:r w:rsidRPr="003C2170">
        <w:rPr>
          <w:spacing w:val="-1"/>
          <w:sz w:val="24"/>
          <w:szCs w:val="24"/>
        </w:rPr>
        <w:t>Физическая культура</w:t>
      </w:r>
      <w:r w:rsidRPr="003C2170">
        <w:rPr>
          <w:spacing w:val="-52"/>
          <w:sz w:val="24"/>
          <w:szCs w:val="24"/>
        </w:rPr>
        <w:t xml:space="preserve"> </w:t>
      </w:r>
    </w:p>
    <w:p w:rsidR="003C1127" w:rsidRPr="003C2170" w:rsidRDefault="003C1127" w:rsidP="00E2367E">
      <w:pPr>
        <w:pStyle w:val="3"/>
        <w:numPr>
          <w:ilvl w:val="2"/>
          <w:numId w:val="35"/>
        </w:numPr>
        <w:tabs>
          <w:tab w:val="left" w:pos="770"/>
          <w:tab w:val="left" w:pos="1210"/>
          <w:tab w:val="left" w:pos="5395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Адаптивная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физкультура</w:t>
      </w:r>
    </w:p>
    <w:p w:rsidR="003C1127" w:rsidRPr="003C2170" w:rsidRDefault="003C1127" w:rsidP="00E2367E">
      <w:pPr>
        <w:pStyle w:val="a5"/>
        <w:numPr>
          <w:ilvl w:val="0"/>
          <w:numId w:val="21"/>
        </w:numPr>
        <w:tabs>
          <w:tab w:val="left" w:pos="770"/>
          <w:tab w:val="left" w:pos="1210"/>
          <w:tab w:val="left" w:pos="2238"/>
          <w:tab w:val="left" w:pos="3599"/>
          <w:tab w:val="left" w:pos="5104"/>
          <w:tab w:val="left" w:pos="5804"/>
          <w:tab w:val="left" w:pos="7006"/>
          <w:tab w:val="left" w:pos="7788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Восприятие собственного тела, осознание своих физических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возможностей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2"/>
          <w:sz w:val="24"/>
          <w:szCs w:val="24"/>
        </w:rPr>
        <w:t xml:space="preserve">    </w:t>
      </w:r>
      <w:r w:rsidRPr="003C2170">
        <w:rPr>
          <w:sz w:val="24"/>
          <w:szCs w:val="24"/>
        </w:rPr>
        <w:t>ограничений: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384"/>
          <w:tab w:val="left" w:pos="9065"/>
          <w:tab w:val="left" w:pos="9947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Освоение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доступных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способов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контроля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над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функциями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собственного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тела: сидеть,</w:t>
      </w:r>
      <w:r w:rsidRPr="003C2170">
        <w:rPr>
          <w:sz w:val="24"/>
          <w:szCs w:val="24"/>
        </w:rPr>
        <w:tab/>
      </w:r>
    </w:p>
    <w:p w:rsidR="003C1127" w:rsidRPr="003C2170" w:rsidRDefault="003C1127" w:rsidP="00E2367E">
      <w:pPr>
        <w:pStyle w:val="a5"/>
        <w:tabs>
          <w:tab w:val="left" w:pos="770"/>
          <w:tab w:val="left" w:pos="1210"/>
          <w:tab w:val="left" w:pos="1384"/>
          <w:tab w:val="left" w:pos="9065"/>
          <w:tab w:val="left" w:pos="9947"/>
        </w:tabs>
        <w:ind w:left="0" w:firstLine="567"/>
        <w:jc w:val="both"/>
        <w:rPr>
          <w:sz w:val="24"/>
          <w:szCs w:val="24"/>
        </w:rPr>
      </w:pPr>
      <w:r w:rsidRPr="003C2170">
        <w:rPr>
          <w:spacing w:val="-2"/>
          <w:sz w:val="24"/>
          <w:szCs w:val="24"/>
        </w:rPr>
        <w:t>стоять,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передвигаться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(в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том числе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  использованием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технических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средств).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38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Освоение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двигательных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навыков,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движений,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координационных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способностей.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38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Совершенствование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физических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качеств: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ловкости,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силы,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быстроты,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выносливости.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38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радоваться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успехам: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выше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прыгнул,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быстрее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пробежал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a5"/>
        <w:numPr>
          <w:ilvl w:val="0"/>
          <w:numId w:val="21"/>
        </w:numPr>
        <w:tabs>
          <w:tab w:val="left" w:pos="770"/>
          <w:tab w:val="left" w:pos="1210"/>
          <w:tab w:val="left" w:pos="2358"/>
          <w:tab w:val="left" w:pos="4026"/>
          <w:tab w:val="left" w:pos="5768"/>
          <w:tab w:val="left" w:pos="6325"/>
          <w:tab w:val="left" w:pos="8044"/>
          <w:tab w:val="left" w:pos="9331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Соотнесение самочувствия с настроением, собственно активностью,</w:t>
      </w:r>
      <w:r w:rsidRPr="003C2170">
        <w:rPr>
          <w:spacing w:val="-52"/>
          <w:sz w:val="24"/>
          <w:szCs w:val="24"/>
        </w:rPr>
        <w:t xml:space="preserve">   </w:t>
      </w:r>
      <w:r w:rsidRPr="003C2170">
        <w:rPr>
          <w:sz w:val="24"/>
          <w:szCs w:val="24"/>
        </w:rPr>
        <w:t>самостоятельностью и независимостью: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384"/>
          <w:tab w:val="left" w:pos="8729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определять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самочувствие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физической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нагрузкой: усталость,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болевые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ощущения, др.</w:t>
      </w:r>
    </w:p>
    <w:p w:rsidR="003C1127" w:rsidRPr="003C2170" w:rsidRDefault="003C1127" w:rsidP="00E2367E">
      <w:pPr>
        <w:pStyle w:val="a5"/>
        <w:numPr>
          <w:ilvl w:val="0"/>
          <w:numId w:val="21"/>
        </w:numPr>
        <w:tabs>
          <w:tab w:val="left" w:pos="770"/>
          <w:tab w:val="left" w:pos="1210"/>
          <w:tab w:val="left" w:pos="202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Освоение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доступных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видов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физкультурно-спортивно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езда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велосипеде,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ходьба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лыжах,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спортивные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туризм,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плавание: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38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Интерес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видам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физкультурно-спортивной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деятельности: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езда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велосипеде,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ходьба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лыжах,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плавание,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спортивные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подвижные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туризм,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физическая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подготовка.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384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ездить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велосипеде,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кататься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санках,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ходить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лыжах,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плавать,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играть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подвижные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</w:t>
      </w:r>
    </w:p>
    <w:p w:rsidR="003C1127" w:rsidRPr="003C2170" w:rsidRDefault="003C1127" w:rsidP="00D7461B">
      <w:pPr>
        <w:pStyle w:val="a3"/>
        <w:tabs>
          <w:tab w:val="left" w:pos="770"/>
          <w:tab w:val="left" w:pos="1210"/>
        </w:tabs>
        <w:ind w:left="0" w:firstLine="567"/>
        <w:jc w:val="center"/>
        <w:rPr>
          <w:sz w:val="24"/>
          <w:szCs w:val="24"/>
        </w:rPr>
      </w:pPr>
    </w:p>
    <w:p w:rsidR="003C1127" w:rsidRPr="00D7461B" w:rsidRDefault="003C1127" w:rsidP="00D7461B">
      <w:pPr>
        <w:pStyle w:val="3"/>
        <w:numPr>
          <w:ilvl w:val="1"/>
          <w:numId w:val="35"/>
        </w:numPr>
        <w:tabs>
          <w:tab w:val="left" w:pos="770"/>
          <w:tab w:val="left" w:pos="1210"/>
          <w:tab w:val="left" w:pos="2478"/>
        </w:tabs>
        <w:ind w:left="0" w:firstLine="567"/>
        <w:jc w:val="center"/>
        <w:rPr>
          <w:sz w:val="24"/>
          <w:szCs w:val="24"/>
        </w:rPr>
      </w:pPr>
      <w:r w:rsidRPr="003C2170">
        <w:t>1.3. Система</w:t>
      </w:r>
      <w:r w:rsidRPr="003C2170">
        <w:rPr>
          <w:spacing w:val="-11"/>
        </w:rPr>
        <w:t xml:space="preserve"> </w:t>
      </w:r>
      <w:r w:rsidRPr="003C2170">
        <w:t>оценки</w:t>
      </w:r>
      <w:r w:rsidRPr="003C2170">
        <w:rPr>
          <w:spacing w:val="-14"/>
        </w:rPr>
        <w:t xml:space="preserve"> </w:t>
      </w:r>
      <w:r w:rsidRPr="003C2170">
        <w:t>достижений</w:t>
      </w:r>
      <w:r w:rsidRPr="003C2170">
        <w:rPr>
          <w:spacing w:val="-11"/>
        </w:rPr>
        <w:t xml:space="preserve"> </w:t>
      </w:r>
      <w:r w:rsidRPr="003C2170">
        <w:t>обучающихся</w:t>
      </w:r>
      <w:r w:rsidRPr="003C2170">
        <w:rPr>
          <w:spacing w:val="-12"/>
        </w:rPr>
        <w:t xml:space="preserve"> </w:t>
      </w:r>
      <w:r w:rsidRPr="003C2170">
        <w:t>планируемых</w:t>
      </w:r>
      <w:r w:rsidRPr="003C2170">
        <w:rPr>
          <w:spacing w:val="-13"/>
        </w:rPr>
        <w:t xml:space="preserve"> </w:t>
      </w:r>
      <w:r w:rsidRPr="003C2170">
        <w:t>результатов</w:t>
      </w:r>
      <w:r w:rsidRPr="003C2170">
        <w:rPr>
          <w:spacing w:val="-11"/>
        </w:rPr>
        <w:t xml:space="preserve"> </w:t>
      </w:r>
      <w:r w:rsidRPr="003C2170">
        <w:t>освоения</w:t>
      </w:r>
      <w:r w:rsidRPr="003C2170">
        <w:rPr>
          <w:spacing w:val="-52"/>
        </w:rPr>
        <w:t xml:space="preserve"> </w:t>
      </w:r>
      <w:r w:rsidRPr="003C2170">
        <w:t>АООП</w:t>
      </w:r>
      <w:r w:rsidRPr="003C2170">
        <w:rPr>
          <w:spacing w:val="-6"/>
        </w:rPr>
        <w:t xml:space="preserve"> </w:t>
      </w:r>
      <w:r w:rsidRPr="003C2170">
        <w:t>образования</w:t>
      </w:r>
      <w:r w:rsidRPr="003C2170">
        <w:rPr>
          <w:spacing w:val="-4"/>
        </w:rPr>
        <w:t xml:space="preserve"> </w:t>
      </w:r>
      <w:r w:rsidRPr="003C2170">
        <w:t>обучающихся</w:t>
      </w:r>
      <w:r w:rsidRPr="003C2170">
        <w:rPr>
          <w:spacing w:val="-4"/>
        </w:rPr>
        <w:t xml:space="preserve"> </w:t>
      </w:r>
      <w:r w:rsidRPr="003C2170">
        <w:t>с</w:t>
      </w:r>
      <w:r w:rsidRPr="003C2170">
        <w:rPr>
          <w:spacing w:val="44"/>
        </w:rPr>
        <w:t xml:space="preserve"> </w:t>
      </w:r>
      <w:r w:rsidRPr="003C2170">
        <w:t>умеренной,</w:t>
      </w:r>
      <w:r w:rsidRPr="003C2170">
        <w:rPr>
          <w:spacing w:val="47"/>
        </w:rPr>
        <w:t xml:space="preserve"> </w:t>
      </w:r>
      <w:r w:rsidRPr="003C2170">
        <w:t>тяжелой,</w:t>
      </w:r>
      <w:r w:rsidRPr="003C2170">
        <w:rPr>
          <w:spacing w:val="48"/>
        </w:rPr>
        <w:t xml:space="preserve"> </w:t>
      </w:r>
      <w:r w:rsidRPr="003C2170">
        <w:t>глубокой</w:t>
      </w:r>
      <w:r w:rsidRPr="003C2170">
        <w:rPr>
          <w:spacing w:val="-7"/>
        </w:rPr>
        <w:t xml:space="preserve"> </w:t>
      </w:r>
      <w:r w:rsidRPr="003C2170">
        <w:t>умственной</w:t>
      </w:r>
      <w:r>
        <w:t xml:space="preserve"> отсталостью</w:t>
      </w:r>
      <w:r w:rsidRPr="003C2170">
        <w:rPr>
          <w:spacing w:val="-7"/>
        </w:rPr>
        <w:t xml:space="preserve"> </w:t>
      </w:r>
      <w:r w:rsidRPr="003C2170">
        <w:t>(интеллектуальными</w:t>
      </w:r>
      <w:r w:rsidRPr="003C2170">
        <w:rPr>
          <w:spacing w:val="-4"/>
        </w:rPr>
        <w:t xml:space="preserve"> </w:t>
      </w:r>
      <w:r w:rsidRPr="003C2170">
        <w:t>нарушениями),</w:t>
      </w:r>
      <w:r w:rsidRPr="003C2170">
        <w:rPr>
          <w:spacing w:val="-4"/>
        </w:rPr>
        <w:t xml:space="preserve"> </w:t>
      </w:r>
      <w:r w:rsidRPr="003C2170">
        <w:t>с</w:t>
      </w:r>
      <w:r w:rsidRPr="003C2170">
        <w:rPr>
          <w:spacing w:val="-4"/>
        </w:rPr>
        <w:t xml:space="preserve"> </w:t>
      </w:r>
      <w:r w:rsidRPr="003C2170">
        <w:t>ТМНР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b/>
          <w:sz w:val="24"/>
          <w:szCs w:val="24"/>
        </w:rPr>
      </w:pP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 xml:space="preserve">Текущая аттестация </w:t>
      </w:r>
      <w:r w:rsidRPr="003C2170">
        <w:rPr>
          <w:sz w:val="24"/>
          <w:szCs w:val="24"/>
        </w:rPr>
        <w:t>обучающихся включает в себя полугодовое оценивание результатов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СИПР, разработанной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основе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>Промежуточная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(годовая)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аттестация представляет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оценку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 жизненных компетенций ребёнка по итогам учебного года. Для организации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аттестации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рекомендуется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применять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метод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экспертной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междисциплинарной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основе). 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Она 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объединяет  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разных специалистов, осуществляющих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аттестации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желательно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привлекать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членов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 семьи.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Задачей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экспертной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группы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выработка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согласованной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оценки </w:t>
      </w:r>
      <w:r w:rsidRPr="003C2170">
        <w:rPr>
          <w:sz w:val="24"/>
          <w:szCs w:val="24"/>
        </w:rPr>
        <w:lastRenderedPageBreak/>
        <w:t>достижений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ребёнка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сфере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жизненных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компетенций.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служит анализ результатов 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ребёнка,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динамика развития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 личности.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сравнения показателей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текущей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предыдущей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экспертная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делает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вывод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динамике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жизненной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компетенции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каждому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показателю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следующей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шкале: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</w:p>
    <w:tbl>
      <w:tblPr>
        <w:tblW w:w="10100" w:type="dxa"/>
        <w:jc w:val="center"/>
        <w:tblInd w:w="-92" w:type="dxa"/>
        <w:tblLayout w:type="fixed"/>
        <w:tblLook w:val="0000"/>
      </w:tblPr>
      <w:tblGrid>
        <w:gridCol w:w="8989"/>
        <w:gridCol w:w="1111"/>
      </w:tblGrid>
      <w:tr w:rsidR="003C1127" w:rsidRPr="00A72DAC" w:rsidTr="00A72DAC">
        <w:trPr>
          <w:jc w:val="center"/>
        </w:trPr>
        <w:tc>
          <w:tcPr>
            <w:tcW w:w="10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snapToGrid w:val="0"/>
              <w:ind w:firstLine="567"/>
              <w:rPr>
                <w:b/>
                <w:sz w:val="20"/>
                <w:szCs w:val="20"/>
              </w:rPr>
            </w:pPr>
          </w:p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i/>
                <w:sz w:val="20"/>
                <w:szCs w:val="20"/>
              </w:rPr>
            </w:pPr>
            <w:r w:rsidRPr="00A72DAC">
              <w:rPr>
                <w:i/>
                <w:sz w:val="20"/>
                <w:szCs w:val="20"/>
              </w:rPr>
              <w:t>Уровни освоения (выполнения) действий / операций</w:t>
            </w:r>
          </w:p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0"/>
                <w:szCs w:val="20"/>
              </w:rPr>
            </w:pPr>
          </w:p>
        </w:tc>
      </w:tr>
      <w:tr w:rsidR="003C1127" w:rsidRPr="00A72DAC" w:rsidTr="00A72DAC">
        <w:trPr>
          <w:jc w:val="center"/>
        </w:trPr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1. Пассивное участие / соучастие.</w:t>
            </w:r>
          </w:p>
          <w:p w:rsidR="003C1127" w:rsidRPr="00A72DAC" w:rsidRDefault="003C1127" w:rsidP="00E2367E">
            <w:pPr>
              <w:pStyle w:val="21"/>
              <w:widowControl w:val="0"/>
              <w:tabs>
                <w:tab w:val="left" w:pos="770"/>
                <w:tab w:val="left" w:pos="1210"/>
              </w:tabs>
              <w:suppressAutoHyphens w:val="0"/>
              <w:spacing w:line="240" w:lineRule="auto"/>
              <w:ind w:left="0" w:firstLine="567"/>
              <w:rPr>
                <w:sz w:val="20"/>
              </w:rPr>
            </w:pPr>
            <w:r w:rsidRPr="00A72DAC">
              <w:rPr>
                <w:sz w:val="20"/>
              </w:rPr>
              <w:t>- действие выполняется взрослым (ребенок позволяет что-либо сделать с ним).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654"/>
                <w:tab w:val="left" w:pos="1210"/>
              </w:tabs>
              <w:snapToGrid w:val="0"/>
              <w:ind w:right="21"/>
              <w:jc w:val="center"/>
              <w:rPr>
                <w:b/>
                <w:sz w:val="20"/>
                <w:szCs w:val="20"/>
              </w:rPr>
            </w:pPr>
          </w:p>
          <w:p w:rsidR="003C1127" w:rsidRPr="00A72DAC" w:rsidRDefault="003C1127" w:rsidP="00E2367E">
            <w:pPr>
              <w:tabs>
                <w:tab w:val="left" w:pos="654"/>
                <w:tab w:val="left" w:pos="1210"/>
              </w:tabs>
              <w:ind w:right="21"/>
              <w:jc w:val="center"/>
              <w:rPr>
                <w:b/>
                <w:sz w:val="20"/>
                <w:szCs w:val="20"/>
              </w:rPr>
            </w:pPr>
          </w:p>
          <w:p w:rsidR="003C1127" w:rsidRPr="00A72DAC" w:rsidRDefault="003C1127" w:rsidP="00E2367E">
            <w:pPr>
              <w:tabs>
                <w:tab w:val="left" w:pos="654"/>
                <w:tab w:val="left" w:pos="1210"/>
              </w:tabs>
              <w:ind w:right="21"/>
              <w:jc w:val="center"/>
              <w:rPr>
                <w:b/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0</w:t>
            </w:r>
          </w:p>
        </w:tc>
      </w:tr>
      <w:tr w:rsidR="003C1127" w:rsidRPr="00A72DAC" w:rsidTr="00A72DAC">
        <w:trPr>
          <w:jc w:val="center"/>
        </w:trPr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snapToGrid w:val="0"/>
              <w:ind w:firstLine="567"/>
              <w:rPr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2. Активное участие.</w:t>
            </w:r>
          </w:p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snapToGrid w:val="0"/>
              <w:ind w:firstLine="567"/>
              <w:rPr>
                <w:sz w:val="20"/>
                <w:szCs w:val="20"/>
              </w:rPr>
            </w:pPr>
            <w:r w:rsidRPr="00A72DAC">
              <w:rPr>
                <w:sz w:val="20"/>
                <w:szCs w:val="20"/>
              </w:rPr>
              <w:t>действие выполняется ребёнком: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654"/>
                <w:tab w:val="left" w:pos="1210"/>
              </w:tabs>
              <w:snapToGrid w:val="0"/>
              <w:ind w:right="21"/>
              <w:jc w:val="center"/>
              <w:rPr>
                <w:b/>
                <w:sz w:val="20"/>
                <w:szCs w:val="20"/>
              </w:rPr>
            </w:pPr>
          </w:p>
        </w:tc>
      </w:tr>
      <w:tr w:rsidR="003C1127" w:rsidRPr="00A72DAC" w:rsidTr="00A72DAC">
        <w:trPr>
          <w:jc w:val="center"/>
        </w:trPr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snapToGrid w:val="0"/>
              <w:ind w:firstLine="567"/>
              <w:rPr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-</w:t>
            </w:r>
            <w:r w:rsidRPr="00A72DAC">
              <w:rPr>
                <w:sz w:val="20"/>
                <w:szCs w:val="20"/>
              </w:rPr>
              <w:t xml:space="preserve"> со значительной помощью взрослого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654"/>
                <w:tab w:val="left" w:pos="1210"/>
              </w:tabs>
              <w:snapToGrid w:val="0"/>
              <w:ind w:right="21"/>
              <w:jc w:val="center"/>
              <w:rPr>
                <w:b/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зп</w:t>
            </w:r>
          </w:p>
        </w:tc>
      </w:tr>
      <w:tr w:rsidR="003C1127" w:rsidRPr="00A72DAC" w:rsidTr="00A72DAC">
        <w:trPr>
          <w:jc w:val="center"/>
        </w:trPr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snapToGrid w:val="0"/>
              <w:ind w:firstLine="567"/>
              <w:rPr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-</w:t>
            </w:r>
            <w:r w:rsidRPr="00A72DAC">
              <w:rPr>
                <w:sz w:val="20"/>
                <w:szCs w:val="20"/>
              </w:rPr>
              <w:t xml:space="preserve"> с частичной помощью взрослого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654"/>
                <w:tab w:val="left" w:pos="1210"/>
              </w:tabs>
              <w:snapToGrid w:val="0"/>
              <w:ind w:right="21"/>
              <w:jc w:val="center"/>
              <w:rPr>
                <w:b/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чп</w:t>
            </w:r>
          </w:p>
        </w:tc>
      </w:tr>
      <w:tr w:rsidR="003C1127" w:rsidRPr="00A72DAC" w:rsidTr="00A72DAC">
        <w:trPr>
          <w:jc w:val="center"/>
        </w:trPr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-142"/>
                <w:tab w:val="left" w:pos="770"/>
                <w:tab w:val="left" w:pos="1210"/>
              </w:tabs>
              <w:snapToGrid w:val="0"/>
              <w:ind w:firstLine="567"/>
              <w:rPr>
                <w:sz w:val="20"/>
                <w:szCs w:val="20"/>
              </w:rPr>
            </w:pPr>
            <w:r w:rsidRPr="00A72DAC">
              <w:rPr>
                <w:sz w:val="20"/>
                <w:szCs w:val="20"/>
              </w:rPr>
              <w:t>- по последовательной инструкции (изображения или вербально)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654"/>
                <w:tab w:val="left" w:pos="1210"/>
              </w:tabs>
              <w:snapToGrid w:val="0"/>
              <w:ind w:right="21"/>
              <w:jc w:val="center"/>
              <w:rPr>
                <w:b/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пи</w:t>
            </w:r>
          </w:p>
        </w:tc>
      </w:tr>
      <w:tr w:rsidR="003C1127" w:rsidRPr="00A72DAC" w:rsidTr="00A72DAC">
        <w:trPr>
          <w:jc w:val="center"/>
        </w:trPr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426"/>
                <w:tab w:val="left" w:pos="770"/>
                <w:tab w:val="left" w:pos="1210"/>
              </w:tabs>
              <w:snapToGrid w:val="0"/>
              <w:ind w:firstLine="567"/>
              <w:rPr>
                <w:sz w:val="20"/>
                <w:szCs w:val="20"/>
              </w:rPr>
            </w:pPr>
            <w:r w:rsidRPr="00A72DAC">
              <w:rPr>
                <w:sz w:val="20"/>
                <w:szCs w:val="20"/>
              </w:rPr>
              <w:t xml:space="preserve">- по подражанию или по образцу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654"/>
                <w:tab w:val="left" w:pos="1210"/>
              </w:tabs>
              <w:snapToGrid w:val="0"/>
              <w:ind w:right="21"/>
              <w:jc w:val="center"/>
              <w:rPr>
                <w:b/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по</w:t>
            </w:r>
          </w:p>
        </w:tc>
      </w:tr>
      <w:tr w:rsidR="003C1127" w:rsidRPr="00A72DAC" w:rsidTr="00A72DAC">
        <w:trPr>
          <w:jc w:val="center"/>
        </w:trPr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426"/>
                <w:tab w:val="left" w:pos="770"/>
                <w:tab w:val="left" w:pos="1210"/>
              </w:tabs>
              <w:snapToGrid w:val="0"/>
              <w:ind w:firstLine="567"/>
              <w:rPr>
                <w:sz w:val="20"/>
                <w:szCs w:val="20"/>
              </w:rPr>
            </w:pPr>
            <w:r w:rsidRPr="00A72DAC">
              <w:rPr>
                <w:sz w:val="20"/>
                <w:szCs w:val="20"/>
              </w:rPr>
              <w:t>- самостоятельно с ошибками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654"/>
                <w:tab w:val="left" w:pos="1210"/>
              </w:tabs>
              <w:snapToGrid w:val="0"/>
              <w:ind w:right="21"/>
              <w:jc w:val="center"/>
              <w:rPr>
                <w:b/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сш</w:t>
            </w:r>
          </w:p>
        </w:tc>
      </w:tr>
      <w:tr w:rsidR="003C1127" w:rsidRPr="00A72DAC" w:rsidTr="00A72DAC">
        <w:trPr>
          <w:jc w:val="center"/>
        </w:trPr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426"/>
                <w:tab w:val="left" w:pos="770"/>
                <w:tab w:val="left" w:pos="1210"/>
              </w:tabs>
              <w:snapToGrid w:val="0"/>
              <w:ind w:firstLine="567"/>
              <w:rPr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-</w:t>
            </w:r>
            <w:r w:rsidRPr="00A72DAC">
              <w:rPr>
                <w:sz w:val="20"/>
                <w:szCs w:val="20"/>
              </w:rPr>
              <w:t xml:space="preserve"> самостоятельно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654"/>
                <w:tab w:val="left" w:pos="1210"/>
              </w:tabs>
              <w:snapToGrid w:val="0"/>
              <w:ind w:right="21"/>
              <w:jc w:val="center"/>
              <w:rPr>
                <w:b/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с</w:t>
            </w:r>
          </w:p>
        </w:tc>
      </w:tr>
    </w:tbl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tbl>
      <w:tblPr>
        <w:tblW w:w="9971" w:type="dxa"/>
        <w:jc w:val="center"/>
        <w:tblInd w:w="-92" w:type="dxa"/>
        <w:tblLayout w:type="fixed"/>
        <w:tblLook w:val="0000"/>
      </w:tblPr>
      <w:tblGrid>
        <w:gridCol w:w="8871"/>
        <w:gridCol w:w="1100"/>
      </w:tblGrid>
      <w:tr w:rsidR="003C1127" w:rsidRPr="00A72DAC" w:rsidTr="00A72DAC">
        <w:trPr>
          <w:jc w:val="center"/>
        </w:trPr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snapToGrid w:val="0"/>
              <w:ind w:firstLine="567"/>
              <w:rPr>
                <w:b/>
                <w:sz w:val="20"/>
                <w:szCs w:val="20"/>
              </w:rPr>
            </w:pPr>
          </w:p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i/>
                <w:sz w:val="20"/>
                <w:szCs w:val="20"/>
              </w:rPr>
            </w:pPr>
            <w:r w:rsidRPr="00A72DAC">
              <w:rPr>
                <w:i/>
                <w:sz w:val="20"/>
                <w:szCs w:val="20"/>
              </w:rPr>
              <w:t>Сформированность представлений</w:t>
            </w:r>
          </w:p>
        </w:tc>
      </w:tr>
      <w:tr w:rsidR="003C1127" w:rsidRPr="00A72DAC" w:rsidTr="00A72DAC">
        <w:trPr>
          <w:jc w:val="center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snapToGrid w:val="0"/>
              <w:ind w:firstLine="567"/>
              <w:rPr>
                <w:b/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1. Представление отсутствует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snapToGrid w:val="0"/>
              <w:ind w:left="-559" w:firstLine="567"/>
              <w:jc w:val="center"/>
              <w:rPr>
                <w:b/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-</w:t>
            </w:r>
          </w:p>
        </w:tc>
      </w:tr>
      <w:tr w:rsidR="003C1127" w:rsidRPr="00A72DAC" w:rsidTr="00A72DAC">
        <w:trPr>
          <w:jc w:val="center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snapToGrid w:val="0"/>
              <w:ind w:firstLine="567"/>
              <w:rPr>
                <w:b/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2. Не выявить наличие представлений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snapToGrid w:val="0"/>
              <w:ind w:left="-559" w:firstLine="567"/>
              <w:jc w:val="center"/>
              <w:rPr>
                <w:b/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?</w:t>
            </w:r>
          </w:p>
        </w:tc>
      </w:tr>
      <w:tr w:rsidR="003C1127" w:rsidRPr="00A72DAC" w:rsidTr="00A72DAC">
        <w:trPr>
          <w:jc w:val="center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snapToGrid w:val="0"/>
              <w:ind w:firstLine="567"/>
              <w:rPr>
                <w:b/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3. Представление на уровне: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snapToGrid w:val="0"/>
              <w:ind w:left="-559" w:firstLine="567"/>
              <w:jc w:val="center"/>
              <w:rPr>
                <w:b/>
                <w:sz w:val="20"/>
                <w:szCs w:val="20"/>
              </w:rPr>
            </w:pPr>
          </w:p>
        </w:tc>
      </w:tr>
      <w:tr w:rsidR="003C1127" w:rsidRPr="00A72DAC" w:rsidTr="00A72DAC">
        <w:trPr>
          <w:jc w:val="center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-142"/>
                <w:tab w:val="left" w:pos="770"/>
                <w:tab w:val="left" w:pos="1210"/>
              </w:tabs>
              <w:snapToGrid w:val="0"/>
              <w:ind w:firstLine="567"/>
              <w:rPr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-</w:t>
            </w:r>
            <w:r w:rsidRPr="00A72DAC">
              <w:rPr>
                <w:sz w:val="20"/>
                <w:szCs w:val="20"/>
              </w:rPr>
              <w:t xml:space="preserve"> использования по прямой подсказке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snapToGrid w:val="0"/>
              <w:ind w:left="-559" w:firstLine="567"/>
              <w:jc w:val="center"/>
              <w:rPr>
                <w:b/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пп</w:t>
            </w:r>
          </w:p>
        </w:tc>
      </w:tr>
      <w:tr w:rsidR="003C1127" w:rsidRPr="00A72DAC" w:rsidTr="00A72DAC">
        <w:trPr>
          <w:jc w:val="center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426"/>
                <w:tab w:val="left" w:pos="770"/>
                <w:tab w:val="left" w:pos="1210"/>
              </w:tabs>
              <w:snapToGrid w:val="0"/>
              <w:ind w:firstLine="567"/>
              <w:rPr>
                <w:sz w:val="20"/>
                <w:szCs w:val="20"/>
              </w:rPr>
            </w:pPr>
            <w:r w:rsidRPr="00A72DAC">
              <w:rPr>
                <w:sz w:val="20"/>
                <w:szCs w:val="20"/>
              </w:rPr>
              <w:t xml:space="preserve">- использование с косвенной подсказкой (изображение)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snapToGrid w:val="0"/>
              <w:ind w:left="-559" w:firstLine="567"/>
              <w:jc w:val="center"/>
              <w:rPr>
                <w:b/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п</w:t>
            </w:r>
          </w:p>
        </w:tc>
      </w:tr>
      <w:tr w:rsidR="003C1127" w:rsidRPr="00A72DAC" w:rsidTr="00A72DAC">
        <w:trPr>
          <w:jc w:val="center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426"/>
                <w:tab w:val="left" w:pos="770"/>
                <w:tab w:val="left" w:pos="1210"/>
              </w:tabs>
              <w:snapToGrid w:val="0"/>
              <w:ind w:firstLine="567"/>
              <w:rPr>
                <w:sz w:val="20"/>
                <w:szCs w:val="20"/>
              </w:rPr>
            </w:pPr>
            <w:r w:rsidRPr="00A72DAC">
              <w:rPr>
                <w:b/>
                <w:sz w:val="20"/>
                <w:szCs w:val="20"/>
              </w:rPr>
              <w:t>-</w:t>
            </w:r>
            <w:r w:rsidRPr="00A72DAC">
              <w:rPr>
                <w:sz w:val="20"/>
                <w:szCs w:val="20"/>
              </w:rPr>
              <w:t xml:space="preserve"> самостоятельное использование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127" w:rsidRPr="00A72DAC" w:rsidRDefault="003C1127" w:rsidP="00E2367E">
            <w:pPr>
              <w:tabs>
                <w:tab w:val="left" w:pos="770"/>
                <w:tab w:val="left" w:pos="1210"/>
              </w:tabs>
              <w:snapToGrid w:val="0"/>
              <w:ind w:left="-559" w:firstLine="567"/>
              <w:jc w:val="center"/>
              <w:rPr>
                <w:sz w:val="20"/>
                <w:szCs w:val="20"/>
              </w:rPr>
            </w:pPr>
            <w:r w:rsidRPr="00A72DAC">
              <w:rPr>
                <w:sz w:val="20"/>
                <w:szCs w:val="20"/>
              </w:rPr>
              <w:t>+</w:t>
            </w:r>
          </w:p>
        </w:tc>
      </w:tr>
    </w:tbl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i/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Результаты анализа должны быть представлены в удобной и понятной всем членам группы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форме оценки, характеризующей наличный уровень жизненной компетенции. По итогам освоения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отраженных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анализа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результатов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составляется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характеристика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ребёнка,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оценивается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динамика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жизненных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компетенций.</w:t>
      </w:r>
      <w:r w:rsidRPr="003C2170">
        <w:rPr>
          <w:i/>
          <w:sz w:val="24"/>
          <w:szCs w:val="24"/>
        </w:rPr>
        <w:t xml:space="preserve"> 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>Итоговая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 xml:space="preserve">аттестация </w:t>
      </w:r>
      <w:r w:rsidRPr="003C2170">
        <w:rPr>
          <w:sz w:val="24"/>
          <w:szCs w:val="24"/>
        </w:rPr>
        <w:t>осуществляется образовательной организацией в течение последних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путем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наблюдения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обучающимися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подобранных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заданий,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позволяющих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выявить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оценить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результаты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При оценке результативности обучения важно учитывать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затруднения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отдельных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 (курсов)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даже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областей,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должны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рассматриваться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показатель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неуспешности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целом.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Система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отражает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степень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следующих компонентов: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что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обучающийся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знает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умеет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конец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периода;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что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полученных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он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применяет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практике;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152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насколько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активно,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адекватно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он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применяет.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оценке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результативности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должны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учитываться особенности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психического,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неврологического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соматического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состояния каждого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Выявление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результативности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должно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происходить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вариативно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психофизического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перцептивных,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речевых,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предметных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действий,  графических  работ  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предъявлении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всех видов заданий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обучающимся должна оказываться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разъяснение,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показ, дополнительные словесные, графические и </w:t>
      </w:r>
      <w:r w:rsidRPr="003C2170">
        <w:rPr>
          <w:sz w:val="24"/>
          <w:szCs w:val="24"/>
        </w:rPr>
        <w:lastRenderedPageBreak/>
        <w:t>жестовые инструкции;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задания по подражанию,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совместно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распределенным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др., также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учитывать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степень самостоятельности  ребенка.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случае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затруднений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оценке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сформированности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отсутствием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видимых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изменений,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обусловленных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 ребенка нарушений,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следует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оценивать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эмоциональное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состояние,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возможные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личностные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Предметом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итоговой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обучающимися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(2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вариант)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должно быть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последнего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компетенции обучающегося. При отчислении ребенка из образовательной организации в связи с ее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окончанием учащемуся выдается свидетельство об обучении с перечнем учебных предметов без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отметок.</w:t>
      </w:r>
    </w:p>
    <w:p w:rsidR="003C1127" w:rsidRPr="003C2170" w:rsidRDefault="003C1127" w:rsidP="00E2367E">
      <w:pPr>
        <w:pStyle w:val="1"/>
        <w:tabs>
          <w:tab w:val="left" w:pos="770"/>
          <w:tab w:val="left" w:pos="1210"/>
          <w:tab w:val="left" w:pos="4997"/>
        </w:tabs>
        <w:spacing w:before="0"/>
        <w:ind w:left="0" w:firstLine="567"/>
      </w:pPr>
    </w:p>
    <w:p w:rsidR="003C1127" w:rsidRPr="003C2170" w:rsidRDefault="003C1127" w:rsidP="00E2367E">
      <w:pPr>
        <w:pStyle w:val="1"/>
        <w:tabs>
          <w:tab w:val="left" w:pos="770"/>
          <w:tab w:val="left" w:pos="1210"/>
          <w:tab w:val="left" w:pos="4997"/>
        </w:tabs>
        <w:spacing w:before="0"/>
        <w:ind w:left="0" w:firstLine="567"/>
      </w:pPr>
    </w:p>
    <w:p w:rsidR="003C1127" w:rsidRPr="003C2170" w:rsidRDefault="003C1127" w:rsidP="00E2367E">
      <w:pPr>
        <w:pStyle w:val="1"/>
        <w:tabs>
          <w:tab w:val="left" w:pos="770"/>
          <w:tab w:val="left" w:pos="1210"/>
          <w:tab w:val="left" w:pos="4997"/>
        </w:tabs>
        <w:spacing w:before="0"/>
        <w:ind w:left="0" w:firstLine="567"/>
      </w:pPr>
      <w:r w:rsidRPr="003C2170">
        <w:t>Раздел 2. Содержательный</w:t>
      </w:r>
      <w:r w:rsidRPr="003C2170">
        <w:rPr>
          <w:spacing w:val="-13"/>
        </w:rPr>
        <w:t xml:space="preserve"> 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b/>
          <w:sz w:val="24"/>
          <w:szCs w:val="24"/>
        </w:rPr>
      </w:pPr>
    </w:p>
    <w:p w:rsidR="003C1127" w:rsidRPr="003C2170" w:rsidRDefault="003C1127" w:rsidP="00E2367E">
      <w:pPr>
        <w:pStyle w:val="3"/>
        <w:numPr>
          <w:ilvl w:val="1"/>
          <w:numId w:val="20"/>
        </w:numPr>
        <w:tabs>
          <w:tab w:val="left" w:pos="770"/>
          <w:tab w:val="left" w:pos="1210"/>
          <w:tab w:val="left" w:pos="3683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2.1. Программа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базовых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учебных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  <w:t>Программа формирования базовых учебных действий у обучающихся с умеренной, тяжелой,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 умственной отсталостью, с ТМНР направлена на формирование готовности у детей 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овладению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(вариант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2)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следующие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1.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Подготовку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нахождению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обучению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среде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сверстников,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эмоциональному,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коммуникативному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взаимодействию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обучающихся.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Спокойное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пребывание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новой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среде.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Перемещение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новой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проявлений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дискомфорта.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Принятие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контакта,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инициированного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взрослым.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Установление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контакта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педагогом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другими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взрослыми,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участвующими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процесса.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Ориентация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(пространство,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расписание)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класса.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Планирование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дня.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Ориентация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расписании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дня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(последовательности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событий/занятий,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очередности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действий).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Следование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расписанию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дня.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266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2. Формирование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поведения: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направленность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взгляда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говорящего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взрослого,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задание);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инструкции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педагога;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использование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назначению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учебных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материалов;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умение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образцу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подражанию.</w:t>
      </w:r>
    </w:p>
    <w:p w:rsidR="003C1127" w:rsidRPr="003C2170" w:rsidRDefault="003C1127" w:rsidP="00E2367E">
      <w:pPr>
        <w:pStyle w:val="a5"/>
        <w:numPr>
          <w:ilvl w:val="0"/>
          <w:numId w:val="18"/>
        </w:numPr>
        <w:tabs>
          <w:tab w:val="left" w:pos="770"/>
          <w:tab w:val="left" w:pos="1210"/>
          <w:tab w:val="left" w:pos="203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задание: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течение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определенного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периода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времени;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от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начала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до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конца;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заданными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качественными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параметрами;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переходить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одного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задания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(операции,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действия)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другому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соответствии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расписанием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занятий, алгоритмом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 т.д.</w:t>
      </w:r>
    </w:p>
    <w:p w:rsidR="003C1127" w:rsidRPr="003C2170" w:rsidRDefault="003C1127" w:rsidP="00E2367E">
      <w:pPr>
        <w:pStyle w:val="a5"/>
        <w:numPr>
          <w:ilvl w:val="0"/>
          <w:numId w:val="18"/>
        </w:numPr>
        <w:tabs>
          <w:tab w:val="left" w:pos="770"/>
          <w:tab w:val="left" w:pos="1210"/>
          <w:tab w:val="left" w:pos="203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Коррекция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проблемного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поведения: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стереотипии;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неадекватный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плач,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крик,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смех;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физическое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сопротивление;</w:t>
      </w:r>
    </w:p>
    <w:p w:rsidR="003C1127" w:rsidRPr="003C2170" w:rsidRDefault="003C1127" w:rsidP="00E2367E">
      <w:pPr>
        <w:pStyle w:val="a5"/>
        <w:numPr>
          <w:ilvl w:val="0"/>
          <w:numId w:val="19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агрессия,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самоагрессия.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Задачи по формированию базовых учебных действий включаются в СИПР с учетом особых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 потребностей обучающихся. Решение поставленных задач происходит как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организованных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занятиях 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рамках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a5"/>
        <w:numPr>
          <w:ilvl w:val="1"/>
          <w:numId w:val="20"/>
        </w:numPr>
        <w:tabs>
          <w:tab w:val="left" w:pos="770"/>
          <w:tab w:val="left" w:pos="1210"/>
          <w:tab w:val="left" w:pos="2195"/>
        </w:tabs>
        <w:ind w:left="0" w:firstLine="567"/>
        <w:rPr>
          <w:b/>
          <w:color w:val="000009"/>
          <w:sz w:val="24"/>
          <w:szCs w:val="24"/>
        </w:rPr>
      </w:pPr>
      <w:r w:rsidRPr="003C2170">
        <w:rPr>
          <w:b/>
          <w:color w:val="000009"/>
          <w:sz w:val="24"/>
          <w:szCs w:val="24"/>
        </w:rPr>
        <w:lastRenderedPageBreak/>
        <w:t>2.2. Программы</w:t>
      </w:r>
      <w:r w:rsidRPr="003C2170">
        <w:rPr>
          <w:b/>
          <w:color w:val="000009"/>
          <w:spacing w:val="-9"/>
          <w:sz w:val="24"/>
          <w:szCs w:val="24"/>
        </w:rPr>
        <w:t xml:space="preserve"> </w:t>
      </w:r>
      <w:r w:rsidRPr="003C2170">
        <w:rPr>
          <w:b/>
          <w:color w:val="000009"/>
          <w:sz w:val="24"/>
          <w:szCs w:val="24"/>
        </w:rPr>
        <w:t>учебных</w:t>
      </w:r>
      <w:r w:rsidRPr="003C2170">
        <w:rPr>
          <w:b/>
          <w:color w:val="000009"/>
          <w:spacing w:val="-11"/>
          <w:sz w:val="24"/>
          <w:szCs w:val="24"/>
        </w:rPr>
        <w:t xml:space="preserve"> </w:t>
      </w:r>
      <w:r w:rsidRPr="003C2170">
        <w:rPr>
          <w:b/>
          <w:color w:val="000009"/>
          <w:sz w:val="24"/>
          <w:szCs w:val="24"/>
        </w:rPr>
        <w:t>предметов,</w:t>
      </w:r>
      <w:r w:rsidRPr="003C2170">
        <w:rPr>
          <w:b/>
          <w:color w:val="000009"/>
          <w:spacing w:val="-8"/>
          <w:sz w:val="24"/>
          <w:szCs w:val="24"/>
        </w:rPr>
        <w:t xml:space="preserve"> </w:t>
      </w:r>
      <w:r w:rsidRPr="003C2170">
        <w:rPr>
          <w:b/>
          <w:color w:val="000009"/>
          <w:sz w:val="24"/>
          <w:szCs w:val="24"/>
        </w:rPr>
        <w:t>курсов</w:t>
      </w:r>
      <w:r w:rsidRPr="003C2170">
        <w:rPr>
          <w:b/>
          <w:color w:val="000009"/>
          <w:spacing w:val="-9"/>
          <w:sz w:val="24"/>
          <w:szCs w:val="24"/>
        </w:rPr>
        <w:t xml:space="preserve"> </w:t>
      </w:r>
      <w:r w:rsidRPr="003C2170">
        <w:rPr>
          <w:b/>
          <w:color w:val="000009"/>
          <w:sz w:val="24"/>
          <w:szCs w:val="24"/>
        </w:rPr>
        <w:t>коррекционно-развивающей</w:t>
      </w:r>
      <w:r w:rsidRPr="003C2170">
        <w:rPr>
          <w:b/>
          <w:color w:val="000009"/>
          <w:spacing w:val="-8"/>
          <w:sz w:val="24"/>
          <w:szCs w:val="24"/>
        </w:rPr>
        <w:t xml:space="preserve"> </w:t>
      </w:r>
      <w:r w:rsidRPr="003C2170">
        <w:rPr>
          <w:b/>
          <w:color w:val="000009"/>
          <w:sz w:val="24"/>
          <w:szCs w:val="24"/>
        </w:rPr>
        <w:t>области</w:t>
      </w:r>
    </w:p>
    <w:p w:rsidR="003C1127" w:rsidRPr="003C2170" w:rsidRDefault="003C1127" w:rsidP="00E2367E">
      <w:pPr>
        <w:pStyle w:val="a5"/>
        <w:numPr>
          <w:ilvl w:val="1"/>
          <w:numId w:val="20"/>
        </w:numPr>
        <w:tabs>
          <w:tab w:val="left" w:pos="770"/>
          <w:tab w:val="left" w:pos="1210"/>
          <w:tab w:val="left" w:pos="2195"/>
        </w:tabs>
        <w:ind w:left="0" w:firstLine="567"/>
        <w:rPr>
          <w:b/>
          <w:color w:val="000009"/>
          <w:sz w:val="24"/>
          <w:szCs w:val="24"/>
        </w:rPr>
      </w:pPr>
    </w:p>
    <w:p w:rsidR="003C1127" w:rsidRPr="003C2170" w:rsidRDefault="003C1127" w:rsidP="00E2367E">
      <w:pPr>
        <w:pStyle w:val="a5"/>
        <w:numPr>
          <w:ilvl w:val="2"/>
          <w:numId w:val="20"/>
        </w:numPr>
        <w:tabs>
          <w:tab w:val="left" w:pos="770"/>
          <w:tab w:val="left" w:pos="1210"/>
          <w:tab w:val="left" w:pos="4190"/>
        </w:tabs>
        <w:ind w:left="0" w:firstLine="567"/>
        <w:jc w:val="both"/>
        <w:rPr>
          <w:b/>
          <w:sz w:val="24"/>
          <w:szCs w:val="24"/>
        </w:rPr>
      </w:pPr>
      <w:r w:rsidRPr="003C2170">
        <w:rPr>
          <w:b/>
          <w:sz w:val="24"/>
          <w:szCs w:val="24"/>
        </w:rPr>
        <w:t>Речь</w:t>
      </w:r>
      <w:r w:rsidRPr="003C2170">
        <w:rPr>
          <w:b/>
          <w:spacing w:val="-14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и</w:t>
      </w:r>
      <w:r w:rsidRPr="003C2170">
        <w:rPr>
          <w:b/>
          <w:spacing w:val="-12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альтернативная</w:t>
      </w:r>
      <w:r w:rsidRPr="003C2170">
        <w:rPr>
          <w:b/>
          <w:spacing w:val="-14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коммуникация</w:t>
      </w:r>
    </w:p>
    <w:p w:rsidR="003C1127" w:rsidRPr="003C2170" w:rsidRDefault="003C1127" w:rsidP="00E2367E">
      <w:pPr>
        <w:pStyle w:val="a5"/>
        <w:numPr>
          <w:ilvl w:val="2"/>
          <w:numId w:val="20"/>
        </w:numPr>
        <w:tabs>
          <w:tab w:val="left" w:pos="770"/>
          <w:tab w:val="left" w:pos="1210"/>
          <w:tab w:val="left" w:pos="4190"/>
        </w:tabs>
        <w:ind w:left="0" w:firstLine="567"/>
        <w:jc w:val="both"/>
        <w:rPr>
          <w:b/>
          <w:sz w:val="24"/>
          <w:szCs w:val="24"/>
        </w:rPr>
      </w:pPr>
      <w:r w:rsidRPr="003C2170">
        <w:rPr>
          <w:b/>
          <w:spacing w:val="-52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Пояснительная</w:t>
      </w:r>
      <w:r w:rsidRPr="003C2170">
        <w:rPr>
          <w:b/>
          <w:spacing w:val="-1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записка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Коммуникация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неотъемлемые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составляющие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социальной жизни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Специфические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значительно препятствуют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ограничивают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полноценное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окружающими.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ограничения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ДЦП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затрудняют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экспрессивных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(мимика,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указательные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жесты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артикуляционного аппарата,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произносят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отдельные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слоги.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интеллекта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сочетании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аутистическими расстройствами,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отсутствует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коммуникативных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связях, имеются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включая коммуникативную речь и целенаправленность речевой деятельности. У детей с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интеллекта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отмечается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грубое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недоразвитие речи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функций: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коммуникативной,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познавательной,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регулирующей.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многих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 нарушениями развития устная (звучащая)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отсутствует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настолько,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понимание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ее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окружающими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значительно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затруднено,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либо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невозможно.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 связи с этим, обучение детей речи и коммуникации должно включать целенаправленную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педагогическую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них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общении,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сохранных речевых механизмов, а также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альтернативных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 xml:space="preserve">Цель обучения </w:t>
      </w:r>
      <w:r w:rsidRPr="003C2170">
        <w:rPr>
          <w:sz w:val="24"/>
          <w:szCs w:val="24"/>
        </w:rPr>
        <w:t>– формирование коммуникативных и речевых навыков с использованием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вербальной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невербальной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взаимодействия.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Смыслом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социальному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окружающими является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поэтапное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планомерное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расширение   жизненного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повседневных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контактов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 пределах. Для этого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организуется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введению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ребёнка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более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сложную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предполагает планомерную, дозированную, заранее программируемую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интеграцию в среду сверстников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пределах,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организованное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3023"/>
          <w:tab w:val="left" w:pos="4335"/>
          <w:tab w:val="left" w:pos="5938"/>
          <w:tab w:val="left" w:pos="762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Программно-методический материал представлен следующими </w:t>
      </w:r>
      <w:r w:rsidRPr="003C2170">
        <w:rPr>
          <w:sz w:val="24"/>
          <w:szCs w:val="24"/>
        </w:rPr>
        <w:t>разделами: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«Коммуникация»,</w:t>
      </w:r>
      <w:r>
        <w:rPr>
          <w:spacing w:val="107"/>
          <w:sz w:val="24"/>
          <w:szCs w:val="24"/>
        </w:rPr>
        <w:t xml:space="preserve"> </w:t>
      </w:r>
      <w:r w:rsidRPr="003C2170">
        <w:rPr>
          <w:sz w:val="24"/>
          <w:szCs w:val="24"/>
        </w:rPr>
        <w:t>«Развитие</w:t>
      </w:r>
      <w:r w:rsidRPr="003C2170">
        <w:rPr>
          <w:spacing w:val="10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</w:t>
      </w:r>
      <w:r w:rsidRPr="003C2170">
        <w:rPr>
          <w:spacing w:val="102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средствами</w:t>
      </w:r>
      <w:r w:rsidRPr="003C2170">
        <w:rPr>
          <w:spacing w:val="103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вербальной</w:t>
      </w:r>
      <w:r w:rsidRPr="003C2170">
        <w:rPr>
          <w:spacing w:val="10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>
        <w:rPr>
          <w:spacing w:val="105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невербальной</w:t>
      </w:r>
      <w:r w:rsidRPr="003C2170">
        <w:rPr>
          <w:spacing w:val="104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коммуникации»,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«Чтение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письмо».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Образовательные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установления,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поддержания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  завершения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контакта.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выбираются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зависимости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ребенка, подбирается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поставленных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Если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владеет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устной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(звучащей)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подбирается альтернативное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например,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жест,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пиктограмма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 др.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альтернативным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относятся: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взгляд,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жест,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мимика,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(фотография,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картинка,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черно-белая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картинка,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пиктограмма,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напечатанное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слово),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электронные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(коммуникативные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кнопки,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коммуникаторы,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планшетные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компьютеры,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компьютеры).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Раздел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вербальной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невербальной коммуникации» включает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импрессивную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  экспрессивную  речь.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Задачи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 развитию импрессивной речи направлены на формирование умения понимать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обращенную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речь.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Задачи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экспрессивной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направлены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употреблять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слоги,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строить предложения,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связные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высказывания.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владеющий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устной (звучащей) речью, учится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общаться, пользуясь альтернативными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средствами.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импрессивной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экспрессивной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проводится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параллельно.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3C2170">
        <w:rPr>
          <w:sz w:val="24"/>
          <w:szCs w:val="24"/>
        </w:rPr>
        <w:t>Раздел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«Чтение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письмо»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глобальное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чтение,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предпосылки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осмысленному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чтению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письму,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начальные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навыки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чтения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письма.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учебном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плане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с 1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13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обучающимися,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нуждающимися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дополнительной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осуществляются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коррекционно-развивающие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где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также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формируются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коммуникативные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 технологий по альтернативной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Материально-техническое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«Общение»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включает: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альтернативной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таблицы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букв,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карточки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(фотографии,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пиктограммы,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символы),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напечатанными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наборы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букв,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коммуникативные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таблицы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тетради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общения;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сюжетные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картинки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тематикой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компьютерные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синтезирующие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(например,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планшетный компьютер и др.); информационно-программное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обеспечение,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компьютерные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речи; аудио 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видеоматериалы.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  <w:t>Примерное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«Коммуникация»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both"/>
        <w:rPr>
          <w:i/>
          <w:sz w:val="24"/>
          <w:szCs w:val="24"/>
        </w:rPr>
      </w:pPr>
      <w:r w:rsidRPr="003C2170">
        <w:rPr>
          <w:i/>
          <w:sz w:val="24"/>
          <w:szCs w:val="24"/>
        </w:rPr>
        <w:t>Коммуникация</w:t>
      </w:r>
      <w:r w:rsidRPr="003C2170">
        <w:rPr>
          <w:i/>
          <w:spacing w:val="-12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с</w:t>
      </w:r>
      <w:r w:rsidRPr="003C2170">
        <w:rPr>
          <w:i/>
          <w:spacing w:val="-12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использованием</w:t>
      </w:r>
      <w:r w:rsidRPr="003C2170">
        <w:rPr>
          <w:i/>
          <w:spacing w:val="-1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вербальных</w:t>
      </w:r>
      <w:r w:rsidRPr="003C2170">
        <w:rPr>
          <w:i/>
          <w:spacing w:val="-12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средств: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Установление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контакта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собеседником: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установление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зрительного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контакта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собеседником,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эмоционального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состояния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собеседника. Реагирование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собственное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имя. Приветствие собеседника звуком (словом, предложением).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Привлечение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внимания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звуком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(словом,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предложением).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желаний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звуком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(словом,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предложением) Обращение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просьбой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помощи,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выражая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её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звуком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(словом,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предложением). Выражение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согласия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(несогласия)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звуком</w:t>
      </w:r>
      <w:r w:rsidRPr="003C2170">
        <w:rPr>
          <w:spacing w:val="40"/>
          <w:sz w:val="24"/>
          <w:szCs w:val="24"/>
        </w:rPr>
        <w:t xml:space="preserve"> </w:t>
      </w:r>
      <w:r w:rsidRPr="003C2170">
        <w:rPr>
          <w:sz w:val="24"/>
          <w:szCs w:val="24"/>
        </w:rPr>
        <w:t>(словом,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предложением).</w:t>
      </w:r>
      <w:r w:rsidRPr="003C2170">
        <w:rPr>
          <w:spacing w:val="-52"/>
          <w:sz w:val="24"/>
          <w:szCs w:val="24"/>
        </w:rPr>
        <w:t xml:space="preserve">   </w:t>
      </w:r>
      <w:r w:rsidRPr="003C2170">
        <w:rPr>
          <w:sz w:val="24"/>
          <w:szCs w:val="24"/>
        </w:rPr>
        <w:t>Выражение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благодарности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звуком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(словом,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предложением). Ответы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вопросы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словом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(предложением).</w:t>
      </w:r>
      <w:r w:rsidRPr="003C2170">
        <w:rPr>
          <w:spacing w:val="-52"/>
          <w:sz w:val="24"/>
          <w:szCs w:val="24"/>
        </w:rPr>
        <w:t xml:space="preserve">  </w:t>
      </w:r>
      <w:r w:rsidRPr="003C2170">
        <w:rPr>
          <w:sz w:val="24"/>
          <w:szCs w:val="24"/>
        </w:rPr>
        <w:t>Задавание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вопросов предложением. </w:t>
      </w:r>
      <w:r>
        <w:rPr>
          <w:sz w:val="24"/>
          <w:szCs w:val="24"/>
        </w:rPr>
        <w:t>Поддержание диалога</w:t>
      </w:r>
      <w:r>
        <w:rPr>
          <w:sz w:val="24"/>
          <w:szCs w:val="24"/>
        </w:rPr>
        <w:tab/>
        <w:t>на заданную тему:</w:t>
      </w:r>
      <w:r w:rsidRPr="003C2170">
        <w:rPr>
          <w:sz w:val="24"/>
          <w:szCs w:val="24"/>
        </w:rPr>
        <w:t>поддержание</w:t>
      </w:r>
      <w:r w:rsidRPr="003C2170">
        <w:rPr>
          <w:spacing w:val="26"/>
          <w:sz w:val="24"/>
          <w:szCs w:val="24"/>
        </w:rPr>
        <w:t xml:space="preserve"> </w:t>
      </w:r>
      <w:r w:rsidRPr="003C2170">
        <w:rPr>
          <w:sz w:val="24"/>
          <w:szCs w:val="24"/>
        </w:rPr>
        <w:t>зрительного</w:t>
      </w:r>
      <w:r w:rsidRPr="003C2170">
        <w:rPr>
          <w:spacing w:val="25"/>
          <w:sz w:val="24"/>
          <w:szCs w:val="24"/>
        </w:rPr>
        <w:t xml:space="preserve">  </w:t>
      </w:r>
      <w:r w:rsidRPr="003C2170">
        <w:rPr>
          <w:sz w:val="24"/>
          <w:szCs w:val="24"/>
        </w:rPr>
        <w:t>контакта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собеседником,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дистанции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(очередности) 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разговоре. </w:t>
      </w:r>
      <w:r w:rsidRPr="003C2170">
        <w:rPr>
          <w:spacing w:val="-1"/>
          <w:sz w:val="24"/>
          <w:szCs w:val="24"/>
        </w:rPr>
        <w:t>Прощание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собеседником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звуком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(словом,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предложением).</w:t>
      </w:r>
    </w:p>
    <w:p w:rsidR="003C1127" w:rsidRPr="00627100" w:rsidRDefault="003C1127" w:rsidP="00E2367E">
      <w:pPr>
        <w:tabs>
          <w:tab w:val="left" w:pos="770"/>
          <w:tab w:val="left" w:pos="1210"/>
        </w:tabs>
        <w:ind w:firstLine="567"/>
        <w:jc w:val="both"/>
        <w:rPr>
          <w:i/>
          <w:sz w:val="24"/>
          <w:szCs w:val="24"/>
        </w:rPr>
      </w:pPr>
      <w:r w:rsidRPr="003C2170">
        <w:rPr>
          <w:i/>
        </w:rPr>
        <w:tab/>
      </w:r>
      <w:r w:rsidRPr="003C2170">
        <w:rPr>
          <w:i/>
        </w:rPr>
        <w:tab/>
        <w:t>Коммуникация</w:t>
      </w:r>
      <w:r w:rsidRPr="003C2170">
        <w:rPr>
          <w:i/>
          <w:spacing w:val="-11"/>
        </w:rPr>
        <w:t xml:space="preserve"> </w:t>
      </w:r>
      <w:r w:rsidRPr="003C2170">
        <w:rPr>
          <w:i/>
        </w:rPr>
        <w:t>с</w:t>
      </w:r>
      <w:r w:rsidRPr="003C2170">
        <w:rPr>
          <w:i/>
          <w:spacing w:val="-10"/>
        </w:rPr>
        <w:t xml:space="preserve"> </w:t>
      </w:r>
      <w:r w:rsidRPr="003C2170">
        <w:rPr>
          <w:i/>
        </w:rPr>
        <w:t>использованием</w:t>
      </w:r>
      <w:r w:rsidRPr="003C2170">
        <w:rPr>
          <w:i/>
          <w:spacing w:val="-10"/>
        </w:rPr>
        <w:t xml:space="preserve"> </w:t>
      </w:r>
      <w:r w:rsidRPr="003C2170">
        <w:rPr>
          <w:i/>
        </w:rPr>
        <w:t>невербальных</w:t>
      </w:r>
      <w:r w:rsidRPr="003C2170">
        <w:rPr>
          <w:i/>
          <w:spacing w:val="-11"/>
        </w:rPr>
        <w:t xml:space="preserve"> </w:t>
      </w:r>
      <w:r w:rsidRPr="003C2170">
        <w:rPr>
          <w:i/>
        </w:rPr>
        <w:t>средств:</w:t>
      </w:r>
      <w:r>
        <w:rPr>
          <w:i/>
        </w:rPr>
        <w:t xml:space="preserve"> </w:t>
      </w:r>
      <w:r w:rsidRPr="003C2170">
        <w:t>Указание</w:t>
      </w:r>
      <w:r w:rsidRPr="003C2170">
        <w:rPr>
          <w:spacing w:val="-6"/>
        </w:rPr>
        <w:t xml:space="preserve"> </w:t>
      </w:r>
      <w:r w:rsidRPr="003C2170">
        <w:t>взглядом</w:t>
      </w:r>
      <w:r w:rsidRPr="003C2170">
        <w:rPr>
          <w:spacing w:val="-6"/>
        </w:rPr>
        <w:t xml:space="preserve"> </w:t>
      </w:r>
      <w:r w:rsidRPr="003C2170">
        <w:t>на</w:t>
      </w:r>
      <w:r w:rsidRPr="003C2170">
        <w:rPr>
          <w:spacing w:val="-6"/>
        </w:rPr>
        <w:t xml:space="preserve"> </w:t>
      </w:r>
      <w:r w:rsidRPr="003C2170">
        <w:t>объект</w:t>
      </w:r>
      <w:r w:rsidRPr="003C2170">
        <w:rPr>
          <w:spacing w:val="-6"/>
        </w:rPr>
        <w:t xml:space="preserve"> </w:t>
      </w:r>
      <w:r w:rsidRPr="003C2170">
        <w:t>при</w:t>
      </w:r>
      <w:r w:rsidRPr="003C2170">
        <w:rPr>
          <w:spacing w:val="-6"/>
        </w:rPr>
        <w:t xml:space="preserve"> </w:t>
      </w:r>
      <w:r w:rsidRPr="003C2170">
        <w:t>выражении</w:t>
      </w:r>
      <w:r w:rsidRPr="003C2170">
        <w:rPr>
          <w:spacing w:val="-5"/>
        </w:rPr>
        <w:t xml:space="preserve"> </w:t>
      </w:r>
      <w:r w:rsidRPr="003C2170">
        <w:t>своих</w:t>
      </w:r>
      <w:r w:rsidRPr="003C2170">
        <w:rPr>
          <w:spacing w:val="-9"/>
        </w:rPr>
        <w:t xml:space="preserve"> </w:t>
      </w:r>
      <w:r w:rsidRPr="003C2170">
        <w:t>желаний,</w:t>
      </w:r>
      <w:r w:rsidRPr="003C2170">
        <w:rPr>
          <w:spacing w:val="-6"/>
        </w:rPr>
        <w:t xml:space="preserve"> </w:t>
      </w:r>
      <w:r w:rsidRPr="003C2170">
        <w:t>ответе</w:t>
      </w:r>
      <w:r w:rsidRPr="003C2170">
        <w:rPr>
          <w:spacing w:val="-6"/>
        </w:rPr>
        <w:t xml:space="preserve"> </w:t>
      </w:r>
      <w:r w:rsidRPr="003C2170">
        <w:t>на</w:t>
      </w:r>
      <w:r w:rsidRPr="003C2170">
        <w:rPr>
          <w:spacing w:val="-5"/>
        </w:rPr>
        <w:t xml:space="preserve"> </w:t>
      </w:r>
      <w:r w:rsidRPr="003C2170">
        <w:t>вопрос. Выражение</w:t>
      </w:r>
      <w:r w:rsidRPr="003C2170">
        <w:rPr>
          <w:spacing w:val="1"/>
        </w:rPr>
        <w:t xml:space="preserve"> </w:t>
      </w:r>
      <w:r w:rsidRPr="003C2170">
        <w:t>мимикой</w:t>
      </w:r>
      <w:r w:rsidRPr="003C2170">
        <w:rPr>
          <w:spacing w:val="1"/>
        </w:rPr>
        <w:t xml:space="preserve"> </w:t>
      </w:r>
      <w:r w:rsidRPr="003C2170">
        <w:t>согласия</w:t>
      </w:r>
      <w:r w:rsidRPr="003C2170">
        <w:rPr>
          <w:spacing w:val="1"/>
        </w:rPr>
        <w:t xml:space="preserve"> </w:t>
      </w:r>
      <w:r w:rsidRPr="003C2170">
        <w:t>(несогласия),</w:t>
      </w:r>
      <w:r w:rsidRPr="003C2170">
        <w:rPr>
          <w:spacing w:val="1"/>
        </w:rPr>
        <w:t xml:space="preserve"> </w:t>
      </w:r>
      <w:r w:rsidRPr="003C2170">
        <w:t>удовольствия (неудовольствия);</w:t>
      </w:r>
      <w:r w:rsidRPr="003C2170">
        <w:rPr>
          <w:spacing w:val="1"/>
        </w:rPr>
        <w:t xml:space="preserve"> </w:t>
      </w:r>
      <w:r w:rsidRPr="003C2170">
        <w:t>приветствие</w:t>
      </w:r>
      <w:r w:rsidRPr="003C2170">
        <w:rPr>
          <w:spacing w:val="1"/>
        </w:rPr>
        <w:t xml:space="preserve"> </w:t>
      </w:r>
      <w:r w:rsidRPr="003C2170">
        <w:t>(прощание)</w:t>
      </w:r>
      <w:r w:rsidRPr="003C2170">
        <w:rPr>
          <w:spacing w:val="53"/>
        </w:rPr>
        <w:t xml:space="preserve"> </w:t>
      </w:r>
      <w:r w:rsidRPr="003C2170">
        <w:t>с  использованием</w:t>
      </w:r>
      <w:r w:rsidRPr="003C2170">
        <w:rPr>
          <w:spacing w:val="54"/>
        </w:rPr>
        <w:t xml:space="preserve"> </w:t>
      </w:r>
      <w:r w:rsidRPr="003C2170">
        <w:t>мимики. Выражение</w:t>
      </w:r>
      <w:r w:rsidRPr="003C2170">
        <w:rPr>
          <w:spacing w:val="1"/>
        </w:rPr>
        <w:t xml:space="preserve"> </w:t>
      </w:r>
      <w:r w:rsidRPr="003C2170">
        <w:t>жестом</w:t>
      </w:r>
      <w:r w:rsidRPr="003C2170">
        <w:rPr>
          <w:spacing w:val="56"/>
        </w:rPr>
        <w:t xml:space="preserve"> </w:t>
      </w:r>
      <w:r w:rsidRPr="003C2170">
        <w:t>согласия</w:t>
      </w:r>
      <w:r w:rsidRPr="003C2170">
        <w:rPr>
          <w:spacing w:val="56"/>
        </w:rPr>
        <w:t xml:space="preserve"> </w:t>
      </w:r>
      <w:r w:rsidRPr="003C2170">
        <w:t>(несогласия),</w:t>
      </w:r>
      <w:r w:rsidRPr="003C2170">
        <w:rPr>
          <w:spacing w:val="56"/>
        </w:rPr>
        <w:t xml:space="preserve"> </w:t>
      </w:r>
      <w:r w:rsidRPr="003C2170">
        <w:t>удовольствия</w:t>
      </w:r>
      <w:r w:rsidRPr="003C2170">
        <w:rPr>
          <w:spacing w:val="56"/>
        </w:rPr>
        <w:t xml:space="preserve"> </w:t>
      </w:r>
      <w:r w:rsidRPr="003C2170">
        <w:t>(неудовольствия),</w:t>
      </w:r>
      <w:r w:rsidRPr="003C2170">
        <w:rPr>
          <w:spacing w:val="1"/>
        </w:rPr>
        <w:t xml:space="preserve"> </w:t>
      </w:r>
      <w:r w:rsidRPr="003C2170">
        <w:t>благодарности,</w:t>
      </w:r>
      <w:r w:rsidRPr="003C2170">
        <w:rPr>
          <w:spacing w:val="1"/>
        </w:rPr>
        <w:t xml:space="preserve"> </w:t>
      </w:r>
      <w:r w:rsidRPr="003C2170">
        <w:t>своих</w:t>
      </w:r>
      <w:r w:rsidRPr="003C2170">
        <w:rPr>
          <w:spacing w:val="1"/>
        </w:rPr>
        <w:t xml:space="preserve"> </w:t>
      </w:r>
      <w:r w:rsidRPr="003C2170">
        <w:t>желаний;</w:t>
      </w:r>
      <w:r w:rsidRPr="003C2170">
        <w:rPr>
          <w:spacing w:val="1"/>
        </w:rPr>
        <w:t xml:space="preserve"> </w:t>
      </w:r>
      <w:r w:rsidRPr="003C2170">
        <w:t>приветствие</w:t>
      </w:r>
      <w:r w:rsidRPr="003C2170">
        <w:rPr>
          <w:spacing w:val="1"/>
        </w:rPr>
        <w:t xml:space="preserve"> </w:t>
      </w:r>
      <w:r w:rsidRPr="003C2170">
        <w:t>(прощание),</w:t>
      </w:r>
      <w:r w:rsidRPr="003C2170">
        <w:rPr>
          <w:spacing w:val="1"/>
        </w:rPr>
        <w:t xml:space="preserve"> </w:t>
      </w:r>
      <w:r w:rsidRPr="003C2170">
        <w:t>обращение</w:t>
      </w:r>
      <w:r w:rsidRPr="003C2170">
        <w:rPr>
          <w:spacing w:val="1"/>
        </w:rPr>
        <w:t xml:space="preserve"> </w:t>
      </w:r>
      <w:r w:rsidRPr="003C2170">
        <w:t>за помощью,</w:t>
      </w:r>
      <w:r w:rsidRPr="003C2170">
        <w:rPr>
          <w:spacing w:val="1"/>
        </w:rPr>
        <w:t xml:space="preserve"> </w:t>
      </w:r>
      <w:r w:rsidRPr="003C2170">
        <w:t>ответы</w:t>
      </w:r>
      <w:r w:rsidRPr="003C2170">
        <w:rPr>
          <w:spacing w:val="1"/>
        </w:rPr>
        <w:t xml:space="preserve"> </w:t>
      </w:r>
      <w:r w:rsidRPr="003C2170">
        <w:t>на</w:t>
      </w:r>
      <w:r w:rsidRPr="003C2170">
        <w:rPr>
          <w:spacing w:val="1"/>
        </w:rPr>
        <w:t xml:space="preserve"> </w:t>
      </w:r>
      <w:r w:rsidRPr="003C2170">
        <w:t>вопросы</w:t>
      </w:r>
      <w:r w:rsidRPr="003C2170">
        <w:rPr>
          <w:spacing w:val="2"/>
        </w:rPr>
        <w:t xml:space="preserve"> </w:t>
      </w:r>
      <w:r w:rsidRPr="003C2170">
        <w:t>с</w:t>
      </w:r>
      <w:r w:rsidRPr="003C2170">
        <w:rPr>
          <w:spacing w:val="-1"/>
        </w:rPr>
        <w:t xml:space="preserve"> </w:t>
      </w:r>
      <w:r w:rsidRPr="003C2170">
        <w:t>использованием  жеста. Привлечение внимания</w:t>
      </w:r>
      <w:r w:rsidRPr="003C2170">
        <w:rPr>
          <w:spacing w:val="1"/>
        </w:rPr>
        <w:t xml:space="preserve"> </w:t>
      </w:r>
      <w:r w:rsidRPr="003C2170">
        <w:t>звучащим</w:t>
      </w:r>
      <w:r w:rsidRPr="003C2170">
        <w:rPr>
          <w:spacing w:val="1"/>
        </w:rPr>
        <w:t xml:space="preserve"> </w:t>
      </w:r>
      <w:r w:rsidRPr="003C2170">
        <w:t>предметом;</w:t>
      </w:r>
      <w:r w:rsidRPr="003C2170">
        <w:rPr>
          <w:spacing w:val="1"/>
        </w:rPr>
        <w:t xml:space="preserve"> </w:t>
      </w:r>
      <w:r w:rsidRPr="003C2170">
        <w:t>выражение</w:t>
      </w:r>
      <w:r w:rsidRPr="003C2170">
        <w:rPr>
          <w:spacing w:val="1"/>
        </w:rPr>
        <w:t xml:space="preserve"> </w:t>
      </w:r>
      <w:r w:rsidRPr="003C2170">
        <w:t>удовольствия</w:t>
      </w:r>
      <w:r w:rsidRPr="003C2170">
        <w:rPr>
          <w:spacing w:val="1"/>
        </w:rPr>
        <w:t xml:space="preserve"> </w:t>
      </w:r>
      <w:r w:rsidRPr="003C2170">
        <w:t>(неудовольствия),</w:t>
      </w:r>
      <w:r w:rsidRPr="003C2170">
        <w:rPr>
          <w:spacing w:val="-52"/>
        </w:rPr>
        <w:t xml:space="preserve"> </w:t>
      </w:r>
      <w:r w:rsidRPr="003C2170">
        <w:t>благодарности</w:t>
      </w:r>
      <w:r w:rsidRPr="003C2170">
        <w:rPr>
          <w:spacing w:val="1"/>
        </w:rPr>
        <w:t xml:space="preserve"> </w:t>
      </w:r>
      <w:r w:rsidRPr="003C2170">
        <w:t>звучащим</w:t>
      </w:r>
      <w:r w:rsidRPr="003C2170">
        <w:rPr>
          <w:spacing w:val="1"/>
        </w:rPr>
        <w:t xml:space="preserve"> </w:t>
      </w:r>
      <w:r w:rsidRPr="003C2170">
        <w:t>предметом;</w:t>
      </w:r>
      <w:r w:rsidRPr="003C2170">
        <w:rPr>
          <w:spacing w:val="1"/>
        </w:rPr>
        <w:t xml:space="preserve"> </w:t>
      </w:r>
      <w:r w:rsidRPr="003C2170">
        <w:t>обращение</w:t>
      </w:r>
      <w:r w:rsidRPr="003C2170">
        <w:rPr>
          <w:spacing w:val="1"/>
        </w:rPr>
        <w:t xml:space="preserve"> </w:t>
      </w:r>
      <w:r w:rsidRPr="003C2170">
        <w:t>за</w:t>
      </w:r>
      <w:r w:rsidRPr="003C2170">
        <w:rPr>
          <w:spacing w:val="1"/>
        </w:rPr>
        <w:t xml:space="preserve"> </w:t>
      </w:r>
      <w:r w:rsidRPr="003C2170">
        <w:t>помощью,</w:t>
      </w:r>
      <w:r w:rsidRPr="003C2170">
        <w:rPr>
          <w:spacing w:val="1"/>
        </w:rPr>
        <w:t xml:space="preserve"> </w:t>
      </w:r>
      <w:r w:rsidRPr="003C2170">
        <w:t>ответы</w:t>
      </w:r>
      <w:r w:rsidRPr="003C2170">
        <w:rPr>
          <w:spacing w:val="1"/>
        </w:rPr>
        <w:t xml:space="preserve"> </w:t>
      </w:r>
      <w:r w:rsidRPr="003C2170">
        <w:t>на</w:t>
      </w:r>
      <w:r w:rsidRPr="003C2170">
        <w:rPr>
          <w:spacing w:val="55"/>
        </w:rPr>
        <w:t xml:space="preserve"> </w:t>
      </w:r>
      <w:r w:rsidRPr="003C2170">
        <w:t>вопросы,</w:t>
      </w:r>
      <w:r w:rsidRPr="003C2170">
        <w:rPr>
          <w:spacing w:val="-52"/>
        </w:rPr>
        <w:t xml:space="preserve"> </w:t>
      </w:r>
      <w:r w:rsidRPr="003C2170">
        <w:t>предполагающие</w:t>
      </w:r>
      <w:r w:rsidRPr="003C2170">
        <w:rPr>
          <w:spacing w:val="51"/>
        </w:rPr>
        <w:t xml:space="preserve"> </w:t>
      </w:r>
      <w:r w:rsidRPr="003C2170">
        <w:t>согласие</w:t>
      </w:r>
      <w:r w:rsidRPr="003C2170">
        <w:rPr>
          <w:spacing w:val="52"/>
        </w:rPr>
        <w:t xml:space="preserve"> </w:t>
      </w:r>
      <w:r w:rsidRPr="003C2170">
        <w:t>(несогласие)</w:t>
      </w:r>
      <w:r w:rsidRPr="003C2170">
        <w:rPr>
          <w:spacing w:val="51"/>
        </w:rPr>
        <w:t xml:space="preserve"> </w:t>
      </w:r>
      <w:r w:rsidRPr="003C2170">
        <w:t>с</w:t>
      </w:r>
      <w:r w:rsidRPr="003C2170">
        <w:rPr>
          <w:spacing w:val="52"/>
        </w:rPr>
        <w:t xml:space="preserve"> </w:t>
      </w:r>
      <w:r w:rsidRPr="003C2170">
        <w:t>использованием</w:t>
      </w:r>
      <w:r w:rsidRPr="003C2170">
        <w:rPr>
          <w:spacing w:val="-1"/>
        </w:rPr>
        <w:t xml:space="preserve"> </w:t>
      </w:r>
      <w:r w:rsidRPr="003C2170">
        <w:t>звучащего</w:t>
      </w:r>
      <w:r w:rsidRPr="003C2170">
        <w:rPr>
          <w:spacing w:val="52"/>
        </w:rPr>
        <w:t xml:space="preserve"> </w:t>
      </w:r>
      <w:r w:rsidRPr="003C2170">
        <w:t>предмета. Выражение</w:t>
      </w:r>
      <w:r w:rsidRPr="003C2170">
        <w:rPr>
          <w:spacing w:val="1"/>
        </w:rPr>
        <w:t xml:space="preserve"> </w:t>
      </w:r>
      <w:r w:rsidRPr="003C2170">
        <w:t>своих</w:t>
      </w:r>
      <w:r w:rsidRPr="003C2170">
        <w:rPr>
          <w:spacing w:val="1"/>
        </w:rPr>
        <w:t xml:space="preserve"> </w:t>
      </w:r>
      <w:r w:rsidRPr="003C2170">
        <w:t>желаний,</w:t>
      </w:r>
      <w:r w:rsidRPr="003C2170">
        <w:rPr>
          <w:spacing w:val="1"/>
        </w:rPr>
        <w:t xml:space="preserve"> </w:t>
      </w:r>
      <w:r w:rsidRPr="003C2170">
        <w:t>благодарности,</w:t>
      </w:r>
      <w:r w:rsidRPr="003C2170">
        <w:rPr>
          <w:spacing w:val="1"/>
        </w:rPr>
        <w:t xml:space="preserve"> </w:t>
      </w:r>
      <w:r w:rsidRPr="003C2170">
        <w:t>обращение</w:t>
      </w:r>
      <w:r w:rsidRPr="003C2170">
        <w:rPr>
          <w:spacing w:val="1"/>
        </w:rPr>
        <w:t xml:space="preserve"> </w:t>
      </w:r>
      <w:r w:rsidRPr="003C2170">
        <w:t>за</w:t>
      </w:r>
      <w:r w:rsidRPr="003C2170">
        <w:rPr>
          <w:spacing w:val="1"/>
        </w:rPr>
        <w:t xml:space="preserve"> </w:t>
      </w:r>
      <w:r w:rsidRPr="003C2170">
        <w:t>помощью,</w:t>
      </w:r>
      <w:r w:rsidRPr="003C2170">
        <w:rPr>
          <w:spacing w:val="56"/>
        </w:rPr>
        <w:t xml:space="preserve"> </w:t>
      </w:r>
      <w:r w:rsidRPr="003C2170">
        <w:t>приветствие</w:t>
      </w:r>
      <w:r w:rsidRPr="003C2170">
        <w:rPr>
          <w:spacing w:val="1"/>
        </w:rPr>
        <w:t xml:space="preserve"> </w:t>
      </w:r>
      <w:r w:rsidRPr="003C2170">
        <w:t>(прощание),</w:t>
      </w:r>
      <w:r w:rsidRPr="003C2170">
        <w:rPr>
          <w:spacing w:val="50"/>
        </w:rPr>
        <w:t xml:space="preserve"> </w:t>
      </w:r>
      <w:r w:rsidRPr="003C2170">
        <w:t>ответы</w:t>
      </w:r>
      <w:r w:rsidRPr="003C2170">
        <w:rPr>
          <w:spacing w:val="54"/>
        </w:rPr>
        <w:t xml:space="preserve"> </w:t>
      </w:r>
      <w:r w:rsidRPr="003C2170">
        <w:t>на</w:t>
      </w:r>
      <w:r w:rsidRPr="003C2170">
        <w:rPr>
          <w:spacing w:val="54"/>
        </w:rPr>
        <w:t xml:space="preserve"> </w:t>
      </w:r>
      <w:r w:rsidRPr="003C2170">
        <w:t>вопросы  с</w:t>
      </w:r>
      <w:r w:rsidRPr="003C2170">
        <w:rPr>
          <w:spacing w:val="51"/>
        </w:rPr>
        <w:t xml:space="preserve"> </w:t>
      </w:r>
      <w:r w:rsidRPr="003C2170">
        <w:t>предъявлением</w:t>
      </w:r>
      <w:r w:rsidRPr="003C2170">
        <w:rPr>
          <w:spacing w:val="-3"/>
        </w:rPr>
        <w:t xml:space="preserve"> </w:t>
      </w:r>
      <w:r w:rsidRPr="003C2170">
        <w:t>предметного</w:t>
      </w:r>
      <w:r w:rsidRPr="003C2170">
        <w:rPr>
          <w:spacing w:val="51"/>
        </w:rPr>
        <w:t xml:space="preserve"> </w:t>
      </w:r>
      <w:r w:rsidRPr="003C2170">
        <w:t>символа. Выражение</w:t>
      </w:r>
      <w:r w:rsidRPr="003C2170">
        <w:rPr>
          <w:spacing w:val="1"/>
        </w:rPr>
        <w:t xml:space="preserve"> </w:t>
      </w:r>
      <w:r w:rsidRPr="003C2170">
        <w:t>согласия</w:t>
      </w:r>
      <w:r w:rsidRPr="003C2170">
        <w:rPr>
          <w:spacing w:val="1"/>
        </w:rPr>
        <w:t xml:space="preserve"> </w:t>
      </w:r>
      <w:r w:rsidRPr="003C2170">
        <w:t>(несогласия),</w:t>
      </w:r>
      <w:r w:rsidRPr="003C2170">
        <w:rPr>
          <w:spacing w:val="1"/>
        </w:rPr>
        <w:t xml:space="preserve"> </w:t>
      </w:r>
      <w:r w:rsidRPr="003C2170">
        <w:t>удовольствия (неудовольствия),</w:t>
      </w:r>
      <w:r w:rsidRPr="003C2170">
        <w:rPr>
          <w:spacing w:val="1"/>
        </w:rPr>
        <w:t xml:space="preserve"> </w:t>
      </w:r>
      <w:r w:rsidRPr="003C2170">
        <w:t>благодарности,</w:t>
      </w:r>
      <w:r w:rsidRPr="003C2170">
        <w:rPr>
          <w:spacing w:val="1"/>
        </w:rPr>
        <w:t xml:space="preserve"> </w:t>
      </w:r>
      <w:r w:rsidRPr="003C2170">
        <w:t>своих</w:t>
      </w:r>
      <w:r w:rsidRPr="003C2170">
        <w:rPr>
          <w:spacing w:val="1"/>
        </w:rPr>
        <w:t xml:space="preserve"> </w:t>
      </w:r>
      <w:r w:rsidRPr="003C2170">
        <w:t>желаний,</w:t>
      </w:r>
      <w:r w:rsidRPr="003C2170">
        <w:rPr>
          <w:spacing w:val="1"/>
        </w:rPr>
        <w:t xml:space="preserve"> </w:t>
      </w:r>
      <w:r w:rsidRPr="003C2170">
        <w:t>приветствие</w:t>
      </w:r>
      <w:r w:rsidRPr="003C2170">
        <w:rPr>
          <w:spacing w:val="1"/>
        </w:rPr>
        <w:t xml:space="preserve"> </w:t>
      </w:r>
      <w:r w:rsidRPr="003C2170">
        <w:t>(прощание), обращение</w:t>
      </w:r>
      <w:r w:rsidRPr="003C2170">
        <w:rPr>
          <w:spacing w:val="1"/>
        </w:rPr>
        <w:t xml:space="preserve"> </w:t>
      </w:r>
      <w:r w:rsidRPr="003C2170">
        <w:t>за</w:t>
      </w:r>
      <w:r w:rsidRPr="003C2170">
        <w:rPr>
          <w:spacing w:val="1"/>
        </w:rPr>
        <w:t xml:space="preserve"> </w:t>
      </w:r>
      <w:r w:rsidRPr="003C2170">
        <w:t>помощью,</w:t>
      </w:r>
      <w:r w:rsidRPr="003C2170">
        <w:rPr>
          <w:spacing w:val="1"/>
        </w:rPr>
        <w:t xml:space="preserve"> </w:t>
      </w:r>
      <w:r w:rsidRPr="003C2170">
        <w:t>ответы</w:t>
      </w:r>
      <w:r w:rsidRPr="003C2170">
        <w:rPr>
          <w:spacing w:val="1"/>
        </w:rPr>
        <w:t xml:space="preserve"> </w:t>
      </w:r>
      <w:r w:rsidRPr="003C2170">
        <w:t>на</w:t>
      </w:r>
      <w:r w:rsidRPr="003C2170">
        <w:rPr>
          <w:spacing w:val="1"/>
        </w:rPr>
        <w:t xml:space="preserve"> </w:t>
      </w:r>
      <w:r w:rsidRPr="003C2170">
        <w:t>вопросы,</w:t>
      </w:r>
      <w:r w:rsidRPr="003C2170">
        <w:rPr>
          <w:spacing w:val="55"/>
        </w:rPr>
        <w:t xml:space="preserve"> </w:t>
      </w:r>
      <w:r w:rsidRPr="003C2170">
        <w:t>задавание</w:t>
      </w:r>
      <w:r w:rsidRPr="003C2170">
        <w:rPr>
          <w:spacing w:val="1"/>
        </w:rPr>
        <w:t xml:space="preserve"> </w:t>
      </w:r>
      <w:r w:rsidRPr="003C2170">
        <w:t>вопросов</w:t>
      </w:r>
      <w:r w:rsidRPr="003C2170">
        <w:rPr>
          <w:spacing w:val="1"/>
        </w:rPr>
        <w:t xml:space="preserve"> </w:t>
      </w:r>
      <w:r w:rsidRPr="003C2170">
        <w:t>с использованием</w:t>
      </w:r>
      <w:r w:rsidRPr="003C2170">
        <w:rPr>
          <w:spacing w:val="1"/>
        </w:rPr>
        <w:t xml:space="preserve"> </w:t>
      </w:r>
      <w:r w:rsidRPr="003C2170">
        <w:t>графического</w:t>
      </w:r>
      <w:r w:rsidRPr="003C2170">
        <w:rPr>
          <w:spacing w:val="1"/>
        </w:rPr>
        <w:t xml:space="preserve"> </w:t>
      </w:r>
      <w:r w:rsidRPr="003C2170">
        <w:t>изображения</w:t>
      </w:r>
      <w:r w:rsidRPr="003C2170">
        <w:rPr>
          <w:spacing w:val="1"/>
        </w:rPr>
        <w:t xml:space="preserve"> </w:t>
      </w:r>
      <w:r w:rsidRPr="003C2170">
        <w:t>(фотография,</w:t>
      </w:r>
      <w:r w:rsidRPr="003C2170">
        <w:rPr>
          <w:spacing w:val="1"/>
        </w:rPr>
        <w:t xml:space="preserve"> </w:t>
      </w:r>
      <w:r w:rsidRPr="003C2170">
        <w:t>цветная</w:t>
      </w:r>
      <w:r w:rsidRPr="003C2170">
        <w:rPr>
          <w:spacing w:val="1"/>
        </w:rPr>
        <w:t xml:space="preserve"> </w:t>
      </w:r>
      <w:r w:rsidRPr="003C2170">
        <w:t>картинка,</w:t>
      </w:r>
      <w:r w:rsidRPr="003C2170">
        <w:rPr>
          <w:spacing w:val="1"/>
        </w:rPr>
        <w:t xml:space="preserve"> </w:t>
      </w:r>
      <w:r w:rsidRPr="003C2170">
        <w:t>черно-</w:t>
      </w:r>
      <w:r w:rsidRPr="003C2170">
        <w:rPr>
          <w:spacing w:val="-52"/>
        </w:rPr>
        <w:t xml:space="preserve"> </w:t>
      </w:r>
      <w:r w:rsidRPr="003C2170">
        <w:t>белая</w:t>
      </w:r>
      <w:r w:rsidRPr="003C2170">
        <w:rPr>
          <w:spacing w:val="51"/>
        </w:rPr>
        <w:t xml:space="preserve"> </w:t>
      </w:r>
      <w:r w:rsidRPr="003C2170">
        <w:t>картинка,  пиктограмма). Выражение</w:t>
      </w:r>
      <w:r w:rsidRPr="003C2170">
        <w:rPr>
          <w:spacing w:val="1"/>
        </w:rPr>
        <w:t xml:space="preserve"> </w:t>
      </w:r>
      <w:r w:rsidRPr="003C2170">
        <w:t>согласия</w:t>
      </w:r>
      <w:r w:rsidRPr="003C2170">
        <w:rPr>
          <w:spacing w:val="1"/>
        </w:rPr>
        <w:t xml:space="preserve"> </w:t>
      </w:r>
      <w:r w:rsidRPr="003C2170">
        <w:t>(несогласия), удовольствия (неудовольствия), благодарности, своих</w:t>
      </w:r>
      <w:r w:rsidRPr="003C2170">
        <w:rPr>
          <w:spacing w:val="1"/>
        </w:rPr>
        <w:t xml:space="preserve"> </w:t>
      </w:r>
      <w:r w:rsidRPr="003C2170">
        <w:t>желаний,</w:t>
      </w:r>
      <w:r w:rsidRPr="003C2170">
        <w:rPr>
          <w:spacing w:val="1"/>
        </w:rPr>
        <w:t xml:space="preserve"> </w:t>
      </w:r>
      <w:r w:rsidRPr="003C2170">
        <w:t>приветствие</w:t>
      </w:r>
      <w:r w:rsidRPr="003C2170">
        <w:rPr>
          <w:spacing w:val="1"/>
        </w:rPr>
        <w:t xml:space="preserve"> </w:t>
      </w:r>
      <w:r w:rsidRPr="003C2170">
        <w:t>(прощание),</w:t>
      </w:r>
      <w:r w:rsidRPr="003C2170">
        <w:rPr>
          <w:spacing w:val="1"/>
        </w:rPr>
        <w:t xml:space="preserve"> </w:t>
      </w:r>
      <w:r w:rsidRPr="003C2170">
        <w:t>обращение</w:t>
      </w:r>
      <w:r w:rsidRPr="003C2170">
        <w:rPr>
          <w:spacing w:val="1"/>
        </w:rPr>
        <w:t xml:space="preserve"> </w:t>
      </w:r>
      <w:r w:rsidRPr="003C2170">
        <w:t>за</w:t>
      </w:r>
      <w:r w:rsidRPr="003C2170">
        <w:rPr>
          <w:spacing w:val="1"/>
        </w:rPr>
        <w:t xml:space="preserve"> </w:t>
      </w:r>
      <w:r w:rsidRPr="003C2170">
        <w:t>помощью,</w:t>
      </w:r>
      <w:r w:rsidRPr="003C2170">
        <w:rPr>
          <w:spacing w:val="1"/>
        </w:rPr>
        <w:t xml:space="preserve"> </w:t>
      </w:r>
      <w:r w:rsidRPr="003C2170">
        <w:t>ответы</w:t>
      </w:r>
      <w:r w:rsidRPr="003C2170">
        <w:rPr>
          <w:spacing w:val="1"/>
        </w:rPr>
        <w:t xml:space="preserve"> </w:t>
      </w:r>
      <w:r w:rsidRPr="003C2170">
        <w:t>на</w:t>
      </w:r>
      <w:r w:rsidRPr="003C2170">
        <w:rPr>
          <w:spacing w:val="1"/>
        </w:rPr>
        <w:t xml:space="preserve"> </w:t>
      </w:r>
      <w:r w:rsidRPr="003C2170">
        <w:t>вопросы,</w:t>
      </w:r>
      <w:r w:rsidRPr="003C2170">
        <w:rPr>
          <w:spacing w:val="55"/>
        </w:rPr>
        <w:t xml:space="preserve"> </w:t>
      </w:r>
      <w:r w:rsidRPr="003C2170">
        <w:t>задавание</w:t>
      </w:r>
      <w:r w:rsidRPr="003C2170">
        <w:rPr>
          <w:spacing w:val="1"/>
        </w:rPr>
        <w:t xml:space="preserve"> </w:t>
      </w:r>
      <w:r w:rsidRPr="003C2170">
        <w:t>вопросов</w:t>
      </w:r>
      <w:r w:rsidRPr="003C2170">
        <w:rPr>
          <w:spacing w:val="-1"/>
        </w:rPr>
        <w:t xml:space="preserve"> </w:t>
      </w:r>
      <w:r w:rsidRPr="003C2170">
        <w:t>с</w:t>
      </w:r>
      <w:r w:rsidRPr="003C2170">
        <w:rPr>
          <w:spacing w:val="-1"/>
        </w:rPr>
        <w:t xml:space="preserve"> </w:t>
      </w:r>
      <w:r w:rsidRPr="003C2170">
        <w:t>использованием карточек</w:t>
      </w:r>
      <w:r w:rsidRPr="003C2170">
        <w:rPr>
          <w:spacing w:val="-1"/>
        </w:rPr>
        <w:t xml:space="preserve"> </w:t>
      </w:r>
      <w:r w:rsidRPr="003C2170">
        <w:t>с напечатанными</w:t>
      </w:r>
      <w:r w:rsidRPr="003C2170">
        <w:rPr>
          <w:spacing w:val="-2"/>
        </w:rPr>
        <w:t xml:space="preserve"> </w:t>
      </w:r>
      <w:r w:rsidRPr="003C2170">
        <w:t>словами. Выражение согласия (несогласия),</w:t>
      </w:r>
      <w:r w:rsidRPr="003C2170">
        <w:rPr>
          <w:spacing w:val="1"/>
        </w:rPr>
        <w:t xml:space="preserve"> </w:t>
      </w:r>
      <w:r w:rsidRPr="003C2170">
        <w:t>удовольствия (неудовольствия), благодарности, своих</w:t>
      </w:r>
      <w:r w:rsidRPr="003C2170">
        <w:rPr>
          <w:spacing w:val="1"/>
        </w:rPr>
        <w:t xml:space="preserve"> </w:t>
      </w:r>
      <w:r w:rsidRPr="003C2170">
        <w:t>желаний, приветствие</w:t>
      </w:r>
      <w:r w:rsidRPr="003C2170">
        <w:rPr>
          <w:spacing w:val="1"/>
        </w:rPr>
        <w:t xml:space="preserve"> </w:t>
      </w:r>
      <w:r w:rsidRPr="003C2170">
        <w:t>(прощание),</w:t>
      </w:r>
      <w:r w:rsidRPr="003C2170">
        <w:rPr>
          <w:spacing w:val="1"/>
        </w:rPr>
        <w:t xml:space="preserve"> </w:t>
      </w:r>
      <w:r w:rsidRPr="003C2170">
        <w:t>обращение</w:t>
      </w:r>
      <w:r w:rsidRPr="003C2170">
        <w:rPr>
          <w:spacing w:val="1"/>
        </w:rPr>
        <w:t xml:space="preserve"> </w:t>
      </w:r>
      <w:r w:rsidRPr="003C2170">
        <w:t>за</w:t>
      </w:r>
      <w:r w:rsidRPr="003C2170">
        <w:rPr>
          <w:spacing w:val="1"/>
        </w:rPr>
        <w:t xml:space="preserve"> </w:t>
      </w:r>
      <w:r w:rsidRPr="003C2170">
        <w:t>помощью,</w:t>
      </w:r>
      <w:r w:rsidRPr="003C2170">
        <w:rPr>
          <w:spacing w:val="1"/>
        </w:rPr>
        <w:t xml:space="preserve"> </w:t>
      </w:r>
      <w:r w:rsidRPr="003C2170">
        <w:t>ответы</w:t>
      </w:r>
      <w:r w:rsidRPr="003C2170">
        <w:rPr>
          <w:spacing w:val="1"/>
        </w:rPr>
        <w:t xml:space="preserve"> </w:t>
      </w:r>
      <w:r w:rsidRPr="003C2170">
        <w:t>на</w:t>
      </w:r>
      <w:r w:rsidRPr="003C2170">
        <w:rPr>
          <w:spacing w:val="56"/>
        </w:rPr>
        <w:t xml:space="preserve"> </w:t>
      </w:r>
      <w:r w:rsidRPr="003C2170">
        <w:t>вопросы, задавание</w:t>
      </w:r>
      <w:r w:rsidRPr="003C2170">
        <w:rPr>
          <w:spacing w:val="1"/>
        </w:rPr>
        <w:t xml:space="preserve"> </w:t>
      </w:r>
      <w:r w:rsidRPr="003C2170">
        <w:t>вопросов</w:t>
      </w:r>
      <w:r w:rsidRPr="003C2170">
        <w:rPr>
          <w:spacing w:val="-1"/>
        </w:rPr>
        <w:t xml:space="preserve"> </w:t>
      </w:r>
      <w:r w:rsidRPr="003C2170">
        <w:t>с использованием таблицы</w:t>
      </w:r>
      <w:r w:rsidRPr="003C2170">
        <w:rPr>
          <w:spacing w:val="-2"/>
        </w:rPr>
        <w:t xml:space="preserve"> </w:t>
      </w:r>
      <w:r w:rsidRPr="003C2170">
        <w:t>букв. Выражение</w:t>
      </w:r>
      <w:r w:rsidRPr="003C2170">
        <w:rPr>
          <w:spacing w:val="1"/>
        </w:rPr>
        <w:t xml:space="preserve"> </w:t>
      </w:r>
      <w:r w:rsidRPr="003C2170">
        <w:t>своих</w:t>
      </w:r>
      <w:r w:rsidRPr="003C2170">
        <w:rPr>
          <w:spacing w:val="1"/>
        </w:rPr>
        <w:t xml:space="preserve"> </w:t>
      </w:r>
      <w:r w:rsidRPr="003C2170">
        <w:t>желаний,</w:t>
      </w:r>
      <w:r w:rsidRPr="003C2170">
        <w:rPr>
          <w:spacing w:val="56"/>
        </w:rPr>
        <w:t xml:space="preserve"> </w:t>
      </w:r>
      <w:r w:rsidRPr="003C2170">
        <w:t>согласия</w:t>
      </w:r>
      <w:r w:rsidRPr="003C2170">
        <w:rPr>
          <w:spacing w:val="56"/>
        </w:rPr>
        <w:t xml:space="preserve"> </w:t>
      </w:r>
      <w:r w:rsidRPr="003C2170">
        <w:t>(несогласия),</w:t>
      </w:r>
      <w:r w:rsidRPr="003C2170">
        <w:rPr>
          <w:spacing w:val="55"/>
        </w:rPr>
        <w:t xml:space="preserve"> </w:t>
      </w:r>
      <w:r w:rsidRPr="003C2170">
        <w:t>благодарности,</w:t>
      </w:r>
      <w:r w:rsidRPr="003C2170">
        <w:rPr>
          <w:spacing w:val="56"/>
        </w:rPr>
        <w:t xml:space="preserve"> </w:t>
      </w:r>
      <w:r w:rsidRPr="003C2170">
        <w:t>приветствие</w:t>
      </w:r>
      <w:r w:rsidRPr="003C2170">
        <w:rPr>
          <w:spacing w:val="1"/>
        </w:rPr>
        <w:t xml:space="preserve"> </w:t>
      </w:r>
      <w:r w:rsidRPr="003C2170">
        <w:t>(прощание), обращение за помощью,</w:t>
      </w:r>
      <w:r w:rsidRPr="003C2170">
        <w:rPr>
          <w:spacing w:val="1"/>
        </w:rPr>
        <w:t xml:space="preserve"> </w:t>
      </w:r>
      <w:r w:rsidRPr="003C2170">
        <w:t>ответы на вопросы, задавание вопросов, рассказывание с</w:t>
      </w:r>
      <w:r w:rsidRPr="003C2170">
        <w:rPr>
          <w:spacing w:val="1"/>
        </w:rPr>
        <w:t xml:space="preserve"> </w:t>
      </w:r>
      <w:r w:rsidRPr="003C2170">
        <w:t>использованием</w:t>
      </w:r>
      <w:r w:rsidRPr="003C2170">
        <w:rPr>
          <w:spacing w:val="53"/>
        </w:rPr>
        <w:t xml:space="preserve"> </w:t>
      </w:r>
      <w:r w:rsidRPr="003C2170">
        <w:t>компьютера</w:t>
      </w:r>
      <w:r w:rsidRPr="003C2170">
        <w:rPr>
          <w:spacing w:val="-1"/>
        </w:rPr>
        <w:t xml:space="preserve"> </w:t>
      </w:r>
      <w:r w:rsidRPr="003C2170">
        <w:t>(планшетного</w:t>
      </w:r>
      <w:r w:rsidRPr="003C2170">
        <w:rPr>
          <w:spacing w:val="-3"/>
        </w:rPr>
        <w:t xml:space="preserve"> </w:t>
      </w:r>
      <w:r w:rsidRPr="003C2170">
        <w:t>компьютера).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ab/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ab/>
        <w:t>Развитие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средствами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вербальной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невербальной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>Импрессивная</w:t>
      </w:r>
      <w:r w:rsidRPr="003C2170">
        <w:rPr>
          <w:i/>
          <w:spacing w:val="-5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речь: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Понимание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звуковому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составу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(мама,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папа,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дядя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Реагирование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собственное  имя. Узнавание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имён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членов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учащихся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класса,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педагогов. Понимание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(посуда,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мебель,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игрушки,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животные, овощи, фрукты, бытовые приборы,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школьные принадлежности,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птицы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 Понимание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обобщающих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понятий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(посуда,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мебель,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игрушки,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фрукты,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приборы,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школьные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принадлежности, продукты, транспорт, птицы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 Понимание слов, обозначающих действия предмета (пить, есть, сидеть, стоять, бегать, спать,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рисовать,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играть, гулять 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 Понимание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(цвет,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величина,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обозначающих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состояние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(громко,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тихо,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быстро, медленно,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хорошо,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плохо,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весело,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грустно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 Понимание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указывающих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(я,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он,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мой,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твой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(пять, второй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Понимание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обозначающих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взаимосвязь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предложении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(в,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на,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под,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из,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из-за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др.). Понимание простых предложений.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Понимание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сложных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предложений.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текста.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>Экспрессивная</w:t>
      </w:r>
      <w:r w:rsidRPr="003C2170">
        <w:rPr>
          <w:i/>
          <w:spacing w:val="-8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речь: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Называние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(употребление)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отдельных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звуков,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звукоподражаний,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звуков комплексов. Называние</w:t>
      </w:r>
      <w:r w:rsidRPr="003C2170">
        <w:rPr>
          <w:spacing w:val="95"/>
          <w:sz w:val="24"/>
          <w:szCs w:val="24"/>
        </w:rPr>
        <w:t xml:space="preserve"> </w:t>
      </w:r>
      <w:r w:rsidRPr="003C2170">
        <w:rPr>
          <w:sz w:val="24"/>
          <w:szCs w:val="24"/>
        </w:rPr>
        <w:t>(употребление)</w:t>
      </w:r>
      <w:r w:rsidRPr="003C2170">
        <w:rPr>
          <w:sz w:val="24"/>
          <w:szCs w:val="24"/>
        </w:rPr>
        <w:tab/>
        <w:t>простых</w:t>
      </w:r>
      <w:r w:rsidRPr="003C2170">
        <w:rPr>
          <w:spacing w:val="9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98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звуковому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составу</w:t>
      </w:r>
      <w:r w:rsidRPr="003C2170">
        <w:rPr>
          <w:spacing w:val="99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</w:t>
      </w:r>
      <w:r w:rsidRPr="003C2170">
        <w:rPr>
          <w:spacing w:val="99"/>
          <w:sz w:val="24"/>
          <w:szCs w:val="24"/>
        </w:rPr>
        <w:t xml:space="preserve"> </w:t>
      </w:r>
      <w:r w:rsidRPr="003C2170">
        <w:rPr>
          <w:sz w:val="24"/>
          <w:szCs w:val="24"/>
        </w:rPr>
        <w:t>(мама,</w:t>
      </w:r>
      <w:r w:rsidRPr="003C2170">
        <w:rPr>
          <w:spacing w:val="99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папа,</w:t>
      </w:r>
      <w:r w:rsidRPr="003C2170">
        <w:rPr>
          <w:spacing w:val="98"/>
          <w:sz w:val="24"/>
          <w:szCs w:val="24"/>
        </w:rPr>
        <w:t xml:space="preserve"> </w:t>
      </w:r>
      <w:r w:rsidRPr="003C2170">
        <w:rPr>
          <w:sz w:val="24"/>
          <w:szCs w:val="24"/>
        </w:rPr>
        <w:t>дядя</w:t>
      </w:r>
      <w:r w:rsidRPr="003C2170">
        <w:rPr>
          <w:spacing w:val="98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др.). Называние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собственного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имени. Называние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имён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членов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(учащихся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класса,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педагогов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класса). Называние</w:t>
      </w:r>
      <w:r w:rsidRPr="003C2170">
        <w:rPr>
          <w:sz w:val="24"/>
          <w:szCs w:val="24"/>
        </w:rPr>
        <w:tab/>
        <w:t>(у</w:t>
      </w:r>
      <w:r>
        <w:rPr>
          <w:sz w:val="24"/>
          <w:szCs w:val="24"/>
        </w:rPr>
        <w:t>потребление) слов,</w:t>
      </w:r>
      <w:r>
        <w:rPr>
          <w:sz w:val="24"/>
          <w:szCs w:val="24"/>
        </w:rPr>
        <w:tab/>
        <w:t>обозначающих предмет</w:t>
      </w:r>
      <w:r w:rsidRPr="003C2170">
        <w:rPr>
          <w:sz w:val="24"/>
          <w:szCs w:val="24"/>
        </w:rPr>
        <w:t>(посуда, мебель,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игрушки, одежда,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фрукты,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приборы, школьные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принадлежности,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продукты,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 др.). Называние (употребление)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обобщающих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понятий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(посуда,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мебель,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игрушки,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фрукты,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школьные принадлежности,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птицы  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 Называние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(употребление)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(пить,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сидеть,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стоять,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бегать,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спать,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рисовать,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играть,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гулять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 Называние (употребление)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обозначающих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(цвет, величина, форма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(употребление)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обозначающих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 действия, состояние (громко,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тихо,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быстро, медленно,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хорошо, плохо,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весело,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грустно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 Называние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(употребление)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 указывающих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(я,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он,</w:t>
      </w:r>
      <w:r w:rsidRPr="003C2170">
        <w:rPr>
          <w:spacing w:val="57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мой,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твой</w:t>
      </w:r>
      <w:r w:rsidRPr="003C2170">
        <w:rPr>
          <w:spacing w:val="57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др.). Называние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(употребление)</w:t>
      </w:r>
      <w:r w:rsidRPr="003C2170">
        <w:rPr>
          <w:spacing w:val="63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обозначающих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число,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количество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(пять,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второй и др.). Называние (употребление)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взаимосвязь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предложении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(в, на,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из,  из-за  и  др.). Называние (употребление) простых предложений.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Называние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(употребление)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сложных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предложений. Ответы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 содержанию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текста.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рассказа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продемонстрированным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действиям.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Составление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рассказа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сюжетной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картинке. Составление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рассказа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серии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сюжетных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картинок. Составление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рассказа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прошедших,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планируемых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событиях.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рассказа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Пересказ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текста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представленному графическими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изображениями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(фотографии, картинки,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мнемокартинки). 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i/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i/>
          <w:sz w:val="24"/>
          <w:szCs w:val="24"/>
        </w:rPr>
        <w:t>Экспрессия</w:t>
      </w:r>
      <w:r w:rsidRPr="003C2170">
        <w:rPr>
          <w:i/>
          <w:spacing w:val="-9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с</w:t>
      </w:r>
      <w:r w:rsidRPr="003C2170">
        <w:rPr>
          <w:i/>
          <w:spacing w:val="-9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использованием</w:t>
      </w:r>
      <w:r w:rsidRPr="003C2170">
        <w:rPr>
          <w:i/>
          <w:spacing w:val="-7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средств</w:t>
      </w:r>
      <w:r w:rsidRPr="003C2170">
        <w:rPr>
          <w:i/>
          <w:spacing w:val="-9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невербальной</w:t>
      </w:r>
      <w:r w:rsidRPr="003C2170">
        <w:rPr>
          <w:i/>
          <w:spacing w:val="-7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 xml:space="preserve">коммуникации. 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Сообщение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собственного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имени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посредством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напечатанного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устройства). Сообщение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имён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(учащихся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педагогов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посредством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напечатанного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устройства). Использование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 устройства)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(посуда,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мебель, игрушки,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фрукты,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бытовые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школьные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принадлежности,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продукты,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птицы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 Использование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 обозначения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(пить,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есть,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сидеть,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стоять,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бегать,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спать,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рисовать,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играть,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гулять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 Использование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 (электронного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признака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(цвет,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величина,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форма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 Использование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 (электронного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обобщающих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понятий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(посуда, мебель,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игрушки,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фрукты,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бытовые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приборы,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школьные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принадлежности,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птицы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 Использование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 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состояния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(громко,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тихо,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быстро, медленно,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хорошо,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плохо,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весело,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грустно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 Использование напечатанного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устройства,)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указывающего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предмет, 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 (я,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он, мой,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твой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 Использование электронного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(пять,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второй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использованием графического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 устройства). Ответы на вопросы по содержанию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текста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устройства). Составление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рассказа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продемонстрированным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устройства). Составление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рассказа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сюжетной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картинке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  устройства). Составление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рассказа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серии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сюжетных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картинок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</w:t>
      </w:r>
      <w:r>
        <w:rPr>
          <w:sz w:val="24"/>
          <w:szCs w:val="24"/>
        </w:rPr>
        <w:t>онного устройства). Составление рассказа о прошедших, планируемых событиях с использованием графического изображения</w:t>
      </w:r>
      <w:r w:rsidRPr="003C2170">
        <w:rPr>
          <w:sz w:val="24"/>
          <w:szCs w:val="24"/>
        </w:rPr>
        <w:t>(электронного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устройства). Составление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рассказа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  <w:t>Чтение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письмо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rPr>
          <w:i/>
          <w:sz w:val="24"/>
          <w:szCs w:val="24"/>
        </w:rPr>
      </w:pPr>
      <w:r w:rsidRPr="003C2170"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ab/>
        <w:t>Глобальное</w:t>
      </w:r>
      <w:r w:rsidRPr="003C2170">
        <w:rPr>
          <w:i/>
          <w:spacing w:val="-8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чтение: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напечатанных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обозначающих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имена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названия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действий. Использование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карточек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напечатанными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словами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Предпосылки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 осмысленному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чтению 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письму. Узнавание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графем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(букв). Графические</w:t>
      </w:r>
      <w:r w:rsidRPr="003C2170">
        <w:rPr>
          <w:spacing w:val="6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</w:t>
      </w:r>
      <w:r w:rsidRPr="003C2170">
        <w:rPr>
          <w:spacing w:val="63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с использованием элементов графем: обводка, </w:t>
      </w:r>
      <w:r w:rsidRPr="003C2170">
        <w:rPr>
          <w:spacing w:val="-2"/>
          <w:sz w:val="24"/>
          <w:szCs w:val="24"/>
        </w:rPr>
        <w:t>штриховка,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печатание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букв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(слов). Начальные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письма. Узнавание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звука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слоге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(слове).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Соотнесение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звука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буквой. Узнавание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буквы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слоге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(слове).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Называние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буквы.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Чтение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слога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(слова). Написание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буквы (слога,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слова, предложения).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3"/>
        <w:numPr>
          <w:ilvl w:val="2"/>
          <w:numId w:val="20"/>
        </w:numPr>
        <w:tabs>
          <w:tab w:val="left" w:pos="770"/>
          <w:tab w:val="left" w:pos="1210"/>
          <w:tab w:val="left" w:pos="4872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 xml:space="preserve">      Математические</w:t>
      </w:r>
      <w:r w:rsidRPr="003C2170">
        <w:rPr>
          <w:spacing w:val="-1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представления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rPr>
          <w:b/>
          <w:sz w:val="24"/>
          <w:szCs w:val="24"/>
        </w:rPr>
      </w:pPr>
      <w:r w:rsidRPr="003C2170">
        <w:rPr>
          <w:b/>
          <w:sz w:val="24"/>
          <w:szCs w:val="24"/>
        </w:rPr>
        <w:tab/>
        <w:t xml:space="preserve">       Пояснительная</w:t>
      </w:r>
      <w:r w:rsidRPr="003C2170">
        <w:rPr>
          <w:b/>
          <w:spacing w:val="-10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записка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повседневной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участвуя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 нарушениями развития попадает в ситуации,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требующие от него использования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математических знаний. Так, накрывая на стол на трёх человек, нужно поставить три тарелки, три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столовых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прибора и т.д.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большинства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обычно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развивающихся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математических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формируются в естественных ситуациях. Дети с выраженным нарушением интеллекта не могут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овладеть элементарными математическими представлениями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организованного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Создание практических ситуаций, в которых дети непроизвольно осваивают доступные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них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элементы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математики,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важным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приемом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обучении. 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математические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решения жизненных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задач: определять время по часам, узнавать номер автобуса, на котором он сможет доехать домой,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расплачиваться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магазине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покупку,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брать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приготовления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блюда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(например,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2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помидора,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1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ложка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растительного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масла)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т.п.</w:t>
      </w:r>
      <w:r w:rsidRPr="003C2170">
        <w:rPr>
          <w:i/>
          <w:sz w:val="24"/>
          <w:szCs w:val="24"/>
        </w:rPr>
        <w:t xml:space="preserve"> Цель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обучения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математике</w:t>
      </w:r>
      <w:r w:rsidRPr="003C2170">
        <w:rPr>
          <w:i/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элементарных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математических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 умений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 применение 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повседневной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жизни. Примерная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построена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разделов: «Количественные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представления», «Представления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форме», «Представления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величине», «Пространственные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представления»,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«Временные представления». Знания,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приобретаемые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ребенком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освоения программного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 по математике, необходимы ему для ориентировки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т.е.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временных,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количественных, пространственных отношениях, решении повседневных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практических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задач. 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устанавливать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взаимно-однозначные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могут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использоваться 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сервировке стола, при раздаче материала и инструментов участникам какого-то общего дела, 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посадке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семян 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горшочки 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 Умение пересчитывать предметы необходимо при выборе ингредиентов для приготовления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блюда,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отсчитывании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заданного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листов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 блокноте,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испеченных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пирожков,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блокнотов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Изучая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цифры,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закрепляются сведения о дате рождения, домашнем адресе, номере телефона, календарных датах,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номерах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пассажирского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транспорта,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каналах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телевизионных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передач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многое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другое.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1 по 13 год обучения с примерным расчетом по 2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часа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неделю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(13-й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1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неделю).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Кроме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того,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рамках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коррекционно-развивающих занятий также возможно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проведение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математике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обучающимися,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нуждаются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дополнительной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индивидуальной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Обучающимся, для которых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недоступно,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математике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вносится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учебный план.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Материально-техническое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обеспечение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включает: различные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форме,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величине,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цвету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наборы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(в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т.ч.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природного);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наборы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(типа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«Нумикон»,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Монтессори-материал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др.); пазлы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(из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2-х,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3-х,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4-х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(до 10); мозаики; пиктограммы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изображениями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занятий,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режимных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моментов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событий;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карточки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изображением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цифр,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денежных знаков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 монет; макеты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циферблата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часов;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калькуляторы; весы; рабочие тетради с различными геометрическими фигурами, цифрами для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раскрашивания,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вырезания,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наклеивания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другой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материал; обучающие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компьютерные программы,</w:t>
      </w:r>
      <w:r w:rsidRPr="003C2170">
        <w:rPr>
          <w:sz w:val="24"/>
          <w:szCs w:val="24"/>
        </w:rPr>
        <w:tab/>
        <w:t xml:space="preserve">способствующие формированию у детей 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математических представлений.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  <w:t>Примерное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</w:p>
    <w:p w:rsidR="003C1127" w:rsidRPr="003C2170" w:rsidRDefault="003C1127" w:rsidP="00E2367E">
      <w:pPr>
        <w:pStyle w:val="a5"/>
        <w:tabs>
          <w:tab w:val="left" w:pos="770"/>
          <w:tab w:val="left" w:pos="1210"/>
          <w:tab w:val="left" w:pos="1975"/>
        </w:tabs>
        <w:ind w:left="0" w:firstLine="567"/>
        <w:rPr>
          <w:i/>
          <w:sz w:val="24"/>
          <w:szCs w:val="24"/>
        </w:rPr>
      </w:pPr>
      <w:r w:rsidRPr="003C2170">
        <w:rPr>
          <w:sz w:val="24"/>
          <w:szCs w:val="24"/>
        </w:rPr>
        <w:tab/>
        <w:t xml:space="preserve">       </w:t>
      </w:r>
      <w:r w:rsidRPr="003C2170">
        <w:rPr>
          <w:i/>
          <w:sz w:val="24"/>
          <w:szCs w:val="24"/>
        </w:rPr>
        <w:t>Количественные</w:t>
      </w:r>
      <w:r w:rsidRPr="003C2170">
        <w:rPr>
          <w:i/>
          <w:spacing w:val="-9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представления: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Нахождение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одинаковых</w:t>
      </w:r>
      <w:r w:rsidRPr="003C2170">
        <w:rPr>
          <w:spacing w:val="3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Разъединение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множеств. Объединение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единое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множество. Различение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(«один»,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«много»,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«мало»,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«пусто»).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Сравнение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(без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пересчета,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пересчетом). Преобразование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(увеличение,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уменьшение,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уравнивание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Пересчет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единице. Счет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равными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числовыми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группами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2,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3,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5).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цифр. Соотнесение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числом.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числа цифрой. Написание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цифры. Знание отрезка числового ряда 1 – 3 (1 – 5, 1 – 10, 0 – 10).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(от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0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9)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числовом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ряду. Счет в прямой (обратной) последовательности.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числа 2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(3,  4,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…,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10)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двух  слагаемых. Сложение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(вычитание)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предметных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пределах5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(10). Запись арифметического примера на увеличение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(уменьшение) на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одну (несколько)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единиц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пределах 5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(10). Решение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увеличение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одну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(несколько)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единиц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пределах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5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(10).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Запись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арифметического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примера. Решение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уменьшение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одну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(несколько)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единиц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пределах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5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(10).</w:t>
      </w:r>
      <w:r w:rsidRPr="003C2170">
        <w:rPr>
          <w:spacing w:val="-52"/>
          <w:sz w:val="24"/>
          <w:szCs w:val="24"/>
        </w:rPr>
        <w:t xml:space="preserve">    </w:t>
      </w:r>
      <w:r w:rsidRPr="003C2170">
        <w:rPr>
          <w:sz w:val="24"/>
          <w:szCs w:val="24"/>
        </w:rPr>
        <w:t>Выполнение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арифметических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калькуляторе. Различение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денежных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знаков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(монет,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купюр).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достоинства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монет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(купюр). Решение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простых примеров с числами, выраженными единицей измерения стоимости.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Размен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денег.</w:t>
      </w:r>
    </w:p>
    <w:p w:rsidR="003C1127" w:rsidRPr="003C2170" w:rsidRDefault="003C1127" w:rsidP="00E2367E">
      <w:pPr>
        <w:pStyle w:val="a5"/>
        <w:tabs>
          <w:tab w:val="left" w:pos="770"/>
          <w:tab w:val="left" w:pos="1210"/>
        </w:tabs>
        <w:ind w:left="0" w:firstLine="567"/>
        <w:rPr>
          <w:i/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</w:r>
      <w:r w:rsidRPr="003C2170">
        <w:rPr>
          <w:i/>
          <w:sz w:val="24"/>
          <w:szCs w:val="24"/>
        </w:rPr>
        <w:t>Представления</w:t>
      </w:r>
      <w:r w:rsidRPr="003C2170">
        <w:rPr>
          <w:i/>
          <w:spacing w:val="-5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о</w:t>
      </w:r>
      <w:r w:rsidRPr="003C2170">
        <w:rPr>
          <w:i/>
          <w:spacing w:val="-3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величине: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pacing w:val="-52"/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Различение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однородных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(разнородных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одному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признаку)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величине. Сравнение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двух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2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величине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способом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приложения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(приставления),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«на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глаз»,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наложения. Определение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среднего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величине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трех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предложенных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Составление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упорядоченного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ряда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убыванию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возрастанию). Различение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однородных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(разнородных)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длине.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Сравнение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длине. Различение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однородных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(разнородных)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ширине.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Сравнение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ширине. 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высоте.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Сравнение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высоте.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весу. Сравнение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весу. Узнавание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весов,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весов;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назначение. Измерение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материалов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помощью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весов.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толщине. Сравнение предметов по толщине.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глубине.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Сравнение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 глубине.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Измерение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помощью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мерки. Узнавание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линейки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(шкалы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делений),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ее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назначение. Измерение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длины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отрезков,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длины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(высоты)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линейкой.</w:t>
      </w:r>
      <w:r w:rsidRPr="003C2170">
        <w:rPr>
          <w:spacing w:val="-52"/>
          <w:sz w:val="24"/>
          <w:szCs w:val="24"/>
        </w:rPr>
        <w:t xml:space="preserve">    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i/>
          <w:sz w:val="24"/>
          <w:szCs w:val="24"/>
        </w:rPr>
      </w:pPr>
      <w:r w:rsidRPr="003C2170">
        <w:rPr>
          <w:spacing w:val="-52"/>
          <w:sz w:val="24"/>
          <w:szCs w:val="24"/>
        </w:rPr>
        <w:tab/>
      </w:r>
      <w:r w:rsidRPr="003C2170">
        <w:rPr>
          <w:spacing w:val="-52"/>
          <w:sz w:val="24"/>
          <w:szCs w:val="24"/>
        </w:rPr>
        <w:tab/>
      </w:r>
      <w:r w:rsidRPr="003C2170">
        <w:rPr>
          <w:i/>
          <w:sz w:val="24"/>
          <w:szCs w:val="24"/>
        </w:rPr>
        <w:t>Представление</w:t>
      </w:r>
      <w:r w:rsidRPr="003C2170">
        <w:rPr>
          <w:i/>
          <w:spacing w:val="-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о</w:t>
      </w:r>
      <w:r w:rsidRPr="003C2170">
        <w:rPr>
          <w:i/>
          <w:spacing w:val="-2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форме: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геометрических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тел: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«шар»,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«куб»,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«призма»,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«брусок».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Соотнесение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формы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геометрическими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телами,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фигурой. Узнавание</w:t>
      </w:r>
      <w:r w:rsidRPr="003C2170">
        <w:rPr>
          <w:sz w:val="24"/>
          <w:szCs w:val="24"/>
        </w:rPr>
        <w:tab/>
        <w:t>(различение)</w:t>
      </w:r>
      <w:r w:rsidRPr="003C2170">
        <w:rPr>
          <w:sz w:val="24"/>
          <w:szCs w:val="24"/>
        </w:rPr>
        <w:tab/>
        <w:t>геометрических фигур:</w:t>
      </w:r>
      <w:r w:rsidRPr="003C2170">
        <w:rPr>
          <w:sz w:val="24"/>
          <w:szCs w:val="24"/>
        </w:rPr>
        <w:tab/>
        <w:t>треугольник,</w:t>
      </w:r>
      <w:r w:rsidRPr="003C2170">
        <w:rPr>
          <w:sz w:val="24"/>
          <w:szCs w:val="24"/>
        </w:rPr>
        <w:tab/>
        <w:t>квадрат,</w:t>
      </w:r>
      <w:r w:rsidRPr="003C2170">
        <w:rPr>
          <w:sz w:val="24"/>
          <w:szCs w:val="24"/>
        </w:rPr>
        <w:tab/>
      </w:r>
      <w:r w:rsidRPr="003C2170">
        <w:rPr>
          <w:spacing w:val="-6"/>
          <w:sz w:val="24"/>
          <w:szCs w:val="24"/>
        </w:rPr>
        <w:t>круг,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прямоугольник,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точка,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(прямая,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ломаная),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отрезок. Соотнесение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геометрической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формы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геометрической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фигурой. Соотнесение</w:t>
      </w:r>
      <w:r w:rsidRPr="003C2170">
        <w:rPr>
          <w:spacing w:val="6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формы</w:t>
      </w:r>
      <w:r w:rsidRPr="003C2170">
        <w:rPr>
          <w:spacing w:val="6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59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61"/>
          <w:sz w:val="24"/>
          <w:szCs w:val="24"/>
        </w:rPr>
        <w:t xml:space="preserve"> </w:t>
      </w:r>
      <w:r w:rsidRPr="003C2170">
        <w:rPr>
          <w:sz w:val="24"/>
          <w:szCs w:val="24"/>
        </w:rPr>
        <w:t>геометрической</w:t>
      </w:r>
      <w:r w:rsidRPr="003C2170">
        <w:rPr>
          <w:spacing w:val="60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фигурой</w:t>
      </w:r>
      <w:r w:rsidRPr="003C2170">
        <w:rPr>
          <w:sz w:val="24"/>
          <w:szCs w:val="24"/>
        </w:rPr>
        <w:tab/>
        <w:t>(треугольник,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квадрат,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прямоугольник). Сборка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геометрической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фигуры </w:t>
      </w:r>
      <w:r w:rsidRPr="003C2170">
        <w:rPr>
          <w:sz w:val="24"/>
          <w:szCs w:val="24"/>
        </w:rPr>
        <w:lastRenderedPageBreak/>
        <w:t>(треугольник,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квадрат,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круг,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прямоугольник)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 2-х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(3-х,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4-х)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частей. Составление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геометрической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фигуры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(треугольник,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квадрат,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прямоугольник)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счетных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палочек. Штриховка</w:t>
      </w:r>
      <w:r w:rsidRPr="003C2170">
        <w:rPr>
          <w:spacing w:val="-14"/>
          <w:sz w:val="24"/>
          <w:szCs w:val="24"/>
        </w:rPr>
        <w:t xml:space="preserve"> </w:t>
      </w:r>
      <w:r w:rsidRPr="003C2170">
        <w:rPr>
          <w:sz w:val="24"/>
          <w:szCs w:val="24"/>
        </w:rPr>
        <w:t>геометрической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фигуры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(треугольник,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квадрат,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круг,</w:t>
      </w:r>
      <w:r w:rsidRPr="003C2170"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прямоу</w:t>
      </w:r>
      <w:r w:rsidRPr="00D7461B">
        <w:rPr>
          <w:sz w:val="24"/>
          <w:szCs w:val="24"/>
        </w:rPr>
        <w:t>гольник). Обводка геометрических фигур (треугольник,</w:t>
      </w:r>
      <w:r w:rsidRPr="00D7461B">
        <w:rPr>
          <w:sz w:val="24"/>
          <w:szCs w:val="24"/>
        </w:rPr>
        <w:tab/>
        <w:t>квадрат,</w:t>
      </w:r>
      <w:r w:rsidRPr="00D7461B">
        <w:rPr>
          <w:sz w:val="24"/>
          <w:szCs w:val="24"/>
        </w:rPr>
        <w:tab/>
        <w:t xml:space="preserve">круг, </w:t>
      </w:r>
      <w:r>
        <w:rPr>
          <w:sz w:val="24"/>
          <w:szCs w:val="24"/>
        </w:rPr>
        <w:t>прямоугольник по шаблону, трафарету, контурной линии).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Построение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геометрической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фигуры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(прямоугольник,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точка,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линия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(прямая,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ломаная),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отрезок)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точкам. Рисование</w:t>
      </w:r>
      <w:r w:rsidRPr="003C2170">
        <w:rPr>
          <w:sz w:val="24"/>
          <w:szCs w:val="24"/>
        </w:rPr>
        <w:tab/>
        <w:t>геометрической</w:t>
      </w:r>
      <w:r w:rsidRPr="003C2170">
        <w:rPr>
          <w:sz w:val="24"/>
          <w:szCs w:val="24"/>
        </w:rPr>
        <w:tab/>
        <w:t>фигуры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(прямоугольник,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точка,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линия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(прямая,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ломаная),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отрезок,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круг). Узнавание циркуля (частей циркуля), его назначение.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Рисование круга произвольной (заданной) величины.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Измерение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отрезка.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i/>
          <w:sz w:val="24"/>
          <w:szCs w:val="24"/>
        </w:rPr>
      </w:pPr>
      <w:r w:rsidRPr="003C2170"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ab/>
        <w:t>Пространственные</w:t>
      </w:r>
      <w:r w:rsidRPr="003C2170">
        <w:rPr>
          <w:i/>
          <w:spacing w:val="-2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представления: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pacing w:val="-52"/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Ориентация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пространственном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расположении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 (другом человеке,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изображении): верх (вверху), низ(внизу), перед(спереди),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 (сзади),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правая (левая)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 (нога,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сторона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тела). Определение месторасположения предметов в пространстве: близко (около, рядом, здесь),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далеко (там), сверху (вверху), снизу (внизу), впереди, сзади, справа, слева, на, в, внутри, перед, за,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над,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напротив,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между,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середине,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центре. Перемещение в пространстве в заданном направлении: вверх, вниз, вперёд,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назад,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вправо, влево. Ориентация на плоскости: вверху (верх), внизу (низ), в середине (центре), справа,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слева,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верхний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(нижний,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правый,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левый)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листа,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верхняя(нижняя,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правая,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левая)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листа,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верхний(нижний)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правый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(левый) угол. Составление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(изображения)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нескольких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частей. Составление ряда из предметов (изображений): слева направо, снизу вверх, сверху вниз.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отношения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порядка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следования: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первый,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последний,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крайний,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перед, после,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за,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следующий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за,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следом,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между. Определение,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месторасположения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ряду.</w:t>
      </w:r>
      <w:r w:rsidRPr="003C2170">
        <w:rPr>
          <w:spacing w:val="-52"/>
          <w:sz w:val="24"/>
          <w:szCs w:val="24"/>
        </w:rPr>
        <w:t xml:space="preserve"> 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i/>
          <w:sz w:val="24"/>
          <w:szCs w:val="24"/>
        </w:rPr>
      </w:pPr>
      <w:r w:rsidRPr="003C2170">
        <w:rPr>
          <w:spacing w:val="-52"/>
          <w:sz w:val="24"/>
          <w:szCs w:val="24"/>
        </w:rPr>
        <w:tab/>
      </w:r>
      <w:r w:rsidRPr="003C2170">
        <w:rPr>
          <w:spacing w:val="-52"/>
          <w:sz w:val="24"/>
          <w:szCs w:val="24"/>
        </w:rPr>
        <w:tab/>
      </w:r>
      <w:r w:rsidRPr="003C2170">
        <w:rPr>
          <w:i/>
          <w:sz w:val="24"/>
          <w:szCs w:val="24"/>
        </w:rPr>
        <w:t>Временные</w:t>
      </w:r>
      <w:r w:rsidRPr="003C2170">
        <w:rPr>
          <w:i/>
          <w:spacing w:val="-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представления: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0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суток. Знание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порядка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следования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суток.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дней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недели. Знание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дней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недели. Знание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смены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дней: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вчера,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сегодня,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завтра. Соотнесение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временным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промежутком: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сейчас,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потом,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вчера,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сегодня,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завтра,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следующий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день,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позавчера,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послезавтра,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давно,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недавно.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года. Знание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порядка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следования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сезонов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году.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 (различение) месяцев. Знание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месяцев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году.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Сравнение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возрасту. Определение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времени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часам: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целого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часа,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четверти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часа,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точностью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получаса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(до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5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минут). Соотнесение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началом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концом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3"/>
        <w:numPr>
          <w:ilvl w:val="2"/>
          <w:numId w:val="20"/>
        </w:numPr>
        <w:tabs>
          <w:tab w:val="left" w:pos="770"/>
          <w:tab w:val="left" w:pos="1210"/>
          <w:tab w:val="left" w:pos="4953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 xml:space="preserve">       Окружающий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природный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rPr>
          <w:b/>
          <w:sz w:val="24"/>
          <w:szCs w:val="24"/>
        </w:rPr>
      </w:pPr>
      <w:r w:rsidRPr="003C2170">
        <w:rPr>
          <w:b/>
          <w:sz w:val="24"/>
          <w:szCs w:val="24"/>
        </w:rPr>
        <w:tab/>
      </w:r>
      <w:r w:rsidRPr="003C2170">
        <w:rPr>
          <w:b/>
          <w:sz w:val="24"/>
          <w:szCs w:val="24"/>
        </w:rPr>
        <w:tab/>
        <w:t>Пояснительная</w:t>
      </w:r>
      <w:r w:rsidRPr="003C2170">
        <w:rPr>
          <w:b/>
          <w:spacing w:val="-10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записка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Важным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аспектом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 и с ТМНР является расширение представлений об окружающем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Подобранный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программный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 предмету «Окружающий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природный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мир» рассчитан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 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её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многообразии,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взаимосвязи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живой,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неживой природы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 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Цель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-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неживой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природой,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бережного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478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являются: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 представлений об объектах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явлениях  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неживой  </w:t>
      </w:r>
      <w:r w:rsidRPr="003C2170">
        <w:rPr>
          <w:spacing w:val="2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природы, формирование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временных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представлений,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формирование 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растительном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следующими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разделами: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«Растительный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«Животный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«Временные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представления», «Объекты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неживой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природы».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 процессе формирования представлений о неживой природе ребенок получает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явлениях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природы (снег,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дождь,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туман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 цикличности в природе – сезонных изменениях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(лето, осень, весна, зима), суточных изменениях (утро, день, вечер, ночь), учится устанавливать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общие закономерности природных явлений. Ребенок знакомится с разнообразием растительного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животного мира, получает представления о среде обитания животных и растений, учится выделять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характерные признаки, объединять в группы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признакам,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устанавливать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между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ними.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Внимание 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обращается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связь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неживой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природы: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приспосабливаются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изменяющимся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условиям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среды,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ветер переносит семена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 и др. Наблюдая за трудом взрослых по уходу за домашними животными и растениями,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 учится выполнять доступные действия: посадка, полив, уход за растениями, кормление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аквариумных рыбок, животных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 Особое внимание уделяется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любви к природе,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бережному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 гуманному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отношению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 ней.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Формирование представлений должно происходить по принципу «от частного к общему».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Сначала ребенок знакомится с конкретным объектом, например,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гриб: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строением,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местом,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где растет, учится узнавать этот объект среди нескольких предложенных объектов (кружка, гриб,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мяч). Затем 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знакомится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грибами (белый,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подосиновик,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мухомор), учится 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различать,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объединять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(съедобные/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несъедобные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грибы).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получает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грибов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 человека, о способах их переработки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(варка,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жарка,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засол,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консервирование).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грибах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предполагает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постановку следующих задач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 СИПР: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гриба,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гриба,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грибов (подосиновик,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сыроежка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съедобных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несъедобных грибов, 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 грибов, способов переработки грибов. В учебном плане предмет представлен с 1 по 12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 обучения. Кроме того,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рамках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коррекционно-развивающих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проведение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обучающимися,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нуждаются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дополнительной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Материально-техническое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включает: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объекты природы: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камни,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почва,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семена,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комнатные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образцы природного материала (в т.ч. собранного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вместе с детьми в ходе экскурсий); наглядный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 (видео,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фотографии,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рисунки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демонстрации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обучающимся);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муляжи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фруктов;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пиктограммы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операций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уходу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растениями,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животными;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календари; изображения сезонных изменений в природе; рабочие тетради с различными объектами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природы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раскрашивания,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вырезания,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наклеивания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другой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материал;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обучающие компьютерные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программы, способствующие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формированию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доступных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природе;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аудио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-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видеоматериалы;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аквариум 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создаются «живые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уголки»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 непосредственного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контакта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обитателями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природы (аквариумными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рыбками, птицами,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хомячками,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морскими свинками и т.д.). При наличии соответствующих ресурсов в организации может быть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разбит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огород.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Подобные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хозяйства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обеспечивают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эффективного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Кроме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организованные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растениями способствуют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нормализации эмоционального состояния детей в процессе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непосредственного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контакта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природой.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 организовывать учебные поездки детей в зоопарк, на ферму,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тепличные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хозяйства и т.д.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  <w:t>Примерное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Растительный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(дерево,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куст,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трава).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(корень,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ствол/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стебель,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ветка,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лист,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цветок).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растения.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деревьев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(берёза,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дуб,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клён,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ель,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осина,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сосна,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ива,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каштан).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дерева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(ствол,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корень,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ветки,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листья).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плодовых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деревьев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(вишня,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яблоня,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груша,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слива).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лиственных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хвойных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деревьев.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деревьев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6825"/>
          <w:tab w:val="left" w:pos="8127"/>
          <w:tab w:val="left" w:pos="9535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79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77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кустарников</w:t>
      </w:r>
      <w:r w:rsidRPr="003C2170">
        <w:rPr>
          <w:spacing w:val="75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(орешник, шиповник, крыжовник, </w:t>
      </w:r>
      <w:r w:rsidRPr="003C2170">
        <w:rPr>
          <w:spacing w:val="-1"/>
          <w:sz w:val="24"/>
          <w:szCs w:val="24"/>
        </w:rPr>
        <w:t>смородина,</w:t>
      </w:r>
      <w:r w:rsidRPr="003C2170">
        <w:rPr>
          <w:spacing w:val="-52"/>
          <w:sz w:val="24"/>
          <w:szCs w:val="24"/>
        </w:rPr>
        <w:t xml:space="preserve">  </w:t>
      </w:r>
      <w:r w:rsidRPr="003C2170">
        <w:rPr>
          <w:sz w:val="24"/>
          <w:szCs w:val="24"/>
        </w:rPr>
        <w:t>бузина,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боярышник).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 особенностей внешнего строения кустарника.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лесных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и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садовых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кустарников.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Знание значения кустарников в природе и жизни человека. Узнавание (различение) фруктов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(яблоко,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банан, лимон, апельсин, груша, мандарин, персик, абрикос, киви)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внешнему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(вкусу,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запаху).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съедобных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несъедобных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фрукта.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фруктов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переработки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фруктов.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(лук,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картофель,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морковь,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свекла,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репа,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редис,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тыква,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кабачок,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перец)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внешнему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(вкусу,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запаху).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Различение съедобных и несъедобных частей овоща.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овощей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переработки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овощей.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ягод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(смородина,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клубника,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малина,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крыжовник,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земляника,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черника,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ежевика,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голубика,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брусника,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клюква)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внешнему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виду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(вкусу,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запаху).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Различение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лесных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садовых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ягод.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ягод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способов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переработки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ягод.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грибов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(белый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гриб,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мухомор,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подберёзовик,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лисичка,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подосиновик,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опенок,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поганка,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вешенка,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шампиньон)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внешнему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виду.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гриба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(ножка,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шляпка).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Различение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съедобных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несъедобных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грибов.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грибов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  <w:r w:rsidRPr="003C2170">
        <w:rPr>
          <w:spacing w:val="-52"/>
          <w:sz w:val="24"/>
          <w:szCs w:val="24"/>
        </w:rPr>
        <w:t xml:space="preserve">   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переработки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грибов.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садовых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цветочно-декоративных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(астра,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гладиолус,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георгин,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тюльпан,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нарцисс, роза,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лилия,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пион, гвоздика).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 (различение) дикорастущих цветочно-декоративных растений (ромашка, фиалка,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колокольчик, лютик, василек, подснежник, ландыш); знание строения цветов (корень, стебель,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листья,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цветок).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Соотнесение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цветения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цветочно-декоративных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временем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Знание значения цветочно-декоративных растений в природе и жизни человека.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травянистых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ab/>
        <w:t>Узнавание (различение) культурных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дикорастущих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травянистых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 (петрушка,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укроп, базилик, кориандр, мята, одуванчик, подорожник, крапива). Знание значения трав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лекарственных</w:t>
      </w:r>
      <w:r w:rsidRPr="003C2170">
        <w:rPr>
          <w:spacing w:val="8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(зверобой,</w:t>
      </w:r>
      <w:r w:rsidRPr="003C2170">
        <w:rPr>
          <w:spacing w:val="83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ромашка,</w:t>
      </w:r>
      <w:r w:rsidRPr="003C2170">
        <w:rPr>
          <w:spacing w:val="83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календула</w:t>
      </w:r>
      <w:r w:rsidRPr="003C2170">
        <w:rPr>
          <w:spacing w:val="8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8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лекарственных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комнатных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(герань,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кактус,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фиалка,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фикус).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Знание строения растения. Знание особенностей ухода за комнатными растениями.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комнатных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зерновых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культур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(пшеница,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просо,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ячмень,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рожь,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кукуруза,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горох,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фасоль,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бобы) по внешнему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виду.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зерновых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культур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природных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зон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холодного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пояса</w:t>
      </w:r>
      <w:r w:rsidRPr="003C2170">
        <w:rPr>
          <w:spacing w:val="62"/>
          <w:sz w:val="24"/>
          <w:szCs w:val="24"/>
        </w:rPr>
        <w:t xml:space="preserve"> </w:t>
      </w:r>
      <w:r w:rsidRPr="003C2170">
        <w:rPr>
          <w:sz w:val="24"/>
          <w:szCs w:val="24"/>
        </w:rPr>
        <w:t>(мох,</w:t>
      </w:r>
      <w:r w:rsidRPr="003C2170">
        <w:rPr>
          <w:spacing w:val="62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карликовая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береза).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особенностей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природных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зон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холодного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пояса.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 (различение) растений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зон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жаркого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пояса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(кактус,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верблюжья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колючка,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пальма,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лиана,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бамбук).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особенностей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природных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зон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жаркого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пояса.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домашнего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(дикого)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животного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(голова,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туловище,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шерсть,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лапы,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хвост,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копыта,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рога, грива,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пятачок, вымя, уши).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основных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признаков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животного.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Установление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животного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образом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домашних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(корова,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свинья,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лошадь,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коза,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овца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(баран),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собака).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домашних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передвижения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домашних животных.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Объединение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группу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«домашние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животные».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3665"/>
          <w:tab w:val="left" w:pos="4874"/>
          <w:tab w:val="left" w:pos="6066"/>
          <w:tab w:val="left" w:pos="6408"/>
          <w:tab w:val="left" w:pos="7238"/>
          <w:tab w:val="left" w:pos="8366"/>
          <w:tab w:val="left" w:pos="9054"/>
          <w:tab w:val="left" w:pos="9478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59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значения домашних </w:t>
      </w:r>
      <w:r>
        <w:rPr>
          <w:sz w:val="24"/>
          <w:szCs w:val="24"/>
        </w:rPr>
        <w:t xml:space="preserve">животных в жизни человека. Уход </w:t>
      </w:r>
      <w:r w:rsidRPr="003C2170"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 w:rsidRPr="003C2170">
        <w:rPr>
          <w:spacing w:val="-1"/>
          <w:sz w:val="24"/>
          <w:szCs w:val="24"/>
        </w:rPr>
        <w:t>домашними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детенышей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домашних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(теленок,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поросенок,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жеребенок,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козленок,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ягненок,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котенок, щенок).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диких животных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(лиса,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заяц, волк, медведь,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лось,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белка,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еж,</w:t>
      </w:r>
      <w:r w:rsidRPr="003C2170">
        <w:rPr>
          <w:spacing w:val="57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кабан, тигр)</w:t>
      </w:r>
      <w:r>
        <w:rPr>
          <w:sz w:val="24"/>
          <w:szCs w:val="24"/>
        </w:rPr>
        <w:t>.</w:t>
      </w:r>
      <w:r w:rsidRPr="00627100"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диких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передвижения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диких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Объединение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диких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группу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«дикие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животные».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диких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3674"/>
          <w:tab w:val="left" w:pos="4466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детенышей </w:t>
      </w:r>
      <w:r w:rsidRPr="003C2170">
        <w:rPr>
          <w:sz w:val="24"/>
          <w:szCs w:val="24"/>
        </w:rPr>
        <w:t>диких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(волчонок,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лисенок,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медвежонок,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зайчонок,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бельчонок,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ежонок).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животных,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обитающих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природных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зонах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холодного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пояса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(белый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медведь,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пингвин,  олень,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песец,  тюлень,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морж).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Установление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животного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местом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обитания.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способов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передвижения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животных,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обитающих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природных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зонах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жаркого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пояса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(верблюд,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лев,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слон,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жираф,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зебра,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черепаха,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носорог,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обезьяна,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бегемот,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крокодил).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Установление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животного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местом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обитания.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передвижения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Установление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птицы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ее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образом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9034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93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9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домашних</w:t>
      </w:r>
      <w:r w:rsidRPr="003C2170">
        <w:rPr>
          <w:spacing w:val="92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(курица</w:t>
      </w:r>
      <w:r w:rsidRPr="003C2170">
        <w:rPr>
          <w:spacing w:val="93"/>
          <w:sz w:val="24"/>
          <w:szCs w:val="24"/>
        </w:rPr>
        <w:t xml:space="preserve"> </w:t>
      </w:r>
      <w:r w:rsidRPr="003C2170">
        <w:rPr>
          <w:sz w:val="24"/>
          <w:szCs w:val="24"/>
        </w:rPr>
        <w:t>(петух),</w:t>
      </w:r>
      <w:r w:rsidRPr="003C2170">
        <w:rPr>
          <w:spacing w:val="92"/>
          <w:sz w:val="24"/>
          <w:szCs w:val="24"/>
        </w:rPr>
        <w:t xml:space="preserve"> </w:t>
      </w:r>
      <w:r w:rsidRPr="003C2170">
        <w:rPr>
          <w:sz w:val="24"/>
          <w:szCs w:val="24"/>
        </w:rPr>
        <w:t>утка,</w:t>
      </w:r>
      <w:r w:rsidRPr="003C2170">
        <w:rPr>
          <w:spacing w:val="93"/>
          <w:sz w:val="24"/>
          <w:szCs w:val="24"/>
        </w:rPr>
        <w:t xml:space="preserve"> </w:t>
      </w:r>
      <w:r w:rsidRPr="003C2170">
        <w:rPr>
          <w:sz w:val="24"/>
          <w:szCs w:val="24"/>
        </w:rPr>
        <w:t>гусь, индюк).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особенностей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внешнего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вида  птиц.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Объединение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домашних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«домашние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птицы».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домашних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5577"/>
          <w:tab w:val="left" w:pos="6810"/>
          <w:tab w:val="left" w:pos="7527"/>
          <w:tab w:val="left" w:pos="8849"/>
          <w:tab w:val="left" w:pos="9807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70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68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детенышей домашних птиц (цыпленок, утенок, гусенок,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индюшонок).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4354"/>
          <w:tab w:val="left" w:pos="5613"/>
          <w:tab w:val="left" w:pos="7179"/>
          <w:tab w:val="left" w:pos="8127"/>
          <w:tab w:val="left" w:pos="918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 зимующих птиц</w:t>
      </w:r>
      <w:r w:rsidRPr="003C2170"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(голубь, ворона, </w:t>
      </w:r>
      <w:r w:rsidRPr="003C2170">
        <w:rPr>
          <w:sz w:val="24"/>
          <w:szCs w:val="24"/>
        </w:rPr>
        <w:t>воробей, дятел,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синица,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снегирь,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перелетных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(аист,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ласточка,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дикая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утка,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дикий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гусь,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грач,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журавль).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Объединение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перелетных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группу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«перелетные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птицы».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Объединение зимующих птиц в группу - «зимующие птицы».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водоплавающих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(лебедь,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утка,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гусь,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пеликан).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человека, 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рыбы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(голова,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туловище,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хвост,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плавники,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жабры).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Установление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рыбы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ее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 питания рыб.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речных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рыб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(сом,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окунь,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щука).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речных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рыб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насекомого.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Установление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насекомого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образом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жизни.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насекомых.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4298"/>
          <w:tab w:val="left" w:pos="5195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lastRenderedPageBreak/>
        <w:t>Узнавание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 речных насекомых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(жук,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бабочка,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стрекоза,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муравей,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кузнечик,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муха,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комар, пчела, таракан).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способов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передвижения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насекомых.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насекомых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морских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обитателей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(кит,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дельфин,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морская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звезда,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медуза,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морской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конек,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осьминог,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креветка).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морских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обитателей.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Установление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морского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обитателя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образом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морских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обитателей.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морских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обитателей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животных,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живущих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квартире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(кошка,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собака,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декоративные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аквариумные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рыбки, черепахи,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хомяки).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pacing w:val="-52"/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особенностей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ухода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(питание,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  <w:r w:rsidRPr="003C2170">
        <w:rPr>
          <w:spacing w:val="-52"/>
          <w:sz w:val="24"/>
          <w:szCs w:val="24"/>
        </w:rPr>
        <w:t xml:space="preserve"> 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3.Объекты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природы: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Солнца.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солнца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Луны.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луны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небесных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(планета,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звезда).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знаменитых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космонавтов.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Земли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космоса.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глобуса – модели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Земли.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свойств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воздуха.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воздуха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земли, неба.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Определение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месторасположения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земли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неба.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Определение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месторасположения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объектов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земле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небе.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земной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горы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(оврага,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равнины)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Изображение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земной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карте.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суши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(водоема).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леса.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леса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 (животных)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леса.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Соблюдение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лесу.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луга.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луговых</w:t>
      </w:r>
      <w:r w:rsidRPr="003C2170">
        <w:rPr>
          <w:spacing w:val="40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луга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некоторых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полезных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ископаемых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(например: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уголь,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гранит,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известняк,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песок,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глина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др.), знание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способов 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добычи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воды.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свойств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воды.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воды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реки.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реки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(ручья)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реке.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водоема.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водоемов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озере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(пруду).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огня.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свойств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огня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(полезные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свойства,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отрицательное).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значения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огня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Соблюдение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обращения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огнем.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4.Временные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представления: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суток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(утро,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день,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вечер,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ночь).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Представление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сутках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(утро,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день,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вечер,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ночь).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Соотнесение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 суток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 видами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Определение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суток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расположению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солнца.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дней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Представление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неделе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7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дней.</w:t>
      </w:r>
      <w:r w:rsidRPr="003C2170">
        <w:rPr>
          <w:spacing w:val="-52"/>
          <w:sz w:val="24"/>
          <w:szCs w:val="24"/>
        </w:rPr>
        <w:t xml:space="preserve">   </w:t>
      </w:r>
      <w:r w:rsidRPr="003C2170">
        <w:rPr>
          <w:sz w:val="24"/>
          <w:szCs w:val="24"/>
        </w:rPr>
        <w:t>Различение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выходных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рабочих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дней.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lastRenderedPageBreak/>
        <w:t>Соотнесение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дней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недели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видами деятельности.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месяцев.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Представление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12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месяцев.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Соотнесение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месяцев  с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временами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календарей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(настенный,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настольный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Ориентация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календаре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(определение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года,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текущего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месяца,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дней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недели,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предстоящей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даты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т.д.).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года(весна,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лето,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осень,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зима)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характерным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признакам.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о последовательности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сезонов.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изменений,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происходящих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разное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года.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 изменений, происходящих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 жизни животных в разное время года.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изменений,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происходящих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разное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явлений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природы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(дождь,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снегопад,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листопад,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гроза,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радуга,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туман,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гром,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ветер).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Соотнесение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явлений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природы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временем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года.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Рассказ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погоде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текущего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дня.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3"/>
        <w:numPr>
          <w:ilvl w:val="2"/>
          <w:numId w:val="20"/>
        </w:numPr>
        <w:tabs>
          <w:tab w:val="left" w:pos="770"/>
          <w:tab w:val="left" w:pos="1210"/>
          <w:tab w:val="left" w:pos="6062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Человек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b/>
          <w:sz w:val="24"/>
          <w:szCs w:val="24"/>
        </w:rPr>
      </w:pP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both"/>
        <w:rPr>
          <w:b/>
          <w:sz w:val="24"/>
          <w:szCs w:val="24"/>
        </w:rPr>
      </w:pPr>
      <w:r w:rsidRPr="003C2170">
        <w:rPr>
          <w:b/>
          <w:sz w:val="24"/>
          <w:szCs w:val="24"/>
        </w:rPr>
        <w:tab/>
      </w:r>
      <w:r w:rsidRPr="003C2170">
        <w:rPr>
          <w:b/>
          <w:sz w:val="24"/>
          <w:szCs w:val="24"/>
        </w:rPr>
        <w:tab/>
        <w:t>Пояснительная</w:t>
      </w:r>
      <w:r w:rsidRPr="003C2170">
        <w:rPr>
          <w:b/>
          <w:spacing w:val="-10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записка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Приобщение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начинается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 представлений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Становление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происходит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 условии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активности,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познания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смысла человеческих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осознания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системе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мира. Социальную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природу «я»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начинает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понимать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процессе взаимодействия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людьми,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первую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очередь со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родными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близкими.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Содержание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рамках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«Человек»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«Я»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ближайшем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повышение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уровня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самостоятельности 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самообслуживания.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Программа</w:t>
      </w:r>
      <w:r w:rsidRPr="003C2170">
        <w:rPr>
          <w:spacing w:val="96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представлена  </w:t>
      </w:r>
      <w:r w:rsidRPr="003C2170">
        <w:rPr>
          <w:spacing w:val="40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следующими  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разделами: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«Представления  </w:t>
      </w:r>
      <w:r w:rsidRPr="003C2170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 о </w:t>
      </w:r>
      <w:r w:rsidRPr="003C2170">
        <w:rPr>
          <w:sz w:val="24"/>
          <w:szCs w:val="24"/>
        </w:rPr>
        <w:t>себе»,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«Семья»,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«Гигиена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тела»,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«Туалет»,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«Одевание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раздевание»,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«Прием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Раздел «Представления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себе» включает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следующее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содержание: представления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своем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двигательных возможностях, правилах здорового образа жизни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(режим дня, питание, сон, прогулка,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гигиена,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культурой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профилактика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болезней), поведении, сохраняющем и укрепляющем здоровье,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полезных и вредных привычках,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изменениях.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Раздел «Гигиена тела» включает задачи по формированию умений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умываться, мыться под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душем,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чистить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зубы,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голову,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стричь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ногти,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причесываться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</w:t>
      </w:r>
    </w:p>
    <w:p w:rsidR="003C1127" w:rsidRPr="003C2170" w:rsidRDefault="003C1127" w:rsidP="00D7461B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Раздел «Обращение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обувью» включает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формированию умений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ориентироваться в одежде, соблюдать последовательность действий 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одевании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снятии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одежды.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«Прием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пищи»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предполагает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обучение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использованию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во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 еды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столовых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кружки,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накладыванию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тарелку,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салфеткой.</w:t>
      </w:r>
    </w:p>
    <w:p w:rsidR="003C1127" w:rsidRPr="003C2170" w:rsidRDefault="003C1127" w:rsidP="00D7461B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Задачи</w:t>
      </w:r>
      <w:r w:rsidRPr="003C2170">
        <w:rPr>
          <w:spacing w:val="3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87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формированию</w:t>
      </w:r>
      <w:r w:rsidRPr="003C2170">
        <w:rPr>
          <w:spacing w:val="8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8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обслуживания</w:t>
      </w:r>
      <w:r w:rsidRPr="003C2170">
        <w:rPr>
          <w:spacing w:val="86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себя</w:t>
      </w:r>
      <w:r w:rsidRPr="003C2170">
        <w:rPr>
          <w:spacing w:val="87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86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туалете</w:t>
      </w:r>
      <w:r w:rsidRPr="003C2170">
        <w:rPr>
          <w:spacing w:val="89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включены</w:t>
      </w:r>
      <w:r w:rsidRPr="003C2170">
        <w:rPr>
          <w:spacing w:val="88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8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раздел«Туалет».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 рамках раздела «Семья» предполагается формирование представлений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ближайшем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окружении: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семьи, взаимоотношениях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между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семейных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традициях.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 соблюдать правила и нормы культуры поведения и общения в семье. Важно,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чтобы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образцом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культуры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являлось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доброжелательное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заботливое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спокойный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приветливый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тон.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проявлять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ним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внимание,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общаться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взаимодействовать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ними.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Содержание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разделов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представлено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учетом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возрастных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особенностей.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Например,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формированию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таких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гигиенических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 мытье рук, питье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из кружки и др., проводится с детьми младшего возраста, а обучение бритью, уходу за кожей лица,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мытью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душе 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проводится с детьми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более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старшего возраста.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3C2170">
        <w:rPr>
          <w:sz w:val="24"/>
          <w:szCs w:val="24"/>
        </w:rPr>
        <w:t>Большинство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требующие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 отдельным операциям,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например,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удерживать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струей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воды,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намыливать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 того как ребенок их освоит, он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 соблюдать последовательность этих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операций.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 обучения предусматривает поэтапность в плане усложнения самих навыков.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Например,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 гигиенических навыков начинают с формирования умения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чистить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зубы.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последнем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этапе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принимать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душ,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голову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При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формировании</w:t>
      </w:r>
      <w:r w:rsidRPr="003C2170">
        <w:rPr>
          <w:spacing w:val="7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70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самообслуживания</w:t>
      </w:r>
      <w:r w:rsidRPr="003C2170">
        <w:rPr>
          <w:spacing w:val="69"/>
          <w:sz w:val="24"/>
          <w:szCs w:val="24"/>
        </w:rPr>
        <w:t xml:space="preserve"> </w:t>
      </w:r>
      <w:r w:rsidRPr="003C2170">
        <w:rPr>
          <w:sz w:val="24"/>
          <w:szCs w:val="24"/>
        </w:rPr>
        <w:t>важно</w:t>
      </w:r>
      <w:r w:rsidRPr="003C2170">
        <w:rPr>
          <w:spacing w:val="68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объединять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усилия</w:t>
      </w:r>
      <w:r w:rsidRPr="003C2170">
        <w:rPr>
          <w:spacing w:val="7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специалистов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проводимая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должна продолжаться дома. В домашних условиях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возникает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больше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естественных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ситуаций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совершенствования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самообслуживания.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 учебном плане предмет представлен на протяжении 9 лет обучения.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обучающимися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старшего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 самообслуживания (например, бритье, мытье тела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 осуществляется 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рамках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коррекционно-развивающих занятий.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«Человек»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материально-техническое обеспечение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оборудованные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санузлы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обучающимися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инвалидных креслах-колясках; душевые кабины; тренажеры для обучения обращению с одеждой 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обувью; насадки для столовых приборов, специальные кружки и другая посуда, облегчающая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самостоятельный прием пищи детьми с нарушениями ОДА.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Предметные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сюжетные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картинки,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фотографии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ребенка; пиктограммы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видеозаписи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пиктограммы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изображением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операций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самообслуживания,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используемых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Кроме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того,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используются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видеоматериалы,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презентации,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мультипликационные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фильмы,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иллюстрирующие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внутрисемейные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взаимоотношения;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семейный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альбом,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рабочие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тетради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 изображениями контуров взрослых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 для раскрашивания, вырезания, наклеивания,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фотоколлажей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альбомов;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обучающие компьютерные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способствующие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 доступных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ближайшем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окружении.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компьютер, видеопроектор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мультимедийное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оборудование.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Стеллажи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наглядных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пособий,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зеркала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настенные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столы,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стулья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подлокотниками,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подножками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  <w:t>Примерное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Идентификация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мальчика (девочки),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юноши (девушки). Узнавание 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(голова (волосы,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уши,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шея,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лицо), Туловище (спина, живот), руки (локоть, ладонь,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пальцы),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ноги(колено,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ступня,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пальцы,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пятка).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лица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(глаза,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брови,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нос,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лоб,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рот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(губы,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язык,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зубы).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 (скелет,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мышцы,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кожа). Узнавание (различение) внутренних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органов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схеме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тела)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(сердце,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легкие,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печень,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почки,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желудок).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внутренних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органов. 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вредных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привычек.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Сообщение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состоянии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своего  здоровья.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Называние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своего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имени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фамилии.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Называние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своего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возраста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(даты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рождения).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видов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своего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свободного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Сообщение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сведений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себе.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Рассказ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изменений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2.Гигиена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  <w:t>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вентилей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горячей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холодной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водой.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Регулирование напора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струи воды.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Смешивание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комфортной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температуры. Вытирание рук полотенцем. Сушка рук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помощью автоматической сушилки. 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вытирании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рук: открывание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крана,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регулирование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напора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струи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температуры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намачивание рук, намыливание рук, смывание мыла с рук, закрывание крана, </w:t>
      </w:r>
      <w:r w:rsidRPr="003C2170">
        <w:rPr>
          <w:sz w:val="24"/>
          <w:szCs w:val="24"/>
        </w:rPr>
        <w:lastRenderedPageBreak/>
        <w:t>вытирание рук.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Нанесение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крема на руки.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Подстригание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ногтей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ножницами.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Подпиливание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ногтей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пилочкой. Нанесение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покрытия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ногтевую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поверхность.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Удаление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декоративного покрытия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ногтей.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Вытирание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вытирании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открывание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крана,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регулирование напора струи и температуры воды, набирание воды в руки, выливание воды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лицо,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протирание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лица, закрывание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крана, вытирание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Чистка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зубов.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Полоскание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рта.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 последовательности действий 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чистке зубов и полоскании полости рта: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открывание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тюбика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зубной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пастой,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намачивание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щетки,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выдавливание зубной пасты на зубную щетку, чистка зубов, полоскание рта, мытье щетки,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закрывание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тюбика с зубной пастой.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Очищение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носового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Нанесение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косметического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лицо.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бритье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электробритвой, безопасным станком.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Расчесывание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волос.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 мытье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вытирании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волос: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намачивание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волос,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намыливание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волос, смывание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шампуня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волос,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вытирание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волос.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сушке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волос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феном: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фена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(розетка,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переключатель),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струи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воздуха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участки головы, выключение фена,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расчесывание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волос.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ушей.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Чистка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ушей.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Вытирание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 действий при мытье и вытирании ног: намачивание ног, намыливание ног,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смывание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мыла, вытирание ног.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вытирании тела: ополаскивание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 водой, намыливание частей тела, смывание мыла,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вытирание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тела.   Гигиена 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интимной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зоны.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гигиеническими прокладками.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косметическими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(дезодорантом,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туалетной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водой,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гигиенической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помадой,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духами).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Обращение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одеждой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обувью: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одежды: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пальто (куртка,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шуба, плащ), шапка, шарф,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варежки (перчатки), свитер (джемпер, кофта), рубашка (блузка, футболка), майка, трусы, юбка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(платье), брюки (джинсы, шорты), носки (колготки).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одежды: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пуговицы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(молнии,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заклепки),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(воротник,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манжеты).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сапоги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(валенки),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ботинки, кроссовки,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туфли,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сандалии,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тапки.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обуви (спортивная,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домашняя,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выходная,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рабочая).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сезонной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обуви (зимняя,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летняя,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демисезонная). Узнавание (различение) головных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уборов (шапка, шляпа,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кепка,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панама,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платок).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уборов.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сезонных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уборов. Различение по сезонам предметов одежды (предметов обуви, головных уборов). Выбор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прогулки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зависимости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погодных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(повседневная,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праздничная, рабочая, домашняя, спортивная). Выбор одежды в зависимости 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предстоящего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мероприятия.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сезонной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одежды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(зимняя,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летняя,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демисезонная).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Расстегивание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(развязывание)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липучки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(молнии,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пуговицы,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ремня,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кнопки,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шнурка).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Снятие предмета одежды (например, кофты: захват кофты за край правого рукава, стягивание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правого рукава кофты, захват кофты за край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рукава,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стягивание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кофты).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Снятие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(например,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ботинок: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захват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задней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правого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ботинка,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стягивание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ботинка,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захват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задней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ботинка,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стягивание левого ботинка).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 последовательности действий при раздевании (например, верхней одежды: снятие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варежек, снятие шапки, расстегивание куртки,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снятие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куртки,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расстегивание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сапог,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снятие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сапог).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Застегивание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(завязывание)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липучки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(молнии,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пуговицы,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кнопки,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ремня,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шнурка).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Надевание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одежды (например,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брюк: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захват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брюк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пояс,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вставление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брючину,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брючину,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натягивание брюк). Обувание обуви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(например, сапог: захват двумя руками голенища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сапога,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вставление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сапог,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захват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двумя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 голенища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сапога,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сапог).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 действий при одевании комплекта одежды (например: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надевание </w:t>
      </w:r>
      <w:r w:rsidRPr="003C2170">
        <w:rPr>
          <w:sz w:val="24"/>
          <w:szCs w:val="24"/>
        </w:rPr>
        <w:lastRenderedPageBreak/>
        <w:t>колготок,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надевание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футболки,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надевание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юбки,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надевание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кофты).</w:t>
      </w:r>
      <w:r w:rsidRPr="003C2170">
        <w:rPr>
          <w:spacing w:val="40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Контроль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своего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внешнего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9043"/>
          <w:tab w:val="left" w:pos="9822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Различение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лицевой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(изнаночной),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передней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(задней)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стороны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одежды,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верха (низа) </w:t>
      </w:r>
      <w:r w:rsidRPr="003C2170">
        <w:rPr>
          <w:spacing w:val="-2"/>
          <w:sz w:val="24"/>
          <w:szCs w:val="24"/>
        </w:rPr>
        <w:t>одежды.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(левого)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ботинка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(сапога,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тапка).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Выворачивание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Туалет: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Сообщение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сходить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туалет.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Сидение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унитазе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малой/большой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нужды.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туалетной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бумагой.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 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 в туалете (поднимание крышки (опускание сидения), спускание одежды(брюк, колготок,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трусов), сидение на унитазе/горшке, оправление нужды в унитаз, пользование туалетной бумагой,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одевание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одежды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(трусов,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колготок,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брюк),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нажимание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кнопки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слива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воды,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Прием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Сообщение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желании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пить.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Питье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через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соломинку.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Питье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кружки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(стакана):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захват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кружки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(стакана),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поднесение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кружки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(стакана)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рту,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наклон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кружки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(стакана),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втягивание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(вливание)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жидкости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рот,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опускание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кружки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(стакана)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стол.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Наливание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жидкости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кружку.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Сообщение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желании есть.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ложкой: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захват ложки, зачерпывание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ложкой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тарелки,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поднесение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ложки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пищей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ко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рту,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снятие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ложки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губами,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опускание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ложки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тарелку.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Еда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вилкой: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захват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вилки,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накалывание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кусочка</w:t>
      </w:r>
      <w:r w:rsidRPr="003C2170">
        <w:rPr>
          <w:spacing w:val="40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пищи,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поднесение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вилки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ко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рту,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снятие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губами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вилки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кусочка пищи, опускание вилки в тарелку. Использование ножа 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вилки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во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приема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пищи: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отрезание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ножом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кусочка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целого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куска,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наполнение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вилки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гарниром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помощью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ножа.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салфетки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во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приема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пищи.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Накладывание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 в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тарелку.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Семья: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взрослых.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 социальных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досуговой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профессиональной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 членов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семьи. Рассказ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 своей семье.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3"/>
        <w:numPr>
          <w:ilvl w:val="2"/>
          <w:numId w:val="20"/>
        </w:numPr>
        <w:tabs>
          <w:tab w:val="left" w:pos="770"/>
          <w:tab w:val="left" w:pos="1210"/>
          <w:tab w:val="left" w:pos="5844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Домоводство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b/>
          <w:sz w:val="24"/>
          <w:szCs w:val="24"/>
        </w:rPr>
      </w:pP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3C2170">
        <w:rPr>
          <w:b/>
          <w:sz w:val="24"/>
          <w:szCs w:val="24"/>
        </w:rPr>
        <w:t>Пояснительная</w:t>
      </w:r>
      <w:r w:rsidRPr="003C2170">
        <w:rPr>
          <w:b/>
          <w:spacing w:val="-10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записка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Обучение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ТМНР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ведению домашнего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хозяйства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важным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 самостоятельной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Благодаря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занятиям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домоводству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реализуется возможность посильного участия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воспитывается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устраивать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общепринятыми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нормами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правилами.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Овладение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простейшими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хозяйственно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навыками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только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снижает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зависимость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ребёнка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окружающих,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укрепляет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уверенность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своих силах.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Цель обучения – повышение самостоятельности детей в выполнении хозяйственно-бытовой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обращаться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инвентарем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электроприборами;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приготовлению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осуществлению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покупок,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уборке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помещения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территории, уходу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за вещами.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Освоенные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может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последующем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применять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быту,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например,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уборке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помещений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территории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актуальны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бытовой 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перспективны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будущем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качестве дворника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 уборщицы.</w:t>
      </w:r>
    </w:p>
    <w:p w:rsidR="003C1127" w:rsidRPr="003C2170" w:rsidRDefault="003C1127" w:rsidP="00D7461B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Программа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домоводству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следующие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разделы: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«Покупки»,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«Уход</w:t>
      </w:r>
      <w:r w:rsidRPr="003C2170">
        <w:rPr>
          <w:spacing w:val="2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вещами»,«Обращение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кухонным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инвентарем»,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«Приготовление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пищи»»,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«Уборка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помещений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территории».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5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по13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обучения. Материально-техническое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оснащение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«Домоводство»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предусматривает: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Дидактический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(картинки,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фото,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пиктограммы)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посуды,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кухонной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мебели,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питания,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уборочного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инвентаря, бытовой техники; альбомы </w:t>
      </w:r>
      <w:r w:rsidRPr="003C2170">
        <w:rPr>
          <w:spacing w:val="-1"/>
          <w:sz w:val="24"/>
          <w:szCs w:val="24"/>
        </w:rPr>
        <w:lastRenderedPageBreak/>
        <w:t>с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демонстрационным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материалом,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составленным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соответствии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изучаемыми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темами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программы;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алгоритмов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рецептуры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 приготовления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блюд,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стирки белья,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глажения белья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D7461B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Оборудование: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кухонная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мебель,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кухонная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посуда (кастрюли,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сковороды,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чайники,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тарелки,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ложки,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ножи,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вилки,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кружки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др.), таймер, предметы для украшения интерьера (ваза,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подсвечник, скатерть и др.), стиральная машина, тазики, настенные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индивидуальные зеркала,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гладильная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доска,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бытовая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техника</w:t>
      </w:r>
      <w:r w:rsidRPr="003C2170">
        <w:rPr>
          <w:spacing w:val="26"/>
          <w:sz w:val="24"/>
          <w:szCs w:val="24"/>
        </w:rPr>
        <w:t xml:space="preserve"> </w:t>
      </w:r>
      <w:r w:rsidRPr="003C2170">
        <w:rPr>
          <w:sz w:val="24"/>
          <w:szCs w:val="24"/>
        </w:rPr>
        <w:t>(чайник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электрический,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утюг,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пылесос,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электрическая</w:t>
      </w:r>
      <w:r>
        <w:rPr>
          <w:sz w:val="24"/>
          <w:szCs w:val="24"/>
        </w:rPr>
        <w:t xml:space="preserve"> плита,</w:t>
      </w:r>
      <w:r w:rsidRPr="003C2170">
        <w:rPr>
          <w:sz w:val="24"/>
          <w:szCs w:val="24"/>
        </w:rPr>
        <w:t>электрическая</w:t>
      </w:r>
      <w:r w:rsidRPr="003C2170">
        <w:rPr>
          <w:spacing w:val="57"/>
          <w:sz w:val="24"/>
          <w:szCs w:val="24"/>
        </w:rPr>
        <w:t xml:space="preserve"> </w:t>
      </w:r>
      <w:r w:rsidRPr="003C2170">
        <w:rPr>
          <w:sz w:val="24"/>
          <w:szCs w:val="24"/>
        </w:rPr>
        <w:t>духовка,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миксер,</w:t>
      </w:r>
      <w:r w:rsidRPr="003C2170">
        <w:rPr>
          <w:spacing w:val="57"/>
          <w:sz w:val="24"/>
          <w:szCs w:val="24"/>
        </w:rPr>
        <w:t xml:space="preserve"> </w:t>
      </w:r>
      <w:r w:rsidRPr="003C2170">
        <w:rPr>
          <w:sz w:val="24"/>
          <w:szCs w:val="24"/>
        </w:rPr>
        <w:t>микроволновая</w:t>
      </w:r>
      <w:r w:rsidRPr="003C2170">
        <w:rPr>
          <w:spacing w:val="57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печь), грифельная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магнитная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доски,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уборочный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инвентарь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(тяпки,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лопаты, грабли),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тачки,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лейки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  <w:t>Примерное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Покупки: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Планирование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покупок.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совершения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покупок.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Ориентация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расположении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отделов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магазина,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кассы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Нахождение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нужного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товара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магазине.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взвешивании товара: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складывание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пакет,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выкладывание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товара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весы, нажимание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кнопку,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приклеивание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ценника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пакету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Складывание покупок в сумку. Соблюдение последовательности действий при расчете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кассе: выкладывание товара на ленту, ожидание во время пробивания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кассиром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товара,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оплата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товара,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предъявление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скидок кассиру,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сдачи,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складывание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покупок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сумку.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Раскладывание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места хранения.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Обращение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кухонным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инвентарем: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Обращение с посудой. Различение предметов посуды для сервировки стола (тарелка, стакан,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кружка, ложка, вилка, нож), для приготовления пищи (кастрюля,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сковорода,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чайник,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половник,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нож).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кухонных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принадлежностей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(терка,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венчик,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овощечистка,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разделочная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доска,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шумовка,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дуршлаг,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половник,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лопаточка,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пресс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чеснока,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открывалка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Различение чистой и грязной посуды. Очищение остатков пищи с посуды. Замачивание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посуды. Протирание посуды губкой. Чистка посуды.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Ополаскивание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посуды.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Сушка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посуды.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 действий при мытье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сушке посуды: очищение посуды 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остатков пищи, замачивание посуды, намыливание посуды моющим средством, чистка посуды,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ополаскивание,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сушка. Обращение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приборами. 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назначению (электрический чайник, холодильник и др.). Знание правил техники безопасности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электробытовым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прибором.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пользовании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электробытовым прибором.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Мытье бытовых приборов. Хранение посуды и бытовых приборов.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Накрывание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посуды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столовых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приборов.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Раскладывание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столовых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приборов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посуды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сервировке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стола.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сервировке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стола: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накрывание стола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скатертью, расставление посуды, раскладывание столовых приборов,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раскладывание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салфеток,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расставление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солонок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ваз,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расставление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блюд.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Приготовление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Подготовка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приготовлению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блюда.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(соблюдение)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гигиены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приготовлении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пищи.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 приготовления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блюда.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инвентаря,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приготовления блюда.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Обработка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Чистка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овощей.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ножом.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Нарезание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кубиками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(кольцами,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полукольцами).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Натирание продуктов на тёрке. Раскатывание теста. Перемешивание продуктов ложкой (венчиком,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миксером,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блендером).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варке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продукта: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плиты,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набирание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воды, закладывание продукта в воду, постановка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кастрюли на конфорку, установка таймера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выключение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плиты,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вынимание продукта.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Соблюдение последовательности действий при жарке продукта: включение электрической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плиты, наливание масла, выкладывание продукта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сковороду,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постановка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сковороды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конфорку,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установка таймера на определенное время, перемешивание/переворачивание продукта,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выключение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плиты,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снимание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продукта.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выпекании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полуфабриката: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духовки,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смазывание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противня, выкладывание полуфабриката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противень,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постановка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противня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духовку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вынимание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противня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духовки,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снимание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выпечки,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выключение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электрической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духовки.</w:t>
      </w:r>
    </w:p>
    <w:p w:rsidR="003C1127" w:rsidRPr="003C2170" w:rsidRDefault="003C1127" w:rsidP="00D7461B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Поддержание чистоты рабочего места в 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варке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яйца: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 (яйца),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кухонного инвентаря (кастрюля, шумовка, тарелка), мытьё яиц, закладывание яиц в кастрюлю,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наливание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кастрюлю,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плиты,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постановка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кастрюли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конфорку,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установка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таймере,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выключение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плиты,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вынимание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яиц.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 приготовлении бутерброда: выбор продуктов (хлеб, колбаса,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помидор,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масло),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кухонного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инвентаря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(тарелка,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доска,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нож),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нарезание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хлеба,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нарезание</w:t>
      </w:r>
      <w:r>
        <w:rPr>
          <w:sz w:val="24"/>
          <w:szCs w:val="24"/>
        </w:rPr>
        <w:t xml:space="preserve"> колбасы,</w:t>
      </w:r>
      <w:r w:rsidRPr="003C2170">
        <w:rPr>
          <w:sz w:val="24"/>
          <w:szCs w:val="24"/>
        </w:rPr>
        <w:t>нарезание помидора, намазывание хлеба маслом, сборка бутерброда (хлеб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маслом,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колбаса,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помидор).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 действий при приготовлении салата: выбор продуктов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(вареный картофель,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морковь, кукуруза, соленый огурец, лук, масло растительное, соль, зелень),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кухонного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инвентаря (салатница,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ложка,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нож,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доска,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открывалка, тарелки), очистка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вареных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открывание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банок (кукуруза,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огурцы), нарезка овощей кубиками, нарезка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зелени,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добавление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соли,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растительного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масла,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перемешивание продуктов.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Соблюдение последовательности действий 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приготовлении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котлет: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(полуфабрикат, масло растительное), выбор кухонного инвентаря (сковорода, лопатка, тарелки),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наливание масла в сковороду, выкладывание котлет на сковороду, включение плиты,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постановка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сковороды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конфорку,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переворачивание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котлет,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выключение электрической плиты, снимание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котлет.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Уход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вещами: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Ручная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стирка.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Наполнение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емкости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водой.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моющего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Отмеривание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моющего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Замачивание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Застирывание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Полоскание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Выжимание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Вывешивание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просушку.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 действий при ручной стирке: наполнение емкости водой, выбор моющего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средства, определение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моющего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замачивание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белья, застирывание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полоскание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выжимание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вывешивание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просушку.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Машинная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стирка.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стиральной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машины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(отделение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загрузки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контейнер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засыпания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порошка,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панель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кнопками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запуска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машины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регуляторами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температуры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продолжительности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стирки). Сортировка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стиркой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(например): белое и цветное белье, хлопчатобумажная и шерстяная ткань, постельное и кухонное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Закладывание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вынимание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машины.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Установка программы и температурного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режима.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сушка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машины.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машинной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стирке: сортировка белья перед стиркой,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закладывание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закрывание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дверцы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машины,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насыпание порошка, установка программы и температурного режима, запуск машины, отключение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машины,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вынимание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Глажение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утюгом</w:t>
      </w:r>
      <w:r w:rsidRPr="003C2170">
        <w:rPr>
          <w:i/>
          <w:sz w:val="24"/>
          <w:szCs w:val="24"/>
        </w:rPr>
        <w:t>.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утюга (подошва утюга, шнур, регулятор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температуры, клавиша пульверизатора). Соблюдение последовательности действий при глажении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белья: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установка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гладильной доски,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выставление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температурного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режима,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подключение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утюга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сети, раскладывание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гладильной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доске,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смачивание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водой, движения руки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утюгом, складывание белья. Складывание белья и одежды. Вывешивание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«плечики».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Чистка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Уход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обувью. Соблюдение последовательности действий при мытье обуви: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намачивание и отжимание тряпки, протирание обуви влажной тряпкой, протирание обуви сухой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тряпкой.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Просушивание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 действий при чистке обуви: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открывание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тюбика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кремом,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нанесение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крема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ботинок,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распределение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крема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поверхности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ботинка,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натирание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ботинка, закрывание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тюбика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кремом.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Уборка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помещения: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Уборка мебели. Уборка с поверхности стола остатков еды и мусора. Вытирание поверхности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мебели.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мебели: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наполнение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приготовление тряпок,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добавление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моющего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уборка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вытирание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вытирание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интерьера,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раскладывание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интерьера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местам,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выливание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Уборка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пола.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Сметание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мусора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определенное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место. Заметание мусора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совок.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подметании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сметание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мусора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определенное место, заметание мусора на совок, высыпание мусора в урну. Различение основных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 пылесоса.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Подготовка пылесоса к работе. Чистка поверхности пылесосом. 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 действий при уборке пылесосом: подготовка пылесоса к работе,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установка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регулятора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мощности,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(вставление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вилки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розетку;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нажатие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кнопки),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чистка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поверхности, выключение (поворот рычага;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нажатие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кнопки;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вынимание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вилки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розетки),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отсоединение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съемных деталей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пылесоса.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   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мытье пола: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наполнение емкости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мытья пола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добавление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моющего средства в воду,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намачивание и отжимание тряпки, мытье пола, выливание использованной воды, просушивание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мокрых тряпок.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>Мытье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стекла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 xml:space="preserve">(зеркала).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 при мытье окна: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наполнение емкости для мытья водой, добавление моющего средства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мытьё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рамы,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вытирание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рамы,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мытьё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стекла,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вытирание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стекла,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выливание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Уборка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территории: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Уборка бытового мусора.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Подметание территории.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Сгребание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травы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листьев.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Уборка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снега: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сгребание,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перебрасывание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снега.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Уход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уборочным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инвентарем.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3"/>
        <w:numPr>
          <w:ilvl w:val="2"/>
          <w:numId w:val="20"/>
        </w:numPr>
        <w:tabs>
          <w:tab w:val="left" w:pos="770"/>
          <w:tab w:val="left" w:pos="1210"/>
          <w:tab w:val="left" w:pos="4903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Окружающий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социальный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b/>
          <w:sz w:val="24"/>
          <w:szCs w:val="24"/>
        </w:rPr>
      </w:pP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3C2170">
        <w:rPr>
          <w:b/>
          <w:sz w:val="24"/>
          <w:szCs w:val="24"/>
        </w:rPr>
        <w:t>Пояснительная</w:t>
      </w:r>
      <w:r w:rsidRPr="003C2170">
        <w:rPr>
          <w:b/>
          <w:spacing w:val="-10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записка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Обучение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ориентироваться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отношения. В силу различных особенностей физического,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интеллектуального,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 испытывают трудности в осознании социальных явлений.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 связи с этим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«Окружающий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позволяет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планомерно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осмысленное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восприятие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действительности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включаться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доступном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уровне 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жизнь общества.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Цель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 социальном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окружении,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ориентации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социальной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среде  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общепринятых правилах поведения.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Основными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задачами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 «Окружающий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социальный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мир»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являются: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знакомство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явлениями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(человек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общепринятые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нормы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созданном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(многообразие,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функциональное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окружающих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ними).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Программа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следующими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разделами: «Квартира,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двор», «Продукты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питания»,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«Предметы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быта»,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«Школа»,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«Предметы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материалы,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изготовленные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человеком»,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«Город»,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«Транспорт»,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«Страна»,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«Традиции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обычаи».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 процессе обучения у ребенка формируются представления о родном городе, в котором он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проживает,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России,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её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культуре,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истории, современной жизни. Знакомясь с рукотворными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объектами и социальными явлениями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выделять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их характерные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признаки,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объединять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группы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этим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признакам,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устанавливать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между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ними.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Получая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социальной жизни, в которую он включен, 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 соотносить свое поведение и поступки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нравственными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ценностями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(эталонами)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общепринятыми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нормами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поведения.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ориентироваться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ситуациях: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избегать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риски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угрозы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здоровью,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 частности,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внимательным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осторожным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улице,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Жизнь в обществе предполагает следование определенным правилам.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нормы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обществе необходима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совместная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целенаправленная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 специалистов и родителей. Важно сформировать у ребенка типовые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модели поведения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ситуациях: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поездки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общественном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покупки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магазине,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поведение  в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опасной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ситуации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Содержание материала по программе «Окружающий социальный мир» является основой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предметам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«Изобразительная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«Домоводство»,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«Труд» и др. Так знания, полученные ребенком в ходе работы 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разделу «Посуда», расширяются и дополняются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домоводству,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где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готовить,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сервировать стол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т.д.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Специфика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программе «Окружающий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социальный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мир»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заключается в том,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 занятия проводятся не только в классе, но и в местах общего пользования (парк, магазин, кафе,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вокзал и т.д.) Ребенок выходит в город (поселок),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знакомится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организациями,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предоставляющими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услуги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населению,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наблюдает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деятельностью окружающих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вести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себя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согласно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общепринятым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нормам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1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по13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обучения.</w:t>
      </w:r>
    </w:p>
    <w:p w:rsidR="003C1127" w:rsidRPr="003C2170" w:rsidRDefault="003C1127" w:rsidP="00BB0B88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рамках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коррекционно-развивающих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данного</w:t>
      </w:r>
      <w:r w:rsidRPr="003C2170">
        <w:rPr>
          <w:spacing w:val="2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обучающимися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26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2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>
        <w:rPr>
          <w:sz w:val="24"/>
          <w:szCs w:val="24"/>
        </w:rPr>
        <w:t xml:space="preserve"> отсталостью с тяжелыми множественными нарушениями развития, которые нуждаются в </w:t>
      </w:r>
      <w:r w:rsidRPr="003C2170">
        <w:rPr>
          <w:sz w:val="24"/>
          <w:szCs w:val="24"/>
        </w:rPr>
        <w:t>дополнительной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материально-техническое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обеспечение предмета включает: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натуральные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муляжи,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макеты,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сюжетные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картинки,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пиктограммы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изображением объектов (в школе, во дворе,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городе),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   т.д.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Кроме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используются аудио и видеоматериалы, презентации, мультипликационные фильмы,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иллюстрирующие социальную жизнь людей, правила поведения в общественных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рабочие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тетради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объектами окружающего социального мира для раскрашивания,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вырезания,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наклеивания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компьютерные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способствующие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формированию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доступных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социальных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возможности,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используются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технические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транспортные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Необходимым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оборудованием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иллюстрации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явлений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являются: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компьютер,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видеопроектор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другое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мультимедийное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оборудование.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Примерное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Школа: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помещений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помещений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Нахождение помещений школы. Знание профессий людей,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Соотнесение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работника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профессией. Узнавание (различение) участков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территории.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 участков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территории.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 (соблюдение) правил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территории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школы.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Узнавание(различение)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зон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класса.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зон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(соблюдение)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распорядка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дня.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принадлежностей: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парта,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ранец,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учебник,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тетрадь,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дневник,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карандаш,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точилка, резинка, фломастер, пенал, ручка,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линейка,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краски,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пластилин,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альбом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школьных  принадлежностей.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Представление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коллектива класса. Узнавание (различение) мальчика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девочки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внешнему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виду.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положительных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качеств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проявления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дружеских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(чувств).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выражать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другому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человеку.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Квартира,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двор: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 (различение) частей дома (стена, крыша, окно, дверь, потолок, пол).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типов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(одноэтажный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(многоэтажный), каменный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(деревянный),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городской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(сельский,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дачный)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 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общего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пользования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доме (чердак,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подвал,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подъезд,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лестничная площадка, лифт). 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пользовании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лифтом: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ждать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закрытия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открытия дверей, нажимать кнопку с номером нужного этажа, стоять во время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лифта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безопасности,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доме: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заходить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лифт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незнакомым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человеком,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залезать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чердак,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трогать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провода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Соблюдение правил пользования мусоропроводом (домофоном, почтовым ящиком, кодовым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замком). Узнавание 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помещений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квартиры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(комната (спальная,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детская,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гостиная),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прихожая,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кухня,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ванная комната,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санузел,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балкон).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Знание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функционального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помещений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квартиры.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Сообщение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своего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домашнего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адреса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(город,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улица,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номер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номер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квартиры).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своего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домашнего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адреса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слух,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написанного).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Написание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своего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домашнего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адреса.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 частей территории двора (место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отдыха,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игровая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площадка,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спортивная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площадка,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парковки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автомобилей,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сушки белья, место 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выбивания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ковров,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контейнеров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мусором,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газон).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(соблюдение)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безопасности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 дворе.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Знакомство с коммунальными удобствами в квартире: отопление (батарея, вентиль, вода),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канализация (вода, унитаз, сливной бачок, трубы), водоснабжение(вода, кран, трубы (водопровод),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вентиль,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раковина),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электроснабжение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(розетка,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свет, электричество).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 (соблюдение)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безопасности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 время аварийной ситуации в доме. Узнавание(различение)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вредных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насекомых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(муравьи,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тараканы),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грызунов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(крысы,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мыши),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живущих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Представление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вреде,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который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приносят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вредные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насекомые.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(соблюдение)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чрезвычайной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ситуации.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посуды: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тарелка,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стакан,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кружка,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ложка,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вилка,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нож,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кастрюля,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сковорода,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чайник,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половник.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(механические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(наручные,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настенные),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электронные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(наручные,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настенные).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строения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часов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(циферблат,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стрелки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(часовая,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минутная).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аудио,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видеотехники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(телефон,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компьютер,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планшет,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магнитофон,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плеер,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видеоплеер).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технического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(сотовый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телефон, планшет, видеоплеер и др.). Соблюдение последовательности действий 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пользовании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телефоном (плеером,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планшетом и др.): включение, использование(связь, игра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т.п.),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выключение.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Предметы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быта: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 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электробытовых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приборов (телевизор,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утюг,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лампа,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вентилятор,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обогреватель, микроволновая печь, тостер, блендер, электрический чайник, фен, кондиционер).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 электроприборов.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безопасности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электробытовым прибором. Узнавание(различение) предметов мебели (стол,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стул,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диван,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шкаф,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кресло,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кровать,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табурет,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комод).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 назначения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мебели.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мебели (кухонная,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спальная,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кабинетная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 (различение)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посуды (тарелка, стакан, кружка, ложка, вилка, нож, кастрюля, сковорода, чайник,   половник,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нож).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посуды.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 (различение) кухонного инвентаря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(терка,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овощечистка,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разделочная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дуршлаг,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половник,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открывалка).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кухонного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инвентаря.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 (различение)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интерьера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(светильник,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зеркало,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штора,   скатерть,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ваза,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статуэтки,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свечи).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интерьера.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светильников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(люстра,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бра,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настольная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лампа).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часов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(наручные,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настенные,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механические,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электронные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часы).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часов: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стрелки, циферблат.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 часов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(частей часов).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Продукты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 (различение) напитков (вода, чай, сок, какао, лимонад, компот, квас,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кофе)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внешнему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вкус.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упаковок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напитком. Узнавание (различение) молочных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 (молоко, йогурт, творог, сметана, кефир, масло, морожено) по внешнему виду, на вкус.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упаковок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молочным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продуктом.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хранения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молочных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 мясных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продуктов: готовых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употреблению (колбаса,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ветчина),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требующих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обработки (приготовления)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(мясо (свинина,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говядина,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баранина, птица), сосиска,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сарделька,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котлета,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фарш).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Знакомство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обработки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(приготовления)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мясных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продуктов.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хранения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мясных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 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рыбных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готовых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 употреблению (крабовые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палочки,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консервы,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рыба (копченая,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соленая,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вяленая),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требующих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обработки (приготовления)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мясо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(филе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рыбы, краб, креветка), рыбная котлета, рыбный фарш. Знакомство со способами обработки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(приготовления)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рыбных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продуктов.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хранения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рыбных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 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мучных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изделий: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готовых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 употреблению (хлеб,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батон,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пирожок,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булочка,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сушки,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баранки,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сухари),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требующих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обработки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(приготовления)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(макаронные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изделия (макароны,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вермишель,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рожки).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Знакомство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обработки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(приготовления)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мучных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изделий.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хранения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мучных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 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бобовых: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готовых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употреблению (консервированная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фасоль,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кукуруза,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горошек, свежий горох),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требующих обработки (приготовления)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(греча,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пшено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крупы,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бобовые).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Знакомство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 способами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обработки (приготовления)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бобовых.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  правил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хранения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круп 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бобовых.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кондитерских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(торт,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печенье,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пирожное,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конфета,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шоколад).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Знание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хранения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кондитерских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Предметы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материалы,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изготовленные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человеком: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свойств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бумаги (рвется,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мнется,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намокает).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 (различение)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плотности (альбомный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лист,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папиросная бумага, картон и др.), по фактуре (глянцевая,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бархатная и др.). Узнавание предметов, изготовленных из бумаги (салфетка, коробка, газета, книга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 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работают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 бумагой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(ножницы,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шило для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бумаги, фигурный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дырокол).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Знание свойств дерева (прочность,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твёрдость,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плавает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тепло,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когда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горит).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изготовленных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дерева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(стол,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полка,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деревянные игрушки, двери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 Узнавание (различение) инструментов, с помощью которых обрабатывают дерево (молоток,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пила,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топор).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Знание свойств стекла (прозрачность, хрупкость). 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предметов, изготовленных из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стекла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(ваза,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стакан,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оконное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стекло,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очки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безопасности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обращении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предметами,  изготовленными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стекла.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свойств резины (эластичность,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непрозрачность,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водонепроницаемость).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изготовленных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резины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(резиновые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перчатки,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сапоги,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игрушки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Знание</w:t>
      </w:r>
      <w:r w:rsidRPr="003C2170">
        <w:rPr>
          <w:spacing w:val="100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свойств  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металла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(прочность,  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твёрдость  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–  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трудно  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сломать,  </w:t>
      </w:r>
      <w:r w:rsidRPr="003C2170">
        <w:rPr>
          <w:spacing w:val="40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тонет  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воде).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изготовленных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металла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(ведро,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игла,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кастрюля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свойств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ткани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(мягкая,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мнется,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намокает,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рвётся).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ткани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(одежда,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скатерть,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штора,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покрывала,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постельное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бельё,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обивка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мебели и др.). Узнавание (различение) инструментов,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помощью которых работают с тканью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(ножницы,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игла).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Знание свойств пластмассы (лёгкость, хрупкость). 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пластмассы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(бытовые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приборы,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посуды,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игрушки,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фломастеры,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контейнеры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3C2170">
        <w:rPr>
          <w:sz w:val="24"/>
          <w:szCs w:val="24"/>
        </w:rPr>
        <w:t>Город: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элементов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городской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инфраструктуры,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улицы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(проспекты,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переулки),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площади,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парки).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 (различение),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зданий: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кафе,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вокзал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(аэропорт,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железнодорожный,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автовокзал,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морской),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службы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(банк,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сберкасса,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больница,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поликлиника,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парикмахерская,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почта),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магазин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(супермаркет,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посуда,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мебель,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цветы,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продукты),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театр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(кукольный,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драматический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цирк,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жилой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 (различение) профессий (врач, продавец, кассир, повар, строитель,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парикмахер,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почтальон,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работник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химчистки,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работник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банка).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 особенностей деятельности людей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разных профессий.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Знание (соблюдение)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 поведения в общественных местах.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 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территории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улицы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(проезжая  часть,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тротуар).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технических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дорожного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(дорожный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 («Пешеходный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переход»),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разметка («зебра»),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светофор).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 (соблюдение)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перехода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улицы.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(соблюдение)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улице.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достопримечательностей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города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(например)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(Кремль,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Троицкий собор, Приказные палаты, памятник княгине Ольге, памятник героям-десантникам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Транспорт: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наземного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(рельсовый,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безрельсовый).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наземного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наземного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воздушного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воздушного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транспорта.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составных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воздушного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транспортного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>
        <w:rPr>
          <w:spacing w:val="69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69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водного</w:t>
      </w:r>
      <w:r w:rsidRPr="003C2170">
        <w:rPr>
          <w:spacing w:val="72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транспорта.</w:t>
      </w:r>
      <w:r w:rsidRPr="003C2170">
        <w:rPr>
          <w:spacing w:val="69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7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назначения  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водного   </w:t>
      </w:r>
      <w:r w:rsidRPr="003C2170">
        <w:rPr>
          <w:spacing w:val="33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составных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водного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транспортного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космического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космического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транспорта.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составных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космического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транспортного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(называние)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профессий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Соотнесение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профессией.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общественного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транспорта.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(соблюдение)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общественном транспорте.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 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(пожарная машина,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скорая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полицейская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машина).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назначения специального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профессий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работающих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специальном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транспорте.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Соотнесение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профессией.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Знание места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посадки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высадки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автобуса.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общественным транспортом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(посадка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автобус, покупка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билета 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Традиции,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обычаи: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Знание традиций и атрибутов праздников (Новый Год, День Победы, 8   марта, Масленица,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23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февраля, Пасха).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школьных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традиций.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Знание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символики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атрибутов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православной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церкви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(храм,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икона,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крест,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Библия,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свеча,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ангел).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 нравственных традиций,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принятых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православии.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Страна: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9677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Знание названия государства, в котором мы живем. Знание (узнавание)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государственной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символики (герб, флаг, гимн). Узнавание президента РФ (на фото, видео). Знание государственных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праздников. Знание названия столицы России. Знание (узнавание) основных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достопримечательностей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столицы (Кремль, Красная площадь, Третьяковская Галерея, Большой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театр)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фото,  видео.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названий</w:t>
      </w:r>
      <w:r w:rsidRPr="003C2170">
        <w:rPr>
          <w:spacing w:val="104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городов</w:t>
      </w:r>
      <w:r w:rsidRPr="003C2170">
        <w:rPr>
          <w:spacing w:val="107"/>
          <w:sz w:val="24"/>
          <w:szCs w:val="24"/>
        </w:rPr>
        <w:t xml:space="preserve"> </w:t>
      </w:r>
      <w:r w:rsidRPr="003C2170">
        <w:rPr>
          <w:sz w:val="24"/>
          <w:szCs w:val="24"/>
        </w:rPr>
        <w:t>России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(Санкт-Петербург,</w:t>
      </w:r>
      <w:r w:rsidRPr="003C2170">
        <w:rPr>
          <w:spacing w:val="105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Казань,</w:t>
      </w:r>
      <w:r w:rsidRPr="003C2170">
        <w:rPr>
          <w:spacing w:val="104"/>
          <w:sz w:val="24"/>
          <w:szCs w:val="24"/>
        </w:rPr>
        <w:t xml:space="preserve"> </w:t>
      </w:r>
      <w:r w:rsidRPr="003C2170">
        <w:rPr>
          <w:sz w:val="24"/>
          <w:szCs w:val="24"/>
        </w:rPr>
        <w:t>Владивосток,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Сочи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26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достопримечательностей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городов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России.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обязанностей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гражданина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России.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 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документов,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удостоверяющих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личность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гражданина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России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(паспорт,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свидетельство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рождении).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некоторых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значимых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исторических событий России. Знание выдающихся людей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России.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3"/>
        <w:tabs>
          <w:tab w:val="left" w:pos="770"/>
          <w:tab w:val="left" w:pos="1210"/>
          <w:tab w:val="left" w:pos="5477"/>
        </w:tabs>
        <w:ind w:left="0"/>
        <w:rPr>
          <w:sz w:val="24"/>
          <w:szCs w:val="24"/>
        </w:rPr>
      </w:pPr>
      <w:r w:rsidRPr="003C2170">
        <w:rPr>
          <w:sz w:val="24"/>
          <w:szCs w:val="24"/>
        </w:rPr>
        <w:t>Музыка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движение</w:t>
      </w:r>
    </w:p>
    <w:p w:rsidR="003C1127" w:rsidRPr="003C2170" w:rsidRDefault="003C1127" w:rsidP="00E2367E">
      <w:pPr>
        <w:tabs>
          <w:tab w:val="left" w:pos="770"/>
          <w:tab w:val="left" w:pos="1210"/>
        </w:tabs>
        <w:jc w:val="both"/>
        <w:rPr>
          <w:b/>
          <w:sz w:val="24"/>
          <w:szCs w:val="24"/>
        </w:rPr>
      </w:pPr>
      <w:r w:rsidRPr="003C2170">
        <w:rPr>
          <w:b/>
          <w:sz w:val="24"/>
          <w:szCs w:val="24"/>
        </w:rPr>
        <w:t>Пояснительная</w:t>
      </w:r>
      <w:r w:rsidRPr="003C2170">
        <w:rPr>
          <w:b/>
          <w:spacing w:val="-10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записка</w:t>
      </w:r>
      <w:r w:rsidRPr="00627100"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Педагогическая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социализацию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 интеграцию   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общество.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важнейших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процессе 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недостатки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могут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ограничивать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умение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танцевать,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побуждает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способами.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может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отсутствовать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он,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будет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стремиться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подражанию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«пропеванию»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мелодии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доступными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ему средствами. Задача педагога состоит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чтобы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помочь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научиться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воспринимать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окружающего мира, развить эмоциональную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отзывчивость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ритм,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мелодику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звучания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разных жанровых произведений.</w:t>
      </w:r>
    </w:p>
    <w:p w:rsidR="003C1127" w:rsidRPr="003C2170" w:rsidRDefault="003C1127" w:rsidP="00BB0B88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Участие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выступлениях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способствует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самореализации,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формированию чувства собственного достоинства.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Таким образом, музыка рассматривается как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сферы,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самореализации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развивается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только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эмоционально воспринимать и воспроизводить музыку, но и музыкальный слух, чувство ритма,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музыкальная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память,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способности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пению,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танцу,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ритмике.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Программно-методический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4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раздела: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«Слушание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музыки»,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«Пение»,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«Движение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музыку»,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«Игра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инструментах».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1 по 13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 системе коррекционно-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развивающих занятий также возможно использование элементов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дополнительной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обучающимися.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Материально-техническое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«Музыка»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дидактический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(картинки,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фото,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пиктограммы)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оркестров;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портреты композиторов; альбомы с демонстрационным материалом,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составленным в соответствии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тематическими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карточки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обозначением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выразительных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 средств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высотности,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громкости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темпа,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характера музыкального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произведения;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карточки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содержания музыкального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произведения;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платки,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флажки,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ленты,   обручи,   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также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игрушки-куклы,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игрушки-животные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 др.;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Музыкальные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инструменты: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фортепиано,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синтезатор,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гитара, 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барабан, 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бубны,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маракасы,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бубенцы,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ложки,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трещетки,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колокольчики.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Оборудование: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центр,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компьютер,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проекционное оборудование,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стеллажи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наглядных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пособий,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 инструментов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магнитная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ширма,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затемнение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аудиозаписи,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видеофильмы,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презентации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(записи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звучанием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инструментов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музыкантов,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играющих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различных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инструментах,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оркестровых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коллективов;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фрагментов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оперных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спетаклей,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мюзиклов,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балетов,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концертов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 жанру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музыки), текст песен.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Примерное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Слушание: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Слушание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тихого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громкого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звучания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музыки.</w:t>
      </w:r>
    </w:p>
    <w:p w:rsidR="003C1127" w:rsidRDefault="003C1127" w:rsidP="00E2367E">
      <w:pPr>
        <w:pStyle w:val="a3"/>
        <w:tabs>
          <w:tab w:val="left" w:pos="770"/>
          <w:tab w:val="left" w:pos="1210"/>
          <w:tab w:val="left" w:pos="2566"/>
          <w:tab w:val="left" w:pos="3276"/>
          <w:tab w:val="left" w:pos="3835"/>
          <w:tab w:val="left" w:pos="4135"/>
          <w:tab w:val="left" w:pos="4487"/>
          <w:tab w:val="left" w:pos="4852"/>
          <w:tab w:val="left" w:pos="5262"/>
          <w:tab w:val="left" w:pos="6332"/>
          <w:tab w:val="left" w:pos="7334"/>
          <w:tab w:val="left" w:pos="8759"/>
          <w:tab w:val="left" w:pos="9564"/>
          <w:tab w:val="left" w:pos="993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Определение начала и конца звучания музыки.</w:t>
      </w:r>
      <w:r w:rsidRPr="003C2170">
        <w:rPr>
          <w:sz w:val="24"/>
          <w:szCs w:val="24"/>
        </w:rPr>
        <w:tab/>
        <w:t>Слушание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быстрой,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z w:val="24"/>
          <w:szCs w:val="24"/>
        </w:rPr>
        <w:tab/>
        <w:t>медленной музыки. Слушание</w:t>
      </w:r>
      <w:r w:rsidRPr="003C2170">
        <w:rPr>
          <w:spacing w:val="62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64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колыбельной</w:t>
      </w:r>
      <w:r w:rsidRPr="003C2170">
        <w:rPr>
          <w:sz w:val="24"/>
          <w:szCs w:val="24"/>
        </w:rPr>
        <w:tab/>
        <w:t>песни</w:t>
      </w:r>
      <w:r w:rsidRPr="003C2170">
        <w:rPr>
          <w:sz w:val="24"/>
          <w:szCs w:val="24"/>
        </w:rPr>
        <w:tab/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2566"/>
          <w:tab w:val="left" w:pos="3276"/>
          <w:tab w:val="left" w:pos="3835"/>
          <w:tab w:val="left" w:pos="4135"/>
          <w:tab w:val="left" w:pos="4487"/>
          <w:tab w:val="left" w:pos="4852"/>
          <w:tab w:val="left" w:pos="5262"/>
          <w:tab w:val="left" w:pos="6332"/>
          <w:tab w:val="left" w:pos="7334"/>
          <w:tab w:val="left" w:pos="8759"/>
          <w:tab w:val="left" w:pos="9564"/>
          <w:tab w:val="left" w:pos="993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 xml:space="preserve">и </w:t>
      </w:r>
      <w:r w:rsidRPr="003C2170">
        <w:rPr>
          <w:spacing w:val="-2"/>
          <w:sz w:val="24"/>
          <w:szCs w:val="24"/>
        </w:rPr>
        <w:t>марша.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Слушание (различение) веселой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грустно музыки.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знакомой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песни.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характера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знакомой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мелодии,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исполненной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 инструментах.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Слушание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хорового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исполнения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произведения.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стиля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произведения.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Слушание (узнавание)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оркестра (народных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инструментов,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симфонических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исполнении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звучит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музыкальное 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произведение.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Соотнесение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музыкального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персонажем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художественного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произведения.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Пение.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Подражание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звукам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звучания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знакомой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песни.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Подпевание отдельных или повторяющихся звуков, слогов и слов.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Подпевание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повторяющихся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интонаций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припева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песни.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Пение слов песни (отдельных фраз, всей песни). Выразительное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пение с соблюдением динамических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оттенков.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хоре.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запева,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припева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вступления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 песне.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Движение</w:t>
      </w:r>
      <w:r w:rsidRPr="003C2170">
        <w:rPr>
          <w:spacing w:val="-1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музыку.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Топанье под музыку. Хлопки в ладоши под музыку. Покачивание с одной ноги на другую.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Начало движения вместе с началом звучания музыки и окончание движения по ее окончании.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Движения: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ходьба,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прыжки,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кружение,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приседание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музыку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разного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Выполнение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 музыку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предметами: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наклоны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стороны,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опускание/поднимание предмета, подбрасывание/ловля предмета, взмахивание предметом и т.п.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 движений разными частями тела под музыку: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«фонарики»,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«пружинка», наклоны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головы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простейших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танцевальных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Имитация движений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животных.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соответствующих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словам песни.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исполняемой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ролью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инсценировке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песни.  Движение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хороводе.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Движение под музыку в медленном, умеренном и быстром темпе Ритмичная ходьба под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музыку. Изменение скорости движения под музыку (ускорять,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замедлять). Изменение движения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изменении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метроритма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произведения,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чередовании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запева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припева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песни,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изменении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силы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звучания.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танцевальных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паре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другим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танцором.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Выполнение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развернутых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Имитация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(исполнение)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инструментах.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Игра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инструментах.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Слушание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контрастных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звучанию</w:t>
      </w:r>
      <w:r w:rsidRPr="003C2170">
        <w:rPr>
          <w:spacing w:val="92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</w:t>
      </w:r>
      <w:r w:rsidRPr="003C2170">
        <w:rPr>
          <w:spacing w:val="18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инструментов,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сходных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звучанию музыкальных инструментов.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Освоение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приемов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музыкальных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инструментах,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имеющих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звукоряд.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Тихая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громкая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игра на музыкальном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Сопровождение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мелодии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игрой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музыкальном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инструменте.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Своевременное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вступление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окончание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 музыкальном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3017"/>
          <w:tab w:val="left" w:pos="4118"/>
          <w:tab w:val="left" w:pos="4888"/>
          <w:tab w:val="left" w:pos="5409"/>
          <w:tab w:val="left" w:pos="8499"/>
          <w:tab w:val="left" w:pos="9718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Освоение приемов игры на музыкальных</w:t>
      </w:r>
      <w:r w:rsidRPr="003C2170"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 xml:space="preserve">инструментах, </w:t>
      </w:r>
      <w:r w:rsidRPr="003C2170">
        <w:rPr>
          <w:sz w:val="24"/>
          <w:szCs w:val="24"/>
        </w:rPr>
        <w:t>имеющих звукоряд.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Сопровождение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мелодии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ритмичной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музыкальном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инструменте.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ансамбле.</w:t>
      </w:r>
    </w:p>
    <w:p w:rsidR="003C1127" w:rsidRPr="003C2170" w:rsidRDefault="003C1127" w:rsidP="00E2367E">
      <w:pPr>
        <w:pStyle w:val="3"/>
        <w:numPr>
          <w:ilvl w:val="2"/>
          <w:numId w:val="20"/>
        </w:numPr>
        <w:tabs>
          <w:tab w:val="left" w:pos="770"/>
          <w:tab w:val="left" w:pos="1210"/>
          <w:tab w:val="left" w:pos="3294"/>
        </w:tabs>
        <w:ind w:left="0" w:firstLine="567"/>
        <w:jc w:val="center"/>
        <w:rPr>
          <w:sz w:val="24"/>
          <w:szCs w:val="24"/>
        </w:rPr>
      </w:pPr>
      <w:r w:rsidRPr="003C2170">
        <w:rPr>
          <w:sz w:val="24"/>
          <w:szCs w:val="24"/>
        </w:rPr>
        <w:t>Изобразительная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(лепка,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рисование,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аппликация)</w:t>
      </w:r>
    </w:p>
    <w:p w:rsidR="003C1127" w:rsidRPr="003C2170" w:rsidRDefault="003C1127" w:rsidP="00E2367E">
      <w:pPr>
        <w:pStyle w:val="3"/>
        <w:numPr>
          <w:ilvl w:val="2"/>
          <w:numId w:val="20"/>
        </w:numPr>
        <w:tabs>
          <w:tab w:val="left" w:pos="770"/>
          <w:tab w:val="left" w:pos="1210"/>
          <w:tab w:val="left" w:pos="3294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 xml:space="preserve">       Пояснительная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записка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Изобразительная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занимает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важное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ребенком с 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 с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Вместе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изобразительной деятельности у 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воспитывается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формируются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восприятия,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воображение,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память,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зрительно-двигательная координация.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аппликации,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лепке,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имеют возможность выразить себя как личность, проявить интерес к деятельности или 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предмету изображения, доступными для них способами осуществить выбор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Многообразие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используемых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 изобразительной деятельности материалов и техник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позволяет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всех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исключения.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Разнообразие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используемых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техник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делает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выразительнее,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богаче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 содержанию, доставляет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много положительных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Целью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изображать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объекты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окружающей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действительности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художественными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Основные задачи: развитие интереса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пользоваться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инструментами,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доступным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приемам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(изготовлению)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отдельных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элементов,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художественно-творческих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способностей.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 xml:space="preserve">Программа  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по   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изобразительной   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деятельности   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включает   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три   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раздела:</w:t>
      </w:r>
      <w:r w:rsidRPr="003C2170">
        <w:rPr>
          <w:spacing w:val="75"/>
          <w:sz w:val="24"/>
          <w:szCs w:val="24"/>
        </w:rPr>
        <w:t xml:space="preserve"> </w:t>
      </w:r>
      <w:r w:rsidRPr="003C2170">
        <w:rPr>
          <w:sz w:val="24"/>
          <w:szCs w:val="24"/>
        </w:rPr>
        <w:t>«Лепка»,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«Рисование»,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«Аппликация».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изобразительной деятельностью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вызывать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положительную эмоциональную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поддерживать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стимулировать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творческие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устремления,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самостоятельность.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обучается уважительному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отношению 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своим работам, оформляя их в рамы, участвуя в выставках, творческих показах. Ему важно видеть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знать, что результаты его творческой деятельности полезны и нужны другим людям. Это делает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интереснее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ярче,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способствует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самореализации,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формирует чувство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собственного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достоинства.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Сформированные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занятиях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изобразительной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и навыки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 применять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 последующей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например,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изготовлении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полиграфических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керамических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технике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батик,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календарей,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блокнотов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 учебном плане предмет представлен с 1 по 8 год обучения. Далее навыки изобразительной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 применяются на уроках профильного труда при изготовлении изделий из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керамики,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полиграфической,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ткацкой,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швейной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продукции.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Материально-техническое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оснащение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«Изобразительная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предусматривает: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наборы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деятельностью, включающие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кисти, ножницы (специализированные,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 фигурного вырезания,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левой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шило,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коврики,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фигурные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перфораторы,   стеки,   индивидуальные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пластиковые подложки и т.д.; натуральные объекты, изображения (картинки,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фотографии,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пиктограммы) готовых изделий и операций по их изготовлению;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репродукции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картин;   изделия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глины;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альбомы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демонстрационными материалами,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учебной программы; рабочие альбомы (тетради) с материалом для раскрашивания,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вырезания,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наклеивания,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рисования;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видеофильмы,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презентации,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аудиозаписи;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оборудование: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мольберты,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планшеты,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музыкальный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центр,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компьютер, проекционное оборудование; стеллажи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 наглядных пособий,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хранения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магнитная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ковролиновая доски; расходные материалы для ИЗО: клей, бумага (цветная,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папиросная, цветной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ватман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карандаши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(простые,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цветные),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мелки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(пастель,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восковые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фломастеры,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маркеры, краски (акварель, гуашь,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акриловые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краски),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размеров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рисования;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пластичные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материалы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(пластилин,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соленое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тесто,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пластичная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масса,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глина)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Примерное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Лепка.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 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пластичных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материалов: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пластилин,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тесто,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глина. 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 инструментов и приспособлений для работы с пластичными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материалами: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нож,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скалка,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валик,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форма,  подложка,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штамп.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Разминание пластилина (теста, глины). Раскатывание теста (глины)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скалкой.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кусочка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куска.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Откручивание кусочка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куска.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Отщипывание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кусочка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куска.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Отрезание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кусочка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стекой.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Размазывание пластилина по шаблону (внутри контура). Катание колбаски на доске (в руках).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Катание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шарика  на  доске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(в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руках).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Получение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путем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выдавливания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формочкой.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Вырезание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заданной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формы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шаблону стекой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(ножом, шилом и др.).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Сгибание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колбаски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кольцо.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Закручивание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колбаски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жгутик.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Переплетение: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плетение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 2-х (3-х) колбасок.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Проделывание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отверстия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 детали.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Расплющивание материала на доске (между ладонями, между пальцами). Скручивание колбаски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(лепешки,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полоски).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Защипывание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краев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Соединение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lastRenderedPageBreak/>
        <w:t>прижатием (примазыванием,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прищипыванием).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Лепка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(нескольких)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Выполнение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тиснения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(пальцем,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штампом,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тканью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Нанесение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декоративного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 на изделие. Дополнение изделия мелкими деталями.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Нанесение на изделие рисунка.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Лепка изделия с нанесением растительного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(геометрического) орнамента.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Лепка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нескольких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объединённых сюжетом.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Аппликация.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разных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видов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бумаги: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цветная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бумага,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картон,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фольга,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салфетка</w:t>
      </w:r>
      <w:r w:rsidRPr="003C2170">
        <w:rPr>
          <w:spacing w:val="8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 (различение) инструментов и приспособлений, используемых для изготовления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аппликации: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ножницы,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шило,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войлок,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трафарет, дырокол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Сминание бумаги. Отрывание бумаги заданной формы (размера). Сгибание листа бумаги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пополам (вчетверо, по диагонали).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Скручивание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листа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Намазывание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всей (части)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клеем.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Выкалывание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шилом: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прокол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выкалывание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прямой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линии,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выкалывание по контуру. Разрезание бумаги ножницами: выполнение надреза, разрезание листа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бумаги.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Вырезание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контуру.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Сборка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нескольких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Конструирование объекта из бумаги: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заготовка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отдельных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соединение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между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собой. 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предметной аппликации: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заготовка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сборка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намазывание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клеем,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приклеивание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фону.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 последовательности действий при изготовлении декоративной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аппликации: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заготовка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сборка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орнамента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способом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чередования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намазывание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клеем,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приклеивание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фону.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 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 при изготовлении сюжетной аппликации: придумывание сюжета, составление эскиза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сюжета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аппликации,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заготовка деталей,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сборка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намазывание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клеем,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приклеивание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фону.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Рисование.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материалов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инструментов,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используемых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рисования: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краски,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мелки,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карандаши,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фломастеры,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палитра,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мольберт,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кисти,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емкость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Оставление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следа.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приемов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рисования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карандашом.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работе с красками: опускание кисти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баночку с водой, снятие лишней воды с кисти,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обмакивание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ворса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кисти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краску,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снятие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лишней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краски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баночки,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листе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бумаги,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опускание кисти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воду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Освоение приемов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кистью: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касания,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примакивания,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наращивания массы.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цвета 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цвета краски путем смешивания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красок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других цветов.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Рисование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точек.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вертикальных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(горизонтальных,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наклонных)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линий.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Соединение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точек.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геометрической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фигуры (круг,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овал,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квадрат,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прямоугольник,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треугольник).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Закрашивание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внутри контура (заполнение всей поверхности внутри контура).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Заполнение контура точками.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Штриховка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направо (сверху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вниз,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диагонали),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двойная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штриховка.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контура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контурным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линиям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опорным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точкам,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трафарету,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шаблону,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представлению).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Дорисовывание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(отдельных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симметричной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половины)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(объекта)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натуры.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растительных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(геометрических)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элементов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орнамента.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Дополнение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готового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орнамента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растительными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(геометрическими)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элементами.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орнамента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растительных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 геометрических форм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полосе(в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круге, в квадрате).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Дополнение сюжетного рисунка отдельными предметами (объектами), связанными между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собой по смыслу.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Расположение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листа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рисовании сюжетного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рисунка.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приближенного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удаленного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объекта.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Подбор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соответствии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сюжетом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рисунка.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Рисование сюжетного рисунка по образцу (срисовывание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готового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сюжетного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рисунка)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представлению).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нетрадиционных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техник: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монотипии,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- сырому»,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солью,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рисования </w:t>
      </w:r>
      <w:r w:rsidRPr="003C2170">
        <w:rPr>
          <w:sz w:val="24"/>
          <w:szCs w:val="24"/>
        </w:rPr>
        <w:lastRenderedPageBreak/>
        <w:t>шариками,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граттаж,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«под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батик».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BB0B88">
      <w:pPr>
        <w:pStyle w:val="3"/>
        <w:tabs>
          <w:tab w:val="left" w:pos="770"/>
          <w:tab w:val="left" w:pos="1210"/>
          <w:tab w:val="left" w:pos="4781"/>
        </w:tabs>
        <w:ind w:left="0"/>
        <w:rPr>
          <w:sz w:val="24"/>
          <w:szCs w:val="24"/>
        </w:rPr>
      </w:pPr>
      <w:r w:rsidRPr="003C2170">
        <w:rPr>
          <w:sz w:val="24"/>
          <w:szCs w:val="24"/>
        </w:rPr>
        <w:t>Адаптивная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физическая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культура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b/>
          <w:sz w:val="24"/>
          <w:szCs w:val="24"/>
        </w:rPr>
      </w:pP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both"/>
        <w:rPr>
          <w:b/>
          <w:sz w:val="24"/>
          <w:szCs w:val="24"/>
        </w:rPr>
      </w:pPr>
      <w:r w:rsidRPr="003C2170">
        <w:rPr>
          <w:b/>
          <w:sz w:val="24"/>
          <w:szCs w:val="24"/>
        </w:rPr>
        <w:t>Пояснительная</w:t>
      </w:r>
      <w:r w:rsidRPr="003C2170">
        <w:rPr>
          <w:b/>
          <w:spacing w:val="-10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записка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Одним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важнейших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ребенком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физическое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развитие,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которое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происходит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адаптивной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физической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культуре.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Целью занятий 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адаптивной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культуре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повышение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активности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использованию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полученных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повседневной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Основные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совершенствование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прикладных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двигательных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навыков;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туристических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навыков,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кататься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велосипеде, ходить на лыжах,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плавать,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играть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спортивные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игры;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укрепление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сохранение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здоровья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профилактика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болезней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возникновения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вторичных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заболеваний.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Программа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адаптивной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культуре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3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«Коррекционные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подвижные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«Лыжная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подготовка»,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«Физическая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подготовка».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Раздел «Коррекционные подвижные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элементы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спортивных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спортивных упражнений,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подвижные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Основными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задачами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являются 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взаимодействовать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соблюдать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правила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Раздел «Лыжная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подготовка» предусматривает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ходьбы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лыжах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дальнейшее  его  совершенствование.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Раздел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«Физическая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подготовка»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построения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перестроения,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общеразвивающие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корригирующие  упражнения.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1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 13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Материально-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техническое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предусматривает как обычное для спортивных залов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 оборудование и инвентарь, так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адаптированное оборудование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тренажеры,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инвентарь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подвижных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спортивных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Материально-техническое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 предмета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«Адаптивная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физкультура» включает: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дидактический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материал: изображения (картинки,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фото,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пиктограммы)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спортивного инвентаря;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альбомы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демонстрационным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темами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спортивный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инвентарь: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батуты,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гимнастические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диаметра,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гимнастические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скамейки,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гимнастические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лестницы,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обручи,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кегли,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мягкие 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модули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гимнастические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коврики,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корзины,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футбольные,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волейбольные,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баскетбольные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бадминтон,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лыжи, лыжные палки;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реабилитации: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кресла-коляски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комнатные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прогулочные,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(вертикализаторы, ходунки),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опоры для ползания, тренажеры (мотомед и др.),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кресла-стулья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санитарным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оснащением (для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туалета, ванные); мебель: шкафы для хранения спортивного инвентаря, для переодевания, стулья,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стол,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столы-кушетки.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  <w:t>Примерное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Коррекционные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подвижные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Элементы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спортивных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спортивных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упражнений.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Баскетбол.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баскетбольного мяча. Передача баскетбольного мяча без отскока от пола (с отскоком от пола).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Ловля баскетбольного мяча без отскока от пола (с отскоком от пола). Отбивание баскетбольного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 пола одной рукой.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Ведение баскетбольного мяча по прямой (с обходом препятствия). Броски мяча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кольцо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двумя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Волейбол.</w:t>
      </w:r>
      <w:r w:rsidRPr="003C2170">
        <w:rPr>
          <w:spacing w:val="26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79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волейбольного</w:t>
      </w:r>
      <w:r w:rsidRPr="003C2170">
        <w:rPr>
          <w:spacing w:val="80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мяча.</w:t>
      </w:r>
      <w:r w:rsidRPr="003C2170">
        <w:rPr>
          <w:spacing w:val="80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Подача</w:t>
      </w:r>
      <w:r w:rsidRPr="003C2170">
        <w:rPr>
          <w:spacing w:val="80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волейбольного</w:t>
      </w:r>
      <w:r w:rsidRPr="003C2170">
        <w:rPr>
          <w:spacing w:val="80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</w:t>
      </w:r>
      <w:r w:rsidRPr="003C2170">
        <w:rPr>
          <w:spacing w:val="82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сверху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(снизу).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Прием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волейбольного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сверху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(снизу).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Игра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паре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сетки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(через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сетку).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 xml:space="preserve">Футбол. Узнавание футбольного мяча. Выполнение удара в ворота с места (пустые </w:t>
      </w:r>
      <w:r w:rsidRPr="003C2170">
        <w:rPr>
          <w:sz w:val="24"/>
          <w:szCs w:val="24"/>
        </w:rPr>
        <w:lastRenderedPageBreak/>
        <w:t>ворота,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вратарем), с 2-х шагов (пустые ворота, с вратарем), с разбега (пустые ворота,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вратарем). Прием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воротах: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ловля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отбивание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(руками).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передачи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партнеру.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Остановка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катящегося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ногой.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Бадминтон. Узнавание (различение) инвентаря для бадминтона. Удар по волану: нижняя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(верхняя)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подача.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Отбивание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волана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снизу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(сверху).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Игра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паре.</w:t>
      </w:r>
    </w:p>
    <w:p w:rsidR="003C1127" w:rsidRPr="003C2170" w:rsidRDefault="003C1127" w:rsidP="00BB0B88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Подвижные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игры.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5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57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 «Стоп,</w:t>
      </w:r>
      <w:r w:rsidRPr="003C2170">
        <w:rPr>
          <w:spacing w:val="57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хоп,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раз».</w:t>
      </w:r>
      <w:r w:rsidRPr="003C2170">
        <w:rPr>
          <w:spacing w:val="60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5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58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игры«Болото».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игре-эстафете «Полоса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препятствий»: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скамейке,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прыжки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через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кирпичики,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пролазание по туннелю, бег, передача эстафеты.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«Пятнашки».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«Рыбаки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рыбки».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игре-эстафете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«Собери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пирамидку»: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пирамидке, надевание кольца, бег в обратную сторону, передача эстафеты.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 правил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игры «Бросай-ка». Соблюдение правил игры «Быстрые санки». Соблюдение 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игре-эстафете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«Строим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Лыжная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лыжного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инвентаря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(лыжи,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ботинки).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Транспортировка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лыжного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инвентаря.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креплении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ботинок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лыжам: удержание лыжи, поднесение носка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лыжного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ботинка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краю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крепления,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носка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лыжного ботинка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крепление, подъем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пятки. Чистка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лыж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от снега.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Стояние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параллельно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лежащих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лыжах.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ступающего шага: шаговые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месте,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продвижение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приставным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шагом,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продвижение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сторону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приставным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шагом.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8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8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подъеме</w:t>
      </w:r>
      <w:r w:rsidRPr="003C2170">
        <w:rPr>
          <w:spacing w:val="8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</w:t>
      </w:r>
      <w:r w:rsidRPr="003C2170">
        <w:rPr>
          <w:spacing w:val="88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падения</w:t>
      </w:r>
      <w:r w:rsidRPr="003C2170">
        <w:rPr>
          <w:spacing w:val="85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8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положения «лежа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боку»: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другой,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переход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положение «сидя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боку»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(опора на правую руку), сгибание правой ноги в колене, постановка левой ноги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подъем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положение «стоя» с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правую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руку.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поворотов,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лыжах: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вокруг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пяток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лыж (носков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лыж),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махом.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скользящего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палок: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(несколько)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скольжений.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попеременного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двухшажного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 бесшажного хода. Преодоление подъемов  ступающим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шагом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(«лесенкой», «полуелочкой»,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«елочкой»).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торможения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 спуске со склона нажимом палок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(«полуплугом»,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«плугом»,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падением).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Физическая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подготовка.</w:t>
      </w:r>
    </w:p>
    <w:p w:rsidR="003C1127" w:rsidRPr="003C2170" w:rsidRDefault="003C1127" w:rsidP="00E2367E">
      <w:pPr>
        <w:pStyle w:val="a5"/>
        <w:numPr>
          <w:ilvl w:val="0"/>
          <w:numId w:val="16"/>
        </w:numPr>
        <w:tabs>
          <w:tab w:val="left" w:pos="770"/>
          <w:tab w:val="left" w:pos="1210"/>
          <w:tab w:val="left" w:pos="1975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Построения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6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перестроения.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Принятие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исходного</w:t>
      </w:r>
      <w:r w:rsidRPr="003C2170">
        <w:rPr>
          <w:spacing w:val="8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положения</w:t>
      </w:r>
      <w:r w:rsidRPr="003C2170">
        <w:rPr>
          <w:spacing w:val="82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построения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перестроения: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основная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стойка,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стойка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«ноги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ширине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плеч»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(«ноги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ширине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ступни»).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Построение</w:t>
      </w:r>
      <w:r w:rsidRPr="003C2170">
        <w:rPr>
          <w:spacing w:val="57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07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колонну</w:t>
      </w:r>
      <w:r w:rsidRPr="003C2170">
        <w:rPr>
          <w:spacing w:val="109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по 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одному, 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10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одну</w:t>
      </w:r>
      <w:r w:rsidRPr="003C2170">
        <w:rPr>
          <w:spacing w:val="26"/>
          <w:sz w:val="24"/>
          <w:szCs w:val="24"/>
        </w:rPr>
        <w:t xml:space="preserve"> </w:t>
      </w:r>
      <w:r w:rsidRPr="003C2170">
        <w:rPr>
          <w:sz w:val="24"/>
          <w:szCs w:val="24"/>
        </w:rPr>
        <w:t>шеренгу,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перестроение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шеренги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Размыкание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вытянутые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стороны,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вытянутые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Повороты на месте в разные стороны.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Ходьба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колонне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одному,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двое.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колонне.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i/>
          <w:sz w:val="24"/>
          <w:szCs w:val="24"/>
        </w:rPr>
      </w:pPr>
      <w:r w:rsidRPr="003C2170">
        <w:rPr>
          <w:sz w:val="24"/>
          <w:szCs w:val="24"/>
        </w:rPr>
        <w:t>Общеразвивающие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корригирующие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упражнения</w:t>
      </w:r>
      <w:r w:rsidRPr="003C2170">
        <w:rPr>
          <w:i/>
          <w:sz w:val="24"/>
          <w:szCs w:val="24"/>
        </w:rPr>
        <w:t>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Дыхательные упражнения: произвольный вдох (выдох) через рот (нос), произвольный вдох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через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(рот),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выдох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через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(нос).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Одновременное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(поочередное)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сгибание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(разгибание)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пальцев.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Противопоставление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пальца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остальным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одной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руке (одновременно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двумя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руками),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пальцы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руки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пальцам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поочередно(одновременно).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Сгибание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пальцев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 кулак на одной руке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одновременным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разгибанием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руке.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Круговые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кистью. Сгибание фаланг пальцев. Одновременные (поочередные) движения руками в исходных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положениях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«стоя»,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«сидя»,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«лежа»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боку,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спине,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животе):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назад,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стороны,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вверх,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вниз, круговые движения. Круговые движения руками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исходном положении «руки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плечам».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плечами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(назад,  вверх,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вниз).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Движения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головой:</w:t>
      </w:r>
      <w:r w:rsidRPr="003C2170">
        <w:rPr>
          <w:spacing w:val="79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наклоны</w:t>
      </w:r>
      <w:r w:rsidRPr="003C2170">
        <w:rPr>
          <w:spacing w:val="80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(назад,</w:t>
      </w:r>
      <w:r w:rsidRPr="003C2170">
        <w:rPr>
          <w:spacing w:val="80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77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стороны),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повороты,</w:t>
      </w:r>
      <w:r w:rsidRPr="003C2170">
        <w:rPr>
          <w:spacing w:val="80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круговые</w:t>
      </w:r>
      <w:r w:rsidRPr="003C2170">
        <w:rPr>
          <w:spacing w:val="77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Поднимание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головы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«лежа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животе».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lastRenderedPageBreak/>
        <w:t>Наклоны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туловища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стороны,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назад).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Повороты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туловища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вправо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(влево).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Круговые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прямыми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(назад).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Наклоны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туловища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сочетании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поворотами.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Стояние на коленях.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Ходьба с высоким подниманием колен. Хлопки в ладони под поднятой прямой ногой.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стопами: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поднимание,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опускание,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наклоны,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круговые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Приседание.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Ползание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четвереньках.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Поочередные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(одновременные)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ногами: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поднимание (отведение)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прямых (согнутых)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круговые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Переход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«лежа»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«сидя»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(из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«сидя»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«лежа»).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Ходьба по доске,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лежащей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Ходьба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гимнастической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скамейке: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широкой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(узкой)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гимнастической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скамейки,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ровной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(наклонной)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гимнастической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скамейки,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движущейся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предметами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(препятствиями).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Прыжки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двух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ногах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(с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другую).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Стойка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 вертикальной плоскости в правильной осанке. Движение руками и ногами,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 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вертикальной плоскости: отведение рук в стороны, поднимание вверх и возвращение в исходное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поочередное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поднимание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стороны.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Отход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сохранением правильной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осанки.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pacing w:val="-1"/>
          <w:sz w:val="24"/>
          <w:szCs w:val="24"/>
        </w:rPr>
        <w:t>Ходьба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Ходьба с удержанием рук за спиной (на поясе, на голове, в стороны). Движения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ходьбе: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взмахи,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вращения,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отведение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 назад,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 стороны,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подъем вверх.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Ходьба ровным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носках,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пятках,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высоко поднимая бедро, захлестывая голень, приставным шагом,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широким шагом, в полуприседе, приседе. Ходьба в умеренном (медленном, быстром)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темпе.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Ходьба с изменением темпа, направления движения. Бег в умеренном (медленном,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быстром)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темпе.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Бег с изменением темпа и направления движения. Преодоление препятствий при ходьбе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(беге).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высоким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подниманием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бедра(захлестыванием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голени,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приставным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шагом).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Прыжки.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Прыжки на двух ногах на месте (с поворотами, с движениями рук), с продвижением вперед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(назад, вправо, влево). Прыжки на одной ноге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месте, с продвижением вперед (назад, вправо,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влево).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Перепрыгивание с одной ноги на другую на месте, с продвижением вперед. Прыжки в длину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места, с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разбега. Прыжки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высоту, глубину. Ползание,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подлезание,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лазание,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перелезание</w:t>
      </w:r>
      <w:r w:rsidRPr="003C2170">
        <w:rPr>
          <w:i/>
          <w:sz w:val="24"/>
          <w:szCs w:val="24"/>
        </w:rPr>
        <w:t>.</w:t>
      </w:r>
      <w:r w:rsidRPr="003C2170">
        <w:rPr>
          <w:i/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Ползание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животе,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четвереньках. Подлезание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препятствия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животе,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четвереньках.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Лазание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гимнастической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стенке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вверх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(вниз,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стороны),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наклонной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гимнастической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скамейке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вверх (вниз),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через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препятствия,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 гимнастической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сетке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вправо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(влево),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канату. Вис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канате,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рейке. Перелезание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через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препятствия. Броски,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ловля,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метание,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передача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перенос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груза.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Передача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шеренге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кругу,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колонне). Броски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среднего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(маленького)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двумя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вверх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(о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стенку).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Ловля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среднего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(маленького)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(двумя)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руками. Бросание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дальность. Сбивание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большим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(малым)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мячом.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Броски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(ловля) мяча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ходьбе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(беге).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Метание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цель (на дальность).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Перенос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груза.</w:t>
      </w:r>
    </w:p>
    <w:p w:rsidR="003C1127" w:rsidRPr="003C2170" w:rsidRDefault="003C1127" w:rsidP="00E2367E">
      <w:pPr>
        <w:pStyle w:val="3"/>
        <w:numPr>
          <w:ilvl w:val="2"/>
          <w:numId w:val="20"/>
        </w:numPr>
        <w:tabs>
          <w:tab w:val="left" w:pos="770"/>
          <w:tab w:val="left" w:pos="1210"/>
          <w:tab w:val="left" w:pos="5613"/>
        </w:tabs>
        <w:ind w:left="0" w:firstLine="567"/>
        <w:rPr>
          <w:sz w:val="24"/>
          <w:szCs w:val="24"/>
        </w:rPr>
      </w:pPr>
    </w:p>
    <w:p w:rsidR="003C1127" w:rsidRPr="003C2170" w:rsidRDefault="003C1127" w:rsidP="00E2367E">
      <w:pPr>
        <w:pStyle w:val="3"/>
        <w:numPr>
          <w:ilvl w:val="2"/>
          <w:numId w:val="20"/>
        </w:numPr>
        <w:tabs>
          <w:tab w:val="left" w:pos="770"/>
          <w:tab w:val="left" w:pos="1210"/>
          <w:tab w:val="left" w:pos="5613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Профильный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b/>
          <w:sz w:val="24"/>
          <w:szCs w:val="24"/>
        </w:rPr>
      </w:pP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both"/>
        <w:rPr>
          <w:b/>
          <w:sz w:val="24"/>
          <w:szCs w:val="24"/>
        </w:rPr>
      </w:pPr>
      <w:r w:rsidRPr="003C2170">
        <w:rPr>
          <w:b/>
          <w:sz w:val="24"/>
          <w:szCs w:val="24"/>
        </w:rPr>
        <w:t>Пояснительная</w:t>
      </w:r>
      <w:r w:rsidRPr="003C2170">
        <w:rPr>
          <w:b/>
          <w:spacing w:val="-10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записка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Целью трудового обучения является подготовка детей и подростков с 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к доступной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трудовой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Основные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 трудовой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различными инструментами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оборудованием;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отдельных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операций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технологий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изготовлению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различных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изделий,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почвой,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растениям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Обучение труду опирается на умения и навыки, сформированные у обучающихся в ходе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предметно-практической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нацелено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технологий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продукции.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Важно формирование мотивации трудовой 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 интереса к   разным видам доступной трудовой деятельности, положительное отношение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 результатам своего труда.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знакомят с различными материалами и инструментами,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оборудованием,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учат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соблюдать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технику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безопасности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трудового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постепенно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накапливается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практический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происходит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операционно-технических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формируются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(умения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намечать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подбирать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осуществлять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задуманное, оценивать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Подросток учится организовывать свое рабочее место в соответствии с используемыми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оборудованием.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создает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эскиз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проводит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анализ образца (задания)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рисунок,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схему,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инструкцию;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планирует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последовательность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операций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изготовлению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продукта;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контролирует качество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работы;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обсуждает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полученный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 соответствии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представлениями.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Постепенно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 формируются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качества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позволяют выполнять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длительного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осуществлять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требованиями,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предъявляемые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качеству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производить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установленные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сроки.</w:t>
      </w:r>
    </w:p>
    <w:p w:rsidR="003C1127" w:rsidRPr="003C2170" w:rsidRDefault="003C1127" w:rsidP="00BB0B88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Программа</w:t>
      </w:r>
      <w:r w:rsidRPr="003C2170">
        <w:rPr>
          <w:spacing w:val="96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по  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профильному  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труду  </w:t>
      </w:r>
      <w:r w:rsidRPr="003C2170">
        <w:rPr>
          <w:spacing w:val="40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представлена  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следующими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разделами: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«Шитье»,«Деревообработка»,</w:t>
      </w:r>
      <w:r w:rsidRPr="003C2170">
        <w:rPr>
          <w:spacing w:val="-14"/>
          <w:sz w:val="24"/>
          <w:szCs w:val="24"/>
        </w:rPr>
        <w:t xml:space="preserve"> </w:t>
      </w:r>
      <w:r w:rsidRPr="003C2170">
        <w:rPr>
          <w:sz w:val="24"/>
          <w:szCs w:val="24"/>
        </w:rPr>
        <w:t>«Растениеводство».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Этот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перечень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может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дополнен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заменен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профилями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усмотрению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региональных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возможностей для будущей трудовой занятости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обучающегося, а также кадрового обеспечения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7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по13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Материально-техническое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области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дидактический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комплекты демонстрационных и раздаточного материалов,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таблицы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разделам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профильного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рабочие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тетради;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фото,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картинки,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пиктограммы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операций,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алгоритмов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оборудования;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технологические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обучающие компьютерные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видеофильмы,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иллюстрирующие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технологические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примеры (образцы)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народных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промыслов,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презентации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оборудование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швейное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дело,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деревообработка и др. требуют наборов инструментов 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обработки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материалов;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швейные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машины; наборы инструментов для садоводства (грабли, ведра, лейки, лопаты и др.);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расходные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карандаши (простые, цветные), мелки (пастель,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восковые и др.), фломастеры, маркеры,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краски (акварель, гуашь, акриловые, для ткани), линейки 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различные мерки,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бумага разных размеров, плотности, формата, фактуры; ножницы, фигурные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дыроколы,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глина,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стеки,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нитки,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иголки,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ткань,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шерсть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(натуральная,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искусственная),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Примерное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Деревообработка.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материалов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(древесный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(сырье),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крепёжный,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покрасочный).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разметки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(для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обработки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дерева,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соединения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Подготовка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рабочего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места.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Уборка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рабочего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Подготовительная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заготовкой.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Разметка заготовки.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Распиливание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заготовки.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Сверление отверстия в заготовке. Шлифовка заготовки наждачной бумагой. Нанесение покрытия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заготовку.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Склеивание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деревянных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Соединение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деревянных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гвоздями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(шурупами).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изготовлении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деревянной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подставки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горячее: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разметка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заготовок,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выпиливание заготовок, шлифовка заготовок,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склеивание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деталей, нанесение покрытия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изделие.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Растениеводство.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Выращивание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комнатных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полива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воды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полива.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Полив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растения.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Рыхление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почвы.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Пересадка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Мытье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Опрыскивание растений. Удаление сухих листьев с растений. Мытье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горшков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 поддонов.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Выращивание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открытом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грунте.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Перекапывание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почвы.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Рыхление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почвы.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Внесение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удобрений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почву.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Приготовление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компоста.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Оформление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грядки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междурядья. Изготовление бороздки (лунки)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грядке.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Выкапывание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ямы.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семян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посадке.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Посев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семян.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Высаживание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рассады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открытый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грунт.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Полив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растений.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Удаление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сорняков.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Обрезка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веток.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Выкапывание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овощей.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Срезание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овощей.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хранению (очищение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земли,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обрезка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ботвы,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просушивание). Чистка и мытье садового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инвентаря.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Швейное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дело.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Ручное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шитье.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ручного шитья.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рабочего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Отрезание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длины.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Вдевание нити в иголку. Завязывание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узелка.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Пришивание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пуговицы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двумя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отверстиями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четырьмя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отверстиями,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ножке).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шва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«вперед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иголкой».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Закрепление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нити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ткани.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шва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«через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край».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Шитье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машинке.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 электрической швейной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машинки. Подготовка рабочего места. Наматывание нити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шпульку.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шпульки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ниткой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шпульный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колпачок. Вставление шпульного колпачка в челнок. Заправка верхней нити.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Вывод нижней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платформу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машины.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 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швейной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машины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работе: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установка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педали,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сеть,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наматывание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нити на шпульку, вставление шпульки с ниткой в шпульный колпачок, вставление шпульного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колпачка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челнок,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заправка верхней нити, вывод нижней нити наверх. Подведение ткани под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лапку. Опускание иголки в ткань. Соблюдение последовательности действий при подготовке 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шитью: поднимание лапки, подведение ткани под лапку,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опускание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иголки,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опускание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лапки.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строчки: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нажатие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регулировка ткани во время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строчки,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отпускание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педали. 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 по окончании шитья: поднятие лапки, поднятие иголки, вынимании ткани из-под лапки,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обрезание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нити. Уборка рабочего места.</w:t>
      </w:r>
    </w:p>
    <w:p w:rsidR="003C1127" w:rsidRPr="003C2170" w:rsidRDefault="003C1127" w:rsidP="00BB0B88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Кройка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сборка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кройки деталей изделия: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раскладывание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ткани,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накладывание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выкройки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ткани,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закрепление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выкройки</w:t>
      </w:r>
      <w:r w:rsidRPr="003C2170">
        <w:rPr>
          <w:spacing w:val="3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34"/>
          <w:sz w:val="24"/>
          <w:szCs w:val="24"/>
        </w:rPr>
        <w:t xml:space="preserve"> </w:t>
      </w:r>
      <w:r w:rsidRPr="003C2170">
        <w:rPr>
          <w:sz w:val="24"/>
          <w:szCs w:val="24"/>
        </w:rPr>
        <w:t>ткани,обведение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выкройки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мелом,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 припуска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шов,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снятие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выкройки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ткани,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вырезание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детали  изделия. Соединение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деталей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Соблюдение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пошиве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сумки: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ткани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соответствующих ниток, кройка изделия, сборка изделия,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строчка швов основы и ручки сумки,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удаление наметочного шва, утюжка швов,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обработка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верхнего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сумки, приметывание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ручки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верхней стороне сумки, строчка ручки на швейной машине, удаление наметочного шва, утюжка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готового изделия, пришивание деревянных бусин. Соблюдение последовательности действий 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изготовлении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панно «Рябина»: изготовление веток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листьев, приметывание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веток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листьев 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пристрачивание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веток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листьев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удаление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наметочного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шва,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пришивание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пуговиц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(ягод)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основе, обработка краев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изделия.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a5"/>
        <w:numPr>
          <w:ilvl w:val="2"/>
          <w:numId w:val="20"/>
        </w:numPr>
        <w:tabs>
          <w:tab w:val="left" w:pos="770"/>
          <w:tab w:val="left" w:pos="1210"/>
          <w:tab w:val="left" w:pos="4452"/>
        </w:tabs>
        <w:ind w:left="0" w:firstLine="567"/>
        <w:rPr>
          <w:rFonts w:ascii="Courier New" w:hAnsi="Courier New"/>
          <w:b/>
          <w:color w:val="000009"/>
          <w:sz w:val="24"/>
          <w:szCs w:val="24"/>
        </w:rPr>
      </w:pPr>
      <w:r w:rsidRPr="003C2170">
        <w:rPr>
          <w:b/>
          <w:color w:val="000009"/>
          <w:sz w:val="24"/>
          <w:szCs w:val="24"/>
        </w:rPr>
        <w:t xml:space="preserve">     2.3. </w:t>
      </w:r>
      <w:r w:rsidRPr="003C2170">
        <w:rPr>
          <w:b/>
          <w:sz w:val="24"/>
          <w:szCs w:val="24"/>
        </w:rPr>
        <w:t>Программа</w:t>
      </w:r>
      <w:r w:rsidRPr="003C2170">
        <w:rPr>
          <w:b/>
          <w:spacing w:val="-11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духовно-нравственного</w:t>
      </w:r>
      <w:r w:rsidRPr="003C2170">
        <w:rPr>
          <w:b/>
          <w:spacing w:val="-9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развития</w:t>
      </w:r>
      <w:r w:rsidRPr="003C2170">
        <w:rPr>
          <w:b/>
          <w:color w:val="000009"/>
          <w:sz w:val="24"/>
          <w:szCs w:val="24"/>
        </w:rPr>
        <w:t xml:space="preserve">  </w:t>
      </w:r>
    </w:p>
    <w:p w:rsidR="003C1127" w:rsidRPr="003C2170" w:rsidRDefault="003C1127" w:rsidP="00E2367E">
      <w:pPr>
        <w:pStyle w:val="a5"/>
        <w:numPr>
          <w:ilvl w:val="2"/>
          <w:numId w:val="20"/>
        </w:numPr>
        <w:tabs>
          <w:tab w:val="left" w:pos="770"/>
          <w:tab w:val="left" w:pos="1210"/>
          <w:tab w:val="left" w:pos="4452"/>
        </w:tabs>
        <w:ind w:left="0" w:firstLine="567"/>
        <w:rPr>
          <w:rFonts w:ascii="Courier New" w:hAnsi="Courier New"/>
          <w:b/>
          <w:color w:val="000009"/>
          <w:sz w:val="24"/>
          <w:szCs w:val="24"/>
        </w:rPr>
      </w:pP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Программа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нравственного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социокультурного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единстве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урочной,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внешкольной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совместной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педагогической работе образовательной организации, семьи и других институтов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ключевые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воспитательные задачи,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базовые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национальные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российского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общечеловеческие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контексте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формирования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нравственных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чувств,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нравственного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сознания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b/>
          <w:sz w:val="24"/>
          <w:szCs w:val="24"/>
        </w:rPr>
      </w:pPr>
      <w:r w:rsidRPr="003C2170">
        <w:rPr>
          <w:sz w:val="24"/>
          <w:szCs w:val="24"/>
        </w:rPr>
        <w:t>Направления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нравственного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b/>
          <w:sz w:val="24"/>
          <w:szCs w:val="24"/>
        </w:rPr>
        <w:t>:</w:t>
      </w:r>
    </w:p>
    <w:tbl>
      <w:tblPr>
        <w:tblW w:w="9745" w:type="dxa"/>
        <w:jc w:val="center"/>
        <w:tblInd w:w="1016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6"/>
        <w:gridCol w:w="5320"/>
        <w:gridCol w:w="2299"/>
      </w:tblGrid>
      <w:tr w:rsidR="003C1127" w:rsidRPr="003C2170" w:rsidTr="00451A5B">
        <w:trPr>
          <w:trHeight w:val="760"/>
          <w:jc w:val="center"/>
        </w:trPr>
        <w:tc>
          <w:tcPr>
            <w:tcW w:w="2126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firstLine="3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Направления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pacing w:val="-1"/>
                <w:sz w:val="24"/>
                <w:szCs w:val="24"/>
              </w:rPr>
              <w:t>нравственного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firstLine="3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развития</w:t>
            </w:r>
          </w:p>
        </w:tc>
        <w:tc>
          <w:tcPr>
            <w:tcW w:w="5320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firstLine="3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Содержание</w:t>
            </w:r>
          </w:p>
        </w:tc>
        <w:tc>
          <w:tcPr>
            <w:tcW w:w="2299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firstLine="3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Формы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работы</w:t>
            </w:r>
          </w:p>
        </w:tc>
      </w:tr>
      <w:tr w:rsidR="003C1127" w:rsidRPr="003C2170" w:rsidTr="00451A5B">
        <w:trPr>
          <w:trHeight w:val="1516"/>
          <w:jc w:val="center"/>
        </w:trPr>
        <w:tc>
          <w:tcPr>
            <w:tcW w:w="2126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rPr>
                <w:b/>
                <w:sz w:val="24"/>
                <w:szCs w:val="24"/>
              </w:rPr>
            </w:pP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Осмысление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  <w:tab w:val="left" w:pos="1523"/>
                <w:tab w:val="left" w:pos="1998"/>
              </w:tabs>
              <w:ind w:right="236" w:firstLine="3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Ценности жизни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(своей и окружающих)</w:t>
            </w:r>
          </w:p>
        </w:tc>
        <w:tc>
          <w:tcPr>
            <w:tcW w:w="5320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Развитие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способности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замечать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запоминать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происходящее, радоваться новому дню,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замечая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какие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события,</w:t>
            </w:r>
            <w:r w:rsidRPr="003C2170">
              <w:rPr>
                <w:spacing w:val="4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встречи,</w:t>
            </w:r>
            <w:r w:rsidRPr="003C2170">
              <w:rPr>
                <w:spacing w:val="50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изменения</w:t>
            </w:r>
            <w:r w:rsidRPr="003C2170">
              <w:rPr>
                <w:spacing w:val="4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происходят</w:t>
            </w:r>
            <w:r w:rsidRPr="003C2170">
              <w:rPr>
                <w:spacing w:val="4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4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жизни.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На</w:t>
            </w:r>
            <w:r w:rsidRPr="003C2170">
              <w:rPr>
                <w:spacing w:val="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доступном</w:t>
            </w:r>
            <w:r w:rsidRPr="003C2170">
              <w:rPr>
                <w:spacing w:val="7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уровне</w:t>
            </w:r>
            <w:r w:rsidRPr="003C2170">
              <w:rPr>
                <w:spacing w:val="7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осознавать</w:t>
            </w:r>
            <w:r w:rsidRPr="003C2170">
              <w:rPr>
                <w:spacing w:val="7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значимость</w:t>
            </w:r>
            <w:r w:rsidRPr="003C2170">
              <w:rPr>
                <w:spacing w:val="7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этих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событий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для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каждого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отдельности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для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всех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людей.</w:t>
            </w:r>
          </w:p>
        </w:tc>
        <w:tc>
          <w:tcPr>
            <w:tcW w:w="2299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rPr>
                <w:b/>
                <w:sz w:val="24"/>
                <w:szCs w:val="24"/>
              </w:rPr>
            </w:pP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Участие</w:t>
            </w:r>
            <w:r w:rsidRPr="003C2170">
              <w:rPr>
                <w:spacing w:val="4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-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праздниках,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мероприятиях,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экскурсиях</w:t>
            </w:r>
          </w:p>
        </w:tc>
      </w:tr>
      <w:tr w:rsidR="003C1127" w:rsidRPr="003C2170" w:rsidTr="00451A5B">
        <w:trPr>
          <w:trHeight w:val="1012"/>
          <w:jc w:val="center"/>
        </w:trPr>
        <w:tc>
          <w:tcPr>
            <w:tcW w:w="2126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rPr>
                <w:b/>
                <w:sz w:val="24"/>
                <w:szCs w:val="24"/>
              </w:rPr>
            </w:pP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  <w:tab w:val="left" w:pos="2009"/>
              </w:tabs>
              <w:ind w:right="236" w:firstLine="3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Отношение</w:t>
            </w:r>
            <w:r w:rsidRPr="003C2170">
              <w:rPr>
                <w:spacing w:val="1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</w:t>
            </w:r>
            <w:r w:rsidRPr="003C2170">
              <w:rPr>
                <w:spacing w:val="1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себе</w:t>
            </w:r>
            <w:r w:rsidRPr="003C2170">
              <w:rPr>
                <w:spacing w:val="1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1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другим, как к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самоценности,</w:t>
            </w:r>
          </w:p>
        </w:tc>
        <w:tc>
          <w:tcPr>
            <w:tcW w:w="5320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  <w:tab w:val="left" w:pos="1935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Формирование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доброжелательного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отношения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окружающим,</w:t>
            </w:r>
            <w:r w:rsidRPr="003C2170">
              <w:rPr>
                <w:sz w:val="24"/>
                <w:szCs w:val="24"/>
              </w:rPr>
              <w:tab/>
              <w:t>умение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устанавливать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контакт,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 xml:space="preserve">общаться      </w:t>
            </w:r>
            <w:r w:rsidRPr="003C2170">
              <w:rPr>
                <w:spacing w:val="1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 xml:space="preserve">и      </w:t>
            </w:r>
            <w:r w:rsidRPr="003C2170">
              <w:rPr>
                <w:spacing w:val="1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 xml:space="preserve">взаимодействовать      </w:t>
            </w:r>
            <w:r w:rsidRPr="003C2170">
              <w:rPr>
                <w:spacing w:val="1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 xml:space="preserve">с      </w:t>
            </w:r>
            <w:r w:rsidRPr="003C2170">
              <w:rPr>
                <w:spacing w:val="1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людьми.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Поддержание</w:t>
            </w:r>
            <w:r w:rsidRPr="003C2170">
              <w:rPr>
                <w:spacing w:val="6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</w:t>
            </w:r>
            <w:r w:rsidRPr="003C2170">
              <w:rPr>
                <w:spacing w:val="6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ребенка</w:t>
            </w:r>
            <w:r w:rsidRPr="003C2170">
              <w:rPr>
                <w:spacing w:val="6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 xml:space="preserve">положительных   </w:t>
            </w:r>
            <w:r w:rsidRPr="003C2170">
              <w:rPr>
                <w:spacing w:val="2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 xml:space="preserve">эмоций   </w:t>
            </w:r>
            <w:r w:rsidRPr="003C2170">
              <w:rPr>
                <w:spacing w:val="20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</w:p>
        </w:tc>
        <w:tc>
          <w:tcPr>
            <w:tcW w:w="2299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rPr>
                <w:b/>
                <w:sz w:val="24"/>
                <w:szCs w:val="24"/>
              </w:rPr>
            </w:pP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Участие</w:t>
            </w:r>
            <w:r w:rsidRPr="003C2170">
              <w:rPr>
                <w:spacing w:val="-10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-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праздниках,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мероприятиях,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экскурсиях</w:t>
            </w:r>
          </w:p>
        </w:tc>
      </w:tr>
      <w:tr w:rsidR="003C1127" w:rsidRPr="003C2170" w:rsidTr="00451A5B">
        <w:trPr>
          <w:trHeight w:val="1267"/>
          <w:jc w:val="center"/>
        </w:trPr>
        <w:tc>
          <w:tcPr>
            <w:tcW w:w="2126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воспитание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чувства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уважения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друг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другу,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человеку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вообще</w:t>
            </w:r>
          </w:p>
        </w:tc>
        <w:tc>
          <w:tcPr>
            <w:tcW w:w="5320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добрых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чувств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отношении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окружающих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использованием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общепринятых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форм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общения,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как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вербальных,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так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 невербальных. Взрослый, являясь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носителем</w:t>
            </w:r>
            <w:r w:rsidRPr="003C2170">
              <w:rPr>
                <w:spacing w:val="3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нравственных</w:t>
            </w:r>
            <w:r w:rsidRPr="003C2170">
              <w:rPr>
                <w:spacing w:val="2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ценностей,</w:t>
            </w:r>
            <w:r w:rsidRPr="003C2170">
              <w:rPr>
                <w:spacing w:val="3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служит</w:t>
            </w:r>
            <w:r w:rsidRPr="003C2170">
              <w:rPr>
                <w:spacing w:val="30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эталоном,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примером</w:t>
            </w:r>
            <w:r w:rsidRPr="003C2170">
              <w:rPr>
                <w:spacing w:val="-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для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детей.</w:t>
            </w:r>
          </w:p>
        </w:tc>
        <w:tc>
          <w:tcPr>
            <w:tcW w:w="2299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rPr>
                <w:sz w:val="24"/>
                <w:szCs w:val="24"/>
              </w:rPr>
            </w:pPr>
          </w:p>
        </w:tc>
      </w:tr>
      <w:tr w:rsidR="003C1127" w:rsidRPr="003C2170" w:rsidTr="00451A5B">
        <w:trPr>
          <w:trHeight w:val="2022"/>
          <w:jc w:val="center"/>
        </w:trPr>
        <w:tc>
          <w:tcPr>
            <w:tcW w:w="2126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rPr>
                <w:b/>
                <w:sz w:val="24"/>
                <w:szCs w:val="24"/>
              </w:rPr>
            </w:pP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Осмысление</w:t>
            </w:r>
            <w:r w:rsidRPr="003C2170">
              <w:rPr>
                <w:spacing w:val="2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свободы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ответственности</w:t>
            </w:r>
          </w:p>
        </w:tc>
        <w:tc>
          <w:tcPr>
            <w:tcW w:w="5320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Формирование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умений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выбирать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деятельность,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способ выражения своих желаний, принимать на себя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посильную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ответственность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понимать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результаты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своих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действий,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на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доступном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ему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уровне,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предвидеть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последствия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своих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действий,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понимать,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насколько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его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действия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соотносятся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нормами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правилами</w:t>
            </w:r>
            <w:r w:rsidRPr="003C2170">
              <w:rPr>
                <w:spacing w:val="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жизни</w:t>
            </w:r>
            <w:r w:rsidRPr="003C2170">
              <w:rPr>
                <w:spacing w:val="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людей.</w:t>
            </w:r>
            <w:r w:rsidRPr="003C2170">
              <w:rPr>
                <w:spacing w:val="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управлять</w:t>
            </w:r>
            <w:r w:rsidRPr="003C2170">
              <w:rPr>
                <w:spacing w:val="20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своими</w:t>
            </w:r>
            <w:r w:rsidRPr="003C2170">
              <w:rPr>
                <w:spacing w:val="1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эмоциями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4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поведением.</w:t>
            </w:r>
            <w:r w:rsidRPr="003C2170">
              <w:rPr>
                <w:spacing w:val="4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Формирование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волевых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качеств.</w:t>
            </w:r>
          </w:p>
        </w:tc>
        <w:tc>
          <w:tcPr>
            <w:tcW w:w="2299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rPr>
                <w:b/>
                <w:sz w:val="24"/>
                <w:szCs w:val="24"/>
              </w:rPr>
            </w:pP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Участие</w:t>
            </w:r>
            <w:r w:rsidRPr="003C2170">
              <w:rPr>
                <w:spacing w:val="4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-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праздниках,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мероприятиях,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экскурсиях</w:t>
            </w:r>
          </w:p>
        </w:tc>
      </w:tr>
      <w:tr w:rsidR="003C1127" w:rsidRPr="003C2170" w:rsidTr="00451A5B">
        <w:trPr>
          <w:trHeight w:val="5820"/>
          <w:jc w:val="center"/>
        </w:trPr>
        <w:tc>
          <w:tcPr>
            <w:tcW w:w="2126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rPr>
                <w:b/>
                <w:sz w:val="24"/>
                <w:szCs w:val="24"/>
              </w:rPr>
            </w:pP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rPr>
                <w:b/>
                <w:sz w:val="24"/>
                <w:szCs w:val="24"/>
              </w:rPr>
            </w:pP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  <w:tab w:val="left" w:pos="1331"/>
                <w:tab w:val="left" w:pos="2000"/>
              </w:tabs>
              <w:ind w:right="236" w:firstLine="3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Укрепление</w:t>
            </w:r>
            <w:r w:rsidRPr="003C2170">
              <w:rPr>
                <w:sz w:val="24"/>
                <w:szCs w:val="24"/>
              </w:rPr>
              <w:tab/>
              <w:t>веры</w:t>
            </w:r>
            <w:r w:rsidRPr="003C2170">
              <w:rPr>
                <w:sz w:val="24"/>
                <w:szCs w:val="24"/>
              </w:rPr>
              <w:tab/>
              <w:t>и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доверия</w:t>
            </w:r>
          </w:p>
        </w:tc>
        <w:tc>
          <w:tcPr>
            <w:tcW w:w="5320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Выполняя</w:t>
            </w:r>
            <w:r w:rsidRPr="003C2170">
              <w:rPr>
                <w:spacing w:val="-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поручения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или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задания,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ребенок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учится верить в то, что «я смогу научиться делать это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самостоятельно»,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то,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что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«мне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помогут,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если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</w:t>
            </w:r>
            <w:r w:rsidRPr="003C2170">
              <w:rPr>
                <w:spacing w:val="-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меня</w:t>
            </w:r>
            <w:r w:rsidRPr="003C2170">
              <w:rPr>
                <w:spacing w:val="-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не</w:t>
            </w:r>
            <w:r w:rsidRPr="003C2170">
              <w:rPr>
                <w:spacing w:val="-5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получится» и в то, что «даже если не получится – меня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все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равно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будут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любить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уважать».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Взрослые (педагоги, родители)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создают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ситуации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успеха,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мотивируют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стремление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ребенка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самостоятельным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действиям,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создают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для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него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атмосферу</w:t>
            </w:r>
            <w:r w:rsidRPr="003C2170">
              <w:rPr>
                <w:spacing w:val="5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доверия</w:t>
            </w:r>
            <w:r w:rsidRPr="003C2170">
              <w:rPr>
                <w:spacing w:val="5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доброжелательности.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Формирование доверия к окружающим у ребенка с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ТМНР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происходит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посредством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общения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ним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время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занятий,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внеурочной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деятельности,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а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также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ухода: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кормлении,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переодевании,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осуществлении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гигиенических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процедур.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процессе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ухода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ребенок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включается в общение со взрослым,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который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своим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уважительным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отношением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(с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эмпатией)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доброжелательным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общением,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вызывает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ребенка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доверие</w:t>
            </w:r>
            <w:r w:rsidRPr="003C2170">
              <w:rPr>
                <w:spacing w:val="-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себе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желании</w:t>
            </w:r>
            <w:r w:rsidRPr="003C2170">
              <w:rPr>
                <w:spacing w:val="-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взаимодействовать.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Уход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следует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рассматривать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как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часть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воспитательного процесса,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как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способ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коммуникации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взаимодействия</w:t>
            </w:r>
            <w:r w:rsidRPr="003C2170">
              <w:rPr>
                <w:spacing w:val="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</w:t>
            </w:r>
            <w:r w:rsidRPr="003C2170">
              <w:rPr>
                <w:spacing w:val="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ребенком.</w:t>
            </w:r>
            <w:r w:rsidRPr="003C2170">
              <w:rPr>
                <w:spacing w:val="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Деятельность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работника,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осуществляющего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уход,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должна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сводиться</w:t>
            </w:r>
            <w:r w:rsidRPr="003C2170">
              <w:rPr>
                <w:spacing w:val="5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механическим действиям.</w:t>
            </w:r>
          </w:p>
        </w:tc>
        <w:tc>
          <w:tcPr>
            <w:tcW w:w="2299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rPr>
                <w:b/>
                <w:sz w:val="24"/>
                <w:szCs w:val="24"/>
              </w:rPr>
            </w:pP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Участие</w:t>
            </w:r>
            <w:r w:rsidRPr="003C2170">
              <w:rPr>
                <w:spacing w:val="4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-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праздниках,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мероприятиях,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экскурсиях</w:t>
            </w:r>
          </w:p>
        </w:tc>
      </w:tr>
      <w:tr w:rsidR="003C1127" w:rsidRPr="003C2170" w:rsidTr="00451A5B">
        <w:trPr>
          <w:trHeight w:val="1771"/>
          <w:jc w:val="center"/>
        </w:trPr>
        <w:tc>
          <w:tcPr>
            <w:tcW w:w="2126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  <w:tab w:val="left" w:pos="2017"/>
              </w:tabs>
              <w:ind w:right="236" w:firstLine="3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Взаимодействие</w:t>
            </w:r>
            <w:r w:rsidRPr="003C2170">
              <w:rPr>
                <w:sz w:val="24"/>
                <w:szCs w:val="24"/>
              </w:rPr>
              <w:tab/>
            </w:r>
            <w:r w:rsidRPr="003C2170">
              <w:rPr>
                <w:spacing w:val="-6"/>
                <w:sz w:val="24"/>
                <w:szCs w:val="24"/>
              </w:rPr>
              <w:t>с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  <w:tab w:val="left" w:pos="1901"/>
              </w:tabs>
              <w:ind w:right="236" w:firstLine="3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окружающими на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основе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общекультурных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норм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940"/>
                <w:tab w:val="left" w:pos="1210"/>
              </w:tabs>
              <w:ind w:right="236" w:firstLine="3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правил социального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поведения</w:t>
            </w:r>
          </w:p>
        </w:tc>
        <w:tc>
          <w:tcPr>
            <w:tcW w:w="5320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Усвоение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правил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совместной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деятельности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процессе специально организованного общения, в игре,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учебе,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работе,  досуге.</w:t>
            </w:r>
          </w:p>
        </w:tc>
        <w:tc>
          <w:tcPr>
            <w:tcW w:w="2299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rPr>
                <w:b/>
                <w:sz w:val="24"/>
                <w:szCs w:val="24"/>
              </w:rPr>
            </w:pP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Участие</w:t>
            </w:r>
            <w:r w:rsidRPr="003C2170">
              <w:rPr>
                <w:spacing w:val="4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-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праздниках,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мероприятиях,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center"/>
              <w:rPr>
                <w:sz w:val="24"/>
                <w:szCs w:val="24"/>
              </w:rPr>
            </w:pPr>
            <w:r w:rsidRPr="003C2170">
              <w:rPr>
                <w:spacing w:val="-1"/>
                <w:sz w:val="24"/>
                <w:szCs w:val="24"/>
              </w:rPr>
              <w:t>экскурсиях, конкурсах,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походах</w:t>
            </w:r>
          </w:p>
        </w:tc>
      </w:tr>
      <w:tr w:rsidR="003C1127" w:rsidRPr="003C2170" w:rsidTr="00451A5B">
        <w:trPr>
          <w:trHeight w:val="1516"/>
          <w:jc w:val="center"/>
        </w:trPr>
        <w:tc>
          <w:tcPr>
            <w:tcW w:w="2126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  <w:tab w:val="left" w:pos="20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Ориентация</w:t>
            </w:r>
            <w:r w:rsidRPr="003C2170">
              <w:rPr>
                <w:sz w:val="24"/>
                <w:szCs w:val="24"/>
              </w:rPr>
              <w:tab/>
            </w:r>
            <w:r w:rsidRPr="003C2170">
              <w:rPr>
                <w:spacing w:val="-5"/>
                <w:sz w:val="24"/>
                <w:szCs w:val="24"/>
              </w:rPr>
              <w:t>в</w:t>
            </w:r>
            <w:r w:rsidRPr="003C2170">
              <w:rPr>
                <w:spacing w:val="-5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религиозных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  <w:tab w:val="left" w:pos="1998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ценностях</w:t>
            </w:r>
            <w:r w:rsidRPr="003C2170">
              <w:rPr>
                <w:sz w:val="24"/>
                <w:szCs w:val="24"/>
              </w:rPr>
              <w:tab/>
              <w:t>и</w:t>
            </w:r>
            <w:r w:rsidRPr="003C2170">
              <w:rPr>
                <w:spacing w:val="-5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следование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им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на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доступном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уровне</w:t>
            </w:r>
          </w:p>
        </w:tc>
        <w:tc>
          <w:tcPr>
            <w:tcW w:w="5320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Работа по данному направлению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происходит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учетом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желания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вероисповедания</w:t>
            </w:r>
            <w:r w:rsidRPr="003C2170">
              <w:rPr>
                <w:spacing w:val="5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обучающихся</w:t>
            </w:r>
            <w:r w:rsidRPr="003C2170">
              <w:rPr>
                <w:spacing w:val="5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 xml:space="preserve">и  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их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семей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предполагает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знакомство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основными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религиозными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ценностями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святынями.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Дети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усваивают</w:t>
            </w:r>
            <w:r w:rsidRPr="003C2170">
              <w:rPr>
                <w:spacing w:val="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нормы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поведения,</w:t>
            </w:r>
            <w:r w:rsidRPr="003C2170">
              <w:rPr>
                <w:spacing w:val="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связанные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жизнью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верующего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человека.</w:t>
            </w:r>
          </w:p>
        </w:tc>
        <w:tc>
          <w:tcPr>
            <w:tcW w:w="2299" w:type="dxa"/>
          </w:tcPr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Подготовка</w:t>
            </w:r>
            <w:r w:rsidRPr="003C2170">
              <w:rPr>
                <w:spacing w:val="4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4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участие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-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православных</w:t>
            </w:r>
          </w:p>
          <w:p w:rsidR="003C1127" w:rsidRPr="003C2170" w:rsidRDefault="003C1127" w:rsidP="00BB0B88">
            <w:pPr>
              <w:pStyle w:val="TableParagraph"/>
              <w:tabs>
                <w:tab w:val="left" w:pos="770"/>
                <w:tab w:val="left" w:pos="1210"/>
              </w:tabs>
              <w:ind w:right="236" w:firstLine="3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праздниках</w:t>
            </w:r>
          </w:p>
        </w:tc>
      </w:tr>
    </w:tbl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Программа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реализуется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семье,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занятиях</w:t>
      </w:r>
      <w:r w:rsidRPr="003C2170">
        <w:rPr>
          <w:spacing w:val="3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предмету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«Окружающий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социальный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мир»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  в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рамках  внеурочной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A822EA" w:rsidRDefault="003C1127" w:rsidP="00A822EA">
      <w:pPr>
        <w:pStyle w:val="a5"/>
        <w:numPr>
          <w:ilvl w:val="1"/>
          <w:numId w:val="20"/>
        </w:numPr>
        <w:tabs>
          <w:tab w:val="left" w:pos="770"/>
          <w:tab w:val="left" w:pos="1210"/>
          <w:tab w:val="left" w:pos="2534"/>
        </w:tabs>
        <w:ind w:left="0" w:firstLine="567"/>
        <w:jc w:val="center"/>
        <w:rPr>
          <w:b/>
          <w:color w:val="000009"/>
          <w:sz w:val="24"/>
          <w:szCs w:val="24"/>
        </w:rPr>
      </w:pPr>
      <w:r w:rsidRPr="00A822EA">
        <w:rPr>
          <w:b/>
          <w:sz w:val="24"/>
          <w:szCs w:val="24"/>
        </w:rPr>
        <w:t>2.4. Программа</w:t>
      </w:r>
      <w:r w:rsidRPr="00A822EA">
        <w:rPr>
          <w:b/>
          <w:spacing w:val="-11"/>
          <w:sz w:val="24"/>
          <w:szCs w:val="24"/>
        </w:rPr>
        <w:t xml:space="preserve"> </w:t>
      </w:r>
      <w:r w:rsidRPr="00A822EA">
        <w:rPr>
          <w:b/>
          <w:sz w:val="24"/>
          <w:szCs w:val="24"/>
        </w:rPr>
        <w:t>формирования</w:t>
      </w:r>
      <w:r w:rsidRPr="00A822EA">
        <w:rPr>
          <w:b/>
          <w:spacing w:val="-10"/>
          <w:sz w:val="24"/>
          <w:szCs w:val="24"/>
        </w:rPr>
        <w:t xml:space="preserve"> </w:t>
      </w:r>
      <w:r w:rsidRPr="00A822EA">
        <w:rPr>
          <w:b/>
          <w:sz w:val="24"/>
          <w:szCs w:val="24"/>
        </w:rPr>
        <w:t>экологической</w:t>
      </w:r>
      <w:r w:rsidRPr="00A822EA">
        <w:rPr>
          <w:b/>
          <w:spacing w:val="-10"/>
          <w:sz w:val="24"/>
          <w:szCs w:val="24"/>
        </w:rPr>
        <w:t xml:space="preserve"> </w:t>
      </w:r>
      <w:r w:rsidRPr="00A822EA">
        <w:rPr>
          <w:b/>
          <w:sz w:val="24"/>
          <w:szCs w:val="24"/>
        </w:rPr>
        <w:t>культуры,</w:t>
      </w:r>
      <w:r w:rsidRPr="00A822EA">
        <w:rPr>
          <w:b/>
          <w:spacing w:val="-10"/>
          <w:sz w:val="24"/>
          <w:szCs w:val="24"/>
        </w:rPr>
        <w:t xml:space="preserve"> </w:t>
      </w:r>
      <w:r w:rsidRPr="00A822EA">
        <w:rPr>
          <w:b/>
          <w:sz w:val="24"/>
          <w:szCs w:val="24"/>
        </w:rPr>
        <w:t>здорового</w:t>
      </w:r>
      <w:r w:rsidRPr="00A822EA">
        <w:rPr>
          <w:b/>
          <w:spacing w:val="-10"/>
          <w:sz w:val="24"/>
          <w:szCs w:val="24"/>
        </w:rPr>
        <w:t xml:space="preserve"> </w:t>
      </w:r>
      <w:r w:rsidRPr="00A822EA">
        <w:rPr>
          <w:b/>
          <w:sz w:val="24"/>
          <w:szCs w:val="24"/>
        </w:rPr>
        <w:t>и</w:t>
      </w:r>
      <w:r w:rsidRPr="00A822EA">
        <w:rPr>
          <w:b/>
          <w:spacing w:val="-13"/>
          <w:sz w:val="24"/>
          <w:szCs w:val="24"/>
        </w:rPr>
        <w:t xml:space="preserve"> </w:t>
      </w:r>
      <w:r w:rsidRPr="00A822EA">
        <w:rPr>
          <w:b/>
          <w:sz w:val="24"/>
          <w:szCs w:val="24"/>
        </w:rPr>
        <w:t>безопасного образа жизни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b/>
          <w:sz w:val="24"/>
          <w:szCs w:val="24"/>
        </w:rPr>
      </w:pPr>
    </w:p>
    <w:p w:rsidR="003C1127" w:rsidRPr="003C2170" w:rsidRDefault="003C1127" w:rsidP="00BB0B88">
      <w:pPr>
        <w:pStyle w:val="a3"/>
        <w:tabs>
          <w:tab w:val="left" w:pos="770"/>
          <w:tab w:val="left" w:pos="1210"/>
          <w:tab w:val="left" w:pos="8669"/>
          <w:tab w:val="left" w:pos="9756"/>
        </w:tabs>
        <w:ind w:left="0"/>
        <w:rPr>
          <w:sz w:val="24"/>
          <w:szCs w:val="24"/>
        </w:rPr>
      </w:pPr>
      <w:r w:rsidRPr="003C2170">
        <w:rPr>
          <w:sz w:val="24"/>
          <w:szCs w:val="24"/>
        </w:rPr>
        <w:t>Программа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экологической культуры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здорового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безопасного образа жизни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школы</w:t>
      </w:r>
      <w:r w:rsidRPr="003C2170">
        <w:rPr>
          <w:spacing w:val="6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нацелена</w:t>
      </w:r>
      <w:r w:rsidRPr="003C2170">
        <w:rPr>
          <w:spacing w:val="6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6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6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стремления</w:t>
      </w:r>
      <w:r w:rsidRPr="003C2170">
        <w:rPr>
          <w:spacing w:val="64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6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6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67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умеренной, тяжелой, </w:t>
      </w:r>
      <w:r w:rsidRPr="003C2170">
        <w:rPr>
          <w:spacing w:val="-4"/>
          <w:sz w:val="24"/>
          <w:szCs w:val="24"/>
        </w:rPr>
        <w:t>глубокой</w:t>
      </w:r>
      <w:r w:rsidRPr="003C2170">
        <w:rPr>
          <w:sz w:val="24"/>
          <w:szCs w:val="24"/>
        </w:rPr>
        <w:t xml:space="preserve"> 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вести здоровый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бережно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относиться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Программа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следующих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 представлений об основах экологической культуры на примере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экологически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сообразного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быту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природе,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безопасного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окружающей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среды;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 и развитие познавательного интереса и бережно отношения к природе;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знаний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правилах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здорового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использование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оптимальных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режимов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(физкультуры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спорта)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учетом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возрастных,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психофизических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особенностей;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осознанного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собственному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здоровью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основе соблюдения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гигиены, здоровье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сбережения, режима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дня;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негативного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факторам,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нарушающие здоровье обучающихся: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сниженная двигательная активность, курение,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алкоголь, наркотики, инфекционные заболевания,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гигиены, правильного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 готовности ребенка безбоязненно обращаться к врачу по любым вопросам,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связанным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 особенностями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состояния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здоровья;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безопасного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среде, простейших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экстремальных (чрезвычайных)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ситуациях.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потребностей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организационные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конкретизируются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реализуются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уроках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предметам: «Окружающий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мир», «Человек», «Адаптивная физкультура»,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коррекционные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занятия, 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рамках внеурочной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Основными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организационными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реализуется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являются: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режим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отдыха,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проекты,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спортивно-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развлекательные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мероприятия, дни здоровья,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беседы и др.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BB0B88">
      <w:pPr>
        <w:pStyle w:val="a5"/>
        <w:tabs>
          <w:tab w:val="left" w:pos="770"/>
          <w:tab w:val="left" w:pos="990"/>
          <w:tab w:val="left" w:pos="1210"/>
          <w:tab w:val="left" w:pos="2141"/>
        </w:tabs>
        <w:ind w:left="0"/>
        <w:rPr>
          <w:sz w:val="24"/>
          <w:szCs w:val="24"/>
        </w:rPr>
      </w:pPr>
    </w:p>
    <w:p w:rsidR="003C1127" w:rsidRPr="003C2170" w:rsidRDefault="003C1127" w:rsidP="00E2367E">
      <w:pPr>
        <w:pStyle w:val="a5"/>
        <w:numPr>
          <w:ilvl w:val="1"/>
          <w:numId w:val="36"/>
        </w:numPr>
        <w:tabs>
          <w:tab w:val="left" w:pos="770"/>
          <w:tab w:val="left" w:pos="990"/>
          <w:tab w:val="left" w:pos="1210"/>
          <w:tab w:val="left" w:pos="2195"/>
        </w:tabs>
        <w:ind w:left="0" w:firstLine="567"/>
        <w:jc w:val="center"/>
        <w:rPr>
          <w:b/>
          <w:sz w:val="24"/>
          <w:szCs w:val="24"/>
        </w:rPr>
      </w:pPr>
      <w:r w:rsidRPr="003C2170">
        <w:rPr>
          <w:b/>
          <w:sz w:val="24"/>
          <w:szCs w:val="24"/>
        </w:rPr>
        <w:t>2.5. Программа</w:t>
      </w:r>
      <w:r w:rsidRPr="003C2170">
        <w:rPr>
          <w:b/>
          <w:spacing w:val="-8"/>
          <w:sz w:val="24"/>
          <w:szCs w:val="24"/>
        </w:rPr>
        <w:t xml:space="preserve">  коррекционной работы</w:t>
      </w:r>
    </w:p>
    <w:p w:rsidR="003C1127" w:rsidRPr="003C2170" w:rsidRDefault="003C1127" w:rsidP="00E2367E">
      <w:pPr>
        <w:pStyle w:val="3"/>
        <w:numPr>
          <w:ilvl w:val="2"/>
          <w:numId w:val="20"/>
        </w:numPr>
        <w:tabs>
          <w:tab w:val="left" w:pos="770"/>
          <w:tab w:val="left" w:pos="1210"/>
          <w:tab w:val="left" w:pos="4315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Коррекционный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«Сенсорное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развитие»</w:t>
      </w:r>
      <w:r w:rsidRPr="003C2170">
        <w:rPr>
          <w:spacing w:val="-53"/>
          <w:sz w:val="24"/>
          <w:szCs w:val="24"/>
        </w:rPr>
        <w:t xml:space="preserve"> </w:t>
      </w:r>
    </w:p>
    <w:p w:rsidR="003C1127" w:rsidRPr="003C2170" w:rsidRDefault="003C1127" w:rsidP="00E2367E">
      <w:pPr>
        <w:pStyle w:val="3"/>
        <w:numPr>
          <w:ilvl w:val="2"/>
          <w:numId w:val="20"/>
        </w:numPr>
        <w:tabs>
          <w:tab w:val="left" w:pos="770"/>
          <w:tab w:val="left" w:pos="1210"/>
          <w:tab w:val="left" w:pos="4315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Пояснительная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записка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Программа «Сенсорное развитие» направлено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полноценного восприятия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окружающей действительности. Первой ступенью познания мир 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чувственный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Успешность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физического, эстетического воспитания в значительной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степени зависит от качества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сенсорного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т.е.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насколько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воспринимает окружающий мир. У обучающихся с 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   с   тяжелыми множественными нарушениями развития сенсорный опыт спонтанно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 формируется. Чем тяжелее нарушения у ребенка, тем значительнее роль 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чувственного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ощущений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восприятий.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 наиболее чувствительны к воздействиям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сохранные анализаторы, поэтому педагогически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продуманный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сенсорного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воздействия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будет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благоприятствовать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дальнейшему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психическому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физическому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развитию.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Целью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«Сенсорное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обогащение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чувственного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целенаправленного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систематического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воздействия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сохранные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анализаторы.</w:t>
      </w:r>
    </w:p>
    <w:p w:rsidR="003C1127" w:rsidRPr="003C2170" w:rsidRDefault="003C1127" w:rsidP="00BB0B88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Программно-методический материал коррекционного курса «Сенсорное развитие» включает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5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разделов: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«Зрительное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восприятие»,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«Слуховое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восприятие»,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«Кинестетическое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восприятие»,«Восприятие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запаха»,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«Восприятие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вкуса».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Содержание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каждого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раздела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принципу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простого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сложному».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Сначала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проводится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направленная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расширение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диапазона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воспринимаемых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ощущений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стимуляцию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активности.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активностью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подразумеваются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психические,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речевые реакции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например: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эмоционально-двигательная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отзывчивость,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концентрация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внимания,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вокализация.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дальнейшем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 формируются сенсорно-перцептивные действия. Ребенок учится не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только распознавать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ощущения,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перерабатывать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получаемую информацию,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будущем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поможет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ему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лучше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ориентироваться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окружающем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материально-техническое оснащение,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включающее: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оборудованную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сенсорную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комнату,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сухой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шариковый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бассейн,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игрушки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световыми,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звуковыми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эффектами,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образцы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фактуре,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вязкости,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температуре,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плотности,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сенсорные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панели,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наборы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аромобаночек,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вибромассажеры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center"/>
        <w:rPr>
          <w:sz w:val="24"/>
          <w:szCs w:val="24"/>
        </w:rPr>
      </w:pPr>
      <w:r w:rsidRPr="003C2170">
        <w:rPr>
          <w:sz w:val="24"/>
          <w:szCs w:val="24"/>
        </w:rPr>
        <w:t>Содержание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коррекционного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«Сенсорное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развитие»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Содержание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«Сенсорное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психомоторной и сенсорной сферы 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умеренной, тяжелой и глубокой степенью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практическую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максимально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индивидуализировано,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поэтому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деление программы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блоки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условно.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1. Зрительное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восприятие: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фиксировать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взгляд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фиксировать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взгляд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неподвижном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светящемся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предмете.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фиксировать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взгляд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неподвижном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прослеживать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взглядом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движущимся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близко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расположенным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прослеживать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взглядом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движущимся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удаленным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объектом.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различать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объектов.</w:t>
      </w:r>
    </w:p>
    <w:p w:rsidR="003C1127" w:rsidRPr="003C2170" w:rsidRDefault="003C1127" w:rsidP="00E2367E">
      <w:pPr>
        <w:pStyle w:val="a5"/>
        <w:numPr>
          <w:ilvl w:val="0"/>
          <w:numId w:val="16"/>
        </w:numPr>
        <w:tabs>
          <w:tab w:val="left" w:pos="770"/>
          <w:tab w:val="left" w:pos="1210"/>
          <w:tab w:val="left" w:pos="203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Слуховое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восприятие: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локализовать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неподвижный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(близко</w:t>
      </w:r>
      <w:r w:rsidRPr="003C2170">
        <w:rPr>
          <w:spacing w:val="-1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расположенный)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источник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3411"/>
          <w:tab w:val="left" w:pos="5802"/>
          <w:tab w:val="left" w:pos="6189"/>
          <w:tab w:val="left" w:pos="7088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z w:val="24"/>
          <w:szCs w:val="24"/>
        </w:rPr>
        <w:tab/>
        <w:t xml:space="preserve">умения  </w:t>
      </w:r>
      <w:r w:rsidRPr="003C2170">
        <w:rPr>
          <w:spacing w:val="2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прослеживать</w:t>
      </w:r>
      <w:r w:rsidRPr="003C2170">
        <w:rPr>
          <w:sz w:val="24"/>
          <w:szCs w:val="24"/>
        </w:rPr>
        <w:tab/>
        <w:t>за</w:t>
      </w:r>
      <w:r w:rsidRPr="003C2170">
        <w:rPr>
          <w:sz w:val="24"/>
          <w:szCs w:val="24"/>
        </w:rPr>
        <w:tab/>
        <w:t>(близко</w:t>
      </w:r>
      <w:r w:rsidRPr="003C2170">
        <w:rPr>
          <w:sz w:val="24"/>
          <w:szCs w:val="24"/>
        </w:rPr>
        <w:tab/>
        <w:t>расположенным)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перемещающимся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источником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(для детей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зрения).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pacing w:val="-1"/>
          <w:sz w:val="24"/>
          <w:szCs w:val="24"/>
        </w:rPr>
        <w:t>Формирование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локализовать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неподвижный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(удаленный)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источник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звука.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соотносить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источником.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находить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одинаковые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звучанию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объекты.</w:t>
      </w:r>
    </w:p>
    <w:p w:rsidR="003C1127" w:rsidRPr="003C2170" w:rsidRDefault="003C1127" w:rsidP="00E2367E">
      <w:pPr>
        <w:pStyle w:val="a5"/>
        <w:numPr>
          <w:ilvl w:val="0"/>
          <w:numId w:val="16"/>
        </w:numPr>
        <w:tabs>
          <w:tab w:val="left" w:pos="770"/>
          <w:tab w:val="left" w:pos="1210"/>
          <w:tab w:val="left" w:pos="203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Кинестетическое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восприятие: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адекватной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эмоционально-двигательной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прикосновения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адекватной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соприкосновение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различными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адекватной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реакции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вибрацию,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исходящую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объектов.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адекватной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давление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поверхность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 адекватной реакции на положение тела.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адекватной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изменение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адекватной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3425"/>
          <w:tab w:val="left" w:pos="4688"/>
          <w:tab w:val="left" w:pos="5673"/>
          <w:tab w:val="left" w:pos="6105"/>
          <w:tab w:val="left" w:pos="7944"/>
          <w:tab w:val="left" w:pos="8563"/>
          <w:tab w:val="left" w:pos="8877"/>
          <w:tab w:val="left" w:pos="9912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 адекватной реакции</w:t>
      </w:r>
      <w:r w:rsidRPr="003C2170">
        <w:rPr>
          <w:sz w:val="24"/>
          <w:szCs w:val="24"/>
        </w:rPr>
        <w:tab/>
        <w:t xml:space="preserve">на соприкосновение тела с разными </w:t>
      </w:r>
      <w:r w:rsidRPr="003C2170">
        <w:rPr>
          <w:spacing w:val="-1"/>
          <w:sz w:val="24"/>
          <w:szCs w:val="24"/>
        </w:rPr>
        <w:t xml:space="preserve">видами 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поверхностей.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различать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свойства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материалов.</w:t>
      </w:r>
    </w:p>
    <w:p w:rsidR="003C1127" w:rsidRPr="003C2170" w:rsidRDefault="003C1127" w:rsidP="00E2367E">
      <w:pPr>
        <w:pStyle w:val="a5"/>
        <w:numPr>
          <w:ilvl w:val="0"/>
          <w:numId w:val="16"/>
        </w:numPr>
        <w:tabs>
          <w:tab w:val="left" w:pos="770"/>
          <w:tab w:val="left" w:pos="1210"/>
          <w:tab w:val="left" w:pos="203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Восприятие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запаха: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адекватной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запахи.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узнавать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различать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объекты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запаху.</w:t>
      </w:r>
    </w:p>
    <w:p w:rsidR="003C1127" w:rsidRPr="003C2170" w:rsidRDefault="003C1127" w:rsidP="00E2367E">
      <w:pPr>
        <w:pStyle w:val="a5"/>
        <w:numPr>
          <w:ilvl w:val="0"/>
          <w:numId w:val="16"/>
        </w:numPr>
        <w:tabs>
          <w:tab w:val="left" w:pos="770"/>
          <w:tab w:val="left" w:pos="1210"/>
          <w:tab w:val="left" w:pos="203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Восприятие вкуса.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адекватной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узнавать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различать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продукты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вкусу.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rPr>
          <w:spacing w:val="1"/>
          <w:sz w:val="24"/>
          <w:szCs w:val="24"/>
        </w:rPr>
      </w:pPr>
      <w:r w:rsidRPr="003C2170">
        <w:rPr>
          <w:sz w:val="24"/>
          <w:szCs w:val="24"/>
        </w:rPr>
        <w:t>Формирование умения узнавать и различать вкусовые качества продуктов.</w:t>
      </w:r>
      <w:r w:rsidRPr="003C2170">
        <w:rPr>
          <w:spacing w:val="1"/>
          <w:sz w:val="24"/>
          <w:szCs w:val="24"/>
        </w:rPr>
        <w:t xml:space="preserve"> 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rPr>
          <w:b/>
          <w:spacing w:val="-52"/>
          <w:sz w:val="24"/>
          <w:szCs w:val="24"/>
        </w:rPr>
      </w:pPr>
      <w:r w:rsidRPr="003C2170">
        <w:rPr>
          <w:b/>
          <w:sz w:val="24"/>
          <w:szCs w:val="24"/>
        </w:rPr>
        <w:t>Ожидаемые</w:t>
      </w:r>
      <w:r w:rsidRPr="003C2170">
        <w:rPr>
          <w:b/>
          <w:spacing w:val="-7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результаты</w:t>
      </w:r>
      <w:r w:rsidRPr="003C2170">
        <w:rPr>
          <w:b/>
          <w:spacing w:val="-9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освоения</w:t>
      </w:r>
      <w:r w:rsidRPr="003C2170">
        <w:rPr>
          <w:b/>
          <w:spacing w:val="-7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коррекционного</w:t>
      </w:r>
      <w:r w:rsidRPr="003C2170">
        <w:rPr>
          <w:b/>
          <w:spacing w:val="-7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курса</w:t>
      </w:r>
      <w:r w:rsidRPr="003C2170">
        <w:rPr>
          <w:b/>
          <w:spacing w:val="-7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«Сенсорное</w:t>
      </w:r>
      <w:r w:rsidRPr="003C2170">
        <w:rPr>
          <w:b/>
          <w:spacing w:val="-8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развитие»:</w:t>
      </w:r>
      <w:r w:rsidRPr="003C2170">
        <w:rPr>
          <w:b/>
          <w:spacing w:val="-52"/>
          <w:sz w:val="24"/>
          <w:szCs w:val="24"/>
        </w:rPr>
        <w:t xml:space="preserve"> 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rPr>
          <w:sz w:val="24"/>
          <w:szCs w:val="24"/>
        </w:rPr>
      </w:pPr>
      <w:r w:rsidRPr="003C2170">
        <w:rPr>
          <w:sz w:val="24"/>
          <w:szCs w:val="24"/>
        </w:rPr>
        <w:t>фиксация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взгляда на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фиксация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взгляда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неподвижном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светящемся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предмете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(фонарик,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пламя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свечи,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светящиеся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игрушки);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фиксация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взгляда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неподвижном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предмете,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расположенном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уровне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глаз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(выше</w:t>
      </w:r>
      <w:r w:rsidRPr="003C2170">
        <w:rPr>
          <w:spacing w:val="1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ниже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уровня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глаз)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напротив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(справа,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слева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ребенка);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прослеживание взглядом за близко расположенным предметом, движущимся по горизонтали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вертикали, по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кругу, вперед/назад);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прослеживание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взглядом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движущимся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удаленным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объектом;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узнавание/различение цвета объектов (красный, синий, желтый, зеленый, черный и др.);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локализация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неподвижного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источника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звука,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расположенного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уровне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уха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уровне плеча,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талии);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pacing w:val="-1"/>
          <w:sz w:val="24"/>
          <w:szCs w:val="24"/>
        </w:rPr>
        <w:t>прослеживание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близко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расположенным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перемещающимся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источником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звука;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локализация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неподвижного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удаленного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источника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звука;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соотнесение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источником;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нахождение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одинаковых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звучанию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объектов;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адекватная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эмоционально-двигательная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прикосновения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7717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адекватная</w:t>
      </w:r>
      <w:r w:rsidRPr="003C2170">
        <w:rPr>
          <w:spacing w:val="78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реакция</w:t>
      </w:r>
      <w:r w:rsidRPr="003C2170">
        <w:rPr>
          <w:spacing w:val="8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78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соприкосновение</w:t>
      </w:r>
      <w:r w:rsidRPr="003C2170">
        <w:rPr>
          <w:spacing w:val="8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79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материалами различными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температуре,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фактуре,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вязкости;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адекватная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реакция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вибрацию,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исходящую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объектов;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адекватная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давление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поверхность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адекватная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горизонтальное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(вертикальное)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тела;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адекватная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изменение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адекватная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адекватная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соприкосновение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разными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видами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поверхностей;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различение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свойств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материалов: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холодный,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горячий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(гладкий,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шероховатый;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мокрый,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сухой;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жидкий,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густой);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адекватная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запахи;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результат: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узнавание/различение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объектов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запаху;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адекватная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реакция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продукты,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различные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вкусовым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качествам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(горький,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сладкий,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кислый,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соленый),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консистенции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(жидкий, твердый,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вязкий,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сыпучий);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узнавание/различение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вкусу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(шоколад,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груша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узнавание/различение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вкусовых качеств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(горький, сладкий, кислый,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соленый).</w:t>
      </w:r>
    </w:p>
    <w:p w:rsidR="003C1127" w:rsidRPr="003C2170" w:rsidRDefault="003C1127" w:rsidP="00E2367E">
      <w:pPr>
        <w:pStyle w:val="3"/>
        <w:numPr>
          <w:ilvl w:val="2"/>
          <w:numId w:val="20"/>
        </w:numPr>
        <w:tabs>
          <w:tab w:val="left" w:pos="770"/>
          <w:tab w:val="left" w:pos="1210"/>
          <w:tab w:val="left" w:pos="3561"/>
        </w:tabs>
        <w:ind w:left="0" w:firstLine="567"/>
        <w:jc w:val="center"/>
        <w:rPr>
          <w:sz w:val="24"/>
          <w:szCs w:val="24"/>
        </w:rPr>
      </w:pPr>
      <w:r w:rsidRPr="003C2170">
        <w:rPr>
          <w:sz w:val="24"/>
          <w:szCs w:val="24"/>
        </w:rPr>
        <w:t>Коррекционный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«Предметно-практические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действия»</w:t>
      </w:r>
    </w:p>
    <w:p w:rsidR="003C1127" w:rsidRPr="003C2170" w:rsidRDefault="003C1127" w:rsidP="00E2367E">
      <w:pPr>
        <w:pStyle w:val="3"/>
        <w:numPr>
          <w:ilvl w:val="2"/>
          <w:numId w:val="20"/>
        </w:numPr>
        <w:tabs>
          <w:tab w:val="left" w:pos="770"/>
          <w:tab w:val="left" w:pos="1210"/>
          <w:tab w:val="left" w:pos="3561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Пояснительная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записка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Вследствие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поражения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ЦНС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 тяжелой, 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 отсталостью, с ТМНР процессы восприятия, памяти, мышления, речи, двигательных 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функций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искажены,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поэтому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происходит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 значительной задержкой. У многих детей с ТМНР, достигших школьного возраста,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остаются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уровне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неспецифических манипуляций.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разнообразных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предметно-практической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начинается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элементарных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специфических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манипуляций,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временем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преобразуются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произвольные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целенаправленные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Целью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коррекционного курса 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целенаправленных произвольных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 различными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материалами.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дети с умеренной, тяжелой, глубокой умственной отсталостью,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 множественными нарушениями развития знакомятся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осваивают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ними.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Сначала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формируются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приемы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элементарной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захват,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удержание, перекладывание и др., которые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дальнейшем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продуктивной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изобразительной,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доступной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бытовой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трудовой деятельности,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самообслуживании.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Материально-техническое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«Предметно-практические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действия» включает: предметы для нанизывания на стержень,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шнур, нить (кольца, шары, бусины),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звучащие предметы для встряхивания,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сжимания (мячи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фактуры,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разного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диаметра),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вставления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(стаканчики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одинаковой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величины) 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center"/>
        <w:rPr>
          <w:sz w:val="24"/>
          <w:szCs w:val="24"/>
        </w:rPr>
      </w:pPr>
      <w:r w:rsidRPr="003C2170">
        <w:rPr>
          <w:sz w:val="24"/>
          <w:szCs w:val="24"/>
        </w:rPr>
        <w:t>Содержание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коррекционного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«Предметно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практические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действия»</w:t>
      </w:r>
    </w:p>
    <w:p w:rsidR="003C1127" w:rsidRPr="003C2170" w:rsidRDefault="003C1127" w:rsidP="00BB0B88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Программно-методический</w:t>
      </w:r>
      <w:r w:rsidRPr="003C2170">
        <w:rPr>
          <w:spacing w:val="64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материал  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</w:t>
      </w:r>
      <w:r w:rsidRPr="003C2170">
        <w:rPr>
          <w:spacing w:val="61"/>
          <w:sz w:val="24"/>
          <w:szCs w:val="24"/>
        </w:rPr>
        <w:t xml:space="preserve"> </w:t>
      </w:r>
      <w:r w:rsidRPr="003C2170">
        <w:rPr>
          <w:sz w:val="24"/>
          <w:szCs w:val="24"/>
        </w:rPr>
        <w:t>2</w:t>
      </w:r>
      <w:r w:rsidRPr="003C2170">
        <w:rPr>
          <w:spacing w:val="65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раздела:   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«Действия</w:t>
      </w:r>
      <w:r w:rsidRPr="003C2170">
        <w:rPr>
          <w:spacing w:val="6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65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материалами»,«Действия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предметами».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Содержание коррекционного курса направлено формирование у обучающихся с 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степенью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целенаправленных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произвольных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материалами.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практическую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максимально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индивидуализировано,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поэтому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деление программы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блоки условно.</w:t>
      </w:r>
    </w:p>
    <w:p w:rsidR="003C1127" w:rsidRPr="003C2170" w:rsidRDefault="003C1127" w:rsidP="00E2367E">
      <w:pPr>
        <w:pStyle w:val="a5"/>
        <w:numPr>
          <w:ilvl w:val="0"/>
          <w:numId w:val="15"/>
        </w:numPr>
        <w:tabs>
          <w:tab w:val="left" w:pos="770"/>
          <w:tab w:val="left" w:pos="1210"/>
          <w:tab w:val="left" w:pos="1975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Действия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 умения сминать материал.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 умения разрывать материал.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размазывать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 умения разминать материал.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 умения пересыпать материал.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 умения переливать материал.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наматывать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материал.</w:t>
      </w:r>
    </w:p>
    <w:p w:rsidR="003C1127" w:rsidRPr="003C2170" w:rsidRDefault="003C1127" w:rsidP="00E2367E">
      <w:pPr>
        <w:pStyle w:val="a5"/>
        <w:numPr>
          <w:ilvl w:val="0"/>
          <w:numId w:val="15"/>
        </w:numPr>
        <w:tabs>
          <w:tab w:val="left" w:pos="770"/>
          <w:tab w:val="left" w:pos="1210"/>
          <w:tab w:val="left" w:pos="203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Действия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 предметами.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pacing w:val="-1"/>
          <w:sz w:val="24"/>
          <w:szCs w:val="24"/>
        </w:rPr>
        <w:t>Формирование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pacing w:val="-1"/>
          <w:sz w:val="24"/>
          <w:szCs w:val="24"/>
        </w:rPr>
        <w:t>умения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захватывать,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удерживать,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отпускать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встряхивать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издающий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толкать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тянуть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направлению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вращать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нажимать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сжимать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 умения вынимать предметы из емкости.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складывать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емкость.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перекладывать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емкости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другую.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вставлять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 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отверстия.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нанизывать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стержень,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нить.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  <w:t>Ожидаемые результаты освоения коррекционного курса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«Предметно – практические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действия»: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сминание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(салфетки,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туалетная бумага,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бумажные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полотенца,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газета,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цветная,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папиросная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бумага,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калька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др.): двумя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рукой,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пальцами;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разрывание материала (бумагу, вату, природный материал): двумя руками, направляя руки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разные стороны; двумя руками, направляя одну руку к себе, другую руку от себя;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пальцами обеих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направляя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одну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 себе,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другую руку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от себя;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размазывание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материала: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сверху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вниз;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слева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направо;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кругу;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разминание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</w:t>
      </w:r>
      <w:r w:rsidRPr="003C2170">
        <w:rPr>
          <w:spacing w:val="40"/>
          <w:sz w:val="24"/>
          <w:szCs w:val="24"/>
        </w:rPr>
        <w:t xml:space="preserve"> </w:t>
      </w:r>
      <w:r w:rsidRPr="003C2170">
        <w:rPr>
          <w:sz w:val="24"/>
          <w:szCs w:val="24"/>
        </w:rPr>
        <w:t>(тесто,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пластилин,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глина,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пластичная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масса):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двумя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руками,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рукой;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пересыпание</w:t>
      </w:r>
      <w:r w:rsidRPr="003C2170">
        <w:rPr>
          <w:spacing w:val="16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(крупа,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песок,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земля,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мелкие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предметы):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двумя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руками,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инструмента (лопатка,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стаканчик 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др);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переливание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(вода):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двумя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руками,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инструмента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(стаканчик,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ложка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др.)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наматывание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материала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(бельевая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веревка,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шпагат,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шерстяные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нитки,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шнур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захват,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удержание,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отпускание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(шарики,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кубики,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мелкие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игрушки,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шишки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др);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встряхивание предмета, издающего звук (бутылочки с бусинками или крупой и др.);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толкание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(игрушка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колесиках,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ящик,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входная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дверь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др);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притягивание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направлению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(игрушка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колесиках,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ящик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вращение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(завинчивающиеся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крышки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банках,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бутылках,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детали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конструктора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болтами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гайками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др.);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нажимание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(юла,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рычаг,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кнопка,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коммуникатор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др.):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всей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кистью,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пальцем;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вынимание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емкости;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складывание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емкость;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перекладывание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емкости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другую;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вставление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отверстия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(одинаковые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стаканчики,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мозаика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др.);</w:t>
      </w:r>
    </w:p>
    <w:p w:rsidR="003C1127" w:rsidRPr="003C2170" w:rsidRDefault="003C1127" w:rsidP="00BB0B88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нанизывание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(шары,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кольца,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крупные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мелкие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бусины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др.):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стержень,</w:t>
      </w:r>
      <w:r w:rsidRPr="003C2170"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на нить.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3"/>
        <w:numPr>
          <w:ilvl w:val="2"/>
          <w:numId w:val="20"/>
        </w:numPr>
        <w:tabs>
          <w:tab w:val="left" w:pos="770"/>
          <w:tab w:val="left" w:pos="1210"/>
          <w:tab w:val="left" w:pos="4154"/>
        </w:tabs>
        <w:ind w:left="0" w:firstLine="567"/>
        <w:jc w:val="center"/>
        <w:rPr>
          <w:sz w:val="24"/>
          <w:szCs w:val="24"/>
        </w:rPr>
      </w:pPr>
      <w:r w:rsidRPr="003C2170">
        <w:rPr>
          <w:sz w:val="24"/>
          <w:szCs w:val="24"/>
        </w:rPr>
        <w:t>Коррекционный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«Двигательное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развитие»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b/>
          <w:sz w:val="24"/>
          <w:szCs w:val="24"/>
        </w:rPr>
      </w:pP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both"/>
        <w:rPr>
          <w:b/>
          <w:sz w:val="24"/>
          <w:szCs w:val="24"/>
        </w:rPr>
      </w:pPr>
      <w:r w:rsidRPr="003C2170">
        <w:rPr>
          <w:b/>
          <w:sz w:val="24"/>
          <w:szCs w:val="24"/>
        </w:rPr>
        <w:t>Пояснительная</w:t>
      </w:r>
      <w:r w:rsidRPr="003C2170">
        <w:rPr>
          <w:b/>
          <w:spacing w:val="-9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записка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Двигательная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активность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естественной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нормальной жизнедеятельности всех систем и функций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органов человека. У большинства детей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 тяжелой, глубокой умственной отсталостью,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опорно-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функций,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значительно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ограничивающие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Поэтому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обогащению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сенсомоторного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поддержанию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функциональному использованию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двигательных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целью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Основные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мотивация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активности,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поддержка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расширение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диапазона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профилактика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возможных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нарушений;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освоение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новых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способов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передвижения,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передвижение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технических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реабилитации;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целенаправленное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специально организованных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проводятся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инструкторами</w:t>
      </w:r>
      <w:r w:rsidRPr="003C2170">
        <w:rPr>
          <w:spacing w:val="43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лечебной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физкультуры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и/или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учителями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адаптивной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физкультуры.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Техническое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гимнастические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диаметра,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коврики,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специальные тренажеры и др.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Примерное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коррекционного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«Двигательное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развитие»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Содержание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«Двигательное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практическую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направленность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максимально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индивидуализировано.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pacing w:val="-1"/>
          <w:sz w:val="24"/>
          <w:szCs w:val="24"/>
        </w:rPr>
        <w:t>Формирование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pacing w:val="-1"/>
          <w:sz w:val="24"/>
          <w:szCs w:val="24"/>
        </w:rPr>
        <w:t>умения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pacing w:val="-1"/>
          <w:sz w:val="24"/>
          <w:szCs w:val="24"/>
        </w:rPr>
        <w:t>удерживать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pacing w:val="-1"/>
          <w:sz w:val="24"/>
          <w:szCs w:val="24"/>
        </w:rPr>
        <w:t>голову.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Ожидаемый результат: удерживание головы: в положении лежа на спине, в положении лежа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животе,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боку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(правом, левом),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сидя.</w:t>
      </w:r>
    </w:p>
    <w:p w:rsidR="003C1127" w:rsidRPr="003C2170" w:rsidRDefault="003C1127" w:rsidP="00BB0B88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 рекомендации: при обучении удержанию головы в положении сидя (цель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обучения)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рекомендуем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выкладывать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4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спину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42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горизонтальную поверхностью или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большой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гимнастический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лежа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горизонтальной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плоскости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облегчения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удержания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плечи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подкладывают валик или согнутые в локтевых суставах руки. При выполнении упражнения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большом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гимнастическом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облегчения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удержания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раскачивает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вперед/назад. Для того чтобы ребенок приподнял и удерживал голову, учитель привлекает 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внимание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ярким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цвету,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звучащим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светящимся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(мигающим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меняющим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цвет)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предметом,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собственным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отражением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зеркале.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головой.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Ожидаемый результат: выполнение движений головой: наклоны (вправо, влево, вперед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положении лежа на спине/животе, стоя или сидя), повороты (вправо, влево в положении лежа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спине/животе,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сидя),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«круговые»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часовой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стрелке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против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часовой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стрелки).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 рекомендации: ребенок выполняет наклоны и повороты головой в положении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сидя или стоя, исходное положение головы прямо. Ребенок учится наклонять голову вправо/влево,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вперед/назад.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привлечения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внимания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звучащую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игрушку,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например, резиновый мишка. Игрушка располагается таким образом, чтобы при наклоне головы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издала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чтобы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повернул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качестве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мотивации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использует привлекательный для него предмет.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Если ребенок поворачивает туловище вместе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рекомендуем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зафиксировать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туловище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(например,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удерживать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упражнения.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«Круговые»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образцу,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заданному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учителем,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медленном темпе.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руками.</w:t>
      </w:r>
    </w:p>
    <w:p w:rsidR="003C1127" w:rsidRPr="003C2170" w:rsidRDefault="003C1127" w:rsidP="00BB0B88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Ожидаемый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63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</w:t>
      </w:r>
      <w:r w:rsidRPr="003C2170">
        <w:rPr>
          <w:spacing w:val="60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</w:t>
      </w:r>
      <w:r w:rsidRPr="003C2170">
        <w:rPr>
          <w:spacing w:val="62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руками:</w:t>
      </w:r>
      <w:r w:rsidRPr="003C2170">
        <w:rPr>
          <w:spacing w:val="63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вперед,</w:t>
      </w:r>
      <w:r w:rsidRPr="003C2170">
        <w:rPr>
          <w:spacing w:val="6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назад,</w:t>
      </w:r>
      <w:r w:rsidRPr="003C2170">
        <w:rPr>
          <w:spacing w:val="63"/>
          <w:sz w:val="24"/>
          <w:szCs w:val="24"/>
        </w:rPr>
        <w:t xml:space="preserve"> </w:t>
      </w:r>
      <w:r w:rsidRPr="003C2170">
        <w:rPr>
          <w:sz w:val="24"/>
          <w:szCs w:val="24"/>
        </w:rPr>
        <w:t>вверх,</w:t>
      </w:r>
      <w:r w:rsidRPr="003C2170">
        <w:rPr>
          <w:spacing w:val="6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стороны,</w:t>
      </w:r>
      <w:r w:rsidRPr="003C2170">
        <w:rPr>
          <w:sz w:val="24"/>
          <w:szCs w:val="24"/>
        </w:rPr>
        <w:t>«круговые».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рекомендации: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в процессе совместных с учителем действий. Учитель располагается за спиной ребенка, берет 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 запястья и выполняет движения по максимальной амплитуде. Например,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подняв руки 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вверх, удерживает их, затем возвращает в исходное положение. Обучение «круговым» движениям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начинают с выполнения синхронных движений в одном направлении (вперед/назад, вправо/влево).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этого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переходят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выполнению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разнонаправленных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(руки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одновременно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движутся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разных направлениях).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пальцами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Ожидаемый результат: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 движений пальцами рук: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сгибать /разгибать фаланги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пальцев,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сгибать пальцы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кулак /разгибать.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 рекомендации: ребенок учится выполнять движения пальцами в процессе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совместных действий с учителем. Учитель захватывает кисть ребенка своей кистью и сгибает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фаланги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пальцев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Если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испытывает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разгибании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пальцев,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помогает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ему.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 умения выполнять движения плечами.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Ожидаемый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плечами.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 рекомендации: ребенок учится выполнять движения плечами в положении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 по образцу и подражанию. Учитель встает перед ребенком и поднимает свои плечи. После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этого он просит ребенка сделать так же. Если ребенок не выполняет движения по образцу или 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подражанию, то учитель располагается за спиной ребенка, берет его за плечи и поднимает 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вверх.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Аналогично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проводится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назад,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кругу.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опираться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предплечья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кисти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Ожидаемый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опора: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предплечья,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кисти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 рекомендации: учитель кладет ребенка на живот таким образом, чтобы 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согнуты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локтях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разведены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стороны.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берет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плечи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приподнимает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локти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приводятся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туловищу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опирается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предплечья.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Некоторое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удерживает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периодически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отпуская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чтобы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удерживал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заданное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дальнейшем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подъеме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выпрямляются,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начинает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опираться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кисти.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бросать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Ожидаемый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бросание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двумя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груди,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уровня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из-за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головы),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(от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груди,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уровня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из-за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головы).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рекомендации: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бросать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детский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(среднего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размера)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сначала двумя руками, затем одной рукой. Рекомендуем начинать учить бросать мяч от груди.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 выполняет действие вместе с учителем, который удерживает руки ребенка в своих руках 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выполняет бросок.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отбивать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Ожидаемый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отбивание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пола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двумя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руками,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рукой.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 рекомендации: ребенок учится отбивать сначала детский (среднего размера)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мяч, затем баскетбольный мяч. Обучение ребенка осуществляется через совместные действия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учителем.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ударов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постепенно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увеличивается.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Внимание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обращается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отбивании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кисти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должны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напряжены,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удара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постоянна.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должен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отскакивать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заданную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высоту.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ловить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мяч.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Ожидаемый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ловля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 рекомендации: рекомендуем начинать работу с ловли воздушного шарика,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затем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детского (среднего размера) мяча, потом волейбольного и баскетбольного мяча. Сначала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 ловить мяч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одном уровне.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изменять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позу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лежа.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Ожидаемый результат: изменение позы в положении лежа: поворот со спины на живот,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поворот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 живота 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спину.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рекомендации: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передвигается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(повышенный мышечный тонус), учится выполнять повороты туловища в положении лежа. 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поворота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спины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ребенку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оказывается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помощь: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захватывает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двумя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 голову ребенка и плавно поворачивает ее вокруг продольной оси туловища, стимулируя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последовательное активное включение в поворот плечевого пояса, туловища, таза и ног. 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может оказывать помощь ребенку за счет тяги противоположной руки вбок по касательной. 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облегчения выполнения поворота используется наклонная плоскость. При выполнении поворота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живота на спину, в том случае, когда поворот осуществляется влево, учитель поднимает вперед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вверх левую руку ребенка, при этом его правое плечо наклоняет в сторону поворота, стимулируя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дальнейшее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активное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поворот.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Важным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поворота является наклонная плоскость.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изменять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позу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сидя.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Ожидаемый результат: изменение позы в положении сидя: поворот (вправо, влево), наклон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(вперед,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назад,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вправо, влево).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 рекомендации: ребенок учится выполнять поворот туловища в положении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сидя. Учитель дает образец выполнения поворота, например, в положении сидя на стуле: ноги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стоят на полу, таз неподвижен (не наклоняется, не поворачивается), поворачиваются только плечи.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фиксирует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Постепенно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амплитуда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увеличивается. Рекомендуем в течение нескольких секунд удерживать ребенка в максимальной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точке поворота. При выполнении наклона таз и ноги остаются неподвижны. Учитель помогает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выполнить это движение, придерживая ребенка за плечи. Все движения должны быть плавными,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рывков.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изменять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позу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Ожидаемый результат: изменение позы в положении стоя: поворот (вправо, влево), наклон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(вперед,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назад,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вправо, влево).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pacing w:val="-1"/>
          <w:sz w:val="24"/>
          <w:szCs w:val="24"/>
        </w:rPr>
        <w:t>Методические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рекомендации: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Ребенок учится выполнять повороты и наклоны туловища в положении стоя. Учитель дает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образец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Если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поворот,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помогает ему, удерживая за плечи. Внимание ребенка обращается на то, что во время наклона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положении стоя ноги не должны отрываться от пола или сгибаться в коленях. Если ребенок 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наклоняется вперед самостоятельно, то учитель помогает ему выполнить движение, одной рукой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придерживая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наклоняя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туловище.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Если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наклоняется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сторону,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помогает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выполнить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рукой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придерживая таз ребенка, другой рукой, взяв его за плечо с противоположной стороны, наклоняет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туловище.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 умения вставать на четвереньки.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Ожидаемый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вставание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четвереньки.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 рекомендации: вставать на четвереньки учат ребенка, имеющего нарушения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опорно-двигательного аппарата. Учитель кладет ребенка на живот, затем пассивно выпрямляет его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вверх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вдоль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рефлекторно происходит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подъем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сгибание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переход в положение на четвереньках. Если ребенок может сидеть на пятках, учитель вытягивает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 вверх за руки, надавливая при этом коленом на изгиб позвоночника. Для формирования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четвереньках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используются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подвижную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тележку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ползать.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Ожидаемый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ползание: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животе,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четвереньках.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 рекомендации: ребенка учат ползать на животе следующим образом: сначала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 протягивает вперед согнутую в локте левую руку и приводит правую ногу к себе, сгибая в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колене. Под правую стопу учитель устанавливает опору. Рефлекторно происходит отталкивание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согнутой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опоры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последующим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продвижением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вперед.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Затем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протягивает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 согнутую в локте правую руку и приводит левую ногу к себе, сгибая в колене. Под левую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стопу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устанавливает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опору.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Рефлекторно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происходит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отталкивание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согнутой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опоры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 последующим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продвижением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 вперед.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Для обучения ползанию на четвереньках рекомендуем использовать матерчатые носилочки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(полотенце,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простыня).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лежит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животе.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подсовывает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грудь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полотенце,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выравнивает концы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полотенца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над спиной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приподнимает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чтобы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опирался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выпрямленные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Приподняв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раскачивает его вперед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назад, побуждая к движению. Затем он передвигает носилочки вперед,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побуждая ребенка выполнять шаговые движения руками и ногами. Для того чтобы уменьшить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нагрузку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облегчить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наклоняет носилочки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(вправо-влево). Для тренировки по отдельности шаговых движений рук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 рекомендуем использовать доску на колесиках. Если ребенок выполняет шаговые движения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ногами (на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коленях),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 кистями рук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 предплечьями опирается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доску.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Если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руками, то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стоит на коленях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доске.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сидеть.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Ожидаемый результат: сидение: сидение на полу с опорой, сидение на полу без опоры,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посадка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«лежа на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спине»,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сидение на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стуле.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 рекомендации: сначала ребенка высаживают на пол спиной к опоре (стене,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щиту и т.д.) с согнутыми или вытянутыми вперед ногами. Опираясь руками о пол и удерживая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голову в приподнятом положении, ребенок учится сохранять равновесие. Затем ребенок учится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сидеть на полу без опоры. Учитель сажает ребенка (удобная для сидения поза) и помогает ему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сохранять равновесие, удерживая за руки. Ребенок учится садиться из положения «лежа на спине»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через поворот туловища и опору на предплечья. 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фиксирует бедра ребенка, берет его 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руку, поворачивает на бок и тянет по направлению к себе. Начинать учить ребенка сидеть на стуле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рекомендуем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стульев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подлокотниками,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необходимости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фиксаторами.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 умения вставать на колени из положения «сидя на пятках».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Ожидаемый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вставание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положения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«сидя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пятках».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 рекомендации: ребенка с нарушениями опорно-двигательного аппарата учат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вставать на колени из положения «сидя на пятках». Учитель, отводя прямые руки ребенка назад —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вверх ставит его на колени. Когда ребенок самостоятельно встает на колени из любого положения,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то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он опирается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 опору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(стена, стол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 умения стоять на коленях.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Ожидаемый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стояние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коленях.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рекомендации: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тренировки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удержания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равновесия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рекомендуем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предлагать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например,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сбивать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теннисным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кегли.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Также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проводятся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упражнения на сохранение равновесия на движущейся поверхности. Например, 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стоит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коленях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туристическом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коврике,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двигает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ходить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коленях.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pacing w:val="-1"/>
          <w:sz w:val="24"/>
          <w:szCs w:val="24"/>
        </w:rPr>
        <w:t>Ожидаемый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ходьба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коленях.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 рекомендации: обучение ходьбе на коленях начинается с того, что 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использует «поводок» («вожжи», кусок ткани и т.п.) для поддержки ребенка под грудью и под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мышками. Учитель приподнимает ребенка вверх, наклоняет в сторону, создавая опору на одно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освобождая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небольшой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наклон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побуждает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сделать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передвигаться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например,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тележку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колесах,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перекатывает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 умения вставать из положения «стоя на коленях».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Ожидаемый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вставание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положения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«стоя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коленях».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рекомендации: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двигательными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вставать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положения «стоя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коленях»,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опираясь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мебели,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стену и т.п.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Если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 самостоятельно не встает, то учитель помогает ему: поддерживает ребенка под мышки,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помогает перенести вес тела на одну ногу.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Ребенок, поставив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другую ногу на стопу, встает,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опираясь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нее.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Вставать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стула ребенок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опираясь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двумя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стол,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стену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стоять.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ногами.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Ожидаемый результат: выполнение движений ногами: подъем ноги вверх; отведение ноги 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сторону; отведение ноги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назад.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рекомендации: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стоит,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держась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ногами. Сначала он учится двигать ногу вперед, назад, в сторону, не отрывая ее от пола. После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поднимать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прямую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ногу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направлениях.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необходимости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захватывает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области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пятки,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придерживает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чтобы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оно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сгибалось.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Поднимать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согнутую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колене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ногу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ориентира,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учителем.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Когда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отводить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назад,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придерживает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голеностопный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сустав.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ходить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ровной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наклонной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лестнице.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Ожидаемый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ходьба: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горизонтальной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опоры); по наклонной поверхности (вверх, вниз; с опорой, без опоры); по лестнице (вверх, вниз;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опорой, без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опоры).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рекомендации: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опорно-двигательного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аппарата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шаговые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ровной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горизонтальной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ходунках.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Ходунки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должны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соответствовать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росту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достаточное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фиксирующих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приспособлений. Учитель сопровождает ребенка, поддерживая ходунки сзади, при необходимости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подталкивая их вперед, поворачивая в стороны, и придерживает ходунки. При ходьбе по ровной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горизонтальной поверхности в качестве опоры рекомендуем использовать брусья, расположенные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обеих сторон на уровне талии, тележку на колесах, которую ребенок катит перед собой, трость.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После этого ребенок учится ходить по наклонной поверхности: сначала подниматься, а потом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спускаться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(пандус, пригорок). Сначала ребенок учится подниматься по лестнице приставным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шагом,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располагаясь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лицом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перилам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держась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двумя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руками.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Если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ставит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ногу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ступеньку, то учитель помогает ему это сделать. Затем ребенок учится спускаться по лестнице в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том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же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положении.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держит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талию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направляет.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Потом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подниматься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 спускаться по лестнице, стоя боком к перилам и держась одной или двумя руками за перила.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держит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 руку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 задает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темп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ходьбы.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ходить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носках,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пятках,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высоко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поднимая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бедро,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захлестывая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голень,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приставным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шагом,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широким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шагом,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полуприседе, приседе.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pacing w:val="-1"/>
          <w:sz w:val="24"/>
          <w:szCs w:val="24"/>
        </w:rPr>
        <w:t>Ожидаемый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ходьба: на носках;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пятках; </w:t>
      </w:r>
      <w:r w:rsidRPr="003C2170">
        <w:rPr>
          <w:spacing w:val="-1"/>
          <w:sz w:val="24"/>
          <w:szCs w:val="24"/>
        </w:rPr>
        <w:t>высоко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pacing w:val="-1"/>
          <w:sz w:val="24"/>
          <w:szCs w:val="24"/>
        </w:rPr>
        <w:t>поднимая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бедро;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захлестывая голень;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приставным шагом;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широким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шагом; в полуприседе;</w:t>
      </w:r>
      <w:r w:rsidRPr="003C2170">
        <w:rPr>
          <w:spacing w:val="-52"/>
          <w:sz w:val="24"/>
          <w:szCs w:val="24"/>
        </w:rPr>
        <w:t xml:space="preserve">      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приседе.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Методические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рекомендации: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ориентируясь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образец,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заданный учителем.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бегать,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высоко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поднимая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бедро,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захлестывая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голень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назад,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приставным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шагом.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Ожидаемый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бег: с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высоким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подниманием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бедра;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захлестыванием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голени; приставным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шагом.</w:t>
      </w:r>
    </w:p>
    <w:p w:rsidR="003C1127" w:rsidRPr="003C2170" w:rsidRDefault="003C1127" w:rsidP="00BB0B88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рекомендации: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сначала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поверхности,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ориентируясь на образец, заданный учителем. Учитель берет ребенка за руку 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бежит вместе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ним.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Рекомендуем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чередовать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ходьбу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бегом.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этом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называет</w:t>
      </w:r>
      <w:r w:rsidRPr="003C2170">
        <w:rPr>
          <w:spacing w:val="8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выполняемое</w:t>
      </w:r>
      <w:r w:rsidRPr="003C2170"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действие:</w:t>
      </w:r>
      <w:r w:rsidRPr="003C2170">
        <w:rPr>
          <w:sz w:val="24"/>
          <w:szCs w:val="24"/>
        </w:rPr>
        <w:t>«бежим», «идем». Другие виды бега ребенок учится выполнять также, ориентируясь на образец,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заданный учителем. Бег приставным шагом ребенок выполняет, передвигаясь правым или левым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боком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 (это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галопом).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прыгать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двух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ногах.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Ожидаемый результат: прыжки на двух ногах: на месте; с продвижением (вперед, назад,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вправо,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влево).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 рекомендации: обучение прыжкам начинают с выполнения упражнений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батуте, при этом учитель находится напротив ребенка и держит его за руки. Если упражнение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выполняется на большом батуте, то учитель прыгает вместе с ребенком. После этого 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 прыгать на полу. После того как ребенок научился прыгать на месте, он выполняет прыжки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 продвижением в различных направлениях (вперед, назад, вправо, влево). На начальном этапе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 кладут ориентир (лента, брусок, скакалка, нарисованная линия и т.д.). Внимание 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обращается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перепрыгивание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через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ленту, брусок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прыгать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ноге.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Ожидаемый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прыжки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рекомендации: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сначала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прыгать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затем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продвижением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вперед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т.д.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начальном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этапе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сохранения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равновесия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рекомендуем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использовать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опору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(поручни, стена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ударять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мячу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ногой.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Ожидаемый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результат: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удары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мячу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ногой: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места,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нескольких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шагов,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разбега.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Методические рекомендации: сначала ребенок учится ударять по мячу с места с небольшим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замахом. Учитель берет ногу ребенка, отводит назад и ударяет ею по мячу. После этого ребенок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ударять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пройдя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несколько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шагов.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ставит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ориентир,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определяющий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расстояние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мяча.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Постепенно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расстояние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увеличивается,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ребенок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учится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ударять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мячу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разбега.</w:t>
      </w:r>
    </w:p>
    <w:p w:rsidR="003C1127" w:rsidRPr="003C2170" w:rsidRDefault="003C1127" w:rsidP="00E2367E">
      <w:pPr>
        <w:pStyle w:val="3"/>
        <w:numPr>
          <w:ilvl w:val="2"/>
          <w:numId w:val="20"/>
        </w:numPr>
        <w:tabs>
          <w:tab w:val="left" w:pos="770"/>
          <w:tab w:val="left" w:pos="1210"/>
          <w:tab w:val="left" w:pos="2471"/>
        </w:tabs>
        <w:ind w:left="0" w:firstLine="567"/>
        <w:jc w:val="center"/>
        <w:rPr>
          <w:sz w:val="24"/>
          <w:szCs w:val="24"/>
        </w:rPr>
      </w:pPr>
      <w:r w:rsidRPr="003C2170">
        <w:rPr>
          <w:sz w:val="24"/>
          <w:szCs w:val="24"/>
        </w:rPr>
        <w:t>Коррекционный курс «Альтернативная и дополнительная коммуникация»</w:t>
      </w:r>
      <w:r w:rsidRPr="003C2170">
        <w:rPr>
          <w:spacing w:val="-52"/>
          <w:sz w:val="24"/>
          <w:szCs w:val="24"/>
        </w:rPr>
        <w:t xml:space="preserve"> </w:t>
      </w:r>
    </w:p>
    <w:p w:rsidR="003C1127" w:rsidRPr="003C2170" w:rsidRDefault="003C1127" w:rsidP="00BB0B88">
      <w:pPr>
        <w:pStyle w:val="3"/>
        <w:tabs>
          <w:tab w:val="left" w:pos="770"/>
          <w:tab w:val="left" w:pos="1210"/>
          <w:tab w:val="left" w:pos="2471"/>
        </w:tabs>
        <w:ind w:left="0"/>
        <w:rPr>
          <w:sz w:val="24"/>
          <w:szCs w:val="24"/>
        </w:rPr>
      </w:pPr>
      <w:r w:rsidRPr="003C2170">
        <w:rPr>
          <w:sz w:val="24"/>
          <w:szCs w:val="24"/>
        </w:rPr>
        <w:t>Пояснительная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записка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владеющего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вербальной</w:t>
      </w:r>
      <w:r w:rsidRPr="003C2170">
        <w:rPr>
          <w:spacing w:val="6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речью,</w:t>
      </w:r>
      <w:r w:rsidRPr="003C2170">
        <w:rPr>
          <w:spacing w:val="65"/>
          <w:sz w:val="24"/>
          <w:szCs w:val="24"/>
        </w:rPr>
        <w:t xml:space="preserve"> </w:t>
      </w:r>
      <w:r w:rsidRPr="003C2170">
        <w:rPr>
          <w:sz w:val="24"/>
          <w:szCs w:val="24"/>
        </w:rPr>
        <w:t>затруднено</w:t>
      </w:r>
      <w:r w:rsidRPr="003C2170">
        <w:rPr>
          <w:spacing w:val="6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общение</w:t>
      </w:r>
      <w:r w:rsidRPr="003C2170">
        <w:rPr>
          <w:spacing w:val="67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окружающими,</w:t>
      </w:r>
      <w:r w:rsidRPr="003C2170">
        <w:rPr>
          <w:spacing w:val="66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что</w:t>
      </w:r>
      <w:r w:rsidRPr="003C2170">
        <w:rPr>
          <w:spacing w:val="6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65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целом</w:t>
      </w:r>
      <w:r w:rsidRPr="003C2170">
        <w:rPr>
          <w:spacing w:val="6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нарушает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искажает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психическое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 интеллектуальное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этой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использованием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альтернативных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(дополнительных)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 является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системы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коррекционно-педагогической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Альтернативные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могут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дополнения речи (если речь невнятная, смазанная)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или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ее замены, в случае ее отсутствия.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Основными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являются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 доступного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невербальной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овладение выбранным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соответствующих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возрасту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житейских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Техническое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системы,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таблицы букв, карточки с напечатанными словами,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наборы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букв,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коммуникативные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таблицы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коммуникативные тетради.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Содержание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коррекционного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курса</w:t>
      </w:r>
    </w:p>
    <w:p w:rsidR="003C1127" w:rsidRPr="003C2170" w:rsidRDefault="003C1127" w:rsidP="00E2367E">
      <w:pPr>
        <w:pStyle w:val="a5"/>
        <w:numPr>
          <w:ilvl w:val="0"/>
          <w:numId w:val="14"/>
        </w:numPr>
        <w:tabs>
          <w:tab w:val="left" w:pos="770"/>
          <w:tab w:val="left" w:pos="1210"/>
          <w:tab w:val="left" w:pos="203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Коммуникация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невербальных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Указание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взглядом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выражении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своих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желаний,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ответе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Выражение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мимикой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согласия (несогласия),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удовольствия (неудовольствия);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приветствие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(прощание)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  использованием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мимики.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Выражение жестом согласия (несогласия), удовольствия (неудовольствия),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благодарности,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желаний;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приветствие (прощание),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 помощью,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жеста.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Привлечение внимания звучащим предметом; выражение удовольствия (неудовольствия),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благодарности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звучащим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предметом;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вопросы,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предполагающие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согласие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(несогласие)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звучащего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Выражение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желаний,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благодарности,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помощью,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приветствие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(прощание),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ответы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вопросы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предъявлением предметного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символа.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Выражение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согласия (несогласия),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удовольствии (неудовольствия), благодарности, своих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желаний, приветствие (прощание),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вопросы,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использованием графического изображения (фотография, цветная картинка,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черно-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белая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картинка,  пиктограмма).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Выражение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согласия (несогласия),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удовольствия (неудовольствия), благодарности, своих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желаний,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приветствие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(прощание),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вопросы,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вопросов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карточек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 напечатанными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Выражение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согласия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(несогласия),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удовольствия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(неудовольствия),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благодарности,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своих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желаний,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приветствие (прощание),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вопросы,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вопросов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  использованием таблицы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букв.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Выражение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желаний,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согласия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(несогласия),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благодарности,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приветствие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(прощание), обращение за помощью,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рассказывание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компьютера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(планшетного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компьютера).</w:t>
      </w:r>
    </w:p>
    <w:p w:rsidR="003C1127" w:rsidRPr="003C2170" w:rsidRDefault="003C1127" w:rsidP="00E2367E">
      <w:pPr>
        <w:pStyle w:val="a5"/>
        <w:numPr>
          <w:ilvl w:val="0"/>
          <w:numId w:val="14"/>
        </w:numPr>
        <w:tabs>
          <w:tab w:val="left" w:pos="770"/>
          <w:tab w:val="left" w:pos="1210"/>
          <w:tab w:val="left" w:pos="1975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Развитие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средствами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невербальной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коммуникации:</w:t>
      </w:r>
    </w:p>
    <w:p w:rsidR="003C1127" w:rsidRPr="003C2170" w:rsidRDefault="003C1127" w:rsidP="00E2367E">
      <w:pPr>
        <w:pStyle w:val="a5"/>
        <w:numPr>
          <w:ilvl w:val="0"/>
          <w:numId w:val="13"/>
        </w:numPr>
        <w:tabs>
          <w:tab w:val="left" w:pos="770"/>
          <w:tab w:val="left" w:pos="1210"/>
          <w:tab w:val="left" w:pos="1975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Импрессивная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речь: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Понимание простых по звуковому составу слов (мама, папа, дядя и др.). Реагирование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собственное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 (различение)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имён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семьи, учащихся класса, педагогов.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Понимание слов, обозначающих предмет (посуда, мебель, игрушки, одежда, обувь, животные,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овощи, фрукты, бытовые приборы,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принадлежности,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птицы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Понимание обобщающих понятий (посуда, мебель, игрушки, одежда, обувь,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фрукты,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принадлежности,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продукты, транспорт, птицы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Понимание слов, обозначающих действия предмета (пить, есть, сидеть, стоять, бегать, спать,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рисовать,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играть, гулять 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Понимание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 (цвет,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величина,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Понимание слов, обозначающих признак действия, состояние (громко,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тихо,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быстро,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медленно,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хорошо,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плохо,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весело,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грустно  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Понимание слов, указывающих на предмет, его признак (я, он, мой, твой и др.).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 (пять, второй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обозначающих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взаимосвязь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предложении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(в,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на, под,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из-за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Понимание простых предложений.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Понимание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сложных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предложений.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Понимание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текста.</w:t>
      </w:r>
    </w:p>
    <w:p w:rsidR="003C1127" w:rsidRPr="003C2170" w:rsidRDefault="003C1127" w:rsidP="00E2367E">
      <w:pPr>
        <w:pStyle w:val="a5"/>
        <w:numPr>
          <w:ilvl w:val="0"/>
          <w:numId w:val="13"/>
        </w:numPr>
        <w:tabs>
          <w:tab w:val="left" w:pos="770"/>
          <w:tab w:val="left" w:pos="1210"/>
          <w:tab w:val="left" w:pos="2031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Экспрессия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невербальной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Сообщение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собственного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имени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посредством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напечатанного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Сообщение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имён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(учащихся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педагогов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посредством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напечатанного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 устройства).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Использование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 (электронного устройства)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объектов (посуда,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мебель,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игрушки,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фрукты,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бытовые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приборы,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школьные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принадлежности,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продукты,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птицы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Использование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 (электронного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 обозначения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 (пить,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сидеть,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стоять,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бегать,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спать,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рисовать,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играть,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гулять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признака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(цвет,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величина,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форма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  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Использование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 (электронного устройства)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 обозначения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обобщающих понятий (посуда,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мебель,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игрушки,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одежда,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обувь,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животные,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овощи,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фрукты,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бытовые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приборы,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школьные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принадлежности,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транспорт,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птицы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Использование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 (электронного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состояния (громко,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тихо,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быстро,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медленно,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хорошо,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плохо,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весело,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грустно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Использование напечатанного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 (электронного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устройства,)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указывающего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предмет, 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признак (я,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он, мой,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твой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Использование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электронного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обозначения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числа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количества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(пять,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второй 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др.). Составление простых предложений с использованием графического </w:t>
      </w:r>
      <w:r w:rsidRPr="003C2170">
        <w:rPr>
          <w:spacing w:val="-1"/>
          <w:sz w:val="24"/>
          <w:szCs w:val="24"/>
        </w:rPr>
        <w:t xml:space="preserve">изображения 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устройства). Ответы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вопросы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содержанию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текста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устройства). Составление рассказа по последовательно</w:t>
      </w:r>
      <w:r w:rsidRPr="003C2170">
        <w:rPr>
          <w:spacing w:val="79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продемонстрированным действиям </w:t>
      </w:r>
      <w:r w:rsidRPr="003C2170">
        <w:rPr>
          <w:spacing w:val="-2"/>
          <w:sz w:val="24"/>
          <w:szCs w:val="24"/>
        </w:rPr>
        <w:t>с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устройства). Составление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рассказа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одной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сюжетной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картинке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  устройства). Составление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рассказа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серии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сюжетных картинок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 устройства). Составление рассказа о прошедших, планируемых событиях с использованием графического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 устройства). Составление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рассказа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использованием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графического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изображения</w:t>
      </w:r>
      <w:r w:rsidRPr="003C2170">
        <w:rPr>
          <w:spacing w:val="44"/>
          <w:sz w:val="24"/>
          <w:szCs w:val="24"/>
        </w:rPr>
        <w:t xml:space="preserve"> </w:t>
      </w:r>
      <w:r w:rsidRPr="003C2170">
        <w:rPr>
          <w:sz w:val="24"/>
          <w:szCs w:val="24"/>
        </w:rPr>
        <w:t>(электронного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устройства).</w:t>
      </w:r>
    </w:p>
    <w:p w:rsidR="003C1127" w:rsidRPr="003C2170" w:rsidRDefault="003C1127" w:rsidP="00E2367E">
      <w:pPr>
        <w:pStyle w:val="a5"/>
        <w:numPr>
          <w:ilvl w:val="0"/>
          <w:numId w:val="13"/>
        </w:numPr>
        <w:tabs>
          <w:tab w:val="left" w:pos="770"/>
          <w:tab w:val="left" w:pos="1210"/>
          <w:tab w:val="left" w:pos="203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Чтение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письмо.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7715"/>
          <w:tab w:val="left" w:pos="8413"/>
          <w:tab w:val="left" w:pos="10028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Глобальное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чтение: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узнавание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(различение)</w:t>
      </w:r>
      <w:r w:rsidRPr="003C2170"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напечатанных слов, обозначающих </w:t>
      </w:r>
      <w:r w:rsidRPr="003C2170">
        <w:rPr>
          <w:spacing w:val="-1"/>
          <w:sz w:val="24"/>
          <w:szCs w:val="24"/>
        </w:rPr>
        <w:t xml:space="preserve">имена 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людей,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названия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предметов,  действий.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Использование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карточек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40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напечатанными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словами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ab/>
      </w:r>
      <w:r w:rsidRPr="003C2170">
        <w:rPr>
          <w:sz w:val="24"/>
          <w:szCs w:val="24"/>
        </w:rPr>
        <w:tab/>
        <w:t>Ожидаемые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результаты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освоения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коррекционного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курса: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Использование взгляда как средство коммуникации.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мимики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средство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 жеста как средство коммуникации.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звука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Использование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средство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Использование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графических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изображений/символов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средство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таблицы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букв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 средство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Использование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карточек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напечатанными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словами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средство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Использование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набора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букв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pacing w:val="-1"/>
          <w:sz w:val="24"/>
          <w:szCs w:val="24"/>
        </w:rPr>
        <w:t>Использование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pacing w:val="-1"/>
          <w:sz w:val="24"/>
          <w:szCs w:val="24"/>
        </w:rPr>
        <w:t>компьютера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средство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коммуникации.</w:t>
      </w:r>
    </w:p>
    <w:p w:rsidR="003C1127" w:rsidRPr="003C2170" w:rsidRDefault="003C1127" w:rsidP="00E2367E">
      <w:pPr>
        <w:pStyle w:val="a5"/>
        <w:numPr>
          <w:ilvl w:val="1"/>
          <w:numId w:val="36"/>
        </w:numPr>
        <w:tabs>
          <w:tab w:val="left" w:pos="770"/>
          <w:tab w:val="left" w:pos="990"/>
          <w:tab w:val="left" w:pos="1210"/>
          <w:tab w:val="left" w:pos="2195"/>
        </w:tabs>
        <w:ind w:left="0" w:firstLine="567"/>
        <w:rPr>
          <w:b/>
          <w:sz w:val="24"/>
          <w:szCs w:val="24"/>
        </w:rPr>
      </w:pPr>
    </w:p>
    <w:p w:rsidR="003C1127" w:rsidRPr="003C2170" w:rsidRDefault="003C1127" w:rsidP="00E2367E">
      <w:pPr>
        <w:pStyle w:val="a5"/>
        <w:numPr>
          <w:ilvl w:val="2"/>
          <w:numId w:val="20"/>
        </w:numPr>
        <w:tabs>
          <w:tab w:val="left" w:pos="770"/>
          <w:tab w:val="left" w:pos="1210"/>
          <w:tab w:val="left" w:pos="4517"/>
        </w:tabs>
        <w:ind w:left="0" w:firstLine="567"/>
        <w:rPr>
          <w:b/>
          <w:color w:val="000009"/>
          <w:sz w:val="24"/>
          <w:szCs w:val="24"/>
        </w:rPr>
      </w:pPr>
      <w:r w:rsidRPr="003C2170">
        <w:rPr>
          <w:b/>
          <w:color w:val="000009"/>
          <w:sz w:val="24"/>
          <w:szCs w:val="24"/>
        </w:rPr>
        <w:t>2.6. Программа</w:t>
      </w:r>
      <w:r w:rsidRPr="003C2170">
        <w:rPr>
          <w:b/>
          <w:color w:val="000009"/>
          <w:spacing w:val="-9"/>
          <w:sz w:val="24"/>
          <w:szCs w:val="24"/>
        </w:rPr>
        <w:t xml:space="preserve"> </w:t>
      </w:r>
      <w:r w:rsidRPr="003C2170">
        <w:rPr>
          <w:b/>
          <w:color w:val="000009"/>
          <w:sz w:val="24"/>
          <w:szCs w:val="24"/>
        </w:rPr>
        <w:t>внеурочной</w:t>
      </w:r>
      <w:r w:rsidRPr="003C2170">
        <w:rPr>
          <w:b/>
          <w:color w:val="000009"/>
          <w:spacing w:val="-8"/>
          <w:sz w:val="24"/>
          <w:szCs w:val="24"/>
        </w:rPr>
        <w:t xml:space="preserve"> </w:t>
      </w:r>
      <w:r w:rsidRPr="003C2170">
        <w:rPr>
          <w:b/>
          <w:color w:val="000009"/>
          <w:sz w:val="24"/>
          <w:szCs w:val="24"/>
        </w:rPr>
        <w:t>деятельности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b/>
          <w:sz w:val="24"/>
          <w:szCs w:val="24"/>
        </w:rPr>
      </w:pP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Внеурочная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рассматривается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неотъемлемая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характеризуется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осуществляемая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формах,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отличных от классно-урочной системы, и направленная на достижение планируемых результатов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освоения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процесса, определяет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Задачи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деятельности: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развитие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творческих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способностей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обучающихся;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  <w:tab w:val="left" w:pos="10027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развитие</w:t>
      </w:r>
      <w:r w:rsidRPr="003C2170">
        <w:rPr>
          <w:spacing w:val="103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интересов,</w:t>
      </w:r>
      <w:r w:rsidRPr="003C2170">
        <w:rPr>
          <w:spacing w:val="101"/>
          <w:sz w:val="24"/>
          <w:szCs w:val="24"/>
        </w:rPr>
        <w:t xml:space="preserve"> </w:t>
      </w:r>
      <w:r w:rsidRPr="003C2170">
        <w:rPr>
          <w:sz w:val="24"/>
          <w:szCs w:val="24"/>
        </w:rPr>
        <w:t>склонностей,</w:t>
      </w:r>
      <w:r w:rsidRPr="003C2170">
        <w:rPr>
          <w:spacing w:val="10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способностей</w:t>
      </w:r>
      <w:r w:rsidRPr="003C2170">
        <w:rPr>
          <w:spacing w:val="10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0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05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различным </w:t>
      </w:r>
      <w:r w:rsidRPr="003C2170">
        <w:rPr>
          <w:spacing w:val="-1"/>
          <w:sz w:val="24"/>
          <w:szCs w:val="24"/>
        </w:rPr>
        <w:t>видам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деятельности;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создание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условий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индивидуальности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ребенка;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умений,</w:t>
      </w:r>
      <w:r w:rsidRPr="003C2170">
        <w:rPr>
          <w:spacing w:val="47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выбранном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деятельности;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создание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приобретенных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знаний,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навыков;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приобретение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людьми,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сотрудничества,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расширение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рамок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социуме,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контактов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обычно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развивающимися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сверстниками.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Внеурочная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способствует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интеграции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путем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 и проведения мероприятий,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 которых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предусмотрена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совместная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 отсталостью различной степени выраженности, с ТМНР и детей, не имеющих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каких-либо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нарушений развития.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сетевого взаимодействия (например, с участием организаций дополнительного образования детей,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организаций культуры и спорта). В период каникул для продолжения внеурочной 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используются возможности организаций отдыха детей и их оздоровления, тематических лагерных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смен,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летних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создаваемых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базе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общеобразовательных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дополнительного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мероприятия,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реализуемые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включаются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специальную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индивидуальную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программу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Развитие личности происходит в ходе организации и проведения специальных внеурочных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мероприятий, таких как: игры, экскурсии, занятия в кружках по интересам, творческие фестивали,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конкурсы,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выставки,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соревнования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(«веселые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старты»,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олимпиады),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праздники,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реализация доступных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проектов</w:t>
      </w:r>
      <w:r w:rsidRPr="003C2170">
        <w:rPr>
          <w:spacing w:val="3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др.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Также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3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детьми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осуществляется</w:t>
      </w:r>
      <w:r w:rsidRPr="003C2170">
        <w:rPr>
          <w:spacing w:val="38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рамках</w:t>
      </w:r>
      <w:r w:rsidRPr="003C2170">
        <w:rPr>
          <w:spacing w:val="39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рабочих</w:t>
      </w:r>
      <w:r w:rsidRPr="003C2170">
        <w:rPr>
          <w:spacing w:val="3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разработанных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организацией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разным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направлениям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>Нравственное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направление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обеспечивает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социокультурный уровень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 тяжелой, глубокой 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единстве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урочной,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внешкольной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совместной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педагогической работе образовательной организации, семьи и других институтов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 основу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положены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ключевые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воспитательные задачи,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базовые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национальные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российского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общества,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общечеловеческие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ценности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контексте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 xml:space="preserve">формирования  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нравственных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чувств,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нравственного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сознания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Цель: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Осмысление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ценности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(своей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окружающих).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  <w:tab w:val="left" w:pos="9947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Отношение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себе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другим,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самоценности.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Воспитание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чувства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уважения друг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другу,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человеку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вообще.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Осмысление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свободы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ответственности.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Укрепление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веры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доверия.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b/>
          <w:i/>
          <w:sz w:val="24"/>
          <w:szCs w:val="24"/>
        </w:rPr>
      </w:pPr>
      <w:r w:rsidRPr="003C2170">
        <w:rPr>
          <w:sz w:val="24"/>
          <w:szCs w:val="24"/>
        </w:rPr>
        <w:t>Взаимодействие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окружающими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основе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общекультурных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норм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социального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b/>
          <w:i/>
          <w:sz w:val="24"/>
          <w:szCs w:val="24"/>
        </w:rPr>
        <w:t>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Ориентация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религиозных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ценностях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следование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доступном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уровне.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 xml:space="preserve">Спортивно-оздоровительное </w:t>
      </w:r>
      <w:r w:rsidRPr="003C2170">
        <w:rPr>
          <w:sz w:val="24"/>
          <w:szCs w:val="24"/>
        </w:rPr>
        <w:t>направление внеурочной деятельности нацелено на 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стремления у обучающихся с 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ТМНР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вести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здоровый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жизни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бережно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относиться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природе.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Данное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решает ряд задач: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познавательного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интереса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бережно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отношения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природе;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знаний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правилах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здорового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питания;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использование</w:t>
      </w:r>
      <w:r w:rsidRPr="003C2170">
        <w:rPr>
          <w:spacing w:val="45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оптимальных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двигательных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режимов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(физкультуры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46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спорта);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осознанного отношения 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собственному здоровью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основе соблюдения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гигиены, здоровье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сбережения, режима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дня;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негативного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факторам,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нарушающие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здоровье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курение,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алкоголь,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наркотики,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инфекционные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заболевания,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гигиены,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правильного питания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др.;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формирование готовности ребенка безбоязненно обращаться к врачу по любым вопросам,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связанным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 особенностями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состояния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здоровья;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безопасного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окружающей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среде,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простейших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умений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поведения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экстремальных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(чрезвычайных)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ситуациях.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i/>
          <w:sz w:val="24"/>
          <w:szCs w:val="24"/>
        </w:rPr>
        <w:t>Социальное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направление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нацелено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создание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самоопределяться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нравственных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ценностей,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общего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дополнительного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решает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следующие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задачи: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Разработка систему мероприятий, направленных на формирование толерантного отношения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всех участников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Создание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путем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общешкольные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мероприятия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мероприятия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проводимые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рамках социального партнерства.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i/>
          <w:sz w:val="24"/>
          <w:szCs w:val="24"/>
        </w:rPr>
        <w:t>Общекультурное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направление.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Целесообразность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данного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заключается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способности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духовному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нравственному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самосовершенствованию,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формированию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ценностных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ориентаций,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художественно-эстетического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вкуса,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обшей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культуры,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знакомство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общечеловеческими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ценностями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мировой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культуры.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Основными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задачами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являются: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Воспитание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эстетической,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физической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экологической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культуры.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Различение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красивого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некрасивого,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прекрасного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безобразного.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элементарных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представлений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красоте.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умения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видеть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красоту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природы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человека.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Развитие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интереса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продуктам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художественного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творчества.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  <w:tab w:val="left" w:pos="3830"/>
        </w:tabs>
        <w:ind w:left="0"/>
        <w:jc w:val="center"/>
        <w:rPr>
          <w:sz w:val="24"/>
          <w:szCs w:val="24"/>
        </w:rPr>
      </w:pPr>
      <w:r w:rsidRPr="003C2170">
        <w:rPr>
          <w:sz w:val="24"/>
          <w:szCs w:val="24"/>
        </w:rPr>
        <w:t>Программа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сотрудничества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семьей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</w:t>
      </w:r>
    </w:p>
    <w:p w:rsidR="003C1127" w:rsidRPr="003C2170" w:rsidRDefault="003C1127" w:rsidP="00E2367E">
      <w:pPr>
        <w:pStyle w:val="3"/>
        <w:numPr>
          <w:ilvl w:val="1"/>
          <w:numId w:val="20"/>
        </w:numPr>
        <w:tabs>
          <w:tab w:val="left" w:pos="770"/>
          <w:tab w:val="left" w:pos="1210"/>
          <w:tab w:val="left" w:pos="3830"/>
        </w:tabs>
        <w:ind w:left="0" w:firstLine="567"/>
        <w:jc w:val="center"/>
        <w:rPr>
          <w:sz w:val="24"/>
          <w:szCs w:val="24"/>
        </w:rPr>
      </w:pP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Работе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(2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вариант),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уделяется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достаточно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большое внимание. Для таких детей, контакт которых с окружающим миром сужен, неизмеримо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возрастает роль семьи. Семье принадлежат значительные возможности в решении определённых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вопросов: воспитания детей, включение их в социальные и трудовые сферы, становление детей как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активных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членов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Программа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сотрудничества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конструктивного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специалистов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образовательной организации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(законных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представителей)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интересах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особого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Программа обеспечивает сопровождение семьи, воспитывающей ребенка с 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тяжелыми множественными нарушениями 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путем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 проведение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 участие различных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мероприятий.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3C2170">
        <w:rPr>
          <w:i/>
          <w:sz w:val="24"/>
          <w:szCs w:val="24"/>
        </w:rPr>
        <w:t xml:space="preserve">Цель: </w:t>
      </w:r>
      <w:r w:rsidRPr="003C2170">
        <w:rPr>
          <w:sz w:val="24"/>
          <w:szCs w:val="24"/>
        </w:rPr>
        <w:t>сопровождение семьи, воспитывающей ребенка с 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тяжелыми множественными нарушениями развития;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повышение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психолого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-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педагогической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компетенции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родителей.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rPr>
          <w:i/>
          <w:sz w:val="24"/>
          <w:szCs w:val="24"/>
        </w:rPr>
      </w:pPr>
      <w:r w:rsidRPr="003C2170">
        <w:rPr>
          <w:i/>
          <w:sz w:val="24"/>
          <w:szCs w:val="24"/>
        </w:rPr>
        <w:t>Задачи: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Психолого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педагогическая</w:t>
      </w:r>
      <w:r w:rsidRPr="003C2170">
        <w:rPr>
          <w:spacing w:val="4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поддержка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Повышение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осведомленности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особенностях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специфических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потребностях ребенка.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Обеспечение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разработке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Обеспечение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единства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требований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обучающемуся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Организация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регулярного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обмен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информацией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ходе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результатах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ее освоения.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Организация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мероприятиях.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Образование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просвещение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 с тяжелыми множественными нарушениями развития ориентировано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актуальные проблемы жизнедеятельности ребенка, на психологическую безопасность (безопасная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семья, безопасная школа, социальное окружение) семьи и ее взаимодействия с образовательным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учреждением.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  <w:r w:rsidRPr="003C2170">
        <w:rPr>
          <w:i/>
          <w:sz w:val="24"/>
          <w:szCs w:val="24"/>
        </w:rPr>
        <w:t>Принципы</w:t>
      </w:r>
      <w:r w:rsidRPr="003C2170">
        <w:rPr>
          <w:i/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родителями: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Личностно-ориентированный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подход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детям,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родителям,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где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центре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стоит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личностных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особенностей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семьи;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комфортных,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безопасных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условий.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Гуманно-личностный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всестороннее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уважение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любовь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ребенку,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каждому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члену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семьи, вера 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них.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Принцип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комплексности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психологическую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можно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рассматривать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только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комплексе,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тесном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контакте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педагога-психолога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учителем-дефектологом,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руководителем,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воспитателем, родителями.</w:t>
      </w:r>
    </w:p>
    <w:p w:rsidR="003C1127" w:rsidRPr="003C2170" w:rsidRDefault="003C1127" w:rsidP="00E2367E">
      <w:pPr>
        <w:pStyle w:val="a5"/>
        <w:numPr>
          <w:ilvl w:val="0"/>
          <w:numId w:val="1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Принцип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доступности.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Концепция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взаимодействия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образовательного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учреждения</w:t>
      </w:r>
      <w:r w:rsidRPr="003C2170">
        <w:rPr>
          <w:spacing w:val="4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семьи: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– центр жизни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Семья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держит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руках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важнейшие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рычаги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самочувствия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Семья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величина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постоянная,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тогда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педагоги,</w:t>
      </w:r>
      <w:r w:rsidRPr="003C2170">
        <w:rPr>
          <w:spacing w:val="14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воспитатели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детские</w:t>
      </w:r>
      <w:r w:rsidRPr="003C2170">
        <w:rPr>
          <w:spacing w:val="15"/>
          <w:sz w:val="24"/>
          <w:szCs w:val="24"/>
        </w:rPr>
        <w:t xml:space="preserve"> </w:t>
      </w:r>
      <w:r w:rsidRPr="003C2170">
        <w:rPr>
          <w:sz w:val="24"/>
          <w:szCs w:val="24"/>
        </w:rPr>
        <w:t>учреждения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приходят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 уходят.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Каждый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родитель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эксперт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своему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ребенку,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первый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воспитатель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педагог.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 w:rsidRPr="003C2170">
        <w:rPr>
          <w:sz w:val="24"/>
          <w:szCs w:val="24"/>
        </w:rPr>
        <w:t>Педагоги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профессиональные</w:t>
      </w:r>
      <w:r w:rsidRPr="003C2170">
        <w:rPr>
          <w:spacing w:val="33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консультанты,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помощники</w:t>
      </w:r>
      <w:r w:rsidRPr="003C2170">
        <w:rPr>
          <w:spacing w:val="3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3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доверенные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лица</w:t>
      </w:r>
      <w:r w:rsidRPr="003C2170">
        <w:rPr>
          <w:spacing w:val="33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деле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 образования.</w:t>
      </w:r>
    </w:p>
    <w:tbl>
      <w:tblPr>
        <w:tblW w:w="9211" w:type="dxa"/>
        <w:jc w:val="center"/>
        <w:tblInd w:w="1374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85"/>
        <w:gridCol w:w="5526"/>
      </w:tblGrid>
      <w:tr w:rsidR="003C1127" w:rsidRPr="003C2170" w:rsidTr="00451A5B">
        <w:trPr>
          <w:trHeight w:val="506"/>
          <w:jc w:val="center"/>
        </w:trPr>
        <w:tc>
          <w:tcPr>
            <w:tcW w:w="3685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2"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Задачи</w:t>
            </w:r>
          </w:p>
        </w:tc>
        <w:tc>
          <w:tcPr>
            <w:tcW w:w="5526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2"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Мероприятия</w:t>
            </w:r>
          </w:p>
        </w:tc>
      </w:tr>
      <w:tr w:rsidR="003C1127" w:rsidRPr="003C2170" w:rsidTr="00451A5B">
        <w:trPr>
          <w:trHeight w:val="505"/>
          <w:jc w:val="center"/>
        </w:trPr>
        <w:tc>
          <w:tcPr>
            <w:tcW w:w="3685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2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Психологическая</w:t>
            </w:r>
            <w:r w:rsidRPr="003C2170">
              <w:rPr>
                <w:spacing w:val="-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поддержка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семьи</w:t>
            </w:r>
          </w:p>
        </w:tc>
        <w:tc>
          <w:tcPr>
            <w:tcW w:w="5526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  <w:tab w:val="left" w:pos="2146"/>
                <w:tab w:val="left" w:pos="4738"/>
              </w:tabs>
              <w:ind w:right="1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Тренинги,  психокоррекционныеи </w:t>
            </w:r>
            <w:r w:rsidRPr="003C2170">
              <w:rPr>
                <w:spacing w:val="-1"/>
                <w:sz w:val="24"/>
                <w:szCs w:val="24"/>
              </w:rPr>
              <w:t>занятия,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pacing w:val="-1"/>
                <w:sz w:val="24"/>
                <w:szCs w:val="24"/>
              </w:rPr>
              <w:t>индивидуальные</w:t>
            </w:r>
            <w:r w:rsidRPr="003C2170">
              <w:rPr>
                <w:spacing w:val="-1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консультации</w:t>
            </w:r>
            <w:r w:rsidRPr="003C2170">
              <w:rPr>
                <w:spacing w:val="-1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</w:t>
            </w:r>
            <w:r w:rsidRPr="003C2170">
              <w:rPr>
                <w:spacing w:val="-1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психологом</w:t>
            </w:r>
          </w:p>
        </w:tc>
      </w:tr>
      <w:tr w:rsidR="003C1127" w:rsidRPr="003C2170" w:rsidTr="00451A5B">
        <w:trPr>
          <w:trHeight w:val="1009"/>
          <w:jc w:val="center"/>
        </w:trPr>
        <w:tc>
          <w:tcPr>
            <w:tcW w:w="3685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  <w:tab w:val="left" w:pos="2039"/>
              </w:tabs>
              <w:ind w:right="19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Повышение </w:t>
            </w:r>
            <w:r w:rsidRPr="003C2170">
              <w:rPr>
                <w:sz w:val="24"/>
                <w:szCs w:val="24"/>
              </w:rPr>
              <w:t>осведомленности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52"/>
                <w:sz w:val="24"/>
                <w:szCs w:val="24"/>
              </w:rPr>
              <w:t xml:space="preserve">    </w:t>
            </w:r>
            <w:r w:rsidRPr="003C2170">
              <w:rPr>
                <w:sz w:val="24"/>
                <w:szCs w:val="24"/>
              </w:rPr>
              <w:t>родителей</w:t>
            </w:r>
            <w:r w:rsidRPr="003C2170">
              <w:rPr>
                <w:spacing w:val="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</w:t>
            </w:r>
            <w:r w:rsidRPr="003C2170">
              <w:rPr>
                <w:spacing w:val="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особенностях</w:t>
            </w:r>
            <w:r w:rsidRPr="003C2170">
              <w:rPr>
                <w:spacing w:val="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развития</w:t>
            </w:r>
            <w:r w:rsidRPr="003C2170">
              <w:rPr>
                <w:spacing w:val="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с</w:t>
            </w:r>
            <w:r w:rsidRPr="003C2170">
              <w:rPr>
                <w:sz w:val="24"/>
                <w:szCs w:val="24"/>
              </w:rPr>
              <w:t>пецифических</w:t>
            </w:r>
            <w:r>
              <w:rPr>
                <w:sz w:val="24"/>
                <w:szCs w:val="24"/>
              </w:rPr>
              <w:t xml:space="preserve"> </w:t>
            </w:r>
            <w:r w:rsidRPr="003C2170">
              <w:rPr>
                <w:spacing w:val="-1"/>
                <w:sz w:val="24"/>
                <w:szCs w:val="24"/>
              </w:rPr>
              <w:t>образовательных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потребностях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ребенка</w:t>
            </w:r>
          </w:p>
        </w:tc>
        <w:tc>
          <w:tcPr>
            <w:tcW w:w="5526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  <w:tab w:val="left" w:pos="2112"/>
                <w:tab w:val="left" w:pos="3864"/>
                <w:tab w:val="left" w:pos="5306"/>
              </w:tabs>
              <w:ind w:right="192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Индиви</w:t>
            </w:r>
            <w:r>
              <w:rPr>
                <w:sz w:val="24"/>
                <w:szCs w:val="24"/>
              </w:rPr>
              <w:t>дуальные</w:t>
            </w:r>
            <w:r>
              <w:rPr>
                <w:sz w:val="24"/>
                <w:szCs w:val="24"/>
              </w:rPr>
              <w:tab/>
              <w:t>консультации</w:t>
            </w:r>
            <w:r>
              <w:rPr>
                <w:sz w:val="24"/>
                <w:szCs w:val="24"/>
              </w:rPr>
              <w:tab/>
              <w:t xml:space="preserve">родителей </w:t>
            </w:r>
            <w:r w:rsidRPr="003C2170">
              <w:rPr>
                <w:spacing w:val="-3"/>
                <w:sz w:val="24"/>
                <w:szCs w:val="24"/>
              </w:rPr>
              <w:t>со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специалистами,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тематические семинары</w:t>
            </w:r>
          </w:p>
        </w:tc>
      </w:tr>
      <w:tr w:rsidR="003C1127" w:rsidRPr="003C2170" w:rsidTr="00451A5B">
        <w:trPr>
          <w:trHeight w:val="508"/>
          <w:jc w:val="center"/>
        </w:trPr>
        <w:tc>
          <w:tcPr>
            <w:tcW w:w="3685" w:type="dxa"/>
          </w:tcPr>
          <w:p w:rsidR="003C1127" w:rsidRDefault="003C1127" w:rsidP="00E2367E">
            <w:pPr>
              <w:pStyle w:val="TableParagraph"/>
              <w:tabs>
                <w:tab w:val="left" w:pos="770"/>
                <w:tab w:val="left" w:pos="1210"/>
                <w:tab w:val="left" w:pos="1583"/>
                <w:tab w:val="left" w:pos="2662"/>
                <w:tab w:val="left" w:pos="3569"/>
              </w:tabs>
              <w:ind w:right="192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Обеспечение</w:t>
            </w:r>
            <w:r w:rsidRPr="003C2170">
              <w:rPr>
                <w:sz w:val="24"/>
                <w:szCs w:val="24"/>
              </w:rPr>
              <w:tab/>
              <w:t>участия</w:t>
            </w:r>
            <w:r w:rsidRPr="003C2170">
              <w:rPr>
                <w:sz w:val="24"/>
                <w:szCs w:val="24"/>
              </w:rPr>
              <w:tab/>
              <w:t>семьи</w:t>
            </w:r>
            <w:r w:rsidRPr="003C2170">
              <w:rPr>
                <w:sz w:val="24"/>
                <w:szCs w:val="24"/>
              </w:rPr>
              <w:tab/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  <w:tab w:val="left" w:pos="1583"/>
                <w:tab w:val="left" w:pos="2662"/>
                <w:tab w:val="left" w:pos="3569"/>
              </w:tabs>
              <w:ind w:right="192"/>
              <w:rPr>
                <w:sz w:val="24"/>
                <w:szCs w:val="24"/>
              </w:rPr>
            </w:pPr>
            <w:r w:rsidRPr="003C2170">
              <w:rPr>
                <w:spacing w:val="-6"/>
                <w:sz w:val="24"/>
                <w:szCs w:val="24"/>
              </w:rPr>
              <w:t>в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52"/>
                <w:sz w:val="24"/>
                <w:szCs w:val="24"/>
              </w:rPr>
              <w:t xml:space="preserve">   </w:t>
            </w:r>
            <w:r w:rsidRPr="003C2170">
              <w:rPr>
                <w:sz w:val="24"/>
                <w:szCs w:val="24"/>
              </w:rPr>
              <w:t>разработке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 реализации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СИПР</w:t>
            </w:r>
          </w:p>
        </w:tc>
        <w:tc>
          <w:tcPr>
            <w:tcW w:w="5526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  <w:tab w:val="left" w:pos="1319"/>
                <w:tab w:val="left" w:pos="1659"/>
                <w:tab w:val="left" w:pos="3348"/>
                <w:tab w:val="left" w:pos="4903"/>
              </w:tabs>
              <w:ind w:right="192"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ab/>
              <w:t>Договор</w:t>
            </w:r>
            <w:r>
              <w:rPr>
                <w:sz w:val="24"/>
                <w:szCs w:val="24"/>
              </w:rPr>
              <w:tab/>
              <w:t xml:space="preserve">о </w:t>
            </w:r>
            <w:r w:rsidRPr="003C2170">
              <w:rPr>
                <w:sz w:val="24"/>
                <w:szCs w:val="24"/>
              </w:rPr>
              <w:t>сотрудничестве</w:t>
            </w:r>
            <w:r w:rsidRPr="003C2170">
              <w:rPr>
                <w:sz w:val="24"/>
                <w:szCs w:val="24"/>
              </w:rPr>
              <w:tab/>
              <w:t>(образовании)</w:t>
            </w:r>
            <w:r w:rsidRPr="003C2170">
              <w:rPr>
                <w:sz w:val="24"/>
                <w:szCs w:val="24"/>
              </w:rPr>
              <w:tab/>
            </w:r>
            <w:r w:rsidRPr="003C2170">
              <w:rPr>
                <w:spacing w:val="-1"/>
                <w:sz w:val="24"/>
                <w:szCs w:val="24"/>
              </w:rPr>
              <w:t>между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родителями</w:t>
            </w:r>
            <w:r w:rsidRPr="003C2170">
              <w:rPr>
                <w:spacing w:val="-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образовательной</w:t>
            </w:r>
            <w:r w:rsidRPr="003C2170">
              <w:rPr>
                <w:spacing w:val="-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организацией</w:t>
            </w:r>
          </w:p>
        </w:tc>
      </w:tr>
      <w:tr w:rsidR="003C1127" w:rsidRPr="003C2170" w:rsidTr="00451A5B">
        <w:trPr>
          <w:trHeight w:val="1012"/>
          <w:jc w:val="center"/>
        </w:trPr>
        <w:tc>
          <w:tcPr>
            <w:tcW w:w="3685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2" w:firstLine="567"/>
              <w:rPr>
                <w:sz w:val="24"/>
                <w:szCs w:val="24"/>
              </w:rPr>
            </w:pPr>
          </w:p>
        </w:tc>
        <w:tc>
          <w:tcPr>
            <w:tcW w:w="5526" w:type="dxa"/>
          </w:tcPr>
          <w:p w:rsidR="003C1127" w:rsidRPr="003C2170" w:rsidRDefault="003C1127" w:rsidP="00E2367E">
            <w:pPr>
              <w:pStyle w:val="TableParagraph"/>
              <w:numPr>
                <w:ilvl w:val="0"/>
                <w:numId w:val="12"/>
              </w:numPr>
              <w:tabs>
                <w:tab w:val="left" w:pos="151"/>
                <w:tab w:val="left" w:pos="770"/>
                <w:tab w:val="left" w:pos="1210"/>
              </w:tabs>
              <w:ind w:left="0" w:right="192"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Работа</w:t>
            </w:r>
            <w:r w:rsidRPr="003C2170">
              <w:rPr>
                <w:spacing w:val="1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</w:t>
            </w:r>
            <w:r w:rsidRPr="003C2170">
              <w:rPr>
                <w:spacing w:val="1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родителями</w:t>
            </w:r>
            <w:r w:rsidRPr="003C2170">
              <w:rPr>
                <w:spacing w:val="1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по</w:t>
            </w:r>
            <w:r w:rsidRPr="003C2170">
              <w:rPr>
                <w:spacing w:val="10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их</w:t>
            </w:r>
            <w:r w:rsidRPr="003C2170">
              <w:rPr>
                <w:spacing w:val="1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участию</w:t>
            </w:r>
            <w:r w:rsidRPr="003C2170">
              <w:rPr>
                <w:spacing w:val="1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разработке</w:t>
            </w:r>
            <w:r w:rsidRPr="003C2170">
              <w:rPr>
                <w:spacing w:val="1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СИПР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интересах ребенка</w:t>
            </w:r>
          </w:p>
          <w:p w:rsidR="003C1127" w:rsidRPr="003C2170" w:rsidRDefault="003C1127" w:rsidP="00E2367E">
            <w:pPr>
              <w:pStyle w:val="TableParagraph"/>
              <w:numPr>
                <w:ilvl w:val="0"/>
                <w:numId w:val="12"/>
              </w:numPr>
              <w:tabs>
                <w:tab w:val="left" w:pos="137"/>
                <w:tab w:val="left" w:pos="770"/>
                <w:tab w:val="left" w:pos="1210"/>
              </w:tabs>
              <w:ind w:left="0" w:right="192"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Посещение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родителями</w:t>
            </w:r>
            <w:r w:rsidRPr="003C2170">
              <w:rPr>
                <w:spacing w:val="-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уроков/занятий</w:t>
            </w:r>
            <w:r w:rsidRPr="003C2170">
              <w:rPr>
                <w:spacing w:val="-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организации</w:t>
            </w:r>
          </w:p>
          <w:p w:rsidR="003C1127" w:rsidRPr="003C2170" w:rsidRDefault="003C1127" w:rsidP="00E2367E">
            <w:pPr>
              <w:pStyle w:val="TableParagraph"/>
              <w:numPr>
                <w:ilvl w:val="0"/>
                <w:numId w:val="12"/>
              </w:numPr>
              <w:tabs>
                <w:tab w:val="left" w:pos="134"/>
                <w:tab w:val="left" w:pos="770"/>
                <w:tab w:val="left" w:pos="1210"/>
              </w:tabs>
              <w:ind w:left="0" w:right="192"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Домашнее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визитирование</w:t>
            </w:r>
          </w:p>
        </w:tc>
      </w:tr>
      <w:tr w:rsidR="003C1127" w:rsidRPr="003C2170" w:rsidTr="00451A5B">
        <w:trPr>
          <w:trHeight w:val="1266"/>
          <w:jc w:val="center"/>
        </w:trPr>
        <w:tc>
          <w:tcPr>
            <w:tcW w:w="3685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2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Обеспечение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единства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требований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обучающемуся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семье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образовательной</w:t>
            </w:r>
            <w:r w:rsidRPr="003C2170">
              <w:rPr>
                <w:spacing w:val="-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организации</w:t>
            </w:r>
          </w:p>
        </w:tc>
        <w:tc>
          <w:tcPr>
            <w:tcW w:w="5526" w:type="dxa"/>
          </w:tcPr>
          <w:p w:rsidR="003C1127" w:rsidRPr="003C2170" w:rsidRDefault="003C1127" w:rsidP="00E2367E">
            <w:pPr>
              <w:pStyle w:val="TableParagraph"/>
              <w:numPr>
                <w:ilvl w:val="0"/>
                <w:numId w:val="11"/>
              </w:numPr>
              <w:tabs>
                <w:tab w:val="left" w:pos="770"/>
                <w:tab w:val="left" w:pos="1210"/>
                <w:tab w:val="left" w:pos="1319"/>
                <w:tab w:val="left" w:pos="1659"/>
                <w:tab w:val="left" w:pos="3348"/>
                <w:tab w:val="left" w:pos="4903"/>
              </w:tabs>
              <w:ind w:left="0" w:right="192"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Договор</w:t>
            </w:r>
            <w:r w:rsidRPr="003C2170">
              <w:rPr>
                <w:sz w:val="24"/>
                <w:szCs w:val="24"/>
              </w:rPr>
              <w:tab/>
              <w:t>о</w:t>
            </w:r>
            <w:r w:rsidRPr="003C2170">
              <w:rPr>
                <w:sz w:val="24"/>
                <w:szCs w:val="24"/>
              </w:rPr>
              <w:tab/>
              <w:t>сотрудничестве</w:t>
            </w:r>
            <w:r w:rsidRPr="003C2170">
              <w:rPr>
                <w:sz w:val="24"/>
                <w:szCs w:val="24"/>
              </w:rPr>
              <w:tab/>
              <w:t>(образовании)</w:t>
            </w:r>
            <w:r w:rsidRPr="003C2170">
              <w:rPr>
                <w:sz w:val="24"/>
                <w:szCs w:val="24"/>
              </w:rPr>
              <w:tab/>
            </w:r>
            <w:r w:rsidRPr="003C2170">
              <w:rPr>
                <w:spacing w:val="-1"/>
                <w:sz w:val="24"/>
                <w:szCs w:val="24"/>
              </w:rPr>
              <w:t>между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родителями</w:t>
            </w:r>
            <w:r w:rsidRPr="003C2170">
              <w:rPr>
                <w:spacing w:val="-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образовательной</w:t>
            </w:r>
            <w:r w:rsidRPr="003C2170">
              <w:rPr>
                <w:spacing w:val="-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организацией</w:t>
            </w:r>
          </w:p>
          <w:p w:rsidR="003C1127" w:rsidRPr="003C2170" w:rsidRDefault="003C1127" w:rsidP="00E2367E">
            <w:pPr>
              <w:pStyle w:val="TableParagraph"/>
              <w:numPr>
                <w:ilvl w:val="0"/>
                <w:numId w:val="11"/>
              </w:numPr>
              <w:tabs>
                <w:tab w:val="left" w:pos="137"/>
                <w:tab w:val="left" w:pos="770"/>
                <w:tab w:val="left" w:pos="1210"/>
              </w:tabs>
              <w:ind w:left="0" w:right="192"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Консультирование</w:t>
            </w:r>
          </w:p>
          <w:p w:rsidR="003C1127" w:rsidRPr="003C2170" w:rsidRDefault="003C1127" w:rsidP="00E2367E">
            <w:pPr>
              <w:pStyle w:val="TableParagraph"/>
              <w:numPr>
                <w:ilvl w:val="0"/>
                <w:numId w:val="11"/>
              </w:numPr>
              <w:tabs>
                <w:tab w:val="left" w:pos="137"/>
                <w:tab w:val="left" w:pos="770"/>
                <w:tab w:val="left" w:pos="1210"/>
              </w:tabs>
              <w:ind w:left="0" w:right="192"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Посещение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родителями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уроков/занятий</w:t>
            </w:r>
          </w:p>
          <w:p w:rsidR="003C1127" w:rsidRPr="003C2170" w:rsidRDefault="003C1127" w:rsidP="00E2367E">
            <w:pPr>
              <w:pStyle w:val="TableParagraph"/>
              <w:numPr>
                <w:ilvl w:val="0"/>
                <w:numId w:val="11"/>
              </w:numPr>
              <w:tabs>
                <w:tab w:val="left" w:pos="134"/>
                <w:tab w:val="left" w:pos="770"/>
                <w:tab w:val="left" w:pos="1210"/>
              </w:tabs>
              <w:ind w:left="0" w:right="192"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Домашнее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визитирование</w:t>
            </w:r>
          </w:p>
        </w:tc>
      </w:tr>
      <w:tr w:rsidR="003C1127" w:rsidRPr="003C2170" w:rsidTr="00451A5B">
        <w:trPr>
          <w:trHeight w:val="1010"/>
          <w:jc w:val="center"/>
        </w:trPr>
        <w:tc>
          <w:tcPr>
            <w:tcW w:w="3685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2"/>
              <w:jc w:val="both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Организация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регулярного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обмена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информацией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ребенке,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ходе</w:t>
            </w:r>
            <w:r w:rsidRPr="003C2170">
              <w:rPr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реализации</w:t>
            </w:r>
            <w:r w:rsidRPr="003C2170">
              <w:rPr>
                <w:spacing w:val="3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СИПР</w:t>
            </w:r>
            <w:r w:rsidRPr="003C2170">
              <w:rPr>
                <w:spacing w:val="3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3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результатах</w:t>
            </w:r>
            <w:r w:rsidRPr="003C2170">
              <w:rPr>
                <w:spacing w:val="3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ее</w:t>
            </w:r>
            <w:r>
              <w:rPr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освоения</w:t>
            </w:r>
          </w:p>
        </w:tc>
        <w:tc>
          <w:tcPr>
            <w:tcW w:w="5526" w:type="dxa"/>
          </w:tcPr>
          <w:p w:rsidR="003C1127" w:rsidRPr="003C2170" w:rsidRDefault="003C1127" w:rsidP="00E2367E">
            <w:pPr>
              <w:pStyle w:val="TableParagraph"/>
              <w:numPr>
                <w:ilvl w:val="0"/>
                <w:numId w:val="10"/>
              </w:numPr>
              <w:tabs>
                <w:tab w:val="left" w:pos="137"/>
                <w:tab w:val="left" w:pos="770"/>
                <w:tab w:val="left" w:pos="1210"/>
              </w:tabs>
              <w:ind w:left="0" w:right="192"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Ведение</w:t>
            </w:r>
            <w:r w:rsidRPr="003C2170">
              <w:rPr>
                <w:spacing w:val="-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дневника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наблюдения</w:t>
            </w:r>
            <w:r w:rsidRPr="003C2170">
              <w:rPr>
                <w:spacing w:val="-10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(краткие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записи)</w:t>
            </w:r>
          </w:p>
          <w:p w:rsidR="003C1127" w:rsidRPr="003C2170" w:rsidRDefault="003C1127" w:rsidP="00E2367E">
            <w:pPr>
              <w:pStyle w:val="TableParagraph"/>
              <w:numPr>
                <w:ilvl w:val="0"/>
                <w:numId w:val="10"/>
              </w:numPr>
              <w:tabs>
                <w:tab w:val="left" w:pos="137"/>
                <w:tab w:val="left" w:pos="770"/>
                <w:tab w:val="left" w:pos="1210"/>
              </w:tabs>
              <w:ind w:left="0" w:right="192"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Личные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встречи,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беседы</w:t>
            </w:r>
          </w:p>
          <w:p w:rsidR="003C1127" w:rsidRPr="003C2170" w:rsidRDefault="003C1127" w:rsidP="00E2367E">
            <w:pPr>
              <w:pStyle w:val="TableParagraph"/>
              <w:numPr>
                <w:ilvl w:val="0"/>
                <w:numId w:val="10"/>
              </w:numPr>
              <w:tabs>
                <w:tab w:val="left" w:pos="137"/>
                <w:tab w:val="left" w:pos="770"/>
                <w:tab w:val="left" w:pos="1210"/>
              </w:tabs>
              <w:ind w:left="0" w:right="192"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Просмотр</w:t>
            </w:r>
            <w:r w:rsidRPr="003C2170">
              <w:rPr>
                <w:spacing w:val="-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-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обсуждение</w:t>
            </w:r>
            <w:r w:rsidRPr="003C2170">
              <w:rPr>
                <w:spacing w:val="-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видеозаписей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с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ребенком</w:t>
            </w:r>
          </w:p>
          <w:p w:rsidR="003C1127" w:rsidRPr="003C2170" w:rsidRDefault="003C1127" w:rsidP="00E2367E">
            <w:pPr>
              <w:pStyle w:val="TableParagraph"/>
              <w:numPr>
                <w:ilvl w:val="0"/>
                <w:numId w:val="10"/>
              </w:numPr>
              <w:tabs>
                <w:tab w:val="left" w:pos="137"/>
                <w:tab w:val="left" w:pos="770"/>
                <w:tab w:val="left" w:pos="1210"/>
              </w:tabs>
              <w:ind w:left="0" w:right="192"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Проведение</w:t>
            </w:r>
            <w:r w:rsidRPr="003C2170">
              <w:rPr>
                <w:spacing w:val="-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открытых</w:t>
            </w:r>
            <w:r w:rsidRPr="003C2170">
              <w:rPr>
                <w:spacing w:val="-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уроков/занятий</w:t>
            </w:r>
          </w:p>
        </w:tc>
      </w:tr>
      <w:tr w:rsidR="003C1127" w:rsidRPr="003C2170" w:rsidTr="00451A5B">
        <w:trPr>
          <w:trHeight w:val="760"/>
          <w:jc w:val="center"/>
        </w:trPr>
        <w:tc>
          <w:tcPr>
            <w:tcW w:w="3685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Организация</w:t>
            </w:r>
            <w:r w:rsidRPr="003C2170">
              <w:rPr>
                <w:spacing w:val="1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участия</w:t>
            </w:r>
            <w:r w:rsidRPr="003C2170">
              <w:rPr>
                <w:spacing w:val="1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родителей</w:t>
            </w:r>
            <w:r w:rsidRPr="003C2170">
              <w:rPr>
                <w:spacing w:val="1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во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внеурочных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мероприятиях</w:t>
            </w:r>
          </w:p>
        </w:tc>
        <w:tc>
          <w:tcPr>
            <w:tcW w:w="5526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right="192"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-Привлечение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родителей</w:t>
            </w:r>
            <w:r w:rsidRPr="003C2170">
              <w:rPr>
                <w:spacing w:val="-1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</w:t>
            </w:r>
            <w:r w:rsidRPr="003C2170">
              <w:rPr>
                <w:spacing w:val="-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планированию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мероприятий</w:t>
            </w:r>
          </w:p>
          <w:p w:rsidR="003C1127" w:rsidRPr="003C2170" w:rsidRDefault="003C1127" w:rsidP="00E2367E">
            <w:pPr>
              <w:pStyle w:val="TableParagraph"/>
              <w:numPr>
                <w:ilvl w:val="0"/>
                <w:numId w:val="9"/>
              </w:numPr>
              <w:tabs>
                <w:tab w:val="left" w:pos="137"/>
                <w:tab w:val="left" w:pos="770"/>
                <w:tab w:val="left" w:pos="1210"/>
              </w:tabs>
              <w:ind w:left="0" w:right="192"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Анонсы</w:t>
            </w:r>
            <w:r w:rsidRPr="003C2170">
              <w:rPr>
                <w:spacing w:val="-1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запланированных</w:t>
            </w:r>
            <w:r w:rsidRPr="003C2170">
              <w:rPr>
                <w:spacing w:val="-1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внеурочных</w:t>
            </w:r>
            <w:r w:rsidRPr="003C2170">
              <w:rPr>
                <w:spacing w:val="-1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мероприятий</w:t>
            </w:r>
          </w:p>
          <w:p w:rsidR="003C1127" w:rsidRPr="003C2170" w:rsidRDefault="003C1127" w:rsidP="00E2367E">
            <w:pPr>
              <w:pStyle w:val="TableParagraph"/>
              <w:numPr>
                <w:ilvl w:val="0"/>
                <w:numId w:val="9"/>
              </w:numPr>
              <w:tabs>
                <w:tab w:val="left" w:pos="137"/>
                <w:tab w:val="left" w:pos="770"/>
                <w:tab w:val="left" w:pos="1210"/>
              </w:tabs>
              <w:ind w:left="0" w:right="192"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Поощрение</w:t>
            </w:r>
            <w:r w:rsidRPr="003C2170">
              <w:rPr>
                <w:spacing w:val="-5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активных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родителей</w:t>
            </w:r>
          </w:p>
        </w:tc>
      </w:tr>
    </w:tbl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Формы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психолого-педагогической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помощи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семье:</w:t>
      </w:r>
    </w:p>
    <w:p w:rsidR="003C1127" w:rsidRPr="003C2170" w:rsidRDefault="003C1127" w:rsidP="00E2367E">
      <w:pPr>
        <w:pStyle w:val="a5"/>
        <w:numPr>
          <w:ilvl w:val="0"/>
          <w:numId w:val="8"/>
        </w:numPr>
        <w:tabs>
          <w:tab w:val="left" w:pos="770"/>
          <w:tab w:val="left" w:pos="1210"/>
          <w:tab w:val="left" w:pos="2030"/>
        </w:tabs>
        <w:ind w:left="0" w:firstLine="567"/>
        <w:jc w:val="both"/>
        <w:rPr>
          <w:sz w:val="24"/>
          <w:szCs w:val="24"/>
        </w:rPr>
      </w:pPr>
      <w:r w:rsidRPr="003C2170">
        <w:rPr>
          <w:spacing w:val="-1"/>
          <w:sz w:val="24"/>
          <w:szCs w:val="24"/>
        </w:rPr>
        <w:t>Коллективные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pacing w:val="-1"/>
          <w:sz w:val="24"/>
          <w:szCs w:val="24"/>
        </w:rPr>
        <w:t>формы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взаимодействия.</w:t>
      </w:r>
      <w:r w:rsidRPr="003C2170">
        <w:rPr>
          <w:spacing w:val="-52"/>
          <w:sz w:val="24"/>
          <w:szCs w:val="24"/>
        </w:rPr>
        <w:t xml:space="preserve"> </w:t>
      </w:r>
    </w:p>
    <w:p w:rsidR="003C1127" w:rsidRPr="005621F6" w:rsidRDefault="003C1127" w:rsidP="00E2367E">
      <w:pPr>
        <w:pStyle w:val="a5"/>
        <w:tabs>
          <w:tab w:val="left" w:pos="770"/>
          <w:tab w:val="left" w:pos="1210"/>
          <w:tab w:val="left" w:pos="2030"/>
        </w:tabs>
        <w:ind w:left="0" w:firstLine="567"/>
        <w:jc w:val="both"/>
        <w:rPr>
          <w:sz w:val="24"/>
          <w:szCs w:val="24"/>
        </w:rPr>
      </w:pPr>
      <w:r w:rsidRPr="003C2170">
        <w:t>а) Общие</w:t>
      </w:r>
      <w:r w:rsidRPr="003C2170">
        <w:rPr>
          <w:spacing w:val="-1"/>
        </w:rPr>
        <w:t xml:space="preserve"> </w:t>
      </w:r>
      <w:r w:rsidRPr="003C2170">
        <w:t>родительские</w:t>
      </w:r>
      <w:r w:rsidRPr="003C2170">
        <w:rPr>
          <w:spacing w:val="-1"/>
        </w:rPr>
        <w:t xml:space="preserve"> </w:t>
      </w:r>
      <w:r w:rsidRPr="003C2170">
        <w:t>собрания:</w:t>
      </w:r>
      <w:r>
        <w:t xml:space="preserve"> </w:t>
      </w:r>
      <w:r w:rsidRPr="003C2170">
        <w:t>информирование</w:t>
      </w:r>
      <w:r w:rsidRPr="003C2170">
        <w:rPr>
          <w:spacing w:val="18"/>
        </w:rPr>
        <w:t xml:space="preserve"> </w:t>
      </w:r>
      <w:r w:rsidRPr="003C2170">
        <w:t>и</w:t>
      </w:r>
      <w:r w:rsidRPr="003C2170">
        <w:rPr>
          <w:spacing w:val="17"/>
        </w:rPr>
        <w:t xml:space="preserve"> </w:t>
      </w:r>
      <w:r w:rsidRPr="003C2170">
        <w:t>обсуждение</w:t>
      </w:r>
      <w:r w:rsidRPr="003C2170">
        <w:rPr>
          <w:spacing w:val="18"/>
        </w:rPr>
        <w:t xml:space="preserve"> </w:t>
      </w:r>
      <w:r w:rsidRPr="003C2170">
        <w:t>с</w:t>
      </w:r>
      <w:r w:rsidRPr="003C2170">
        <w:rPr>
          <w:spacing w:val="18"/>
        </w:rPr>
        <w:t xml:space="preserve"> </w:t>
      </w:r>
      <w:r w:rsidRPr="003C2170">
        <w:t>родителями</w:t>
      </w:r>
      <w:r w:rsidRPr="003C2170">
        <w:rPr>
          <w:spacing w:val="15"/>
        </w:rPr>
        <w:t xml:space="preserve"> </w:t>
      </w:r>
      <w:r w:rsidRPr="003C2170">
        <w:t>задачи</w:t>
      </w:r>
      <w:r w:rsidRPr="003C2170">
        <w:rPr>
          <w:spacing w:val="17"/>
        </w:rPr>
        <w:t xml:space="preserve"> </w:t>
      </w:r>
      <w:r w:rsidRPr="003C2170">
        <w:t>и</w:t>
      </w:r>
      <w:r w:rsidRPr="003C2170">
        <w:rPr>
          <w:spacing w:val="17"/>
        </w:rPr>
        <w:t xml:space="preserve"> </w:t>
      </w:r>
      <w:r w:rsidRPr="003C2170">
        <w:t>содержание</w:t>
      </w:r>
      <w:r w:rsidRPr="003C2170">
        <w:rPr>
          <w:spacing w:val="16"/>
        </w:rPr>
        <w:t xml:space="preserve"> </w:t>
      </w:r>
      <w:r w:rsidRPr="003C2170">
        <w:t>коррекционно-образовательной</w:t>
      </w:r>
      <w:r w:rsidRPr="003C2170">
        <w:rPr>
          <w:spacing w:val="-2"/>
        </w:rPr>
        <w:t xml:space="preserve"> </w:t>
      </w:r>
      <w:r w:rsidRPr="003C2170">
        <w:t>работы;</w:t>
      </w:r>
      <w:r>
        <w:t xml:space="preserve"> </w:t>
      </w:r>
      <w:r w:rsidRPr="003C2170">
        <w:t>решение</w:t>
      </w:r>
      <w:r w:rsidRPr="003C2170">
        <w:rPr>
          <w:spacing w:val="-2"/>
        </w:rPr>
        <w:t xml:space="preserve"> </w:t>
      </w:r>
      <w:r w:rsidRPr="003C2170">
        <w:t>организационных вопросов;</w:t>
      </w:r>
      <w:r>
        <w:t xml:space="preserve"> </w:t>
      </w:r>
      <w:r w:rsidRPr="003C2170">
        <w:t>информирование</w:t>
      </w:r>
      <w:r w:rsidRPr="003C2170">
        <w:rPr>
          <w:spacing w:val="43"/>
        </w:rPr>
        <w:t xml:space="preserve"> </w:t>
      </w:r>
      <w:r w:rsidRPr="003C2170">
        <w:t>родителей</w:t>
      </w:r>
      <w:r w:rsidRPr="003C2170">
        <w:rPr>
          <w:spacing w:val="43"/>
        </w:rPr>
        <w:t xml:space="preserve"> </w:t>
      </w:r>
      <w:r w:rsidRPr="003C2170">
        <w:t>по</w:t>
      </w:r>
      <w:r w:rsidRPr="003C2170">
        <w:rPr>
          <w:spacing w:val="42"/>
        </w:rPr>
        <w:t xml:space="preserve"> </w:t>
      </w:r>
      <w:r w:rsidRPr="003C2170">
        <w:t>вопросам</w:t>
      </w:r>
      <w:r w:rsidRPr="003C2170">
        <w:rPr>
          <w:spacing w:val="43"/>
        </w:rPr>
        <w:t xml:space="preserve"> </w:t>
      </w:r>
      <w:r w:rsidRPr="003C2170">
        <w:t>взаимодействия</w:t>
      </w:r>
      <w:r w:rsidRPr="003C2170">
        <w:rPr>
          <w:spacing w:val="42"/>
        </w:rPr>
        <w:t xml:space="preserve"> </w:t>
      </w:r>
      <w:r w:rsidRPr="003C2170">
        <w:t>образовательного</w:t>
      </w:r>
      <w:r w:rsidRPr="003C2170">
        <w:rPr>
          <w:spacing w:val="43"/>
        </w:rPr>
        <w:t xml:space="preserve"> </w:t>
      </w:r>
      <w:r w:rsidRPr="003C2170">
        <w:t>учреждения</w:t>
      </w:r>
      <w:r w:rsidRPr="003C2170">
        <w:rPr>
          <w:spacing w:val="42"/>
        </w:rPr>
        <w:t xml:space="preserve"> </w:t>
      </w:r>
      <w:r w:rsidRPr="003C2170">
        <w:t>с</w:t>
      </w:r>
      <w:r w:rsidRPr="003C2170">
        <w:rPr>
          <w:spacing w:val="-52"/>
        </w:rPr>
        <w:t xml:space="preserve"> </w:t>
      </w:r>
      <w:r w:rsidRPr="003C2170">
        <w:t>другими</w:t>
      </w:r>
      <w:r w:rsidRPr="003C2170">
        <w:rPr>
          <w:spacing w:val="-1"/>
        </w:rPr>
        <w:t xml:space="preserve"> </w:t>
      </w:r>
      <w:r w:rsidRPr="003C2170">
        <w:t>организациями,</w:t>
      </w:r>
      <w:r w:rsidRPr="003C2170">
        <w:rPr>
          <w:spacing w:val="-3"/>
        </w:rPr>
        <w:t xml:space="preserve"> </w:t>
      </w:r>
      <w:r w:rsidRPr="003C2170">
        <w:t>в</w:t>
      </w:r>
      <w:r w:rsidRPr="003C2170">
        <w:rPr>
          <w:spacing w:val="-1"/>
        </w:rPr>
        <w:t xml:space="preserve"> </w:t>
      </w:r>
      <w:r w:rsidRPr="003C2170">
        <w:t>том</w:t>
      </w:r>
      <w:r w:rsidRPr="003C2170">
        <w:rPr>
          <w:spacing w:val="-1"/>
        </w:rPr>
        <w:t xml:space="preserve"> </w:t>
      </w:r>
      <w:r w:rsidRPr="003C2170">
        <w:t>числе и социальными</w:t>
      </w:r>
      <w:r w:rsidRPr="003C2170">
        <w:rPr>
          <w:spacing w:val="-2"/>
        </w:rPr>
        <w:t xml:space="preserve"> </w:t>
      </w:r>
      <w:r w:rsidRPr="003C2170">
        <w:t>службами.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  <w:tab w:val="left" w:pos="2204"/>
          <w:tab w:val="left" w:pos="3437"/>
          <w:tab w:val="left" w:pos="4910"/>
          <w:tab w:val="left" w:pos="5983"/>
          <w:tab w:val="left" w:pos="7319"/>
          <w:tab w:val="left" w:pos="8954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б)</w:t>
      </w:r>
      <w:r w:rsidRPr="003C2170">
        <w:rPr>
          <w:sz w:val="24"/>
          <w:szCs w:val="24"/>
        </w:rPr>
        <w:tab/>
        <w:t>Групповые ро</w:t>
      </w:r>
      <w:r>
        <w:rPr>
          <w:sz w:val="24"/>
          <w:szCs w:val="24"/>
        </w:rPr>
        <w:t xml:space="preserve">дительские собрания (проводятся </w:t>
      </w:r>
      <w:r w:rsidRPr="003C2170">
        <w:rPr>
          <w:sz w:val="24"/>
          <w:szCs w:val="24"/>
        </w:rPr>
        <w:t xml:space="preserve">специалистами </w:t>
      </w:r>
      <w:r w:rsidRPr="003C2170">
        <w:rPr>
          <w:spacing w:val="-1"/>
          <w:sz w:val="24"/>
          <w:szCs w:val="24"/>
        </w:rPr>
        <w:t>образовательного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учреждения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реже 2-х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 мере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необходимости):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обсуждение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родителями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задач,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работы;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сообщение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формах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детьми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семье;</w:t>
      </w:r>
      <w:r w:rsidRPr="003C2170">
        <w:rPr>
          <w:spacing w:val="-52"/>
          <w:sz w:val="24"/>
          <w:szCs w:val="24"/>
        </w:rPr>
        <w:t xml:space="preserve"> </w:t>
      </w:r>
      <w:r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решение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текущих организационных вопросов.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в)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«День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открытых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дверей»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(проводится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администрацией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образовательного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учреждения):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знакомство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учреждением,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направлениями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условиями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работы;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посещение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открытых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уроков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внеклассных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мероприятий.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г)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Тематические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доклады,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плановые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консультации,</w:t>
      </w:r>
      <w:r w:rsidRPr="003C2170">
        <w:rPr>
          <w:spacing w:val="-11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семинары: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знакомство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обучение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формам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оказания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психолого-педагогической</w:t>
      </w:r>
      <w:r w:rsidRPr="003C2170">
        <w:rPr>
          <w:spacing w:val="30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помощи</w:t>
      </w:r>
      <w:r w:rsidRPr="003C2170">
        <w:rPr>
          <w:spacing w:val="29"/>
          <w:sz w:val="24"/>
          <w:szCs w:val="24"/>
        </w:rPr>
        <w:t xml:space="preserve"> </w:t>
      </w:r>
      <w:r w:rsidRPr="003C2170">
        <w:rPr>
          <w:sz w:val="24"/>
          <w:szCs w:val="24"/>
        </w:rPr>
        <w:t>со</w:t>
      </w:r>
      <w:r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стороны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семьи детям с проблемами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д)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Проведение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детских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праздников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развлечений</w:t>
      </w:r>
      <w:r w:rsidRPr="003C2170">
        <w:rPr>
          <w:spacing w:val="19"/>
          <w:sz w:val="24"/>
          <w:szCs w:val="24"/>
        </w:rPr>
        <w:t xml:space="preserve"> </w:t>
      </w:r>
      <w:r w:rsidRPr="003C2170">
        <w:rPr>
          <w:sz w:val="24"/>
          <w:szCs w:val="24"/>
        </w:rPr>
        <w:t>(подготовкой</w:t>
      </w:r>
      <w:r w:rsidRPr="003C2170">
        <w:rPr>
          <w:spacing w:val="20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проведением</w:t>
      </w:r>
      <w:r w:rsidRPr="003C2170">
        <w:rPr>
          <w:spacing w:val="2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праздников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занимаются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специалисты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ОУ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 привлечением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родителей):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поддержание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благоприятного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психологического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микроклимата</w:t>
      </w:r>
      <w:r w:rsidRPr="003C2170">
        <w:rPr>
          <w:spacing w:val="2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классе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2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распространение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семью.</w:t>
      </w:r>
    </w:p>
    <w:p w:rsidR="003C1127" w:rsidRPr="003C2170" w:rsidRDefault="003C1127" w:rsidP="00E2367E">
      <w:pPr>
        <w:pStyle w:val="a5"/>
        <w:numPr>
          <w:ilvl w:val="0"/>
          <w:numId w:val="8"/>
        </w:numPr>
        <w:tabs>
          <w:tab w:val="left" w:pos="770"/>
          <w:tab w:val="left" w:pos="1210"/>
          <w:tab w:val="left" w:pos="203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Индивидуальные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формы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а) Беседы и консультации специалистов (проводятся по запросам родителей и по плану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родителями):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оказание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помощи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родителям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вопросам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б) Анкетирование и опросы (проводятся по планам администрации, дефектологов, педагога-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психолога,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учителя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мере необходимости):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сбор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информации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его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семье;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запросов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дополнительном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детей;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эффективности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специалистов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учреждения;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определение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оценки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родителями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образовательного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учреждения.</w:t>
      </w:r>
    </w:p>
    <w:p w:rsidR="003C1127" w:rsidRPr="003C2170" w:rsidRDefault="003C1127" w:rsidP="00E2367E">
      <w:pPr>
        <w:pStyle w:val="a5"/>
        <w:numPr>
          <w:ilvl w:val="0"/>
          <w:numId w:val="8"/>
        </w:numPr>
        <w:tabs>
          <w:tab w:val="left" w:pos="770"/>
          <w:tab w:val="left" w:pos="1210"/>
          <w:tab w:val="left" w:pos="2171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Формы</w:t>
      </w:r>
      <w:r w:rsidRPr="003C2170">
        <w:rPr>
          <w:spacing w:val="-14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наглядного</w:t>
      </w:r>
      <w:r w:rsidRPr="003C2170">
        <w:rPr>
          <w:spacing w:val="-14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информационного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обеспечения.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а)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Информационные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стенды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тематические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выставки: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информирование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об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коррекционно-образовательной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работы.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б) Выставки детских работ (проводятся по плану учебно-воспитательной работы):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ознакомление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формами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продуктивной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детей;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привлечение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активизация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интереса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продуктивной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своего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в)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Открытые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специалистов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учреждения: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создание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объективной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оценки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родителями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успехов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своих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детей;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наглядное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методам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формам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дополнительной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детьми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домашних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условиях.</w:t>
      </w:r>
    </w:p>
    <w:p w:rsidR="003C1127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center"/>
        <w:rPr>
          <w:sz w:val="24"/>
          <w:szCs w:val="24"/>
        </w:rPr>
      </w:pP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center"/>
        <w:rPr>
          <w:sz w:val="24"/>
          <w:szCs w:val="24"/>
        </w:rPr>
      </w:pPr>
      <w:r w:rsidRPr="003C2170">
        <w:rPr>
          <w:sz w:val="24"/>
          <w:szCs w:val="24"/>
        </w:rPr>
        <w:t>Ожидаемые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результаты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реализации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Осознание роли семьи и её влияния на формирование личности 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 (интеллектуальными 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Создание </w:t>
      </w:r>
      <w:r w:rsidRPr="003C2170">
        <w:rPr>
          <w:sz w:val="24"/>
          <w:szCs w:val="24"/>
        </w:rPr>
        <w:t>условий для обеспечения психологической безопасности семьи, воспитывающей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 особыми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потребностями.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Повышение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уровня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знаний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о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состоянии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0"/>
          <w:sz w:val="24"/>
          <w:szCs w:val="24"/>
        </w:rPr>
        <w:t xml:space="preserve"> </w:t>
      </w:r>
      <w:r w:rsidRPr="003C2170">
        <w:rPr>
          <w:sz w:val="24"/>
          <w:szCs w:val="24"/>
        </w:rPr>
        <w:t>здоровья</w:t>
      </w:r>
      <w:r w:rsidRPr="003C2170">
        <w:rPr>
          <w:spacing w:val="1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детей,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реальных</w:t>
      </w:r>
      <w:r w:rsidRPr="003C2170">
        <w:rPr>
          <w:spacing w:val="13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возможностях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механизмах их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адаптации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обществе.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Овладение навыками коррекционно-развивающего взаимодействия с ребенком 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 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 (интеллектуальными 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Формирование эмоционального принятия индивидуальности ребенка и изменения уровня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родительских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притязаний.</w:t>
      </w:r>
    </w:p>
    <w:p w:rsidR="003C1127" w:rsidRPr="003C2170" w:rsidRDefault="003C1127" w:rsidP="00E2367E">
      <w:pPr>
        <w:pStyle w:val="1"/>
        <w:tabs>
          <w:tab w:val="left" w:pos="770"/>
          <w:tab w:val="left" w:pos="1210"/>
        </w:tabs>
        <w:spacing w:before="0"/>
        <w:ind w:left="0" w:firstLine="567"/>
      </w:pPr>
    </w:p>
    <w:p w:rsidR="003C1127" w:rsidRPr="003C2170" w:rsidRDefault="003C1127" w:rsidP="00E2367E">
      <w:pPr>
        <w:pStyle w:val="1"/>
        <w:tabs>
          <w:tab w:val="left" w:pos="770"/>
          <w:tab w:val="left" w:pos="1210"/>
        </w:tabs>
        <w:spacing w:before="0"/>
        <w:ind w:left="0" w:firstLine="567"/>
      </w:pPr>
      <w:r w:rsidRPr="003C2170">
        <w:t>Раздел 3. Организационный</w:t>
      </w:r>
      <w:r w:rsidRPr="003C2170">
        <w:rPr>
          <w:spacing w:val="-6"/>
        </w:rPr>
        <w:t xml:space="preserve"> </w:t>
      </w:r>
    </w:p>
    <w:p w:rsidR="003C1127" w:rsidRPr="003C2170" w:rsidRDefault="003C1127" w:rsidP="00E2367E">
      <w:pPr>
        <w:pStyle w:val="3"/>
        <w:numPr>
          <w:ilvl w:val="1"/>
          <w:numId w:val="8"/>
        </w:numPr>
        <w:tabs>
          <w:tab w:val="left" w:pos="770"/>
          <w:tab w:val="left" w:pos="1210"/>
          <w:tab w:val="left" w:pos="5544"/>
        </w:tabs>
        <w:ind w:left="0" w:firstLine="567"/>
        <w:rPr>
          <w:sz w:val="24"/>
          <w:szCs w:val="24"/>
        </w:rPr>
      </w:pPr>
    </w:p>
    <w:p w:rsidR="003C1127" w:rsidRPr="003C2170" w:rsidRDefault="003C1127" w:rsidP="00E2367E">
      <w:pPr>
        <w:pStyle w:val="3"/>
        <w:numPr>
          <w:ilvl w:val="1"/>
          <w:numId w:val="8"/>
        </w:numPr>
        <w:tabs>
          <w:tab w:val="left" w:pos="770"/>
          <w:tab w:val="left" w:pos="1210"/>
          <w:tab w:val="left" w:pos="5544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3.1 Учебный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b/>
          <w:sz w:val="24"/>
          <w:szCs w:val="24"/>
        </w:rPr>
      </w:pP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Учебный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 образования 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 (интеллектуальными 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 (вариант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2)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(далее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план) обеспечивает введение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реализацию требований Стандарта, определяет общий объем нагрузки и максимальный объем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нагрузки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структуру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областей,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по годам обучения.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Вариант 2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 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 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 (интеллектуальными 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включает:</w:t>
      </w:r>
    </w:p>
    <w:p w:rsidR="003C1127" w:rsidRPr="003C2170" w:rsidRDefault="003C1127" w:rsidP="00E2367E">
      <w:pPr>
        <w:pStyle w:val="a5"/>
        <w:numPr>
          <w:ilvl w:val="0"/>
          <w:numId w:val="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Специальную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индивидуальную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программу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(СИПР).</w:t>
      </w:r>
    </w:p>
    <w:p w:rsidR="003C1127" w:rsidRPr="003C2170" w:rsidRDefault="003C1127" w:rsidP="00E2367E">
      <w:pPr>
        <w:pStyle w:val="a5"/>
        <w:numPr>
          <w:ilvl w:val="0"/>
          <w:numId w:val="7"/>
        </w:numPr>
        <w:tabs>
          <w:tab w:val="left" w:pos="770"/>
          <w:tab w:val="left" w:pos="1210"/>
          <w:tab w:val="left" w:pos="1950"/>
        </w:tabs>
        <w:ind w:left="0" w:firstLine="567"/>
        <w:jc w:val="both"/>
        <w:rPr>
          <w:sz w:val="24"/>
          <w:szCs w:val="24"/>
        </w:rPr>
      </w:pPr>
      <w:r w:rsidRPr="003C2170">
        <w:rPr>
          <w:sz w:val="24"/>
          <w:szCs w:val="24"/>
        </w:rPr>
        <w:t>Индивидуальный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(ИУП), содержащий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области, предметы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курсы,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соответствуют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возможностям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потребностям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конкретного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 (интеллектуальными нарушениями),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Общий объём нагрузки, включенной в ИУП, не может превышать объем, предусмотренный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учебным планом АООП образования обучающихся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 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 (интеллектуальными нарушениями), 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 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(вариант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2).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Соотношение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60%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-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обязательная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40%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-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формируемая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участниками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образовательного процесса.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Примерный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реализующей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вариант 2 АООП 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 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1 – 4 класс,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две части: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I – обязательная часть, включает шесть образовательных областей, представленных девятью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предметами:</w:t>
      </w:r>
    </w:p>
    <w:p w:rsidR="003C1127" w:rsidRPr="003C2170" w:rsidRDefault="003C1127" w:rsidP="00E2367E">
      <w:pPr>
        <w:pStyle w:val="a5"/>
        <w:numPr>
          <w:ilvl w:val="0"/>
          <w:numId w:val="6"/>
        </w:numPr>
        <w:tabs>
          <w:tab w:val="left" w:pos="770"/>
          <w:tab w:val="left" w:pos="1210"/>
          <w:tab w:val="left" w:pos="223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Речь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альтернативная</w:t>
      </w:r>
      <w:r w:rsidRPr="003C2170">
        <w:rPr>
          <w:spacing w:val="-12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коммуникация.</w:t>
      </w:r>
    </w:p>
    <w:p w:rsidR="003C1127" w:rsidRPr="003C2170" w:rsidRDefault="003C1127" w:rsidP="00E2367E">
      <w:pPr>
        <w:pStyle w:val="a5"/>
        <w:numPr>
          <w:ilvl w:val="0"/>
          <w:numId w:val="6"/>
        </w:numPr>
        <w:tabs>
          <w:tab w:val="left" w:pos="770"/>
          <w:tab w:val="left" w:pos="1210"/>
          <w:tab w:val="left" w:pos="223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Математические</w:t>
      </w:r>
      <w:r w:rsidRPr="003C2170">
        <w:rPr>
          <w:spacing w:val="-10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представления.</w:t>
      </w:r>
    </w:p>
    <w:p w:rsidR="003C1127" w:rsidRPr="003C2170" w:rsidRDefault="003C1127" w:rsidP="00E2367E">
      <w:pPr>
        <w:pStyle w:val="a5"/>
        <w:numPr>
          <w:ilvl w:val="0"/>
          <w:numId w:val="6"/>
        </w:numPr>
        <w:tabs>
          <w:tab w:val="left" w:pos="770"/>
          <w:tab w:val="left" w:pos="1210"/>
          <w:tab w:val="left" w:pos="223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Окружающий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природный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мир.</w:t>
      </w:r>
    </w:p>
    <w:p w:rsidR="003C1127" w:rsidRPr="003C2170" w:rsidRDefault="003C1127" w:rsidP="00E2367E">
      <w:pPr>
        <w:pStyle w:val="a5"/>
        <w:numPr>
          <w:ilvl w:val="0"/>
          <w:numId w:val="6"/>
        </w:numPr>
        <w:tabs>
          <w:tab w:val="left" w:pos="770"/>
          <w:tab w:val="left" w:pos="1210"/>
          <w:tab w:val="left" w:pos="223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Человек.</w:t>
      </w:r>
    </w:p>
    <w:p w:rsidR="003C1127" w:rsidRPr="003C2170" w:rsidRDefault="003C1127" w:rsidP="00E2367E">
      <w:pPr>
        <w:pStyle w:val="a5"/>
        <w:numPr>
          <w:ilvl w:val="0"/>
          <w:numId w:val="6"/>
        </w:numPr>
        <w:tabs>
          <w:tab w:val="left" w:pos="770"/>
          <w:tab w:val="left" w:pos="1210"/>
          <w:tab w:val="left" w:pos="223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Домоводство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(с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3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класса).</w:t>
      </w:r>
    </w:p>
    <w:p w:rsidR="003C1127" w:rsidRPr="003C2170" w:rsidRDefault="003C1127" w:rsidP="00E2367E">
      <w:pPr>
        <w:pStyle w:val="a5"/>
        <w:numPr>
          <w:ilvl w:val="0"/>
          <w:numId w:val="6"/>
        </w:numPr>
        <w:tabs>
          <w:tab w:val="left" w:pos="770"/>
          <w:tab w:val="left" w:pos="1210"/>
          <w:tab w:val="left" w:pos="223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Окружающий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социальный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мир.</w:t>
      </w:r>
    </w:p>
    <w:p w:rsidR="003C1127" w:rsidRPr="003C2170" w:rsidRDefault="003C1127" w:rsidP="00E2367E">
      <w:pPr>
        <w:pStyle w:val="a5"/>
        <w:numPr>
          <w:ilvl w:val="0"/>
          <w:numId w:val="6"/>
        </w:numPr>
        <w:tabs>
          <w:tab w:val="left" w:pos="770"/>
          <w:tab w:val="left" w:pos="1210"/>
          <w:tab w:val="left" w:pos="223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Музыка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движение.</w:t>
      </w:r>
    </w:p>
    <w:p w:rsidR="003C1127" w:rsidRPr="003C2170" w:rsidRDefault="003C1127" w:rsidP="00E2367E">
      <w:pPr>
        <w:pStyle w:val="a5"/>
        <w:numPr>
          <w:ilvl w:val="0"/>
          <w:numId w:val="6"/>
        </w:numPr>
        <w:tabs>
          <w:tab w:val="left" w:pos="770"/>
          <w:tab w:val="left" w:pos="1210"/>
          <w:tab w:val="left" w:pos="223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Изобразительная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деятельность.</w:t>
      </w:r>
    </w:p>
    <w:p w:rsidR="003C1127" w:rsidRDefault="003C1127" w:rsidP="00E2367E">
      <w:pPr>
        <w:pStyle w:val="a5"/>
        <w:numPr>
          <w:ilvl w:val="0"/>
          <w:numId w:val="6"/>
        </w:numPr>
        <w:tabs>
          <w:tab w:val="left" w:pos="770"/>
          <w:tab w:val="left" w:pos="1210"/>
          <w:tab w:val="left" w:pos="2236"/>
        </w:tabs>
        <w:ind w:left="0" w:firstLine="567"/>
        <w:rPr>
          <w:sz w:val="24"/>
          <w:szCs w:val="24"/>
        </w:rPr>
      </w:pPr>
      <w:r w:rsidRPr="003C2170">
        <w:rPr>
          <w:spacing w:val="-1"/>
          <w:sz w:val="24"/>
          <w:szCs w:val="24"/>
        </w:rPr>
        <w:t>Адаптивная</w:t>
      </w:r>
      <w:r w:rsidRPr="003C2170">
        <w:rPr>
          <w:spacing w:val="-13"/>
          <w:sz w:val="24"/>
          <w:szCs w:val="24"/>
        </w:rPr>
        <w:t xml:space="preserve"> </w:t>
      </w:r>
      <w:r w:rsidRPr="003C2170">
        <w:rPr>
          <w:sz w:val="24"/>
          <w:szCs w:val="24"/>
        </w:rPr>
        <w:t>физкультура.</w:t>
      </w:r>
    </w:p>
    <w:p w:rsidR="003C1127" w:rsidRPr="0047744C" w:rsidRDefault="003C1127" w:rsidP="0047744C">
      <w:pPr>
        <w:pStyle w:val="a5"/>
        <w:numPr>
          <w:ilvl w:val="0"/>
          <w:numId w:val="6"/>
        </w:numPr>
        <w:tabs>
          <w:tab w:val="left" w:pos="770"/>
          <w:tab w:val="left" w:pos="1210"/>
          <w:tab w:val="left" w:pos="2236"/>
        </w:tabs>
        <w:ind w:left="0" w:firstLine="567"/>
        <w:rPr>
          <w:sz w:val="24"/>
          <w:szCs w:val="24"/>
        </w:rPr>
      </w:pPr>
      <w:r w:rsidRPr="003C2170">
        <w:t>Коррекционно-развивающие</w:t>
      </w:r>
      <w:r w:rsidRPr="003C2170">
        <w:rPr>
          <w:spacing w:val="16"/>
        </w:rPr>
        <w:t xml:space="preserve"> </w:t>
      </w:r>
      <w:r w:rsidRPr="003C2170">
        <w:t>занятия</w:t>
      </w:r>
      <w:r>
        <w:t>.</w:t>
      </w:r>
    </w:p>
    <w:p w:rsidR="003C1127" w:rsidRPr="003C2170" w:rsidRDefault="003C1127" w:rsidP="00E2367E">
      <w:pPr>
        <w:pStyle w:val="a5"/>
        <w:numPr>
          <w:ilvl w:val="0"/>
          <w:numId w:val="28"/>
        </w:numPr>
        <w:tabs>
          <w:tab w:val="left" w:pos="770"/>
          <w:tab w:val="left" w:pos="1210"/>
          <w:tab w:val="left" w:pos="223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II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часть,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формируемая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участниками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образовательного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процесса,</w:t>
      </w:r>
      <w:r w:rsidRPr="003C2170">
        <w:rPr>
          <w:spacing w:val="5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внеурочные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мероприятия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коррекционные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курсы,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проводимые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различными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специалистами:</w:t>
      </w:r>
    </w:p>
    <w:p w:rsidR="003C1127" w:rsidRPr="003C2170" w:rsidRDefault="003C1127" w:rsidP="00E2367E">
      <w:pPr>
        <w:pStyle w:val="a5"/>
        <w:numPr>
          <w:ilvl w:val="0"/>
          <w:numId w:val="5"/>
        </w:numPr>
        <w:tabs>
          <w:tab w:val="left" w:pos="770"/>
          <w:tab w:val="left" w:pos="1210"/>
          <w:tab w:val="left" w:pos="223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«Сенсорное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развитие».</w:t>
      </w:r>
    </w:p>
    <w:p w:rsidR="003C1127" w:rsidRPr="003C2170" w:rsidRDefault="003C1127" w:rsidP="00E2367E">
      <w:pPr>
        <w:pStyle w:val="a5"/>
        <w:numPr>
          <w:ilvl w:val="0"/>
          <w:numId w:val="5"/>
        </w:numPr>
        <w:tabs>
          <w:tab w:val="left" w:pos="770"/>
          <w:tab w:val="left" w:pos="1210"/>
          <w:tab w:val="left" w:pos="223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«Предметно-практические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действия».</w:t>
      </w:r>
    </w:p>
    <w:p w:rsidR="003C1127" w:rsidRPr="003C2170" w:rsidRDefault="003C1127" w:rsidP="00E2367E">
      <w:pPr>
        <w:pStyle w:val="a5"/>
        <w:numPr>
          <w:ilvl w:val="0"/>
          <w:numId w:val="5"/>
        </w:numPr>
        <w:tabs>
          <w:tab w:val="left" w:pos="770"/>
          <w:tab w:val="left" w:pos="1210"/>
          <w:tab w:val="left" w:pos="2236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«Двигательное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развитие».</w:t>
      </w:r>
    </w:p>
    <w:p w:rsidR="003C1127" w:rsidRPr="003C2170" w:rsidRDefault="003C1127" w:rsidP="00E2367E">
      <w:pPr>
        <w:pStyle w:val="a5"/>
        <w:numPr>
          <w:ilvl w:val="0"/>
          <w:numId w:val="5"/>
        </w:numPr>
        <w:tabs>
          <w:tab w:val="left" w:pos="770"/>
          <w:tab w:val="left" w:pos="1210"/>
          <w:tab w:val="left" w:pos="2236"/>
        </w:tabs>
        <w:ind w:left="0" w:firstLine="567"/>
        <w:rPr>
          <w:sz w:val="24"/>
          <w:szCs w:val="24"/>
        </w:rPr>
      </w:pPr>
      <w:r w:rsidRPr="003C2170">
        <w:rPr>
          <w:spacing w:val="-1"/>
          <w:sz w:val="24"/>
          <w:szCs w:val="24"/>
        </w:rPr>
        <w:t>«Альтернативная</w:t>
      </w:r>
      <w:r w:rsidRPr="003C2170">
        <w:rPr>
          <w:spacing w:val="-9"/>
          <w:sz w:val="24"/>
          <w:szCs w:val="24"/>
        </w:rPr>
        <w:t xml:space="preserve"> </w:t>
      </w:r>
      <w:r w:rsidRPr="003C2170">
        <w:rPr>
          <w:spacing w:val="-1"/>
          <w:sz w:val="24"/>
          <w:szCs w:val="24"/>
        </w:rPr>
        <w:t>коммуникация».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Коррекционные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курсы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реализуются 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форме индивидуальных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и групповых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дисциплин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коррекционно-развивающей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направленности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индивидуальных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их количественное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соотношение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осуществляется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исходя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особенностей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рекомендаций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психолого-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медико-педагогической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комиссии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программы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реабилитации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инвалида.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формируемую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участниками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отношений,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входит и внеурочная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личности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средствами физического, нравственного, эстетического,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воспитания,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также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расширение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контактов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обычно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развивающимися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сверстниками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взаимодействие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3C2170">
        <w:rPr>
          <w:sz w:val="24"/>
          <w:szCs w:val="24"/>
        </w:rPr>
        <w:t>обществом.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воспитательной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является неотъемлемой частью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образовательного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процесса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Время,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отведённое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внеурочную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деятельность (внеклассную воспитательную   работу),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учитывается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определении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максимально допустимой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недельной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нагрузки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учитывается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при определении объёмов финансирования, направляемых на реализацию АООП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 обучающихся с ребенка с умеренной, тяжелой, глубокой умственной 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индивидуальная недельная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нагрузка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может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варьироваться</w:t>
      </w:r>
      <w:r w:rsidRPr="003C2170">
        <w:rPr>
          <w:i/>
          <w:sz w:val="24"/>
          <w:szCs w:val="24"/>
        </w:rPr>
        <w:t>.</w:t>
      </w:r>
      <w:r w:rsidRPr="003C2170">
        <w:rPr>
          <w:i/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учетом примерного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реализующая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вариант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2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 образования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умеренной, тяжелой,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глубокой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умственной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нарушениями),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множественными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составляет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ИУП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каждого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обучающегося,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определен индивидуальный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набор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 указанием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нагрузки.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Различия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объясняются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разнообразием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возможностей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особенностей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наиболее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тяжелыми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 развития, как правило, преобладают занятия коррекционной направленности.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менее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выраженными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нарушениями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развития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больший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объём учебной нагрузки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распределится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 предметные области.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детей,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образовательные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которых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позволяют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осваивать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нагрузка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СИПР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формируется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следующим образом: увеличивается количество часов коррекционных курсов и добавляются часы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коррекционно-развивающих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пределах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максимально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допустимой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нагрузки,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установленной учебным планом (в соответствии с п. 2.6. приложения соответствующего ФГОС).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Некоторые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дети,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испытывающие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адаптации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условиям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группе,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могут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находиться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организации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ограниченное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время,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объем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нагрузки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также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лимитируется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учебным планом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отражается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расписании занятий.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Процесс обучения по предметам организуется в форме урока. Учитель проводит урок 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состава всего класса или для группы учащихся, а также проводит индивидуальную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обучающимся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соответствии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расписанием уроков.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Продолжительность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должна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превышать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25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минут,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фронтальных,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групповых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подгрупповых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более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40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минут.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В учебном плане устанавливается количество учебных часов по предметам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единицу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Единицей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 считается: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один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ученик (индивидуальная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работа),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группа (2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54"/>
          <w:sz w:val="24"/>
          <w:szCs w:val="24"/>
        </w:rPr>
        <w:t xml:space="preserve"> </w:t>
      </w:r>
      <w:r w:rsidRPr="003C2170">
        <w:rPr>
          <w:sz w:val="24"/>
          <w:szCs w:val="24"/>
        </w:rPr>
        <w:t>3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обучающихся), класс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(все обучающиеся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класса).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Равномерное распределение учебных часов по предметам для разных возрастных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связана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необходимостью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поэтапного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повторения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и закрепления формируемых учебных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действий,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отражает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«среднего»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ученика.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расширения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знаний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формирующегося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опыта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старшему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школьному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возрасту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часы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ряд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предметов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практического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содержания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увеличиваются.</w:t>
      </w:r>
    </w:p>
    <w:p w:rsidR="003C1127" w:rsidRPr="003C2170" w:rsidRDefault="003C1127" w:rsidP="0047744C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 w:rsidRPr="003C2170">
        <w:rPr>
          <w:sz w:val="24"/>
          <w:szCs w:val="24"/>
        </w:rPr>
        <w:t>Коррекционные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курсы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реализуются,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как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правило,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8"/>
          <w:sz w:val="24"/>
          <w:szCs w:val="24"/>
        </w:rPr>
        <w:t xml:space="preserve"> </w:t>
      </w:r>
      <w:r w:rsidRPr="003C2170">
        <w:rPr>
          <w:sz w:val="24"/>
          <w:szCs w:val="24"/>
        </w:rPr>
        <w:t>форме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индивидуальных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занятий.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</w:t>
      </w:r>
      <w:r w:rsidRPr="003C2170">
        <w:rPr>
          <w:spacing w:val="-53"/>
          <w:sz w:val="24"/>
          <w:szCs w:val="24"/>
        </w:rPr>
        <w:t xml:space="preserve"> </w:t>
      </w:r>
      <w:r w:rsidRPr="003C2170">
        <w:rPr>
          <w:sz w:val="24"/>
          <w:szCs w:val="24"/>
        </w:rPr>
        <w:t>дисциплин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коррекционно-развивающей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направленности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групповых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занятий, их количественное соотношение может осуществляться образовательной организацией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самостоятельно, исходя из особенностей развития обучающихся с умственной отсталостью и 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основании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рекомендаций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психолого-медико-педагогической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комиссии/консилиума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индивидуальной программы реабилитации инвалида. Продолжительность коррекционного занятия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варьируется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учетом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психофизического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состояния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ребенка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до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25</w:t>
      </w:r>
      <w:r w:rsidRPr="003C2170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минут.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Реализация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части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трудового</w:t>
      </w:r>
      <w:r w:rsidRPr="003C2170">
        <w:rPr>
          <w:spacing w:val="5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осуществляется</w:t>
      </w:r>
      <w:r w:rsidRPr="003C2170">
        <w:rPr>
          <w:spacing w:val="50"/>
          <w:sz w:val="24"/>
          <w:szCs w:val="24"/>
        </w:rPr>
        <w:t xml:space="preserve"> </w:t>
      </w:r>
      <w:r w:rsidRPr="003C2170">
        <w:rPr>
          <w:sz w:val="24"/>
          <w:szCs w:val="24"/>
        </w:rPr>
        <w:t>исходя</w:t>
      </w:r>
      <w:r w:rsidRPr="003C2170">
        <w:rPr>
          <w:spacing w:val="48"/>
          <w:sz w:val="24"/>
          <w:szCs w:val="24"/>
        </w:rPr>
        <w:t xml:space="preserve"> </w:t>
      </w:r>
      <w:r w:rsidRPr="003C2170">
        <w:rPr>
          <w:sz w:val="24"/>
          <w:szCs w:val="24"/>
        </w:rPr>
        <w:t>из</w:t>
      </w:r>
      <w:r w:rsidRPr="003C2170">
        <w:rPr>
          <w:spacing w:val="49"/>
          <w:sz w:val="24"/>
          <w:szCs w:val="24"/>
        </w:rPr>
        <w:t xml:space="preserve"> </w:t>
      </w:r>
      <w:r w:rsidRPr="003C2170">
        <w:rPr>
          <w:sz w:val="24"/>
          <w:szCs w:val="24"/>
        </w:rPr>
        <w:t>региональных условий,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ориентированных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потребность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рабочих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кадрах,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с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особенностей психофизического развития, здоровья, возможностей, а также интересов учащихся и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их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родителей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(законных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представителей)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основе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выбора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профиля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труда,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том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числе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включающего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себя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подготовку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учащегося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индивидуальной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трудовой</w:t>
      </w:r>
      <w:r w:rsidRPr="003C2170">
        <w:rPr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деятельности.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Продолжительность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учебной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недели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всех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лет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обучения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5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дней.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Обучение</w:t>
      </w:r>
      <w:r w:rsidRPr="003C2170">
        <w:rPr>
          <w:spacing w:val="1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проходит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25"/>
          <w:sz w:val="24"/>
          <w:szCs w:val="24"/>
        </w:rPr>
        <w:t xml:space="preserve"> </w:t>
      </w:r>
      <w:r w:rsidRPr="003C2170">
        <w:rPr>
          <w:sz w:val="24"/>
          <w:szCs w:val="24"/>
        </w:rPr>
        <w:t>одну</w:t>
      </w:r>
      <w:r w:rsidRPr="003C2170">
        <w:rPr>
          <w:spacing w:val="23"/>
          <w:sz w:val="24"/>
          <w:szCs w:val="24"/>
        </w:rPr>
        <w:t xml:space="preserve"> </w:t>
      </w:r>
      <w:r w:rsidRPr="003C2170">
        <w:rPr>
          <w:sz w:val="24"/>
          <w:szCs w:val="24"/>
        </w:rPr>
        <w:t>смену.</w:t>
      </w:r>
      <w:r w:rsidRPr="003C2170">
        <w:rPr>
          <w:spacing w:val="28"/>
          <w:sz w:val="24"/>
          <w:szCs w:val="24"/>
        </w:rPr>
        <w:t xml:space="preserve"> </w:t>
      </w:r>
      <w:r w:rsidRPr="003C2170">
        <w:rPr>
          <w:sz w:val="24"/>
          <w:szCs w:val="24"/>
        </w:rPr>
        <w:t>Продолжительность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года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составляет</w:t>
      </w:r>
      <w:r w:rsidRPr="003C2170">
        <w:rPr>
          <w:spacing w:val="26"/>
          <w:sz w:val="24"/>
          <w:szCs w:val="24"/>
        </w:rPr>
        <w:t xml:space="preserve"> </w:t>
      </w:r>
      <w:r w:rsidRPr="003C2170">
        <w:rPr>
          <w:sz w:val="24"/>
          <w:szCs w:val="24"/>
        </w:rPr>
        <w:t>33</w:t>
      </w:r>
      <w:r w:rsidRPr="003C2170">
        <w:rPr>
          <w:spacing w:val="26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недели</w:t>
      </w:r>
      <w:r w:rsidRPr="003C2170">
        <w:rPr>
          <w:spacing w:val="52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 обучающихся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58"/>
          <w:sz w:val="24"/>
          <w:szCs w:val="24"/>
        </w:rPr>
        <w:t xml:space="preserve"> </w:t>
      </w:r>
      <w:r w:rsidRPr="003C2170">
        <w:rPr>
          <w:sz w:val="24"/>
          <w:szCs w:val="24"/>
        </w:rPr>
        <w:t>возрасте</w:t>
      </w:r>
      <w:r w:rsidRPr="003C2170">
        <w:rPr>
          <w:spacing w:val="56"/>
          <w:sz w:val="24"/>
          <w:szCs w:val="24"/>
        </w:rPr>
        <w:t xml:space="preserve"> </w:t>
      </w:r>
      <w:r w:rsidRPr="003C2170">
        <w:rPr>
          <w:sz w:val="24"/>
          <w:szCs w:val="24"/>
        </w:rPr>
        <w:t>7</w:t>
      </w:r>
      <w:r w:rsidRPr="003C2170">
        <w:rPr>
          <w:spacing w:val="59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лет</w:t>
      </w:r>
      <w:r w:rsidRPr="003C2170">
        <w:rPr>
          <w:spacing w:val="55"/>
          <w:sz w:val="24"/>
          <w:szCs w:val="24"/>
        </w:rPr>
        <w:t xml:space="preserve"> </w:t>
      </w:r>
      <w:r w:rsidRPr="003C2170">
        <w:rPr>
          <w:sz w:val="24"/>
          <w:szCs w:val="24"/>
        </w:rPr>
        <w:t>(в</w:t>
      </w:r>
      <w:r w:rsidRPr="003C2170">
        <w:rPr>
          <w:spacing w:val="58"/>
          <w:sz w:val="24"/>
          <w:szCs w:val="24"/>
        </w:rPr>
        <w:t xml:space="preserve"> </w:t>
      </w:r>
      <w:r w:rsidRPr="003C2170">
        <w:rPr>
          <w:sz w:val="24"/>
          <w:szCs w:val="24"/>
        </w:rPr>
        <w:t>1</w:t>
      </w:r>
      <w:r w:rsidRPr="003C2170">
        <w:rPr>
          <w:spacing w:val="57"/>
          <w:sz w:val="24"/>
          <w:szCs w:val="24"/>
        </w:rPr>
        <w:t xml:space="preserve"> </w:t>
      </w:r>
      <w:r w:rsidRPr="003C2170">
        <w:rPr>
          <w:sz w:val="24"/>
          <w:szCs w:val="24"/>
        </w:rPr>
        <w:t>дополнительном</w:t>
      </w:r>
      <w:r w:rsidRPr="003C2170">
        <w:rPr>
          <w:sz w:val="24"/>
          <w:szCs w:val="24"/>
        </w:rPr>
        <w:tab/>
        <w:t>классе)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и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34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недели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для</w:t>
      </w:r>
      <w:r w:rsidRPr="003C2170">
        <w:rPr>
          <w:spacing w:val="6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обучающихся</w:t>
      </w:r>
      <w:r w:rsidRPr="003C2170">
        <w:rPr>
          <w:spacing w:val="-52"/>
          <w:sz w:val="24"/>
          <w:szCs w:val="24"/>
        </w:rPr>
        <w:t xml:space="preserve"> </w:t>
      </w:r>
      <w:r>
        <w:rPr>
          <w:spacing w:val="-52"/>
          <w:sz w:val="24"/>
          <w:szCs w:val="24"/>
        </w:rPr>
        <w:t xml:space="preserve">   </w:t>
      </w:r>
      <w:r w:rsidRPr="003C2170">
        <w:rPr>
          <w:sz w:val="24"/>
          <w:szCs w:val="24"/>
        </w:rPr>
        <w:t>остальных</w:t>
      </w:r>
      <w:r w:rsidRPr="003C2170">
        <w:rPr>
          <w:spacing w:val="53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классов.</w:t>
      </w:r>
    </w:p>
    <w:p w:rsidR="003C1127" w:rsidRPr="003C2170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Pr="003C2170">
        <w:rPr>
          <w:sz w:val="24"/>
          <w:szCs w:val="24"/>
        </w:rPr>
        <w:t>Продолжительность</w:t>
      </w:r>
      <w:r w:rsidRPr="003C2170">
        <w:rPr>
          <w:spacing w:val="7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каникул</w:t>
      </w:r>
      <w:r w:rsidRPr="003C2170">
        <w:rPr>
          <w:spacing w:val="11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9"/>
          <w:sz w:val="24"/>
          <w:szCs w:val="24"/>
        </w:rPr>
        <w:t xml:space="preserve"> </w:t>
      </w:r>
      <w:r w:rsidRPr="003C2170">
        <w:rPr>
          <w:sz w:val="24"/>
          <w:szCs w:val="24"/>
        </w:rPr>
        <w:t>течение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учебного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года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составляет</w:t>
      </w:r>
      <w:r w:rsidRPr="003C2170">
        <w:rPr>
          <w:spacing w:val="4"/>
          <w:sz w:val="24"/>
          <w:szCs w:val="24"/>
        </w:rPr>
        <w:t xml:space="preserve"> </w:t>
      </w:r>
      <w:r w:rsidRPr="003C2170">
        <w:rPr>
          <w:sz w:val="24"/>
          <w:szCs w:val="24"/>
        </w:rPr>
        <w:t>не</w:t>
      </w:r>
      <w:r w:rsidRPr="003C2170">
        <w:rPr>
          <w:spacing w:val="2"/>
          <w:sz w:val="24"/>
          <w:szCs w:val="24"/>
        </w:rPr>
        <w:t xml:space="preserve"> </w:t>
      </w:r>
      <w:r w:rsidRPr="003C2170">
        <w:rPr>
          <w:sz w:val="24"/>
          <w:szCs w:val="24"/>
        </w:rPr>
        <w:t>менее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30</w:t>
      </w:r>
      <w:r w:rsidRPr="003C2170">
        <w:rPr>
          <w:spacing w:val="3"/>
          <w:sz w:val="24"/>
          <w:szCs w:val="24"/>
        </w:rPr>
        <w:t xml:space="preserve"> </w:t>
      </w:r>
      <w:r w:rsidRPr="003C2170">
        <w:rPr>
          <w:sz w:val="24"/>
          <w:szCs w:val="24"/>
        </w:rPr>
        <w:t>календарных</w:t>
      </w:r>
      <w:r w:rsidRPr="003C2170">
        <w:rPr>
          <w:spacing w:val="-52"/>
          <w:sz w:val="24"/>
          <w:szCs w:val="24"/>
        </w:rPr>
        <w:t xml:space="preserve">  </w:t>
      </w:r>
      <w:r w:rsidRPr="003C2170">
        <w:rPr>
          <w:sz w:val="24"/>
          <w:szCs w:val="24"/>
        </w:rPr>
        <w:t>дней,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летом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– не менее  8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недель.</w:t>
      </w:r>
    </w:p>
    <w:p w:rsidR="003C1127" w:rsidRDefault="003C1127" w:rsidP="00E2367E">
      <w:pPr>
        <w:pStyle w:val="3"/>
        <w:tabs>
          <w:tab w:val="left" w:pos="770"/>
          <w:tab w:val="left" w:pos="1210"/>
        </w:tabs>
        <w:ind w:left="0"/>
        <w:rPr>
          <w:sz w:val="24"/>
          <w:szCs w:val="24"/>
        </w:rPr>
      </w:pP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center"/>
        <w:rPr>
          <w:sz w:val="24"/>
          <w:szCs w:val="24"/>
        </w:rPr>
      </w:pPr>
      <w:r w:rsidRPr="003C2170">
        <w:rPr>
          <w:sz w:val="24"/>
          <w:szCs w:val="24"/>
        </w:rPr>
        <w:t>Недельный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учебный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план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АООП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(вариант</w:t>
      </w:r>
      <w:r w:rsidRPr="003C2170">
        <w:rPr>
          <w:spacing w:val="-4"/>
          <w:sz w:val="24"/>
          <w:szCs w:val="24"/>
        </w:rPr>
        <w:t xml:space="preserve"> </w:t>
      </w:r>
      <w:r w:rsidRPr="003C2170">
        <w:rPr>
          <w:sz w:val="24"/>
          <w:szCs w:val="24"/>
        </w:rPr>
        <w:t>2)</w:t>
      </w:r>
      <w:r w:rsidRPr="003C2170">
        <w:rPr>
          <w:spacing w:val="-52"/>
          <w:sz w:val="24"/>
          <w:szCs w:val="24"/>
        </w:rPr>
        <w:t xml:space="preserve"> </w:t>
      </w:r>
      <w:r w:rsidRPr="003C2170">
        <w:rPr>
          <w:sz w:val="24"/>
          <w:szCs w:val="24"/>
        </w:rPr>
        <w:t>1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(дополнительный),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1 –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4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классы</w:t>
      </w:r>
    </w:p>
    <w:p w:rsidR="003C1127" w:rsidRPr="003C2170" w:rsidRDefault="003C1127" w:rsidP="00E2367E">
      <w:pPr>
        <w:pStyle w:val="3"/>
        <w:tabs>
          <w:tab w:val="left" w:pos="770"/>
          <w:tab w:val="left" w:pos="1210"/>
        </w:tabs>
        <w:ind w:left="0" w:firstLine="567"/>
        <w:jc w:val="center"/>
        <w:rPr>
          <w:sz w:val="24"/>
          <w:szCs w:val="24"/>
        </w:rPr>
      </w:pPr>
    </w:p>
    <w:tbl>
      <w:tblPr>
        <w:tblW w:w="9919" w:type="dxa"/>
        <w:jc w:val="center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3"/>
        <w:gridCol w:w="2691"/>
        <w:gridCol w:w="711"/>
        <w:gridCol w:w="850"/>
        <w:gridCol w:w="853"/>
        <w:gridCol w:w="708"/>
        <w:gridCol w:w="850"/>
        <w:gridCol w:w="1023"/>
      </w:tblGrid>
      <w:tr w:rsidR="003C1127" w:rsidRPr="003C2170" w:rsidTr="00451A5B">
        <w:trPr>
          <w:trHeight w:val="330"/>
          <w:jc w:val="center"/>
        </w:trPr>
        <w:tc>
          <w:tcPr>
            <w:tcW w:w="2233" w:type="dxa"/>
            <w:vMerge w:val="restart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pacing w:val="-1"/>
                <w:sz w:val="24"/>
                <w:szCs w:val="24"/>
              </w:rPr>
              <w:t>Предметные</w:t>
            </w:r>
            <w:r w:rsidRPr="003C2170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области</w:t>
            </w:r>
          </w:p>
        </w:tc>
        <w:tc>
          <w:tcPr>
            <w:tcW w:w="2691" w:type="dxa"/>
            <w:vMerge w:val="restart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Классы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Учебные</w:t>
            </w:r>
            <w:r w:rsidRPr="003C217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C2170">
              <w:rPr>
                <w:b/>
                <w:spacing w:val="-1"/>
                <w:sz w:val="24"/>
                <w:szCs w:val="24"/>
              </w:rPr>
              <w:t>предметы</w:t>
            </w:r>
          </w:p>
        </w:tc>
        <w:tc>
          <w:tcPr>
            <w:tcW w:w="3972" w:type="dxa"/>
            <w:gridSpan w:val="5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Количество</w:t>
            </w:r>
            <w:r w:rsidRPr="003C217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часов</w:t>
            </w:r>
            <w:r w:rsidRPr="003C217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в</w:t>
            </w:r>
            <w:r w:rsidRPr="003C2170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1023" w:type="dxa"/>
            <w:vMerge w:val="restart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Всего</w:t>
            </w:r>
          </w:p>
        </w:tc>
      </w:tr>
      <w:tr w:rsidR="003C1127" w:rsidRPr="003C2170" w:rsidTr="00451A5B">
        <w:trPr>
          <w:trHeight w:val="671"/>
          <w:jc w:val="center"/>
        </w:trPr>
        <w:tc>
          <w:tcPr>
            <w:tcW w:w="2233" w:type="dxa"/>
            <w:vMerge/>
            <w:tcBorders>
              <w:top w:val="nil"/>
            </w:tcBorders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</w:p>
        </w:tc>
        <w:tc>
          <w:tcPr>
            <w:tcW w:w="2691" w:type="dxa"/>
            <w:vMerge/>
            <w:tcBorders>
              <w:top w:val="nil"/>
            </w:tcBorders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I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доп.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1023" w:type="dxa"/>
            <w:vMerge/>
            <w:tcBorders>
              <w:top w:val="nil"/>
            </w:tcBorders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</w:p>
        </w:tc>
      </w:tr>
      <w:tr w:rsidR="003C1127" w:rsidRPr="003C2170" w:rsidTr="00451A5B">
        <w:trPr>
          <w:trHeight w:val="251"/>
          <w:jc w:val="center"/>
        </w:trPr>
        <w:tc>
          <w:tcPr>
            <w:tcW w:w="9919" w:type="dxa"/>
            <w:gridSpan w:val="8"/>
            <w:shd w:val="clear" w:color="auto" w:fill="BEBEBE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i/>
                <w:sz w:val="24"/>
                <w:szCs w:val="24"/>
              </w:rPr>
            </w:pPr>
            <w:r w:rsidRPr="003C2170">
              <w:rPr>
                <w:i/>
                <w:sz w:val="24"/>
                <w:szCs w:val="24"/>
              </w:rPr>
              <w:t>I.</w:t>
            </w:r>
            <w:r w:rsidRPr="003C2170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3C2170">
              <w:rPr>
                <w:i/>
                <w:sz w:val="24"/>
                <w:szCs w:val="24"/>
              </w:rPr>
              <w:t>Обязательная</w:t>
            </w:r>
            <w:r w:rsidRPr="003C2170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3C2170">
              <w:rPr>
                <w:i/>
                <w:sz w:val="24"/>
                <w:szCs w:val="24"/>
              </w:rPr>
              <w:t>часть</w:t>
            </w:r>
          </w:p>
        </w:tc>
      </w:tr>
      <w:tr w:rsidR="003C1127" w:rsidRPr="003C2170" w:rsidTr="00451A5B">
        <w:trPr>
          <w:trHeight w:val="505"/>
          <w:jc w:val="center"/>
        </w:trPr>
        <w:tc>
          <w:tcPr>
            <w:tcW w:w="223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1.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Язык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-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речевая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практика</w:t>
            </w:r>
          </w:p>
        </w:tc>
        <w:tc>
          <w:tcPr>
            <w:tcW w:w="269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1.1</w:t>
            </w:r>
            <w:r w:rsidRPr="003C2170">
              <w:rPr>
                <w:spacing w:val="-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Речь</w:t>
            </w:r>
            <w:r w:rsidRPr="003C2170">
              <w:rPr>
                <w:spacing w:val="-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-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альтернативная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коммуникация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13</w:t>
            </w:r>
          </w:p>
        </w:tc>
      </w:tr>
      <w:tr w:rsidR="003C1127" w:rsidRPr="003C2170" w:rsidTr="00451A5B">
        <w:trPr>
          <w:trHeight w:val="505"/>
          <w:jc w:val="center"/>
        </w:trPr>
        <w:tc>
          <w:tcPr>
            <w:tcW w:w="223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2.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Математика</w:t>
            </w:r>
          </w:p>
        </w:tc>
        <w:tc>
          <w:tcPr>
            <w:tcW w:w="269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2.1.Математические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представления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10</w:t>
            </w:r>
          </w:p>
        </w:tc>
      </w:tr>
      <w:tr w:rsidR="003C1127" w:rsidRPr="003C2170" w:rsidTr="00451A5B">
        <w:trPr>
          <w:trHeight w:val="506"/>
          <w:jc w:val="center"/>
        </w:trPr>
        <w:tc>
          <w:tcPr>
            <w:tcW w:w="2233" w:type="dxa"/>
            <w:vMerge w:val="restart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3.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Окружающий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мир</w:t>
            </w:r>
          </w:p>
        </w:tc>
        <w:tc>
          <w:tcPr>
            <w:tcW w:w="269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3.1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Окружающий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природный</w:t>
            </w:r>
            <w:r w:rsidRPr="003C2170">
              <w:rPr>
                <w:spacing w:val="4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мир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10</w:t>
            </w:r>
          </w:p>
        </w:tc>
      </w:tr>
      <w:tr w:rsidR="003C1127" w:rsidRPr="003C2170" w:rsidTr="00451A5B">
        <w:trPr>
          <w:trHeight w:val="309"/>
          <w:jc w:val="center"/>
        </w:trPr>
        <w:tc>
          <w:tcPr>
            <w:tcW w:w="2233" w:type="dxa"/>
            <w:vMerge/>
            <w:tcBorders>
              <w:top w:val="nil"/>
            </w:tcBorders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</w:p>
        </w:tc>
        <w:tc>
          <w:tcPr>
            <w:tcW w:w="269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3.2</w:t>
            </w:r>
            <w:r w:rsidRPr="003C2170">
              <w:rPr>
                <w:spacing w:val="-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Человек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13</w:t>
            </w:r>
          </w:p>
        </w:tc>
      </w:tr>
      <w:tr w:rsidR="003C1127" w:rsidRPr="003C2170" w:rsidTr="00451A5B">
        <w:trPr>
          <w:trHeight w:val="253"/>
          <w:jc w:val="center"/>
        </w:trPr>
        <w:tc>
          <w:tcPr>
            <w:tcW w:w="2233" w:type="dxa"/>
            <w:vMerge/>
            <w:tcBorders>
              <w:top w:val="nil"/>
            </w:tcBorders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</w:p>
        </w:tc>
        <w:tc>
          <w:tcPr>
            <w:tcW w:w="269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3.3</w:t>
            </w:r>
            <w:r w:rsidRPr="003C2170">
              <w:rPr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Домоводство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-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6</w:t>
            </w:r>
          </w:p>
        </w:tc>
      </w:tr>
      <w:tr w:rsidR="003C1127" w:rsidRPr="003C2170" w:rsidTr="00451A5B">
        <w:trPr>
          <w:trHeight w:val="506"/>
          <w:jc w:val="center"/>
        </w:trPr>
        <w:tc>
          <w:tcPr>
            <w:tcW w:w="2233" w:type="dxa"/>
            <w:vMerge/>
            <w:tcBorders>
              <w:top w:val="nil"/>
            </w:tcBorders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</w:p>
        </w:tc>
        <w:tc>
          <w:tcPr>
            <w:tcW w:w="269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3.4.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Окружающий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социальный мир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7</w:t>
            </w:r>
          </w:p>
        </w:tc>
      </w:tr>
      <w:tr w:rsidR="003C1127" w:rsidRPr="003C2170" w:rsidTr="00451A5B">
        <w:trPr>
          <w:trHeight w:val="340"/>
          <w:jc w:val="center"/>
        </w:trPr>
        <w:tc>
          <w:tcPr>
            <w:tcW w:w="2233" w:type="dxa"/>
            <w:vMerge w:val="restart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4.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Искусство</w:t>
            </w:r>
          </w:p>
        </w:tc>
        <w:tc>
          <w:tcPr>
            <w:tcW w:w="269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4.1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Музыка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и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движение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10</w:t>
            </w:r>
          </w:p>
        </w:tc>
      </w:tr>
      <w:tr w:rsidR="003C1127" w:rsidRPr="003C2170" w:rsidTr="00451A5B">
        <w:trPr>
          <w:trHeight w:val="546"/>
          <w:jc w:val="center"/>
        </w:trPr>
        <w:tc>
          <w:tcPr>
            <w:tcW w:w="2233" w:type="dxa"/>
            <w:vMerge/>
            <w:tcBorders>
              <w:top w:val="nil"/>
            </w:tcBorders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</w:p>
        </w:tc>
        <w:tc>
          <w:tcPr>
            <w:tcW w:w="269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4.2 Изобразительная</w:t>
            </w:r>
            <w:r w:rsidRPr="003C2170">
              <w:rPr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15</w:t>
            </w:r>
          </w:p>
        </w:tc>
      </w:tr>
      <w:tr w:rsidR="003C1127" w:rsidRPr="003C2170" w:rsidTr="00451A5B">
        <w:trPr>
          <w:trHeight w:val="513"/>
          <w:jc w:val="center"/>
        </w:trPr>
        <w:tc>
          <w:tcPr>
            <w:tcW w:w="223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5.</w:t>
            </w:r>
            <w:r w:rsidRPr="003C2170">
              <w:rPr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Физическая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культура</w:t>
            </w:r>
          </w:p>
        </w:tc>
        <w:tc>
          <w:tcPr>
            <w:tcW w:w="269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5.1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Адаптивная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физкультура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10</w:t>
            </w:r>
          </w:p>
        </w:tc>
      </w:tr>
      <w:tr w:rsidR="003C1127" w:rsidRPr="003C2170" w:rsidTr="00451A5B">
        <w:trPr>
          <w:trHeight w:val="333"/>
          <w:jc w:val="center"/>
        </w:trPr>
        <w:tc>
          <w:tcPr>
            <w:tcW w:w="2233" w:type="dxa"/>
            <w:tcBorders>
              <w:bottom w:val="single" w:sz="6" w:space="0" w:color="000000"/>
            </w:tcBorders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6.</w:t>
            </w:r>
            <w:r w:rsidRPr="003C2170">
              <w:rPr>
                <w:spacing w:val="-9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Технологии</w:t>
            </w:r>
          </w:p>
        </w:tc>
        <w:tc>
          <w:tcPr>
            <w:tcW w:w="2691" w:type="dxa"/>
            <w:tcBorders>
              <w:bottom w:val="single" w:sz="6" w:space="0" w:color="000000"/>
            </w:tcBorders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6.1</w:t>
            </w:r>
            <w:r w:rsidRPr="003C2170">
              <w:rPr>
                <w:spacing w:val="-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Профильный</w:t>
            </w:r>
            <w:r w:rsidRPr="003C2170">
              <w:rPr>
                <w:spacing w:val="-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труд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-</w:t>
            </w:r>
          </w:p>
        </w:tc>
        <w:tc>
          <w:tcPr>
            <w:tcW w:w="853" w:type="dxa"/>
            <w:tcBorders>
              <w:bottom w:val="single" w:sz="6" w:space="0" w:color="000000"/>
            </w:tcBorders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bottom w:val="single" w:sz="6" w:space="0" w:color="000000"/>
            </w:tcBorders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-</w:t>
            </w:r>
          </w:p>
        </w:tc>
      </w:tr>
      <w:tr w:rsidR="003C1127" w:rsidRPr="003C2170" w:rsidTr="00451A5B">
        <w:trPr>
          <w:trHeight w:val="503"/>
          <w:jc w:val="center"/>
        </w:trPr>
        <w:tc>
          <w:tcPr>
            <w:tcW w:w="4924" w:type="dxa"/>
            <w:gridSpan w:val="2"/>
            <w:tcBorders>
              <w:top w:val="single" w:sz="6" w:space="0" w:color="000000"/>
            </w:tcBorders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7.</w:t>
            </w:r>
            <w:r w:rsidRPr="003C2170">
              <w:rPr>
                <w:spacing w:val="-7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Коррекционно-развивающие</w:t>
            </w:r>
            <w:r w:rsidRPr="003C2170">
              <w:rPr>
                <w:spacing w:val="-6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занятия: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логопедическая</w:t>
            </w:r>
            <w:r w:rsidRPr="003C2170">
              <w:rPr>
                <w:spacing w:val="-10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коррекция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6" w:space="0" w:color="000000"/>
            </w:tcBorders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single" w:sz="6" w:space="0" w:color="000000"/>
            </w:tcBorders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10</w:t>
            </w:r>
          </w:p>
        </w:tc>
      </w:tr>
      <w:tr w:rsidR="003C1127" w:rsidRPr="003C2170" w:rsidTr="00451A5B">
        <w:trPr>
          <w:trHeight w:val="254"/>
          <w:jc w:val="center"/>
        </w:trPr>
        <w:tc>
          <w:tcPr>
            <w:tcW w:w="4924" w:type="dxa"/>
            <w:gridSpan w:val="2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104</w:t>
            </w:r>
          </w:p>
        </w:tc>
      </w:tr>
      <w:tr w:rsidR="003C1127" w:rsidRPr="003C2170" w:rsidTr="00451A5B">
        <w:trPr>
          <w:trHeight w:val="618"/>
          <w:jc w:val="center"/>
        </w:trPr>
        <w:tc>
          <w:tcPr>
            <w:tcW w:w="4924" w:type="dxa"/>
            <w:gridSpan w:val="2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Максимально</w:t>
            </w:r>
            <w:r w:rsidRPr="003C217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допустимая</w:t>
            </w:r>
            <w:r w:rsidRPr="003C217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недельная</w:t>
            </w:r>
            <w:r w:rsidRPr="003C217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нагрузка</w:t>
            </w:r>
            <w:r w:rsidRPr="003C2170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(при</w:t>
            </w:r>
            <w:r w:rsidRPr="003C217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5-дневной учебной</w:t>
            </w:r>
            <w:r w:rsidRPr="003C217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неделе)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104</w:t>
            </w:r>
          </w:p>
        </w:tc>
      </w:tr>
      <w:tr w:rsidR="003C1127" w:rsidRPr="003C2170" w:rsidTr="00451A5B">
        <w:trPr>
          <w:trHeight w:val="251"/>
          <w:jc w:val="center"/>
        </w:trPr>
        <w:tc>
          <w:tcPr>
            <w:tcW w:w="9919" w:type="dxa"/>
            <w:gridSpan w:val="8"/>
            <w:shd w:val="clear" w:color="auto" w:fill="BEBEBE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i/>
                <w:sz w:val="24"/>
                <w:szCs w:val="24"/>
              </w:rPr>
            </w:pPr>
            <w:r w:rsidRPr="003C2170">
              <w:rPr>
                <w:i/>
                <w:sz w:val="24"/>
                <w:szCs w:val="24"/>
              </w:rPr>
              <w:t>II.</w:t>
            </w:r>
            <w:r w:rsidRPr="003C2170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3C2170">
              <w:rPr>
                <w:i/>
                <w:sz w:val="24"/>
                <w:szCs w:val="24"/>
              </w:rPr>
              <w:t>Часть,</w:t>
            </w:r>
            <w:r w:rsidRPr="003C2170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3C2170">
              <w:rPr>
                <w:i/>
                <w:sz w:val="24"/>
                <w:szCs w:val="24"/>
              </w:rPr>
              <w:t>формируемая</w:t>
            </w:r>
            <w:r w:rsidRPr="003C2170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3C2170">
              <w:rPr>
                <w:i/>
                <w:sz w:val="24"/>
                <w:szCs w:val="24"/>
              </w:rPr>
              <w:t>участниками</w:t>
            </w:r>
            <w:r w:rsidRPr="003C2170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3C2170">
              <w:rPr>
                <w:i/>
                <w:sz w:val="24"/>
                <w:szCs w:val="24"/>
              </w:rPr>
              <w:t>образовательных</w:t>
            </w:r>
            <w:r w:rsidRPr="003C2170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3C2170">
              <w:rPr>
                <w:i/>
                <w:sz w:val="24"/>
                <w:szCs w:val="24"/>
              </w:rPr>
              <w:t>отношений</w:t>
            </w:r>
          </w:p>
        </w:tc>
      </w:tr>
      <w:tr w:rsidR="003C1127" w:rsidRPr="003C2170" w:rsidTr="00451A5B">
        <w:trPr>
          <w:trHeight w:val="505"/>
          <w:jc w:val="center"/>
        </w:trPr>
        <w:tc>
          <w:tcPr>
            <w:tcW w:w="4924" w:type="dxa"/>
            <w:gridSpan w:val="2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Коррекционные</w:t>
            </w:r>
            <w:r w:rsidRPr="003C217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курсы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I</w:t>
            </w:r>
          </w:p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доп.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Всего</w:t>
            </w:r>
          </w:p>
        </w:tc>
      </w:tr>
      <w:tr w:rsidR="003C1127" w:rsidRPr="003C2170" w:rsidTr="00451A5B">
        <w:trPr>
          <w:trHeight w:val="254"/>
          <w:jc w:val="center"/>
        </w:trPr>
        <w:tc>
          <w:tcPr>
            <w:tcW w:w="4924" w:type="dxa"/>
            <w:gridSpan w:val="2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1. Сенсорное развитие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15</w:t>
            </w:r>
          </w:p>
        </w:tc>
      </w:tr>
      <w:tr w:rsidR="003C1127" w:rsidRPr="003C2170" w:rsidTr="00451A5B">
        <w:trPr>
          <w:trHeight w:val="251"/>
          <w:jc w:val="center"/>
        </w:trPr>
        <w:tc>
          <w:tcPr>
            <w:tcW w:w="4924" w:type="dxa"/>
            <w:gridSpan w:val="2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2.</w:t>
            </w:r>
            <w:r w:rsidRPr="003C2170">
              <w:rPr>
                <w:spacing w:val="-4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Предметно-практические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действия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15</w:t>
            </w:r>
          </w:p>
        </w:tc>
      </w:tr>
      <w:tr w:rsidR="003C1127" w:rsidRPr="003C2170" w:rsidTr="00451A5B">
        <w:trPr>
          <w:trHeight w:val="253"/>
          <w:jc w:val="center"/>
        </w:trPr>
        <w:tc>
          <w:tcPr>
            <w:tcW w:w="4924" w:type="dxa"/>
            <w:gridSpan w:val="2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3.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Двигательное</w:t>
            </w:r>
            <w:r w:rsidRPr="003C2170">
              <w:rPr>
                <w:spacing w:val="-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развитие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10</w:t>
            </w:r>
          </w:p>
        </w:tc>
      </w:tr>
      <w:tr w:rsidR="003C1127" w:rsidRPr="003C2170" w:rsidTr="00451A5B">
        <w:trPr>
          <w:trHeight w:val="253"/>
          <w:jc w:val="center"/>
        </w:trPr>
        <w:tc>
          <w:tcPr>
            <w:tcW w:w="4924" w:type="dxa"/>
            <w:gridSpan w:val="2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4.</w:t>
            </w:r>
            <w:r w:rsidRPr="003C2170">
              <w:rPr>
                <w:spacing w:val="-1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Альтернативная</w:t>
            </w:r>
            <w:r w:rsidRPr="003C2170">
              <w:rPr>
                <w:spacing w:val="-13"/>
                <w:sz w:val="24"/>
                <w:szCs w:val="24"/>
              </w:rPr>
              <w:t xml:space="preserve"> </w:t>
            </w:r>
            <w:r w:rsidRPr="003C2170">
              <w:rPr>
                <w:sz w:val="24"/>
                <w:szCs w:val="24"/>
              </w:rPr>
              <w:t>коммуникация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10</w:t>
            </w:r>
          </w:p>
        </w:tc>
      </w:tr>
      <w:tr w:rsidR="003C1127" w:rsidRPr="003C2170" w:rsidTr="00451A5B">
        <w:trPr>
          <w:trHeight w:val="252"/>
          <w:jc w:val="center"/>
        </w:trPr>
        <w:tc>
          <w:tcPr>
            <w:tcW w:w="4924" w:type="dxa"/>
            <w:gridSpan w:val="2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Итого</w:t>
            </w:r>
            <w:r w:rsidRPr="003C217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коррекционные</w:t>
            </w:r>
            <w:r w:rsidRPr="003C2170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курсы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50</w:t>
            </w:r>
          </w:p>
        </w:tc>
      </w:tr>
      <w:tr w:rsidR="003C1127" w:rsidRPr="003C2170" w:rsidTr="00451A5B">
        <w:trPr>
          <w:trHeight w:val="316"/>
          <w:jc w:val="center"/>
        </w:trPr>
        <w:tc>
          <w:tcPr>
            <w:tcW w:w="4924" w:type="dxa"/>
            <w:gridSpan w:val="2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Внеурочная</w:t>
            </w:r>
            <w:r w:rsidRPr="003C217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30</w:t>
            </w:r>
          </w:p>
        </w:tc>
      </w:tr>
      <w:tr w:rsidR="003C1127" w:rsidRPr="003C2170" w:rsidTr="00451A5B">
        <w:trPr>
          <w:trHeight w:val="253"/>
          <w:jc w:val="center"/>
        </w:trPr>
        <w:tc>
          <w:tcPr>
            <w:tcW w:w="4924" w:type="dxa"/>
            <w:gridSpan w:val="2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Всего</w:t>
            </w:r>
            <w:r w:rsidRPr="003C217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к</w:t>
            </w:r>
            <w:r w:rsidRPr="003C217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3C2170">
              <w:rPr>
                <w:b/>
                <w:sz w:val="24"/>
                <w:szCs w:val="24"/>
              </w:rPr>
              <w:t>финансированию</w:t>
            </w:r>
          </w:p>
        </w:tc>
        <w:tc>
          <w:tcPr>
            <w:tcW w:w="711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85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708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850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023" w:type="dxa"/>
          </w:tcPr>
          <w:p w:rsidR="003C1127" w:rsidRPr="003C2170" w:rsidRDefault="003C1127" w:rsidP="00E2367E">
            <w:pPr>
              <w:pStyle w:val="TableParagraph"/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184</w:t>
            </w:r>
          </w:p>
        </w:tc>
      </w:tr>
    </w:tbl>
    <w:p w:rsidR="003C1127" w:rsidRPr="003C2170" w:rsidRDefault="003C1127" w:rsidP="00E2367E">
      <w:pPr>
        <w:tabs>
          <w:tab w:val="left" w:pos="770"/>
          <w:tab w:val="left" w:pos="1210"/>
        </w:tabs>
        <w:adjustRightInd w:val="0"/>
        <w:jc w:val="center"/>
        <w:rPr>
          <w:b/>
          <w:bCs/>
          <w:color w:val="000000"/>
          <w:sz w:val="24"/>
          <w:szCs w:val="24"/>
          <w:lang w:eastAsia="ru-RU"/>
        </w:rPr>
      </w:pPr>
      <w:r w:rsidRPr="003C2170">
        <w:rPr>
          <w:b/>
          <w:bCs/>
          <w:color w:val="000000"/>
          <w:sz w:val="24"/>
          <w:szCs w:val="24"/>
          <w:lang w:eastAsia="ru-RU"/>
        </w:rPr>
        <w:t>Годовой учебный план АООП (вариант 2) для обучающихся с умственной отсталостью (интеллектуальными нарушениями)</w:t>
      </w:r>
    </w:p>
    <w:p w:rsidR="003C1127" w:rsidRPr="003C2170" w:rsidRDefault="009D4BE1" w:rsidP="00E2367E">
      <w:pPr>
        <w:tabs>
          <w:tab w:val="left" w:pos="770"/>
          <w:tab w:val="left" w:pos="1210"/>
        </w:tabs>
        <w:adjustRightInd w:val="0"/>
        <w:jc w:val="center"/>
        <w:rPr>
          <w:color w:val="000000"/>
          <w:sz w:val="24"/>
          <w:szCs w:val="24"/>
          <w:lang w:eastAsia="ru-RU"/>
        </w:rPr>
      </w:pPr>
      <w:r w:rsidRPr="00650829">
        <w:rPr>
          <w:b/>
          <w:sz w:val="24"/>
          <w:szCs w:val="24"/>
        </w:rPr>
        <w:pict>
          <v:shape id="_x0000_i1025" type="#_x0000_t75" style="width:502.8pt;height:398.4pt">
            <v:imagedata r:id="rId10" o:title="" croptop="17145f" cropbottom="7732f" cropleft="20614f" cropright="16213f"/>
          </v:shape>
        </w:pict>
      </w:r>
    </w:p>
    <w:p w:rsidR="003C1127" w:rsidRPr="003C2170" w:rsidRDefault="009D4BE1" w:rsidP="00E2367E">
      <w:pPr>
        <w:tabs>
          <w:tab w:val="left" w:pos="770"/>
          <w:tab w:val="left" w:pos="1210"/>
        </w:tabs>
        <w:ind w:left="220"/>
        <w:jc w:val="both"/>
        <w:rPr>
          <w:b/>
          <w:sz w:val="24"/>
          <w:szCs w:val="24"/>
        </w:rPr>
      </w:pPr>
      <w:r w:rsidRPr="00650829">
        <w:rPr>
          <w:b/>
          <w:sz w:val="24"/>
          <w:szCs w:val="24"/>
        </w:rPr>
        <w:pict>
          <v:shape id="_x0000_i1026" type="#_x0000_t75" style="width:462pt;height:179.4pt">
            <v:imagedata r:id="rId11" o:title="" croptop="18273f" cropbottom="28917f" cropleft="21014f" cropright="16133f"/>
          </v:shape>
        </w:pic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center"/>
        <w:rPr>
          <w:sz w:val="24"/>
          <w:szCs w:val="24"/>
        </w:rPr>
        <w:sectPr w:rsidR="003C1127" w:rsidRPr="003C2170" w:rsidSect="005621F6">
          <w:pgSz w:w="11910" w:h="16840"/>
          <w:pgMar w:top="1040" w:right="851" w:bottom="851" w:left="1540" w:header="720" w:footer="720" w:gutter="0"/>
          <w:cols w:space="720"/>
        </w:sectPr>
      </w:pPr>
    </w:p>
    <w:p w:rsidR="003C1127" w:rsidRPr="003C2170" w:rsidRDefault="003C1127" w:rsidP="00E2367E">
      <w:pPr>
        <w:pStyle w:val="a5"/>
        <w:numPr>
          <w:ilvl w:val="1"/>
          <w:numId w:val="36"/>
        </w:numPr>
        <w:tabs>
          <w:tab w:val="left" w:pos="770"/>
          <w:tab w:val="left" w:pos="990"/>
          <w:tab w:val="left" w:pos="1210"/>
          <w:tab w:val="left" w:pos="2141"/>
        </w:tabs>
        <w:ind w:left="0" w:firstLine="567"/>
        <w:rPr>
          <w:b/>
          <w:sz w:val="24"/>
          <w:szCs w:val="24"/>
        </w:rPr>
      </w:pPr>
    </w:p>
    <w:p w:rsidR="003C1127" w:rsidRPr="0050751B" w:rsidRDefault="003C1127" w:rsidP="00E2367E">
      <w:pPr>
        <w:pStyle w:val="a5"/>
        <w:numPr>
          <w:ilvl w:val="1"/>
          <w:numId w:val="36"/>
        </w:numPr>
        <w:tabs>
          <w:tab w:val="left" w:pos="770"/>
          <w:tab w:val="left" w:pos="990"/>
          <w:tab w:val="left" w:pos="1210"/>
          <w:tab w:val="left" w:pos="2141"/>
        </w:tabs>
        <w:ind w:left="0"/>
        <w:jc w:val="center"/>
        <w:rPr>
          <w:b/>
          <w:sz w:val="24"/>
          <w:szCs w:val="24"/>
        </w:rPr>
      </w:pPr>
      <w:r w:rsidRPr="0050751B">
        <w:rPr>
          <w:b/>
        </w:rPr>
        <w:t>ГОДОВОЙ КАЛЕНДАРНЫЙ  УЧЕБНЫЙ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center"/>
        <w:rPr>
          <w:b/>
          <w:sz w:val="24"/>
          <w:szCs w:val="24"/>
        </w:rPr>
      </w:pPr>
      <w:r w:rsidRPr="003C2170">
        <w:rPr>
          <w:b/>
          <w:sz w:val="24"/>
          <w:szCs w:val="24"/>
        </w:rPr>
        <w:t>ГРАФИК РАБОТЫ</w:t>
      </w:r>
    </w:p>
    <w:tbl>
      <w:tblPr>
        <w:tblW w:w="10530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38"/>
        <w:gridCol w:w="1417"/>
        <w:gridCol w:w="1418"/>
        <w:gridCol w:w="1417"/>
        <w:gridCol w:w="1985"/>
        <w:gridCol w:w="2155"/>
      </w:tblGrid>
      <w:tr w:rsidR="003C1127" w:rsidRPr="003C2170" w:rsidTr="00451A5B">
        <w:trPr>
          <w:trHeight w:val="143"/>
          <w:jc w:val="center"/>
        </w:trPr>
        <w:tc>
          <w:tcPr>
            <w:tcW w:w="213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hanging="42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Этапы образовательного процесса</w:t>
            </w: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1 класс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2 класс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3-4 классы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5-8 классы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9 класс</w:t>
            </w:r>
          </w:p>
        </w:tc>
      </w:tr>
      <w:tr w:rsidR="003C1127" w:rsidRPr="003C2170" w:rsidTr="00451A5B">
        <w:trPr>
          <w:trHeight w:val="143"/>
          <w:jc w:val="center"/>
        </w:trPr>
        <w:tc>
          <w:tcPr>
            <w:tcW w:w="213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hanging="42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Начало учебного года</w:t>
            </w:r>
          </w:p>
        </w:tc>
        <w:tc>
          <w:tcPr>
            <w:tcW w:w="8392" w:type="dxa"/>
            <w:gridSpan w:val="5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1 сентября</w:t>
            </w:r>
          </w:p>
        </w:tc>
      </w:tr>
      <w:tr w:rsidR="003C1127" w:rsidRPr="003C2170" w:rsidTr="00451A5B">
        <w:trPr>
          <w:trHeight w:val="143"/>
          <w:jc w:val="center"/>
        </w:trPr>
        <w:tc>
          <w:tcPr>
            <w:tcW w:w="213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hanging="42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33 недели</w:t>
            </w:r>
          </w:p>
        </w:tc>
        <w:tc>
          <w:tcPr>
            <w:tcW w:w="141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34 недели</w:t>
            </w: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34 недели</w:t>
            </w:r>
          </w:p>
        </w:tc>
        <w:tc>
          <w:tcPr>
            <w:tcW w:w="198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5-7кл. -34 недели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8 кл. – 35 недель</w:t>
            </w:r>
          </w:p>
        </w:tc>
        <w:tc>
          <w:tcPr>
            <w:tcW w:w="215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34 недели</w:t>
            </w:r>
          </w:p>
        </w:tc>
      </w:tr>
      <w:tr w:rsidR="003C1127" w:rsidRPr="003C2170" w:rsidTr="00451A5B">
        <w:trPr>
          <w:trHeight w:val="143"/>
          <w:jc w:val="center"/>
        </w:trPr>
        <w:tc>
          <w:tcPr>
            <w:tcW w:w="213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hanging="42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Окончание  учебного года</w:t>
            </w: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25 мая 2023г</w:t>
            </w:r>
          </w:p>
        </w:tc>
        <w:tc>
          <w:tcPr>
            <w:tcW w:w="141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25мая 2023г.</w:t>
            </w: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25 мая 2023г.</w:t>
            </w:r>
          </w:p>
        </w:tc>
        <w:tc>
          <w:tcPr>
            <w:tcW w:w="198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25 мая 2023г.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31 мая 2023 г.</w:t>
            </w:r>
            <w:bookmarkStart w:id="0" w:name="_GoBack"/>
            <w:bookmarkEnd w:id="0"/>
          </w:p>
        </w:tc>
        <w:tc>
          <w:tcPr>
            <w:tcW w:w="215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25 мая 2023г.</w:t>
            </w:r>
          </w:p>
        </w:tc>
      </w:tr>
      <w:tr w:rsidR="003C1127" w:rsidRPr="003C2170" w:rsidTr="00451A5B">
        <w:trPr>
          <w:trHeight w:val="143"/>
          <w:jc w:val="center"/>
        </w:trPr>
        <w:tc>
          <w:tcPr>
            <w:tcW w:w="213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hanging="42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5 дней</w:t>
            </w:r>
          </w:p>
        </w:tc>
        <w:tc>
          <w:tcPr>
            <w:tcW w:w="141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5 дней</w:t>
            </w: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5 дней</w:t>
            </w:r>
          </w:p>
        </w:tc>
        <w:tc>
          <w:tcPr>
            <w:tcW w:w="198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5 дней</w:t>
            </w:r>
          </w:p>
        </w:tc>
        <w:tc>
          <w:tcPr>
            <w:tcW w:w="215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5 дней</w:t>
            </w:r>
          </w:p>
        </w:tc>
      </w:tr>
      <w:tr w:rsidR="003C1127" w:rsidRPr="003C2170" w:rsidTr="00451A5B">
        <w:trPr>
          <w:trHeight w:val="143"/>
          <w:jc w:val="center"/>
        </w:trPr>
        <w:tc>
          <w:tcPr>
            <w:tcW w:w="213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hanging="42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Начало учебных занятий</w:t>
            </w:r>
          </w:p>
        </w:tc>
        <w:tc>
          <w:tcPr>
            <w:tcW w:w="8392" w:type="dxa"/>
            <w:gridSpan w:val="5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8 ч 30 мин.</w:t>
            </w:r>
          </w:p>
        </w:tc>
      </w:tr>
      <w:tr w:rsidR="003C1127" w:rsidRPr="003C2170" w:rsidTr="00451A5B">
        <w:trPr>
          <w:trHeight w:val="143"/>
          <w:jc w:val="center"/>
        </w:trPr>
        <w:tc>
          <w:tcPr>
            <w:tcW w:w="213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hanging="42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Окончание учебных занятий</w:t>
            </w: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Сентябрь – октябрь – 10.45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Ноябрь – декабрь – 11.40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Январь – май – 12.00, 12.50</w:t>
            </w:r>
          </w:p>
        </w:tc>
        <w:tc>
          <w:tcPr>
            <w:tcW w:w="141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 xml:space="preserve">12.50 </w:t>
            </w:r>
          </w:p>
        </w:tc>
        <w:tc>
          <w:tcPr>
            <w:tcW w:w="198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 xml:space="preserve">14.30 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 xml:space="preserve">14.30 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3C1127" w:rsidRPr="003C2170" w:rsidTr="00451A5B">
        <w:trPr>
          <w:trHeight w:val="143"/>
          <w:jc w:val="center"/>
        </w:trPr>
        <w:tc>
          <w:tcPr>
            <w:tcW w:w="213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hanging="42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Сменность занятий</w:t>
            </w:r>
          </w:p>
        </w:tc>
        <w:tc>
          <w:tcPr>
            <w:tcW w:w="8392" w:type="dxa"/>
            <w:gridSpan w:val="5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Занятия проводятся в одну смену</w:t>
            </w:r>
          </w:p>
        </w:tc>
      </w:tr>
      <w:tr w:rsidR="003C1127" w:rsidRPr="003C2170" w:rsidTr="00451A5B">
        <w:trPr>
          <w:trHeight w:val="143"/>
          <w:jc w:val="center"/>
        </w:trPr>
        <w:tc>
          <w:tcPr>
            <w:tcW w:w="213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hanging="42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Продолжительность уроков</w:t>
            </w: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35 минут – сентябрь – декабрь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40 минут – январь - май</w:t>
            </w:r>
          </w:p>
        </w:tc>
        <w:tc>
          <w:tcPr>
            <w:tcW w:w="141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40 минут</w:t>
            </w: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40 минут</w:t>
            </w:r>
          </w:p>
        </w:tc>
        <w:tc>
          <w:tcPr>
            <w:tcW w:w="198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40 минут</w:t>
            </w:r>
          </w:p>
        </w:tc>
        <w:tc>
          <w:tcPr>
            <w:tcW w:w="215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40 минут</w:t>
            </w:r>
          </w:p>
        </w:tc>
      </w:tr>
      <w:tr w:rsidR="003C1127" w:rsidRPr="003C2170" w:rsidTr="00451A5B">
        <w:trPr>
          <w:trHeight w:val="143"/>
          <w:jc w:val="center"/>
        </w:trPr>
        <w:tc>
          <w:tcPr>
            <w:tcW w:w="213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hanging="42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Динамические паузы</w:t>
            </w: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30 минут      (после 3 урока)</w:t>
            </w:r>
          </w:p>
        </w:tc>
        <w:tc>
          <w:tcPr>
            <w:tcW w:w="141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20 минут (после 2 и 3 урока)</w:t>
            </w: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20 минут (после 2 и 3 урока</w:t>
            </w:r>
          </w:p>
        </w:tc>
        <w:tc>
          <w:tcPr>
            <w:tcW w:w="198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20 минут       (после 2 и 3 урока)</w:t>
            </w:r>
          </w:p>
        </w:tc>
        <w:tc>
          <w:tcPr>
            <w:tcW w:w="215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20 минут                                (после 2 и 3 урока)</w:t>
            </w:r>
          </w:p>
        </w:tc>
      </w:tr>
      <w:tr w:rsidR="003C1127" w:rsidRPr="003C2170" w:rsidTr="00451A5B">
        <w:trPr>
          <w:trHeight w:val="70"/>
          <w:jc w:val="center"/>
        </w:trPr>
        <w:tc>
          <w:tcPr>
            <w:tcW w:w="213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hanging="42"/>
              <w:jc w:val="center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Расписание звонков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hanging="42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hanging="42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hanging="42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b/>
                <w:sz w:val="24"/>
                <w:szCs w:val="24"/>
                <w:u w:val="single"/>
              </w:rPr>
            </w:pPr>
            <w:r w:rsidRPr="003C2170">
              <w:rPr>
                <w:b/>
                <w:sz w:val="24"/>
                <w:szCs w:val="24"/>
                <w:u w:val="single"/>
              </w:rPr>
              <w:t>1 класс: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 урок: 08.30 – 09.05  - перемена 20 минут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 xml:space="preserve">2 урок: 9.15 – 09.50 – перемена </w:t>
            </w:r>
            <w:r w:rsidRPr="003C2170">
              <w:rPr>
                <w:b/>
                <w:sz w:val="24"/>
                <w:szCs w:val="24"/>
              </w:rPr>
              <w:t>20 минут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b/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 xml:space="preserve">3 урок: 10.10 – 10.45 – динамическая пауза  </w:t>
            </w:r>
            <w:r w:rsidRPr="003C2170">
              <w:rPr>
                <w:b/>
                <w:sz w:val="24"/>
                <w:szCs w:val="24"/>
              </w:rPr>
              <w:t>20 минут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со 2 четверти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 xml:space="preserve">4 урок: 11.05 -11.40 – 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с 3 четверти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5 урок: 12.10-12.50</w:t>
            </w:r>
          </w:p>
        </w:tc>
        <w:tc>
          <w:tcPr>
            <w:tcW w:w="141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1. 8.30 -9.10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2. 9.20-10.00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3. 10.20-11.00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4. 11.20-12.00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5. 12.10-12.50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1. 8.30 -9.10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2. 9.20-10.00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3. 10.20-11.00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4. 11.20-12.00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5. 12.10-12.50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1. 8.30 -9.10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2. 9.20-10.00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3. 10.20-11.00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4. 11.20-12.00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5. 12.10-12.50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6. 13.00-13.40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7. 13.50-14.30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jc w:val="right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jc w:val="right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jc w:val="center"/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1. 8.30 -9.10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2. 9.20-10.00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3. 10.20-11.00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4. 11.20-12.00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5. 12.10-12.50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6. 13.00-13.40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  <w:r w:rsidRPr="003C2170">
              <w:rPr>
                <w:sz w:val="24"/>
                <w:szCs w:val="24"/>
              </w:rPr>
              <w:t>7. 13.50-14.30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rPr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20"/>
              <w:jc w:val="center"/>
              <w:rPr>
                <w:sz w:val="24"/>
                <w:szCs w:val="24"/>
              </w:rPr>
            </w:pPr>
          </w:p>
        </w:tc>
      </w:tr>
      <w:tr w:rsidR="003C1127" w:rsidRPr="003C2170" w:rsidTr="00451A5B">
        <w:trPr>
          <w:trHeight w:val="4125"/>
          <w:jc w:val="center"/>
        </w:trPr>
        <w:tc>
          <w:tcPr>
            <w:tcW w:w="2138" w:type="dxa"/>
          </w:tcPr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  <w:r w:rsidRPr="003C2170">
              <w:rPr>
                <w:b/>
                <w:sz w:val="24"/>
                <w:szCs w:val="24"/>
              </w:rPr>
              <w:t>Учебные четверти и каникулы:</w:t>
            </w: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b/>
                <w:sz w:val="24"/>
                <w:szCs w:val="24"/>
              </w:rPr>
            </w:pPr>
          </w:p>
        </w:tc>
        <w:tc>
          <w:tcPr>
            <w:tcW w:w="8392" w:type="dxa"/>
            <w:gridSpan w:val="5"/>
          </w:tcPr>
          <w:tbl>
            <w:tblPr>
              <w:tblpPr w:leftFromText="180" w:rightFromText="180" w:vertAnchor="text" w:horzAnchor="margin" w:tblpY="-180"/>
              <w:tblOverlap w:val="never"/>
              <w:tblW w:w="8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587"/>
              <w:gridCol w:w="5521"/>
            </w:tblGrid>
            <w:tr w:rsidR="003C1127" w:rsidRPr="003C2170" w:rsidTr="00451A5B">
              <w:trPr>
                <w:trHeight w:val="143"/>
              </w:trPr>
              <w:tc>
                <w:tcPr>
                  <w:tcW w:w="2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3C2170">
                    <w:rPr>
                      <w:b/>
                      <w:sz w:val="24"/>
                      <w:szCs w:val="24"/>
                    </w:rPr>
                    <w:t>Четверть</w:t>
                  </w:r>
                </w:p>
              </w:tc>
              <w:tc>
                <w:tcPr>
                  <w:tcW w:w="5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3C2170">
                    <w:rPr>
                      <w:b/>
                      <w:sz w:val="24"/>
                      <w:szCs w:val="24"/>
                    </w:rPr>
                    <w:t>Дата</w:t>
                  </w:r>
                </w:p>
              </w:tc>
            </w:tr>
            <w:tr w:rsidR="003C1127" w:rsidRPr="003C2170" w:rsidTr="00451A5B">
              <w:trPr>
                <w:trHeight w:val="143"/>
              </w:trPr>
              <w:tc>
                <w:tcPr>
                  <w:tcW w:w="2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  <w:lang w:val="en-US"/>
                    </w:rPr>
                    <w:t>I</w:t>
                  </w:r>
                  <w:r w:rsidRPr="003C2170">
                    <w:rPr>
                      <w:sz w:val="24"/>
                      <w:szCs w:val="24"/>
                    </w:rPr>
                    <w:t xml:space="preserve"> четверть</w:t>
                  </w:r>
                </w:p>
              </w:tc>
              <w:tc>
                <w:tcPr>
                  <w:tcW w:w="5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</w:rPr>
                    <w:t xml:space="preserve">1 сентября –  21 октября </w:t>
                  </w:r>
                </w:p>
              </w:tc>
            </w:tr>
            <w:tr w:rsidR="003C1127" w:rsidRPr="003C2170" w:rsidTr="00451A5B">
              <w:trPr>
                <w:trHeight w:val="143"/>
              </w:trPr>
              <w:tc>
                <w:tcPr>
                  <w:tcW w:w="2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b/>
                      <w:sz w:val="24"/>
                      <w:szCs w:val="24"/>
                    </w:rPr>
                  </w:pPr>
                  <w:r w:rsidRPr="003C2170">
                    <w:rPr>
                      <w:b/>
                      <w:sz w:val="24"/>
                      <w:szCs w:val="24"/>
                    </w:rPr>
                    <w:t>Осенние каникулы</w:t>
                  </w:r>
                </w:p>
              </w:tc>
              <w:tc>
                <w:tcPr>
                  <w:tcW w:w="5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</w:rPr>
                    <w:t xml:space="preserve">24 октября – 30 октября  </w:t>
                  </w:r>
                </w:p>
              </w:tc>
            </w:tr>
            <w:tr w:rsidR="003C1127" w:rsidRPr="003C2170" w:rsidTr="00451A5B">
              <w:trPr>
                <w:trHeight w:val="143"/>
              </w:trPr>
              <w:tc>
                <w:tcPr>
                  <w:tcW w:w="2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  <w:lang w:val="en-US"/>
                    </w:rPr>
                    <w:t>II</w:t>
                  </w:r>
                  <w:r w:rsidRPr="003C2170">
                    <w:rPr>
                      <w:sz w:val="24"/>
                      <w:szCs w:val="24"/>
                    </w:rPr>
                    <w:t xml:space="preserve"> четверть</w:t>
                  </w:r>
                </w:p>
              </w:tc>
              <w:tc>
                <w:tcPr>
                  <w:tcW w:w="5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</w:rPr>
                    <w:t xml:space="preserve">31 октября – 23 декабря </w:t>
                  </w:r>
                </w:p>
              </w:tc>
            </w:tr>
            <w:tr w:rsidR="003C1127" w:rsidRPr="003C2170" w:rsidTr="00451A5B">
              <w:trPr>
                <w:trHeight w:val="143"/>
              </w:trPr>
              <w:tc>
                <w:tcPr>
                  <w:tcW w:w="2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b/>
                      <w:sz w:val="24"/>
                      <w:szCs w:val="24"/>
                    </w:rPr>
                  </w:pPr>
                  <w:r w:rsidRPr="003C2170">
                    <w:rPr>
                      <w:b/>
                      <w:sz w:val="24"/>
                      <w:szCs w:val="24"/>
                    </w:rPr>
                    <w:t>Зимние каникулы</w:t>
                  </w:r>
                </w:p>
              </w:tc>
              <w:tc>
                <w:tcPr>
                  <w:tcW w:w="5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</w:rPr>
                    <w:t xml:space="preserve">26 декабря   – 08 января </w:t>
                  </w:r>
                </w:p>
              </w:tc>
            </w:tr>
            <w:tr w:rsidR="003C1127" w:rsidRPr="003C2170" w:rsidTr="00451A5B">
              <w:trPr>
                <w:trHeight w:val="143"/>
              </w:trPr>
              <w:tc>
                <w:tcPr>
                  <w:tcW w:w="2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  <w:lang w:val="en-US"/>
                    </w:rPr>
                    <w:t>III</w:t>
                  </w:r>
                  <w:r w:rsidRPr="003C2170">
                    <w:rPr>
                      <w:sz w:val="24"/>
                      <w:szCs w:val="24"/>
                    </w:rPr>
                    <w:t xml:space="preserve"> четверть</w:t>
                  </w:r>
                </w:p>
              </w:tc>
              <w:tc>
                <w:tcPr>
                  <w:tcW w:w="5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</w:rPr>
                    <w:t>09 января – 24 марта</w:t>
                  </w:r>
                </w:p>
              </w:tc>
            </w:tr>
            <w:tr w:rsidR="003C1127" w:rsidRPr="003C2170" w:rsidTr="00451A5B">
              <w:trPr>
                <w:trHeight w:val="143"/>
              </w:trPr>
              <w:tc>
                <w:tcPr>
                  <w:tcW w:w="2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b/>
                      <w:sz w:val="24"/>
                      <w:szCs w:val="24"/>
                    </w:rPr>
                  </w:pPr>
                  <w:r w:rsidRPr="003C2170">
                    <w:rPr>
                      <w:b/>
                      <w:sz w:val="24"/>
                      <w:szCs w:val="24"/>
                    </w:rPr>
                    <w:t>Весенние каникулы</w:t>
                  </w:r>
                </w:p>
              </w:tc>
              <w:tc>
                <w:tcPr>
                  <w:tcW w:w="5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</w:rPr>
                    <w:t>27 марта – 02 апреля</w:t>
                  </w:r>
                </w:p>
              </w:tc>
            </w:tr>
            <w:tr w:rsidR="003C1127" w:rsidRPr="003C2170" w:rsidTr="00451A5B">
              <w:trPr>
                <w:trHeight w:val="143"/>
              </w:trPr>
              <w:tc>
                <w:tcPr>
                  <w:tcW w:w="2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  <w:lang w:val="en-US"/>
                    </w:rPr>
                    <w:t>IV</w:t>
                  </w:r>
                  <w:r w:rsidRPr="003C2170">
                    <w:rPr>
                      <w:sz w:val="24"/>
                      <w:szCs w:val="24"/>
                    </w:rPr>
                    <w:t xml:space="preserve"> четверть</w:t>
                  </w:r>
                </w:p>
              </w:tc>
              <w:tc>
                <w:tcPr>
                  <w:tcW w:w="5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</w:rPr>
                    <w:t>03 апреля – 25 мая –1-7, 9 классы</w:t>
                  </w:r>
                </w:p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</w:rPr>
                    <w:t>03 апреля – 31 мая – 8 классы</w:t>
                  </w:r>
                </w:p>
              </w:tc>
            </w:tr>
            <w:tr w:rsidR="003C1127" w:rsidRPr="003C2170" w:rsidTr="00451A5B">
              <w:trPr>
                <w:trHeight w:val="143"/>
              </w:trPr>
              <w:tc>
                <w:tcPr>
                  <w:tcW w:w="2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b/>
                      <w:sz w:val="24"/>
                      <w:szCs w:val="24"/>
                    </w:rPr>
                  </w:pPr>
                  <w:r w:rsidRPr="003C2170">
                    <w:rPr>
                      <w:b/>
                      <w:sz w:val="24"/>
                      <w:szCs w:val="24"/>
                    </w:rPr>
                    <w:t>Летние каникулы</w:t>
                  </w:r>
                </w:p>
              </w:tc>
              <w:tc>
                <w:tcPr>
                  <w:tcW w:w="5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</w:rPr>
                    <w:t>26 мая -31 августа</w:t>
                  </w:r>
                </w:p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</w:rPr>
                    <w:t>01 июня - 31 августа</w:t>
                  </w:r>
                </w:p>
              </w:tc>
            </w:tr>
            <w:tr w:rsidR="003C1127" w:rsidRPr="003C2170" w:rsidTr="00451A5B">
              <w:trPr>
                <w:trHeight w:val="1002"/>
              </w:trPr>
              <w:tc>
                <w:tcPr>
                  <w:tcW w:w="2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</w:rPr>
                    <w:t>Дополнительные каникулы</w:t>
                  </w:r>
                </w:p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</w:rPr>
                    <w:t xml:space="preserve"> 1 класс</w:t>
                  </w:r>
                </w:p>
              </w:tc>
              <w:tc>
                <w:tcPr>
                  <w:tcW w:w="5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1127" w:rsidRPr="003C2170" w:rsidRDefault="003C1127" w:rsidP="00E2367E">
                  <w:pPr>
                    <w:tabs>
                      <w:tab w:val="left" w:pos="770"/>
                      <w:tab w:val="left" w:pos="1210"/>
                    </w:tabs>
                    <w:ind w:firstLine="567"/>
                    <w:rPr>
                      <w:sz w:val="24"/>
                      <w:szCs w:val="24"/>
                    </w:rPr>
                  </w:pPr>
                  <w:r w:rsidRPr="003C2170">
                    <w:rPr>
                      <w:sz w:val="24"/>
                      <w:szCs w:val="24"/>
                    </w:rPr>
                    <w:t>20 февраля - 26 февраля</w:t>
                  </w:r>
                </w:p>
              </w:tc>
            </w:tr>
          </w:tbl>
          <w:p w:rsidR="003C1127" w:rsidRPr="003C2170" w:rsidRDefault="003C1127" w:rsidP="00E2367E">
            <w:pPr>
              <w:tabs>
                <w:tab w:val="left" w:pos="770"/>
                <w:tab w:val="left" w:pos="1210"/>
              </w:tabs>
              <w:ind w:firstLine="567"/>
              <w:rPr>
                <w:sz w:val="24"/>
                <w:szCs w:val="24"/>
              </w:rPr>
            </w:pPr>
          </w:p>
        </w:tc>
      </w:tr>
    </w:tbl>
    <w:p w:rsidR="003C1127" w:rsidRPr="003C2170" w:rsidRDefault="003C1127" w:rsidP="00E2367E">
      <w:pPr>
        <w:pStyle w:val="a5"/>
        <w:numPr>
          <w:ilvl w:val="1"/>
          <w:numId w:val="36"/>
        </w:numPr>
        <w:tabs>
          <w:tab w:val="left" w:pos="770"/>
          <w:tab w:val="left" w:pos="990"/>
          <w:tab w:val="left" w:pos="1210"/>
          <w:tab w:val="left" w:pos="2141"/>
        </w:tabs>
        <w:ind w:left="0" w:firstLine="567"/>
        <w:rPr>
          <w:b/>
          <w:sz w:val="24"/>
          <w:szCs w:val="24"/>
        </w:rPr>
      </w:pPr>
    </w:p>
    <w:p w:rsidR="003C1127" w:rsidRPr="003C2170" w:rsidRDefault="003C1127" w:rsidP="00E2367E">
      <w:pPr>
        <w:pStyle w:val="a5"/>
        <w:numPr>
          <w:ilvl w:val="1"/>
          <w:numId w:val="36"/>
        </w:numPr>
        <w:tabs>
          <w:tab w:val="left" w:pos="770"/>
          <w:tab w:val="left" w:pos="990"/>
          <w:tab w:val="left" w:pos="1210"/>
          <w:tab w:val="left" w:pos="2141"/>
        </w:tabs>
        <w:ind w:left="0" w:firstLine="567"/>
        <w:rPr>
          <w:b/>
          <w:sz w:val="24"/>
          <w:szCs w:val="24"/>
        </w:rPr>
      </w:pPr>
      <w:r w:rsidRPr="003C2170">
        <w:rPr>
          <w:b/>
          <w:sz w:val="24"/>
          <w:szCs w:val="24"/>
        </w:rPr>
        <w:t xml:space="preserve">3.2. Система специальных условий реализации основной образовательной </w:t>
      </w:r>
      <w:r w:rsidRPr="003C2170">
        <w:rPr>
          <w:b/>
          <w:spacing w:val="-52"/>
          <w:sz w:val="24"/>
          <w:szCs w:val="24"/>
        </w:rPr>
        <w:t xml:space="preserve"> </w:t>
      </w:r>
      <w:r w:rsidRPr="003C2170">
        <w:rPr>
          <w:b/>
          <w:sz w:val="24"/>
          <w:szCs w:val="24"/>
        </w:rPr>
        <w:t>программы</w:t>
      </w:r>
      <w:r w:rsidRPr="003C2170">
        <w:rPr>
          <w:b/>
          <w:spacing w:val="-1"/>
          <w:sz w:val="24"/>
          <w:szCs w:val="24"/>
        </w:rPr>
        <w:t xml:space="preserve"> </w:t>
      </w:r>
    </w:p>
    <w:p w:rsidR="003C1127" w:rsidRPr="003C2170" w:rsidRDefault="003C1127" w:rsidP="00E2367E">
      <w:pPr>
        <w:pStyle w:val="1"/>
        <w:tabs>
          <w:tab w:val="left" w:pos="770"/>
          <w:tab w:val="left" w:pos="1210"/>
          <w:tab w:val="left" w:pos="4633"/>
        </w:tabs>
        <w:spacing w:before="0"/>
        <w:ind w:left="0" w:firstLine="567"/>
      </w:pPr>
      <w:r w:rsidRPr="003C2170">
        <w:tab/>
      </w:r>
    </w:p>
    <w:p w:rsidR="003C1127" w:rsidRPr="003C2170" w:rsidRDefault="003C1127" w:rsidP="00E2367E">
      <w:pPr>
        <w:pStyle w:val="1"/>
        <w:tabs>
          <w:tab w:val="left" w:pos="770"/>
          <w:tab w:val="left" w:pos="1210"/>
        </w:tabs>
        <w:spacing w:before="0"/>
        <w:ind w:left="0" w:firstLine="567"/>
      </w:pPr>
      <w:r w:rsidRPr="003C2170">
        <w:t>Кадровые</w:t>
      </w:r>
      <w:r w:rsidRPr="003C2170">
        <w:rPr>
          <w:spacing w:val="-3"/>
        </w:rPr>
        <w:t xml:space="preserve"> </w:t>
      </w:r>
      <w:r w:rsidRPr="003C2170">
        <w:t>условия</w:t>
      </w:r>
    </w:p>
    <w:p w:rsidR="003C1127" w:rsidRPr="003C2170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  <w:r w:rsidRPr="003C2170">
        <w:rPr>
          <w:i/>
          <w:sz w:val="24"/>
          <w:szCs w:val="24"/>
        </w:rPr>
        <w:t>Кадровое</w:t>
      </w:r>
      <w:r w:rsidRPr="003C2170">
        <w:rPr>
          <w:i/>
          <w:spacing w:val="-3"/>
          <w:sz w:val="24"/>
          <w:szCs w:val="24"/>
        </w:rPr>
        <w:t xml:space="preserve"> </w:t>
      </w:r>
      <w:r w:rsidRPr="003C2170">
        <w:rPr>
          <w:i/>
          <w:sz w:val="24"/>
          <w:szCs w:val="24"/>
        </w:rPr>
        <w:t>обеспечение</w:t>
      </w:r>
      <w:r w:rsidRPr="003C2170">
        <w:rPr>
          <w:i/>
          <w:spacing w:val="-2"/>
          <w:sz w:val="24"/>
          <w:szCs w:val="24"/>
        </w:rPr>
        <w:t xml:space="preserve"> </w:t>
      </w:r>
      <w:r w:rsidRPr="003C2170">
        <w:rPr>
          <w:sz w:val="24"/>
          <w:szCs w:val="24"/>
        </w:rPr>
        <w:t>–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характеристика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необходимой</w:t>
      </w:r>
      <w:r w:rsidRPr="003C2170">
        <w:rPr>
          <w:spacing w:val="-5"/>
          <w:sz w:val="24"/>
          <w:szCs w:val="24"/>
        </w:rPr>
        <w:t xml:space="preserve"> </w:t>
      </w:r>
      <w:r w:rsidRPr="003C2170">
        <w:rPr>
          <w:sz w:val="24"/>
          <w:szCs w:val="24"/>
        </w:rPr>
        <w:t>квалификации кадров</w:t>
      </w:r>
      <w:r w:rsidRPr="003C2170">
        <w:rPr>
          <w:sz w:val="24"/>
          <w:szCs w:val="24"/>
        </w:rPr>
        <w:tab/>
        <w:t>педагогов, а также кадров, осуществляющих медико-психологическое</w:t>
      </w:r>
      <w:r w:rsidRPr="003C2170">
        <w:rPr>
          <w:spacing w:val="-57"/>
          <w:sz w:val="24"/>
          <w:szCs w:val="24"/>
        </w:rPr>
        <w:t xml:space="preserve">    </w:t>
      </w:r>
      <w:r w:rsidRPr="003C2170">
        <w:rPr>
          <w:sz w:val="24"/>
          <w:szCs w:val="24"/>
        </w:rPr>
        <w:t>сопровождение ребёнка с умственной</w:t>
      </w:r>
      <w:r w:rsidRPr="003C2170">
        <w:rPr>
          <w:spacing w:val="-7"/>
          <w:sz w:val="24"/>
          <w:szCs w:val="24"/>
        </w:rPr>
        <w:t xml:space="preserve"> </w:t>
      </w:r>
      <w:r w:rsidRPr="003C2170">
        <w:rPr>
          <w:sz w:val="24"/>
          <w:szCs w:val="24"/>
        </w:rPr>
        <w:t>отсталостью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(интеллектуальными нарушениями)</w:t>
      </w:r>
      <w:r w:rsidRPr="003C2170">
        <w:rPr>
          <w:spacing w:val="-6"/>
          <w:sz w:val="24"/>
          <w:szCs w:val="24"/>
        </w:rPr>
        <w:t xml:space="preserve"> </w:t>
      </w:r>
      <w:r w:rsidRPr="003C2170">
        <w:rPr>
          <w:sz w:val="24"/>
          <w:szCs w:val="24"/>
        </w:rPr>
        <w:t>в</w:t>
      </w:r>
      <w:r w:rsidRPr="003C2170">
        <w:rPr>
          <w:spacing w:val="-1"/>
          <w:sz w:val="24"/>
          <w:szCs w:val="24"/>
        </w:rPr>
        <w:t xml:space="preserve"> </w:t>
      </w:r>
      <w:r w:rsidRPr="003C2170">
        <w:rPr>
          <w:sz w:val="24"/>
          <w:szCs w:val="24"/>
        </w:rPr>
        <w:t>системе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школьного</w:t>
      </w:r>
      <w:r w:rsidRPr="003C2170">
        <w:rPr>
          <w:spacing w:val="-3"/>
          <w:sz w:val="24"/>
          <w:szCs w:val="24"/>
        </w:rPr>
        <w:t xml:space="preserve"> </w:t>
      </w:r>
      <w:r w:rsidRPr="003C2170">
        <w:rPr>
          <w:sz w:val="24"/>
          <w:szCs w:val="24"/>
        </w:rPr>
        <w:t>образования.</w:t>
      </w:r>
    </w:p>
    <w:p w:rsidR="003C1127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p w:rsidR="003C1127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p w:rsidR="003C1127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p w:rsidR="003C1127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p w:rsidR="003C1127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p w:rsidR="003C1127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p w:rsidR="003C1127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p w:rsidR="003C1127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p w:rsidR="003C1127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p w:rsidR="003C1127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p w:rsidR="003C1127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p w:rsidR="003C1127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p w:rsidR="003C1127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p w:rsidR="003C1127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8"/>
        <w:gridCol w:w="1309"/>
        <w:gridCol w:w="1213"/>
        <w:gridCol w:w="1306"/>
        <w:gridCol w:w="1493"/>
        <w:gridCol w:w="1026"/>
        <w:gridCol w:w="561"/>
        <w:gridCol w:w="465"/>
        <w:gridCol w:w="574"/>
        <w:gridCol w:w="1250"/>
      </w:tblGrid>
      <w:tr w:rsidR="003C1127" w:rsidRPr="00A13468" w:rsidTr="00E42F1F">
        <w:trPr>
          <w:cantSplit/>
          <w:trHeight w:val="2259"/>
        </w:trPr>
        <w:tc>
          <w:tcPr>
            <w:tcW w:w="276" w:type="pct"/>
            <w:textDirection w:val="btLr"/>
            <w:vAlign w:val="center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  <w:r w:rsidRPr="00E32F34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72" w:type="pct"/>
            <w:textDirection w:val="btLr"/>
            <w:vAlign w:val="center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  <w:r w:rsidRPr="00E32F34">
              <w:rPr>
                <w:b/>
                <w:color w:val="000000"/>
                <w:sz w:val="20"/>
                <w:szCs w:val="20"/>
              </w:rPr>
              <w:t>ФИО</w:t>
            </w:r>
          </w:p>
        </w:tc>
        <w:tc>
          <w:tcPr>
            <w:tcW w:w="623" w:type="pct"/>
            <w:textDirection w:val="btLr"/>
            <w:vAlign w:val="center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  <w:r w:rsidRPr="00E32F34">
              <w:rPr>
                <w:b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671" w:type="pct"/>
            <w:textDirection w:val="btLr"/>
            <w:vAlign w:val="center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  <w:r w:rsidRPr="00165285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767" w:type="pct"/>
            <w:textDirection w:val="btLr"/>
            <w:vAlign w:val="center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  <w:r w:rsidRPr="00E32F34">
              <w:rPr>
                <w:b/>
                <w:color w:val="000000"/>
                <w:sz w:val="20"/>
                <w:szCs w:val="20"/>
              </w:rPr>
              <w:t>Преподаваемый предмет</w:t>
            </w:r>
          </w:p>
        </w:tc>
        <w:tc>
          <w:tcPr>
            <w:tcW w:w="527" w:type="pct"/>
            <w:textDirection w:val="btLr"/>
            <w:vAlign w:val="center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  <w:r w:rsidRPr="00E32F34">
              <w:rPr>
                <w:b/>
                <w:color w:val="000000"/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288" w:type="pct"/>
            <w:textDirection w:val="btLr"/>
            <w:vAlign w:val="center"/>
          </w:tcPr>
          <w:p w:rsidR="003C1127" w:rsidRPr="00E32F34" w:rsidRDefault="003C1127" w:rsidP="00E42F1F">
            <w:pPr>
              <w:ind w:left="-101" w:right="113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  <w:r w:rsidRPr="00165285">
              <w:rPr>
                <w:b/>
                <w:sz w:val="20"/>
                <w:szCs w:val="20"/>
              </w:rPr>
              <w:t>Педагогический стаж работы</w:t>
            </w:r>
          </w:p>
        </w:tc>
        <w:tc>
          <w:tcPr>
            <w:tcW w:w="239" w:type="pct"/>
            <w:textDirection w:val="btLr"/>
            <w:vAlign w:val="center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  <w:r w:rsidRPr="00165285">
              <w:rPr>
                <w:b/>
                <w:sz w:val="20"/>
                <w:szCs w:val="20"/>
              </w:rPr>
              <w:t>Стаж работы в данном учреждении</w:t>
            </w:r>
          </w:p>
        </w:tc>
        <w:tc>
          <w:tcPr>
            <w:tcW w:w="295" w:type="pct"/>
            <w:textDirection w:val="btLr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  <w:r w:rsidRPr="00165285">
              <w:rPr>
                <w:b/>
                <w:sz w:val="20"/>
                <w:szCs w:val="20"/>
              </w:rPr>
              <w:t>Стаж  работы в данной должности</w:t>
            </w:r>
          </w:p>
        </w:tc>
        <w:tc>
          <w:tcPr>
            <w:tcW w:w="642" w:type="pct"/>
            <w:textDirection w:val="btLr"/>
          </w:tcPr>
          <w:p w:rsidR="003C1127" w:rsidRPr="00165285" w:rsidRDefault="003C1127" w:rsidP="00E42F1F">
            <w:pPr>
              <w:ind w:left="113" w:right="113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Курсы 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2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Бельченко Елена  Васильевна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76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Музыка, ИЗО, ритмика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высшая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FA5B30">
              <w:rPr>
                <w:sz w:val="20"/>
                <w:szCs w:val="20"/>
              </w:rPr>
              <w:t>ОГАОУДПО «Белгородский инст</w:t>
            </w:r>
            <w:r>
              <w:rPr>
                <w:sz w:val="20"/>
                <w:szCs w:val="20"/>
              </w:rPr>
              <w:t xml:space="preserve">итут развития образования», </w:t>
            </w:r>
            <w:r w:rsidRPr="000A1975">
              <w:rPr>
                <w:sz w:val="20"/>
                <w:szCs w:val="20"/>
              </w:rPr>
              <w:t>2018г.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2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Волобуев Александр Владимирович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76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Без категории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0, 6 </w:t>
            </w:r>
          </w:p>
        </w:tc>
        <w:tc>
          <w:tcPr>
            <w:tcW w:w="64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FA5B30">
              <w:rPr>
                <w:sz w:val="20"/>
                <w:szCs w:val="20"/>
              </w:rPr>
              <w:t>ОГАОУДПО «Белгородский инст</w:t>
            </w:r>
            <w:r>
              <w:rPr>
                <w:sz w:val="20"/>
                <w:szCs w:val="20"/>
              </w:rPr>
              <w:t>итут развития образования», 2021</w:t>
            </w:r>
            <w:r w:rsidRPr="000A1975">
              <w:rPr>
                <w:sz w:val="20"/>
                <w:szCs w:val="20"/>
              </w:rPr>
              <w:t>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2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Гуртовая Нина Антоновна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76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Начальные классы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высшая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642" w:type="pct"/>
          </w:tcPr>
          <w:p w:rsidR="003C1127" w:rsidRPr="00313015" w:rsidRDefault="003C1127" w:rsidP="00E42F1F">
            <w:pPr>
              <w:pStyle w:val="ad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13015">
              <w:rPr>
                <w:rFonts w:ascii="Times New Roman" w:hAnsi="Times New Roman"/>
              </w:rPr>
              <w:t>ООО «Центр инновационного образования и воспитания», 2022г.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2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Андрющенко Светлана Владимировна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Учитель - логопед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767" w:type="pct"/>
          </w:tcPr>
          <w:p w:rsidR="003C1127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Логопедия,</w:t>
            </w:r>
          </w:p>
          <w:p w:rsidR="003C1127" w:rsidRPr="00E32F34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Внеурочная деятельность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высшая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4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FA5B30">
              <w:rPr>
                <w:sz w:val="20"/>
                <w:szCs w:val="20"/>
              </w:rPr>
              <w:t>ОГАОУДПО «Белгородский инст</w:t>
            </w:r>
            <w:r>
              <w:rPr>
                <w:sz w:val="20"/>
                <w:szCs w:val="20"/>
              </w:rPr>
              <w:t>итут развития образования», 2019</w:t>
            </w:r>
            <w:r w:rsidRPr="000A1975">
              <w:rPr>
                <w:sz w:val="20"/>
                <w:szCs w:val="20"/>
              </w:rPr>
              <w:t>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2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1D3425">
              <w:rPr>
                <w:sz w:val="20"/>
                <w:szCs w:val="20"/>
              </w:rPr>
              <w:t>Райдер Раиса Александровна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Педагог - психолог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767" w:type="pct"/>
          </w:tcPr>
          <w:p w:rsidR="003C1127" w:rsidRPr="00E32F34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Развитие психомоторики и сенсорных процессов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Без категории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4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FA5B30">
              <w:rPr>
                <w:sz w:val="20"/>
                <w:szCs w:val="20"/>
              </w:rPr>
              <w:t>ОГАОУДПО «Белгородский инст</w:t>
            </w:r>
            <w:r>
              <w:rPr>
                <w:sz w:val="20"/>
                <w:szCs w:val="20"/>
              </w:rPr>
              <w:t>итут развития образования», 2020</w:t>
            </w:r>
            <w:r w:rsidRPr="000A1975">
              <w:rPr>
                <w:sz w:val="20"/>
                <w:szCs w:val="20"/>
              </w:rPr>
              <w:t>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72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1D3425">
              <w:rPr>
                <w:sz w:val="20"/>
                <w:szCs w:val="20"/>
              </w:rPr>
              <w:t>Близнюк Ольга Викторовна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767" w:type="pct"/>
          </w:tcPr>
          <w:p w:rsidR="003C1127" w:rsidRPr="00E32F34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Начальные классы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Без категории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2" w:type="pct"/>
          </w:tcPr>
          <w:p w:rsidR="003C1127" w:rsidRPr="00AA58BB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AA58BB">
              <w:rPr>
                <w:sz w:val="20"/>
                <w:szCs w:val="20"/>
              </w:rPr>
              <w:t>ООО «Московский институт профессиональной переподготовки и повышения квалификации педагогов», 2022г.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72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165285">
              <w:rPr>
                <w:sz w:val="20"/>
                <w:szCs w:val="20"/>
              </w:rPr>
              <w:t>Констанченко Ольга Николаевнав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социальный педагог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767" w:type="pct"/>
          </w:tcPr>
          <w:p w:rsidR="003C1127" w:rsidRPr="00E32F34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Социальный педагог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FA5B30">
              <w:rPr>
                <w:sz w:val="20"/>
                <w:szCs w:val="20"/>
              </w:rPr>
              <w:t>ОГАОУДПО «Белгородский инст</w:t>
            </w:r>
            <w:r>
              <w:rPr>
                <w:sz w:val="20"/>
                <w:szCs w:val="20"/>
              </w:rPr>
              <w:t>итут развития образования», 2019</w:t>
            </w:r>
            <w:r w:rsidRPr="000A1975">
              <w:rPr>
                <w:sz w:val="20"/>
                <w:szCs w:val="20"/>
              </w:rPr>
              <w:t>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72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  <w:lang w:eastAsia="ru-RU"/>
              </w:rPr>
              <w:t>Седоченко Юлия Александровна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Учитель</w:t>
            </w:r>
            <w:r>
              <w:rPr>
                <w:color w:val="000000"/>
                <w:sz w:val="20"/>
                <w:szCs w:val="20"/>
              </w:rPr>
              <w:t>-дефектолог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767" w:type="pct"/>
          </w:tcPr>
          <w:p w:rsidR="003C1127" w:rsidRPr="00E32F34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Занятия с дефектологом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42" w:type="pct"/>
          </w:tcPr>
          <w:p w:rsidR="003C1127" w:rsidRPr="004C184E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4C184E">
              <w:rPr>
                <w:sz w:val="20"/>
                <w:szCs w:val="20"/>
              </w:rPr>
              <w:t>ООО «Центр повышения квалификации и переподготовки «Луч знаний»», 2021г.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2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  <w:lang w:eastAsia="ru-RU"/>
              </w:rPr>
              <w:t>Берестовая Инна Николаевна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767" w:type="pct"/>
          </w:tcPr>
          <w:p w:rsidR="003C1127" w:rsidRPr="00E32F34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Начальные классы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первая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2" w:type="pct"/>
          </w:tcPr>
          <w:p w:rsidR="003C1127" w:rsidRPr="00AA58BB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AA58BB">
              <w:rPr>
                <w:sz w:val="20"/>
                <w:szCs w:val="20"/>
              </w:rPr>
              <w:t>ООО «Центр инновационного образования и воспитания», 2022г.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72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Лесняк Наталья Николаевна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учитель 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767" w:type="pct"/>
          </w:tcPr>
          <w:p w:rsidR="003C1127" w:rsidRPr="00E32F34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32F34">
              <w:rPr>
                <w:color w:val="000000"/>
                <w:sz w:val="20"/>
                <w:szCs w:val="20"/>
              </w:rPr>
              <w:t>Начальные классы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Без категории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4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«Высшая школа делового администрирования», 2022г.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72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Мищук Ирина Петровна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Среднее специальное</w:t>
            </w:r>
          </w:p>
        </w:tc>
        <w:tc>
          <w:tcPr>
            <w:tcW w:w="767" w:type="pct"/>
          </w:tcPr>
          <w:p w:rsidR="003C1127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Воспитатель</w:t>
            </w:r>
          </w:p>
          <w:p w:rsidR="003C1127" w:rsidRPr="00E32F34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класса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первая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64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FA5B30">
              <w:rPr>
                <w:sz w:val="20"/>
                <w:szCs w:val="20"/>
              </w:rPr>
              <w:t>ОГАОУДПО «Белгородский инст</w:t>
            </w:r>
            <w:r>
              <w:rPr>
                <w:sz w:val="20"/>
                <w:szCs w:val="20"/>
              </w:rPr>
              <w:t>итут развития образования», 2019</w:t>
            </w:r>
            <w:r w:rsidRPr="000A1975">
              <w:rPr>
                <w:sz w:val="20"/>
                <w:szCs w:val="20"/>
              </w:rPr>
              <w:t>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72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Фирсова Лариса Александровна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Среднее специальное</w:t>
            </w:r>
          </w:p>
        </w:tc>
        <w:tc>
          <w:tcPr>
            <w:tcW w:w="767" w:type="pct"/>
          </w:tcPr>
          <w:p w:rsidR="003C1127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Воспитатель</w:t>
            </w:r>
          </w:p>
          <w:p w:rsidR="003C1127" w:rsidRPr="00E32F34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класса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высшая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FA5B30">
              <w:rPr>
                <w:sz w:val="20"/>
                <w:szCs w:val="20"/>
              </w:rPr>
              <w:t>ОГАОУДПО «Белгородский инст</w:t>
            </w:r>
            <w:r>
              <w:rPr>
                <w:sz w:val="20"/>
                <w:szCs w:val="20"/>
              </w:rPr>
              <w:t>итут развития образования», 2019</w:t>
            </w:r>
            <w:r w:rsidRPr="000A1975">
              <w:rPr>
                <w:sz w:val="20"/>
                <w:szCs w:val="20"/>
              </w:rPr>
              <w:t>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72" w:type="pct"/>
          </w:tcPr>
          <w:p w:rsidR="003C1127" w:rsidRPr="007E700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7E7004">
              <w:rPr>
                <w:sz w:val="20"/>
                <w:szCs w:val="20"/>
                <w:lang w:eastAsia="ru-RU"/>
              </w:rPr>
              <w:t>Кравченко Елизавета Игоревна</w:t>
            </w:r>
          </w:p>
        </w:tc>
        <w:tc>
          <w:tcPr>
            <w:tcW w:w="623" w:type="pct"/>
          </w:tcPr>
          <w:p w:rsidR="003C1127" w:rsidRPr="007E700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7E7004">
              <w:rPr>
                <w:sz w:val="20"/>
                <w:szCs w:val="20"/>
              </w:rPr>
              <w:t>воспитатель</w:t>
            </w:r>
          </w:p>
        </w:tc>
        <w:tc>
          <w:tcPr>
            <w:tcW w:w="671" w:type="pct"/>
          </w:tcPr>
          <w:p w:rsidR="003C1127" w:rsidRPr="007E700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7E7004">
              <w:rPr>
                <w:sz w:val="20"/>
                <w:szCs w:val="20"/>
              </w:rPr>
              <w:t>Среднее специальное</w:t>
            </w:r>
          </w:p>
        </w:tc>
        <w:tc>
          <w:tcPr>
            <w:tcW w:w="767" w:type="pct"/>
          </w:tcPr>
          <w:p w:rsidR="003C1127" w:rsidRPr="007E7004" w:rsidRDefault="003C1127" w:rsidP="00E42F1F">
            <w:pPr>
              <w:ind w:right="113"/>
              <w:contextualSpacing/>
              <w:jc w:val="center"/>
              <w:rPr>
                <w:sz w:val="20"/>
                <w:szCs w:val="20"/>
              </w:rPr>
            </w:pPr>
            <w:r w:rsidRPr="007E7004">
              <w:rPr>
                <w:sz w:val="20"/>
                <w:szCs w:val="20"/>
              </w:rPr>
              <w:t>Воспитатель</w:t>
            </w:r>
          </w:p>
          <w:p w:rsidR="003C1127" w:rsidRPr="007E7004" w:rsidRDefault="003C1127" w:rsidP="00E42F1F">
            <w:pPr>
              <w:ind w:right="113"/>
              <w:contextualSpacing/>
              <w:jc w:val="center"/>
              <w:rPr>
                <w:sz w:val="20"/>
                <w:szCs w:val="20"/>
              </w:rPr>
            </w:pPr>
            <w:r w:rsidRPr="007E7004">
              <w:rPr>
                <w:sz w:val="20"/>
                <w:szCs w:val="20"/>
              </w:rPr>
              <w:t>4 класса</w:t>
            </w:r>
          </w:p>
        </w:tc>
        <w:tc>
          <w:tcPr>
            <w:tcW w:w="527" w:type="pct"/>
          </w:tcPr>
          <w:p w:rsidR="003C1127" w:rsidRPr="007E700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7E7004">
              <w:rPr>
                <w:sz w:val="20"/>
                <w:szCs w:val="20"/>
              </w:rPr>
              <w:t>Без категории</w:t>
            </w:r>
          </w:p>
        </w:tc>
        <w:tc>
          <w:tcPr>
            <w:tcW w:w="288" w:type="pct"/>
          </w:tcPr>
          <w:p w:rsidR="003C1127" w:rsidRPr="007E700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 w:rsidRPr="007E7004">
              <w:rPr>
                <w:sz w:val="20"/>
                <w:szCs w:val="20"/>
              </w:rPr>
              <w:t>0,6</w:t>
            </w:r>
          </w:p>
        </w:tc>
        <w:tc>
          <w:tcPr>
            <w:tcW w:w="239" w:type="pct"/>
          </w:tcPr>
          <w:p w:rsidR="003C1127" w:rsidRPr="007E700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 w:rsidRPr="007E7004">
              <w:rPr>
                <w:sz w:val="20"/>
                <w:szCs w:val="20"/>
              </w:rPr>
              <w:t>0,6</w:t>
            </w:r>
          </w:p>
        </w:tc>
        <w:tc>
          <w:tcPr>
            <w:tcW w:w="295" w:type="pct"/>
          </w:tcPr>
          <w:p w:rsidR="003C1127" w:rsidRPr="007E700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7E7004">
              <w:rPr>
                <w:sz w:val="20"/>
                <w:szCs w:val="20"/>
              </w:rPr>
              <w:t>0,6</w:t>
            </w:r>
          </w:p>
        </w:tc>
        <w:tc>
          <w:tcPr>
            <w:tcW w:w="642" w:type="pct"/>
          </w:tcPr>
          <w:p w:rsidR="003C1127" w:rsidRPr="007E700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7E7004">
              <w:rPr>
                <w:sz w:val="20"/>
                <w:szCs w:val="20"/>
              </w:rPr>
              <w:t>-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72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Бабенкова Полина Ивановна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Высшее </w:t>
            </w:r>
          </w:p>
        </w:tc>
        <w:tc>
          <w:tcPr>
            <w:tcW w:w="767" w:type="pct"/>
          </w:tcPr>
          <w:p w:rsidR="003C1127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Воспитатель</w:t>
            </w:r>
          </w:p>
          <w:p w:rsidR="003C1127" w:rsidRPr="00E32F34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класса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первая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</w:t>
            </w:r>
          </w:p>
        </w:tc>
        <w:tc>
          <w:tcPr>
            <w:tcW w:w="64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FA5B30">
              <w:rPr>
                <w:sz w:val="20"/>
                <w:szCs w:val="20"/>
              </w:rPr>
              <w:t>ОГАОУДПО «Белгородский инст</w:t>
            </w:r>
            <w:r>
              <w:rPr>
                <w:sz w:val="20"/>
                <w:szCs w:val="20"/>
              </w:rPr>
              <w:t>итут развития образования», 2019</w:t>
            </w:r>
            <w:r w:rsidRPr="000A1975">
              <w:rPr>
                <w:sz w:val="20"/>
                <w:szCs w:val="20"/>
              </w:rPr>
              <w:t>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7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Замковая Мария Николаена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Высшее </w:t>
            </w:r>
          </w:p>
        </w:tc>
        <w:tc>
          <w:tcPr>
            <w:tcW w:w="767" w:type="pct"/>
          </w:tcPr>
          <w:p w:rsidR="003C1127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Воспитатель</w:t>
            </w:r>
          </w:p>
          <w:p w:rsidR="003C1127" w:rsidRPr="00E32F34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класса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первая 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FA5B30">
              <w:rPr>
                <w:sz w:val="20"/>
                <w:szCs w:val="20"/>
              </w:rPr>
              <w:t>ОГАОУДПО «Белгородский инст</w:t>
            </w:r>
            <w:r>
              <w:rPr>
                <w:sz w:val="20"/>
                <w:szCs w:val="20"/>
              </w:rPr>
              <w:t>итут развития образования», 2019</w:t>
            </w:r>
            <w:r w:rsidRPr="000A1975">
              <w:rPr>
                <w:sz w:val="20"/>
                <w:szCs w:val="20"/>
              </w:rPr>
              <w:t>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72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D3425">
              <w:rPr>
                <w:sz w:val="20"/>
                <w:szCs w:val="20"/>
                <w:lang w:eastAsia="ru-RU"/>
              </w:rPr>
              <w:t>Матросова Екатерина Александровна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Среднее специальное</w:t>
            </w:r>
          </w:p>
        </w:tc>
        <w:tc>
          <w:tcPr>
            <w:tcW w:w="767" w:type="pct"/>
          </w:tcPr>
          <w:p w:rsidR="003C1127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Воспитатель</w:t>
            </w:r>
          </w:p>
          <w:p w:rsidR="003C1127" w:rsidRPr="00E32F34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класса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Без категории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42" w:type="pct"/>
          </w:tcPr>
          <w:p w:rsidR="003C1127" w:rsidRPr="00E10F74" w:rsidRDefault="003C1127" w:rsidP="00E42F1F">
            <w:pPr>
              <w:adjustRightInd w:val="0"/>
              <w:jc w:val="center"/>
              <w:rPr>
                <w:rFonts w:eastAsia="TimesNewRomanPSMT"/>
                <w:sz w:val="20"/>
                <w:szCs w:val="20"/>
              </w:rPr>
            </w:pPr>
            <w:r w:rsidRPr="00E10F74">
              <w:rPr>
                <w:rFonts w:eastAsia="TimesNewRomanPSMT"/>
                <w:sz w:val="20"/>
                <w:szCs w:val="20"/>
              </w:rPr>
              <w:t>ОГАОУДПО</w:t>
            </w:r>
          </w:p>
          <w:p w:rsidR="003C1127" w:rsidRPr="00E10F74" w:rsidRDefault="003C1127" w:rsidP="00E42F1F">
            <w:pPr>
              <w:adjustRightInd w:val="0"/>
              <w:jc w:val="center"/>
              <w:rPr>
                <w:rFonts w:eastAsia="TimesNewRomanPSMT"/>
                <w:sz w:val="20"/>
                <w:szCs w:val="20"/>
              </w:rPr>
            </w:pPr>
            <w:r w:rsidRPr="00E10F74">
              <w:rPr>
                <w:rFonts w:eastAsia="TimesNewRomanPSMT"/>
                <w:sz w:val="20"/>
                <w:szCs w:val="20"/>
              </w:rPr>
              <w:t>«Белгородский институт</w:t>
            </w:r>
          </w:p>
          <w:p w:rsidR="003C1127" w:rsidRPr="00E10F74" w:rsidRDefault="003C1127" w:rsidP="00E42F1F">
            <w:pPr>
              <w:adjustRightInd w:val="0"/>
              <w:jc w:val="center"/>
              <w:rPr>
                <w:rFonts w:eastAsia="TimesNewRomanPSMT"/>
                <w:sz w:val="20"/>
                <w:szCs w:val="20"/>
              </w:rPr>
            </w:pPr>
            <w:r w:rsidRPr="00E10F74">
              <w:rPr>
                <w:rFonts w:eastAsia="TimesNewRomanPSMT"/>
                <w:sz w:val="20"/>
                <w:szCs w:val="20"/>
              </w:rPr>
              <w:t>развития образования»</w:t>
            </w:r>
          </w:p>
          <w:p w:rsidR="003C1127" w:rsidRPr="00E10F74" w:rsidRDefault="003C1127" w:rsidP="00E42F1F">
            <w:pPr>
              <w:jc w:val="center"/>
              <w:rPr>
                <w:color w:val="FF0000"/>
                <w:sz w:val="20"/>
                <w:szCs w:val="20"/>
              </w:rPr>
            </w:pPr>
            <w:r w:rsidRPr="00E10F74">
              <w:rPr>
                <w:bCs/>
                <w:sz w:val="20"/>
                <w:szCs w:val="20"/>
              </w:rPr>
              <w:t>2021г</w:t>
            </w:r>
            <w:r>
              <w:rPr>
                <w:bCs/>
                <w:sz w:val="20"/>
                <w:szCs w:val="20"/>
              </w:rPr>
              <w:t>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67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D3425">
              <w:rPr>
                <w:sz w:val="20"/>
                <w:szCs w:val="20"/>
                <w:lang w:eastAsia="ru-RU"/>
              </w:rPr>
              <w:t>Лымарь Любовь Николаевна</w:t>
            </w:r>
          </w:p>
        </w:tc>
        <w:tc>
          <w:tcPr>
            <w:tcW w:w="623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671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767" w:type="pct"/>
          </w:tcPr>
          <w:p w:rsidR="003C1127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Воспитатель</w:t>
            </w:r>
          </w:p>
          <w:p w:rsidR="003C1127" w:rsidRPr="00E32F34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класса</w:t>
            </w:r>
          </w:p>
        </w:tc>
        <w:tc>
          <w:tcPr>
            <w:tcW w:w="527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288" w:type="pct"/>
          </w:tcPr>
          <w:p w:rsidR="003C1127" w:rsidRPr="00E32F34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39" w:type="pct"/>
          </w:tcPr>
          <w:p w:rsidR="003C1127" w:rsidRPr="00E32F34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</w:tcPr>
          <w:p w:rsidR="003C1127" w:rsidRPr="00E32F34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FA5B30">
              <w:rPr>
                <w:sz w:val="20"/>
                <w:szCs w:val="20"/>
              </w:rPr>
              <w:t>ОГАОУДПО «Белгородский инст</w:t>
            </w:r>
            <w:r>
              <w:rPr>
                <w:sz w:val="20"/>
                <w:szCs w:val="20"/>
              </w:rPr>
              <w:t>итут развития образования», 2019</w:t>
            </w:r>
            <w:r w:rsidRPr="000A1975">
              <w:rPr>
                <w:sz w:val="20"/>
                <w:szCs w:val="20"/>
              </w:rPr>
              <w:t>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672" w:type="pct"/>
          </w:tcPr>
          <w:p w:rsidR="003C1127" w:rsidRPr="007574E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7574E7">
              <w:rPr>
                <w:sz w:val="20"/>
                <w:szCs w:val="20"/>
                <w:lang w:eastAsia="ru-RU"/>
              </w:rPr>
              <w:t>Чужинова Татьяна Алексеевна</w:t>
            </w:r>
          </w:p>
        </w:tc>
        <w:tc>
          <w:tcPr>
            <w:tcW w:w="623" w:type="pct"/>
          </w:tcPr>
          <w:p w:rsidR="003C1127" w:rsidRPr="007574E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7574E7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671" w:type="pct"/>
          </w:tcPr>
          <w:p w:rsidR="003C1127" w:rsidRPr="007574E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7574E7">
              <w:rPr>
                <w:sz w:val="20"/>
                <w:szCs w:val="20"/>
              </w:rPr>
              <w:t>Среднее специальное</w:t>
            </w:r>
          </w:p>
        </w:tc>
        <w:tc>
          <w:tcPr>
            <w:tcW w:w="767" w:type="pct"/>
          </w:tcPr>
          <w:p w:rsidR="003C1127" w:rsidRPr="007574E7" w:rsidRDefault="003C1127" w:rsidP="00E42F1F">
            <w:pPr>
              <w:ind w:right="113"/>
              <w:contextualSpacing/>
              <w:jc w:val="center"/>
              <w:rPr>
                <w:sz w:val="20"/>
                <w:szCs w:val="20"/>
              </w:rPr>
            </w:pPr>
            <w:r w:rsidRPr="007574E7">
              <w:rPr>
                <w:sz w:val="20"/>
                <w:szCs w:val="20"/>
              </w:rPr>
              <w:t>Воспитатель</w:t>
            </w:r>
          </w:p>
          <w:p w:rsidR="003C1127" w:rsidRPr="007574E7" w:rsidRDefault="003C1127" w:rsidP="00E42F1F">
            <w:pPr>
              <w:ind w:right="113"/>
              <w:contextualSpacing/>
              <w:jc w:val="center"/>
              <w:rPr>
                <w:sz w:val="20"/>
                <w:szCs w:val="20"/>
              </w:rPr>
            </w:pPr>
            <w:r w:rsidRPr="007574E7">
              <w:rPr>
                <w:sz w:val="20"/>
                <w:szCs w:val="20"/>
              </w:rPr>
              <w:t>3 класса</w:t>
            </w:r>
          </w:p>
        </w:tc>
        <w:tc>
          <w:tcPr>
            <w:tcW w:w="527" w:type="pct"/>
          </w:tcPr>
          <w:p w:rsidR="003C1127" w:rsidRPr="007574E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7574E7">
              <w:rPr>
                <w:sz w:val="20"/>
                <w:szCs w:val="20"/>
              </w:rPr>
              <w:t>Без категории</w:t>
            </w:r>
          </w:p>
        </w:tc>
        <w:tc>
          <w:tcPr>
            <w:tcW w:w="288" w:type="pct"/>
          </w:tcPr>
          <w:p w:rsidR="003C1127" w:rsidRPr="007574E7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 w:rsidRPr="007574E7">
              <w:rPr>
                <w:sz w:val="20"/>
                <w:szCs w:val="20"/>
              </w:rPr>
              <w:t>-</w:t>
            </w:r>
          </w:p>
        </w:tc>
        <w:tc>
          <w:tcPr>
            <w:tcW w:w="239" w:type="pct"/>
          </w:tcPr>
          <w:p w:rsidR="003C1127" w:rsidRPr="007574E7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 w:rsidRPr="007574E7">
              <w:rPr>
                <w:sz w:val="20"/>
                <w:szCs w:val="20"/>
              </w:rPr>
              <w:t>-</w:t>
            </w:r>
          </w:p>
        </w:tc>
        <w:tc>
          <w:tcPr>
            <w:tcW w:w="295" w:type="pct"/>
          </w:tcPr>
          <w:p w:rsidR="003C1127" w:rsidRPr="007574E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7574E7">
              <w:rPr>
                <w:sz w:val="20"/>
                <w:szCs w:val="20"/>
              </w:rPr>
              <w:t>-</w:t>
            </w:r>
          </w:p>
        </w:tc>
        <w:tc>
          <w:tcPr>
            <w:tcW w:w="642" w:type="pct"/>
          </w:tcPr>
          <w:p w:rsidR="003C1127" w:rsidRPr="007574E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7574E7">
              <w:rPr>
                <w:sz w:val="20"/>
                <w:szCs w:val="20"/>
              </w:rPr>
              <w:t>-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67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Кошелева Лариса Викторовна</w:t>
            </w:r>
          </w:p>
        </w:tc>
        <w:tc>
          <w:tcPr>
            <w:tcW w:w="623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671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Среднее специальное</w:t>
            </w:r>
          </w:p>
        </w:tc>
        <w:tc>
          <w:tcPr>
            <w:tcW w:w="767" w:type="pct"/>
          </w:tcPr>
          <w:p w:rsidR="003C1127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288" w:type="pct"/>
          </w:tcPr>
          <w:p w:rsidR="003C1127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39" w:type="pct"/>
          </w:tcPr>
          <w:p w:rsidR="003C1127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95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FA5B30">
              <w:rPr>
                <w:sz w:val="20"/>
                <w:szCs w:val="20"/>
              </w:rPr>
              <w:t>ОГАОУДПО «Белгородский инст</w:t>
            </w:r>
            <w:r>
              <w:rPr>
                <w:sz w:val="20"/>
                <w:szCs w:val="20"/>
              </w:rPr>
              <w:t>итут развития образования», 2019</w:t>
            </w:r>
            <w:r w:rsidRPr="000A1975">
              <w:rPr>
                <w:sz w:val="20"/>
                <w:szCs w:val="20"/>
              </w:rPr>
              <w:t>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7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D3425">
              <w:rPr>
                <w:sz w:val="20"/>
                <w:szCs w:val="20"/>
                <w:lang w:eastAsia="ru-RU"/>
              </w:rPr>
              <w:t>Таболина Татьяна Юрьевна</w:t>
            </w:r>
          </w:p>
        </w:tc>
        <w:tc>
          <w:tcPr>
            <w:tcW w:w="623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671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767" w:type="pct"/>
          </w:tcPr>
          <w:p w:rsidR="003C1127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288" w:type="pct"/>
          </w:tcPr>
          <w:p w:rsidR="003C1127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39" w:type="pct"/>
          </w:tcPr>
          <w:p w:rsidR="003C1127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2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FA5B30">
              <w:rPr>
                <w:sz w:val="20"/>
                <w:szCs w:val="20"/>
              </w:rPr>
              <w:t>ОГАОУДПО «Белгородский инст</w:t>
            </w:r>
            <w:r>
              <w:rPr>
                <w:sz w:val="20"/>
                <w:szCs w:val="20"/>
              </w:rPr>
              <w:t>итут развития образования», 2019</w:t>
            </w:r>
            <w:r w:rsidRPr="000A1975">
              <w:rPr>
                <w:sz w:val="20"/>
                <w:szCs w:val="20"/>
              </w:rPr>
              <w:t>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672" w:type="pct"/>
          </w:tcPr>
          <w:p w:rsidR="003C1127" w:rsidRDefault="003C1127" w:rsidP="00E42F1F">
            <w:pPr>
              <w:ind w:left="-142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Ясько Екатерина Николаевна</w:t>
            </w:r>
          </w:p>
        </w:tc>
        <w:tc>
          <w:tcPr>
            <w:tcW w:w="623" w:type="pct"/>
          </w:tcPr>
          <w:p w:rsidR="003C1127" w:rsidRPr="00FA5B30" w:rsidRDefault="003C1127" w:rsidP="00E42F1F">
            <w:pPr>
              <w:ind w:left="-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тьютор</w:t>
            </w:r>
          </w:p>
        </w:tc>
        <w:tc>
          <w:tcPr>
            <w:tcW w:w="671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Высшее </w:t>
            </w:r>
          </w:p>
        </w:tc>
        <w:tc>
          <w:tcPr>
            <w:tcW w:w="767" w:type="pct"/>
          </w:tcPr>
          <w:p w:rsidR="003C1127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Без категории</w:t>
            </w:r>
          </w:p>
        </w:tc>
        <w:tc>
          <w:tcPr>
            <w:tcW w:w="288" w:type="pct"/>
          </w:tcPr>
          <w:p w:rsidR="003C1127" w:rsidRPr="00FA5B30" w:rsidRDefault="003C1127" w:rsidP="00E42F1F">
            <w:pPr>
              <w:ind w:left="-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39" w:type="pct"/>
          </w:tcPr>
          <w:p w:rsidR="003C1127" w:rsidRDefault="003C1127" w:rsidP="00E42F1F">
            <w:pPr>
              <w:ind w:left="-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5" w:type="pct"/>
          </w:tcPr>
          <w:p w:rsidR="003C1127" w:rsidRDefault="003C1127" w:rsidP="00E42F1F">
            <w:pPr>
              <w:ind w:left="-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2" w:type="pct"/>
          </w:tcPr>
          <w:p w:rsidR="003C1127" w:rsidRPr="00FA5B30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«Учебный центр «Знание»», 2022г.</w:t>
            </w:r>
          </w:p>
        </w:tc>
      </w:tr>
      <w:tr w:rsidR="003C1127" w:rsidRPr="00A13468" w:rsidTr="00E42F1F">
        <w:tc>
          <w:tcPr>
            <w:tcW w:w="276" w:type="pct"/>
          </w:tcPr>
          <w:p w:rsidR="003C1127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672" w:type="pct"/>
          </w:tcPr>
          <w:p w:rsidR="003C1127" w:rsidRPr="00617701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617701">
              <w:rPr>
                <w:sz w:val="20"/>
                <w:szCs w:val="20"/>
              </w:rPr>
              <w:t>Костюкова Людмила Вениаминовна</w:t>
            </w:r>
          </w:p>
        </w:tc>
        <w:tc>
          <w:tcPr>
            <w:tcW w:w="623" w:type="pct"/>
          </w:tcPr>
          <w:p w:rsidR="003C1127" w:rsidRPr="00617701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617701">
              <w:rPr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671" w:type="pct"/>
          </w:tcPr>
          <w:p w:rsidR="003C1127" w:rsidRPr="00617701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617701">
              <w:rPr>
                <w:sz w:val="20"/>
                <w:szCs w:val="20"/>
              </w:rPr>
              <w:t>Среднее специальное</w:t>
            </w:r>
          </w:p>
        </w:tc>
        <w:tc>
          <w:tcPr>
            <w:tcW w:w="767" w:type="pct"/>
          </w:tcPr>
          <w:p w:rsidR="003C1127" w:rsidRPr="00617701" w:rsidRDefault="003C1127" w:rsidP="00E42F1F">
            <w:pPr>
              <w:ind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</w:tcPr>
          <w:p w:rsidR="003C1127" w:rsidRPr="00617701" w:rsidRDefault="003C1127" w:rsidP="00E42F1F">
            <w:pPr>
              <w:ind w:left="113" w:right="113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617701">
              <w:rPr>
                <w:color w:val="000000"/>
                <w:sz w:val="20"/>
                <w:szCs w:val="20"/>
              </w:rPr>
              <w:t xml:space="preserve">Без категории </w:t>
            </w:r>
          </w:p>
        </w:tc>
        <w:tc>
          <w:tcPr>
            <w:tcW w:w="288" w:type="pct"/>
          </w:tcPr>
          <w:p w:rsidR="003C1127" w:rsidRPr="00617701" w:rsidRDefault="003C1127" w:rsidP="00E42F1F">
            <w:pPr>
              <w:ind w:left="-101"/>
              <w:contextualSpacing/>
              <w:jc w:val="center"/>
              <w:rPr>
                <w:sz w:val="20"/>
                <w:szCs w:val="20"/>
              </w:rPr>
            </w:pPr>
            <w:r w:rsidRPr="00617701">
              <w:rPr>
                <w:sz w:val="20"/>
                <w:szCs w:val="20"/>
              </w:rPr>
              <w:t>1,6</w:t>
            </w:r>
          </w:p>
        </w:tc>
        <w:tc>
          <w:tcPr>
            <w:tcW w:w="239" w:type="pct"/>
          </w:tcPr>
          <w:p w:rsidR="003C1127" w:rsidRPr="00617701" w:rsidRDefault="003C1127" w:rsidP="00E42F1F">
            <w:pPr>
              <w:contextualSpacing/>
              <w:jc w:val="center"/>
              <w:rPr>
                <w:sz w:val="20"/>
                <w:szCs w:val="20"/>
              </w:rPr>
            </w:pPr>
            <w:r w:rsidRPr="00617701">
              <w:rPr>
                <w:sz w:val="20"/>
                <w:szCs w:val="20"/>
              </w:rPr>
              <w:t>0,9</w:t>
            </w:r>
          </w:p>
        </w:tc>
        <w:tc>
          <w:tcPr>
            <w:tcW w:w="295" w:type="pct"/>
          </w:tcPr>
          <w:p w:rsidR="003C1127" w:rsidRPr="00617701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642" w:type="pct"/>
          </w:tcPr>
          <w:p w:rsidR="003C1127" w:rsidRPr="00617701" w:rsidRDefault="003C1127" w:rsidP="00E42F1F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617701">
              <w:rPr>
                <w:sz w:val="20"/>
                <w:szCs w:val="20"/>
              </w:rPr>
              <w:t>-</w:t>
            </w:r>
          </w:p>
        </w:tc>
      </w:tr>
    </w:tbl>
    <w:p w:rsidR="003C1127" w:rsidRDefault="003C1127" w:rsidP="00E2367E">
      <w:pPr>
        <w:tabs>
          <w:tab w:val="left" w:pos="770"/>
          <w:tab w:val="left" w:pos="1210"/>
        </w:tabs>
        <w:ind w:firstLine="567"/>
        <w:jc w:val="both"/>
        <w:rPr>
          <w:sz w:val="24"/>
          <w:szCs w:val="24"/>
        </w:rPr>
      </w:pP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 w:right="660"/>
      </w:pP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right="660" w:firstLine="567"/>
      </w:pPr>
      <w:r>
        <w:t>Образовательное учреждение укомплектовано медицинскими</w:t>
      </w:r>
      <w:r>
        <w:rPr>
          <w:spacing w:val="1"/>
        </w:rPr>
        <w:t xml:space="preserve"> </w:t>
      </w:r>
      <w:r>
        <w:t>работниками: врач-1,</w:t>
      </w:r>
      <w:r>
        <w:rPr>
          <w:spacing w:val="1"/>
        </w:rPr>
        <w:t xml:space="preserve"> </w:t>
      </w:r>
      <w:r>
        <w:t>медицинская сестра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пищеблока 8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повара).</w:t>
      </w: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right="671" w:firstLine="56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 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 образовательного учреждения в школе организована</w:t>
      </w:r>
      <w:r>
        <w:rPr>
          <w:spacing w:val="1"/>
        </w:rPr>
        <w:t xml:space="preserve"> </w:t>
      </w:r>
      <w:r>
        <w:t>непрерывная система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обучаются на системных и проблемных курсах повышения квалификации педагогических</w:t>
      </w:r>
      <w:r>
        <w:rPr>
          <w:spacing w:val="1"/>
        </w:rPr>
        <w:t xml:space="preserve"> </w:t>
      </w:r>
      <w:r>
        <w:t>кадров в г. Белгороде. Каждый педагог работает над своей темой по самообразованию.</w:t>
      </w:r>
      <w:r>
        <w:rPr>
          <w:spacing w:val="1"/>
        </w:rPr>
        <w:t xml:space="preserve"> </w:t>
      </w:r>
      <w:r>
        <w:t>Темы выбирается в соответствии с темой развития образовательного учреждения. Работа</w:t>
      </w:r>
      <w:r>
        <w:rPr>
          <w:spacing w:val="1"/>
        </w:rPr>
        <w:t xml:space="preserve"> </w:t>
      </w:r>
      <w:r>
        <w:t>над темой организуется в 3 этапа и завершается обобщением актуального педагогического</w:t>
      </w:r>
      <w:r>
        <w:rPr>
          <w:spacing w:val="-57"/>
        </w:rPr>
        <w:t xml:space="preserve"> </w:t>
      </w:r>
      <w:r>
        <w:t>опыта</w:t>
      </w: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</w:pPr>
    </w:p>
    <w:p w:rsidR="003C1127" w:rsidRDefault="003C1127" w:rsidP="00E2367E">
      <w:pPr>
        <w:pStyle w:val="1"/>
        <w:tabs>
          <w:tab w:val="left" w:pos="770"/>
          <w:tab w:val="left" w:pos="1210"/>
        </w:tabs>
        <w:spacing w:before="0"/>
        <w:ind w:left="0" w:firstLine="567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b/>
          <w:sz w:val="23"/>
        </w:rPr>
      </w:pP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right="659" w:firstLine="567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задачами по обеспечению реализации адаптированной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среды.</w:t>
      </w: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firstLine="567"/>
      </w:pPr>
      <w:r>
        <w:t>В школе</w:t>
      </w:r>
      <w:r>
        <w:rPr>
          <w:spacing w:val="-8"/>
        </w:rPr>
        <w:t xml:space="preserve"> </w:t>
      </w:r>
      <w:r>
        <w:t>оборудованы:</w:t>
      </w:r>
    </w:p>
    <w:p w:rsidR="003C1127" w:rsidRDefault="003C1127" w:rsidP="00E2367E">
      <w:pPr>
        <w:pStyle w:val="a5"/>
        <w:numPr>
          <w:ilvl w:val="1"/>
          <w:numId w:val="38"/>
        </w:numPr>
        <w:tabs>
          <w:tab w:val="left" w:pos="770"/>
          <w:tab w:val="left" w:pos="1210"/>
          <w:tab w:val="left" w:pos="1448"/>
        </w:tabs>
        <w:ind w:left="0" w:firstLine="567"/>
        <w:rPr>
          <w:sz w:val="24"/>
        </w:rPr>
      </w:pP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(14);</w:t>
      </w:r>
    </w:p>
    <w:p w:rsidR="003C1127" w:rsidRDefault="003C1127" w:rsidP="00E2367E">
      <w:pPr>
        <w:pStyle w:val="a5"/>
        <w:numPr>
          <w:ilvl w:val="1"/>
          <w:numId w:val="38"/>
        </w:numPr>
        <w:tabs>
          <w:tab w:val="left" w:pos="770"/>
          <w:tab w:val="left" w:pos="1210"/>
          <w:tab w:val="left" w:pos="1448"/>
        </w:tabs>
        <w:ind w:left="0" w:firstLine="567"/>
        <w:rPr>
          <w:sz w:val="24"/>
        </w:rPr>
      </w:pPr>
      <w:r>
        <w:rPr>
          <w:sz w:val="24"/>
        </w:rPr>
        <w:t>библиотека,</w:t>
      </w:r>
      <w:r>
        <w:rPr>
          <w:spacing w:val="-3"/>
          <w:sz w:val="24"/>
        </w:rPr>
        <w:t xml:space="preserve"> </w:t>
      </w:r>
      <w:r>
        <w:rPr>
          <w:sz w:val="24"/>
        </w:rPr>
        <w:t>книгохранилище,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фонда;</w:t>
      </w:r>
    </w:p>
    <w:p w:rsidR="003C1127" w:rsidRDefault="003C1127" w:rsidP="00E2367E">
      <w:pPr>
        <w:pStyle w:val="a5"/>
        <w:numPr>
          <w:ilvl w:val="1"/>
          <w:numId w:val="38"/>
        </w:numPr>
        <w:tabs>
          <w:tab w:val="left" w:pos="770"/>
          <w:tab w:val="left" w:pos="1210"/>
          <w:tab w:val="left" w:pos="1448"/>
        </w:tabs>
        <w:ind w:left="0" w:firstLine="567"/>
        <w:rPr>
          <w:sz w:val="24"/>
        </w:rPr>
      </w:pPr>
      <w:r>
        <w:rPr>
          <w:sz w:val="24"/>
        </w:rPr>
        <w:t>актовый</w:t>
      </w:r>
      <w:r>
        <w:rPr>
          <w:spacing w:val="2"/>
          <w:sz w:val="24"/>
        </w:rPr>
        <w:t xml:space="preserve"> </w:t>
      </w:r>
      <w:r>
        <w:rPr>
          <w:sz w:val="24"/>
        </w:rPr>
        <w:t>зал;</w:t>
      </w:r>
    </w:p>
    <w:p w:rsidR="003C1127" w:rsidRDefault="003C1127" w:rsidP="00E2367E">
      <w:pPr>
        <w:pStyle w:val="a5"/>
        <w:numPr>
          <w:ilvl w:val="1"/>
          <w:numId w:val="38"/>
        </w:numPr>
        <w:tabs>
          <w:tab w:val="left" w:pos="770"/>
          <w:tab w:val="left" w:pos="1210"/>
          <w:tab w:val="left" w:pos="1448"/>
        </w:tabs>
        <w:ind w:left="0" w:firstLine="567"/>
        <w:rPr>
          <w:sz w:val="24"/>
        </w:rPr>
      </w:pPr>
      <w:r>
        <w:rPr>
          <w:sz w:val="24"/>
        </w:rPr>
        <w:t>спортивный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зал,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площадка;</w:t>
      </w:r>
    </w:p>
    <w:p w:rsidR="003C1127" w:rsidRDefault="003C1127" w:rsidP="00E2367E">
      <w:pPr>
        <w:pStyle w:val="a5"/>
        <w:numPr>
          <w:ilvl w:val="1"/>
          <w:numId w:val="38"/>
        </w:numPr>
        <w:tabs>
          <w:tab w:val="left" w:pos="770"/>
          <w:tab w:val="left" w:pos="1210"/>
          <w:tab w:val="left" w:pos="1448"/>
        </w:tabs>
        <w:ind w:left="0" w:firstLine="567"/>
        <w:rPr>
          <w:sz w:val="24"/>
        </w:rPr>
      </w:pPr>
      <w:r>
        <w:rPr>
          <w:sz w:val="24"/>
        </w:rPr>
        <w:t>актовый</w:t>
      </w:r>
      <w:r>
        <w:rPr>
          <w:spacing w:val="2"/>
          <w:sz w:val="24"/>
        </w:rPr>
        <w:t xml:space="preserve"> </w:t>
      </w:r>
      <w:r>
        <w:rPr>
          <w:sz w:val="24"/>
        </w:rPr>
        <w:t>зал;</w:t>
      </w:r>
    </w:p>
    <w:p w:rsidR="003C1127" w:rsidRDefault="003C1127" w:rsidP="00E2367E">
      <w:pPr>
        <w:pStyle w:val="a5"/>
        <w:numPr>
          <w:ilvl w:val="1"/>
          <w:numId w:val="38"/>
        </w:numPr>
        <w:tabs>
          <w:tab w:val="left" w:pos="770"/>
          <w:tab w:val="left" w:pos="1210"/>
          <w:tab w:val="left" w:pos="1448"/>
        </w:tabs>
        <w:ind w:left="0" w:right="670" w:firstLine="567"/>
        <w:jc w:val="both"/>
        <w:rPr>
          <w:sz w:val="24"/>
        </w:rPr>
      </w:pPr>
      <w:r>
        <w:rPr>
          <w:sz w:val="24"/>
        </w:rPr>
        <w:t>помещения для питания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для 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 обеспечивающие возможность организации качественного горячего питания,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горячих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завтраков;</w:t>
      </w:r>
    </w:p>
    <w:p w:rsidR="003C1127" w:rsidRDefault="003C1127" w:rsidP="00E2367E">
      <w:pPr>
        <w:pStyle w:val="a5"/>
        <w:numPr>
          <w:ilvl w:val="1"/>
          <w:numId w:val="38"/>
        </w:numPr>
        <w:tabs>
          <w:tab w:val="left" w:pos="770"/>
          <w:tab w:val="left" w:pos="1210"/>
          <w:tab w:val="left" w:pos="1448"/>
        </w:tabs>
        <w:ind w:left="0" w:firstLine="567"/>
        <w:rPr>
          <w:sz w:val="24"/>
        </w:rPr>
      </w:pPr>
      <w:r>
        <w:rPr>
          <w:sz w:val="24"/>
        </w:rPr>
        <w:t>помещения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3C1127" w:rsidRDefault="003C1127" w:rsidP="00E2367E">
      <w:pPr>
        <w:pStyle w:val="a5"/>
        <w:numPr>
          <w:ilvl w:val="1"/>
          <w:numId w:val="38"/>
        </w:numPr>
        <w:tabs>
          <w:tab w:val="left" w:pos="770"/>
          <w:tab w:val="left" w:pos="1210"/>
          <w:tab w:val="left" w:pos="1448"/>
        </w:tabs>
        <w:ind w:left="0" w:firstLine="567"/>
        <w:rPr>
          <w:sz w:val="24"/>
        </w:rPr>
      </w:pPr>
      <w:r>
        <w:rPr>
          <w:sz w:val="24"/>
        </w:rPr>
        <w:t>административные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оборудованием;</w:t>
      </w:r>
    </w:p>
    <w:p w:rsidR="003C1127" w:rsidRDefault="003C1127" w:rsidP="00E2367E">
      <w:pPr>
        <w:pStyle w:val="a5"/>
        <w:numPr>
          <w:ilvl w:val="1"/>
          <w:numId w:val="38"/>
        </w:numPr>
        <w:tabs>
          <w:tab w:val="left" w:pos="770"/>
          <w:tab w:val="left" w:pos="1210"/>
          <w:tab w:val="left" w:pos="1448"/>
        </w:tabs>
        <w:ind w:left="0" w:firstLine="567"/>
        <w:rPr>
          <w:sz w:val="24"/>
        </w:rPr>
      </w:pPr>
      <w:r>
        <w:rPr>
          <w:sz w:val="24"/>
        </w:rPr>
        <w:t>гардеробы,</w:t>
      </w:r>
      <w:r>
        <w:rPr>
          <w:spacing w:val="-5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гигиены;</w:t>
      </w:r>
    </w:p>
    <w:p w:rsidR="003C1127" w:rsidRDefault="003C1127" w:rsidP="00E2367E">
      <w:pPr>
        <w:pStyle w:val="a5"/>
        <w:numPr>
          <w:ilvl w:val="1"/>
          <w:numId w:val="38"/>
        </w:numPr>
        <w:tabs>
          <w:tab w:val="left" w:pos="770"/>
          <w:tab w:val="left" w:pos="1210"/>
          <w:tab w:val="left" w:pos="1448"/>
        </w:tabs>
        <w:ind w:left="0" w:firstLine="567"/>
        <w:rPr>
          <w:sz w:val="24"/>
        </w:rPr>
      </w:pPr>
      <w:r>
        <w:rPr>
          <w:sz w:val="24"/>
        </w:rPr>
        <w:t>участок</w:t>
      </w:r>
      <w:r>
        <w:rPr>
          <w:spacing w:val="-4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4"/>
          <w:sz w:val="24"/>
        </w:rPr>
        <w:t xml:space="preserve"> </w:t>
      </w:r>
      <w:r>
        <w:rPr>
          <w:sz w:val="24"/>
        </w:rPr>
        <w:t>с необходимым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оснащённых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зон.</w:t>
      </w: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firstLine="567"/>
        <w:jc w:val="left"/>
        <w:rPr>
          <w:sz w:val="23"/>
        </w:rPr>
      </w:pP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right="674" w:firstLine="567"/>
      </w:pPr>
      <w:r>
        <w:t>В школе ведется большая работа по охране труда всех участников образовательного</w:t>
      </w:r>
      <w:r>
        <w:rPr>
          <w:spacing w:val="1"/>
        </w:rPr>
        <w:t xml:space="preserve"> </w:t>
      </w:r>
      <w:r>
        <w:t>процесса, по созданию оптимальных санитарно-гигиенических условий. Функционирует</w:t>
      </w:r>
      <w:r>
        <w:rPr>
          <w:spacing w:val="1"/>
        </w:rPr>
        <w:t xml:space="preserve"> </w:t>
      </w:r>
      <w:r>
        <w:t>пост</w:t>
      </w:r>
      <w:r>
        <w:rPr>
          <w:spacing w:val="-3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охраны,</w:t>
      </w:r>
      <w:r>
        <w:rPr>
          <w:spacing w:val="-1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оборудован:</w:t>
      </w:r>
    </w:p>
    <w:p w:rsidR="003C1127" w:rsidRDefault="003C1127" w:rsidP="00E2367E">
      <w:pPr>
        <w:pStyle w:val="a3"/>
        <w:tabs>
          <w:tab w:val="left" w:pos="770"/>
          <w:tab w:val="left" w:pos="1210"/>
        </w:tabs>
        <w:ind w:left="0" w:firstLine="567"/>
      </w:pPr>
      <w:r>
        <w:t>-«тревожной»</w:t>
      </w:r>
      <w:r>
        <w:rPr>
          <w:spacing w:val="-8"/>
        </w:rPr>
        <w:t xml:space="preserve"> </w:t>
      </w:r>
      <w:r>
        <w:t>кнопкой,</w:t>
      </w:r>
      <w:r>
        <w:rPr>
          <w:spacing w:val="-1"/>
        </w:rPr>
        <w:t xml:space="preserve"> </w:t>
      </w:r>
      <w:r>
        <w:t>сигнал</w:t>
      </w:r>
      <w:r>
        <w:rPr>
          <w:spacing w:val="-7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выведен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пульт</w:t>
      </w:r>
      <w:r>
        <w:rPr>
          <w:spacing w:val="-2"/>
        </w:rPr>
        <w:t xml:space="preserve"> </w:t>
      </w:r>
      <w:r>
        <w:t>дежурной</w:t>
      </w:r>
      <w:r>
        <w:rPr>
          <w:spacing w:val="-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УМВД;</w:t>
      </w:r>
    </w:p>
    <w:p w:rsidR="003C1127" w:rsidRDefault="003C1127" w:rsidP="00E2367E">
      <w:pPr>
        <w:pStyle w:val="a5"/>
        <w:numPr>
          <w:ilvl w:val="0"/>
          <w:numId w:val="37"/>
        </w:numPr>
        <w:tabs>
          <w:tab w:val="left" w:pos="770"/>
          <w:tab w:val="left" w:pos="1210"/>
          <w:tab w:val="left" w:pos="1371"/>
        </w:tabs>
        <w:ind w:left="0" w:firstLine="567"/>
        <w:jc w:val="both"/>
        <w:rPr>
          <w:sz w:val="24"/>
        </w:rPr>
      </w:pPr>
      <w:r>
        <w:rPr>
          <w:sz w:val="24"/>
        </w:rPr>
        <w:t>датчиками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срабатывания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автоматической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сигнализации;</w:t>
      </w:r>
    </w:p>
    <w:p w:rsidR="003C1127" w:rsidRDefault="003C1127" w:rsidP="00E2367E">
      <w:pPr>
        <w:pStyle w:val="a5"/>
        <w:numPr>
          <w:ilvl w:val="0"/>
          <w:numId w:val="37"/>
        </w:numPr>
        <w:tabs>
          <w:tab w:val="left" w:pos="770"/>
          <w:tab w:val="left" w:pos="1210"/>
          <w:tab w:val="left" w:pos="1371"/>
        </w:tabs>
        <w:ind w:left="0" w:firstLine="567"/>
        <w:jc w:val="both"/>
        <w:rPr>
          <w:sz w:val="24"/>
        </w:rPr>
      </w:pPr>
      <w:r>
        <w:rPr>
          <w:sz w:val="24"/>
        </w:rPr>
        <w:t>телефоном;</w:t>
      </w:r>
    </w:p>
    <w:p w:rsidR="003C1127" w:rsidRDefault="003C1127" w:rsidP="00E2367E">
      <w:pPr>
        <w:pStyle w:val="a5"/>
        <w:numPr>
          <w:ilvl w:val="0"/>
          <w:numId w:val="37"/>
        </w:numPr>
        <w:tabs>
          <w:tab w:val="left" w:pos="770"/>
          <w:tab w:val="left" w:pos="1210"/>
          <w:tab w:val="left" w:pos="1371"/>
        </w:tabs>
        <w:ind w:left="0" w:firstLine="567"/>
        <w:jc w:val="both"/>
        <w:rPr>
          <w:sz w:val="24"/>
        </w:rPr>
      </w:pPr>
      <w:r>
        <w:rPr>
          <w:sz w:val="24"/>
        </w:rPr>
        <w:t>кнопкой</w:t>
      </w:r>
      <w:r>
        <w:rPr>
          <w:spacing w:val="-13"/>
          <w:sz w:val="24"/>
        </w:rPr>
        <w:t xml:space="preserve"> </w:t>
      </w:r>
      <w:r>
        <w:rPr>
          <w:sz w:val="24"/>
        </w:rPr>
        <w:t>отключения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вентиляционной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</w:p>
    <w:p w:rsidR="003C1127" w:rsidRDefault="003C1127" w:rsidP="00E2367E">
      <w:pPr>
        <w:tabs>
          <w:tab w:val="left" w:pos="770"/>
          <w:tab w:val="left" w:pos="1210"/>
        </w:tabs>
        <w:ind w:firstLine="567"/>
        <w:rPr>
          <w:sz w:val="24"/>
        </w:rPr>
      </w:pPr>
    </w:p>
    <w:p w:rsidR="003C1127" w:rsidRDefault="003C1127" w:rsidP="00E2367E">
      <w:pPr>
        <w:pStyle w:val="1"/>
        <w:tabs>
          <w:tab w:val="left" w:pos="770"/>
          <w:tab w:val="left" w:pos="1210"/>
        </w:tabs>
        <w:spacing w:before="0"/>
        <w:ind w:left="0" w:right="3318" w:firstLine="567"/>
        <w:jc w:val="center"/>
      </w:pPr>
      <w:r>
        <w:t>Учебно</w:t>
      </w:r>
      <w:r>
        <w:rPr>
          <w:spacing w:val="-5"/>
        </w:rPr>
        <w:t xml:space="preserve"> </w:t>
      </w:r>
      <w:r>
        <w:t>– методический</w:t>
      </w:r>
      <w:r>
        <w:rPr>
          <w:spacing w:val="-4"/>
        </w:rPr>
        <w:t xml:space="preserve"> </w:t>
      </w:r>
      <w:r>
        <w:t>комплекс</w:t>
      </w:r>
    </w:p>
    <w:p w:rsidR="003C1127" w:rsidRDefault="003C1127" w:rsidP="00E2367E">
      <w:pPr>
        <w:pStyle w:val="1"/>
        <w:tabs>
          <w:tab w:val="left" w:pos="770"/>
          <w:tab w:val="left" w:pos="1210"/>
        </w:tabs>
        <w:spacing w:before="0"/>
        <w:ind w:left="0" w:right="3318" w:firstLine="567"/>
        <w:jc w:val="center"/>
      </w:pPr>
    </w:p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870"/>
        <w:gridCol w:w="4391"/>
        <w:gridCol w:w="3379"/>
      </w:tblGrid>
      <w:tr w:rsidR="003C1127" w:rsidRPr="00D61155" w:rsidTr="00E2367E">
        <w:trPr>
          <w:jc w:val="center"/>
        </w:trPr>
        <w:tc>
          <w:tcPr>
            <w:tcW w:w="1800" w:type="dxa"/>
            <w:vAlign w:val="center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Предметы в соответствии с учебным планом</w:t>
            </w:r>
          </w:p>
        </w:tc>
        <w:tc>
          <w:tcPr>
            <w:tcW w:w="870" w:type="dxa"/>
            <w:vAlign w:val="center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391" w:type="dxa"/>
            <w:vAlign w:val="center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Название программы (наименование, автор, год издания)</w:t>
            </w:r>
          </w:p>
        </w:tc>
        <w:tc>
          <w:tcPr>
            <w:tcW w:w="3379" w:type="dxa"/>
            <w:vAlign w:val="center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Учебники, пособия для учащихся (</w:t>
            </w:r>
            <w:r w:rsidRPr="00D61155">
              <w:rPr>
                <w:b/>
                <w:i/>
                <w:iCs/>
                <w:sz w:val="24"/>
                <w:szCs w:val="24"/>
                <w:lang w:eastAsia="ru-RU"/>
              </w:rPr>
              <w:t>наименование, автор, год издания</w:t>
            </w:r>
            <w:r w:rsidRPr="00D61155">
              <w:rPr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3C1127" w:rsidRPr="00D61155" w:rsidTr="00E2367E">
        <w:trPr>
          <w:trHeight w:val="1468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русскому языку 1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Авторы: А.К. Аксёнова, С.В. Комарова.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Аксенова А.К.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Букварь.  1 класс. Учеб. для образоват. организаций, реализующих адапт. основные общеобразоват. программы. В 2 ч. - М.: Просвещение, 2017. – 112 с.: ил. Реком. Мин. Обр. и науки РФ.</w:t>
            </w:r>
          </w:p>
        </w:tc>
      </w:tr>
      <w:tr w:rsidR="003C1127" w:rsidRPr="00D61155" w:rsidTr="00E2367E">
        <w:trPr>
          <w:trHeight w:val="1468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русскому языку 2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Э.В. Якубовская.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Якубовская Э. В.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Русский язык. 2 класс. Учеб. для образоват. организаций, реализующих адапт. основные общеобразоват. программы. В 2 ч. - М.: Просвещение, 2018. – 80 с.: ил. Реком. Мин. Обр. и науки РФ. </w:t>
            </w:r>
          </w:p>
        </w:tc>
      </w:tr>
      <w:tr w:rsidR="003C1127" w:rsidRPr="00D61155" w:rsidTr="00E2367E">
        <w:trPr>
          <w:trHeight w:val="1468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русскому языку 3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Э.В. Якубовская.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Якубовская Э. В. 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Русский язык. 3 класс: Учеб. для образоват. организаций, реализующих адапт. основные общеобразоват. программы. В 2 ч. – М.: Просвещение, 2018. – 79 с.: ил. Рек. Мин. обр. и науки РФ. </w:t>
            </w:r>
          </w:p>
        </w:tc>
      </w:tr>
      <w:tr w:rsidR="003C1127" w:rsidRPr="00D61155" w:rsidTr="00E2367E">
        <w:trPr>
          <w:trHeight w:val="1468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русскому языку 4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Э.В. Якубовская.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Якубовская Э. В. 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Русский язык. 4 класс: Учеб. для образоват. организаций, реализующих адапт. основные общеобразоват. программы. В 2 ч. – М.: Просвещение, 2019. – 95 с.: ил. Рек. Мин. прос. РФ. </w:t>
            </w:r>
          </w:p>
        </w:tc>
      </w:tr>
      <w:tr w:rsidR="003C1127" w:rsidRPr="00D61155" w:rsidTr="00E2367E">
        <w:trPr>
          <w:trHeight w:val="841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чтению 1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Авторы: А.К. Аксёнова, С.В. Комарова.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Аксенова А.К.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Букварь.  1 класс. Учеб. для образоват. организаций, реализующих адапт. основные общеобразоват. программы. В 2 ч. - М.: Просвещение, 2017. – 112 с.: ил. Реком. Мин. Обр. и науки РФ.</w:t>
            </w:r>
          </w:p>
        </w:tc>
      </w:tr>
      <w:tr w:rsidR="003C1127" w:rsidRPr="00D61155" w:rsidTr="00E2367E">
        <w:trPr>
          <w:trHeight w:val="557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чтению 2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С.Ю. Ильина.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Ильина С. Ю.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Чтение. 2 класс. Учеб. для образоват. организаций, реализующих адапт. основные общеобразоват. программы. В 2 ч. – 7-е изд., перераб. - М.: Просвещение, 2018. – 102 с.: ил. Реком. Мин. Обр. и науки РФ. </w:t>
            </w:r>
          </w:p>
        </w:tc>
      </w:tr>
      <w:tr w:rsidR="003C1127" w:rsidRPr="00D61155" w:rsidTr="00E2367E">
        <w:trPr>
          <w:trHeight w:val="983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чтению 3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С.Ю. Ильина.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Ильина С. Ю.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Чтение. 3 класс. Учеб. для общеобразоват. организаций, реализующих адапт. основные общеобразоват. программы. В 2 ч. – М.: Просвещение, 2018. – 112 с.: ил. Рек. Мин. обр. и науки РФ. </w:t>
            </w:r>
          </w:p>
        </w:tc>
      </w:tr>
      <w:tr w:rsidR="003C1127" w:rsidRPr="00D61155" w:rsidTr="00E2367E">
        <w:trPr>
          <w:trHeight w:val="983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чтению 4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С.Ю. Ильина.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Ильина С. Ю.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Чтение. 4 класс. Учеб. для общеобразоват. организаций, реализующих адапт. основные общеобразоват. программы. В 2 ч. – 5-е изд. - М.: Просвещение, 2019. – 112 с.: ил. Рек. Мин. прос. РФ.</w:t>
            </w:r>
          </w:p>
        </w:tc>
      </w:tr>
      <w:tr w:rsidR="003C1127" w:rsidRPr="00D61155" w:rsidTr="00E2367E">
        <w:trPr>
          <w:trHeight w:val="841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Речевая практика</w:t>
            </w: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речевой практике 1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С.В. Комарова.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Комарова С.В.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Речевая практика. 1 класс. Учеб. для образоват. организаций, реализующих адапт. основные общеобразоват. программы. - М.: Просвещение, 2017. – 95 с.: ил. Реком. Мин. Обр. и науки РФ.</w:t>
            </w:r>
          </w:p>
        </w:tc>
      </w:tr>
      <w:tr w:rsidR="003C1127" w:rsidRPr="00D61155" w:rsidTr="00E2367E">
        <w:trPr>
          <w:trHeight w:val="553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речевой практике 2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С.В. Комарова.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Комарова С.В.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</w:rPr>
            </w:pPr>
            <w:r w:rsidRPr="00D61155">
              <w:rPr>
                <w:sz w:val="24"/>
                <w:szCs w:val="24"/>
                <w:lang w:eastAsia="ru-RU"/>
              </w:rPr>
              <w:t>Речевая практика. 2 класс. Учеб. для образоват. организаций, реализующих адапт. основные общеобразоват. программы. - М.: Просвещение, 2018. – 79 с.: ил. Реком. Мин. Обр. и науки РФ.</w:t>
            </w:r>
          </w:p>
        </w:tc>
      </w:tr>
      <w:tr w:rsidR="003C1127" w:rsidRPr="00D61155" w:rsidTr="00E2367E">
        <w:trPr>
          <w:trHeight w:val="1468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речевой практике 3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С.В. Комарова.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Комарова С.В.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Речевая практика. 3 класс: учеб. для общеобразоват. организаций, реализующих адапт. основные общеобразоват. программы – М.: Просвещение, 2018. – 79 с.: ил. Реком. Мин. обр. и науки РФ. </w:t>
            </w:r>
          </w:p>
        </w:tc>
      </w:tr>
      <w:tr w:rsidR="003C1127" w:rsidRPr="00D61155" w:rsidTr="00E2367E">
        <w:trPr>
          <w:trHeight w:val="553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речевой практике 4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С.В. Комарова</w:t>
            </w:r>
            <w:r>
              <w:rPr>
                <w:sz w:val="24"/>
                <w:szCs w:val="24"/>
                <w:lang w:eastAsia="ru-RU"/>
              </w:rPr>
              <w:t xml:space="preserve">. </w:t>
            </w: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Комарова С.В.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Речевая практика. 4 класс: учеб. для общеобразоват. организаций, реализующих адапт. основные общеобразоват. программы – 2-е изд. - М.: Просвещение, 2019. – 63 с.: ил. Реком. Мин. прос. РФ.</w:t>
            </w:r>
          </w:p>
        </w:tc>
      </w:tr>
      <w:tr w:rsidR="003C1127" w:rsidRPr="00D61155" w:rsidTr="00E2367E">
        <w:trPr>
          <w:trHeight w:val="1468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математика 1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Автор: Т.В. Алышева. </w:t>
            </w: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Алышева Т. В.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Математика. </w:t>
            </w:r>
            <w:r w:rsidRPr="00D61155">
              <w:rPr>
                <w:b/>
                <w:sz w:val="24"/>
                <w:szCs w:val="24"/>
                <w:lang w:eastAsia="ru-RU"/>
              </w:rPr>
              <w:t>1</w:t>
            </w:r>
            <w:r w:rsidRPr="00D61155">
              <w:rPr>
                <w:sz w:val="24"/>
                <w:szCs w:val="24"/>
                <w:lang w:eastAsia="ru-RU"/>
              </w:rPr>
              <w:t xml:space="preserve"> класс. Учеб. для образоват. организаций, реализующих адапт. основные общеобразоват. программы. В 2 ч. - М.: Просвещение, 2017. – 128 с.: ил. Реком. Мин. Обр. и науки РФ.</w:t>
            </w:r>
          </w:p>
        </w:tc>
      </w:tr>
      <w:tr w:rsidR="003C1127" w:rsidRPr="00D61155" w:rsidTr="00E2367E">
        <w:trPr>
          <w:trHeight w:val="1468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математика 2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Т.В. Алышева.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</w:rPr>
            </w:pPr>
            <w:r w:rsidRPr="00D61155">
              <w:rPr>
                <w:sz w:val="24"/>
                <w:szCs w:val="24"/>
                <w:lang w:eastAsia="ru-RU"/>
              </w:rPr>
              <w:t>Алышева Т. В.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</w:rPr>
            </w:pPr>
            <w:r w:rsidRPr="00D61155">
              <w:rPr>
                <w:sz w:val="24"/>
                <w:szCs w:val="24"/>
                <w:lang w:eastAsia="ru-RU"/>
              </w:rPr>
              <w:t>Математика. 2 класс. Учеб. для образоват. организаций, реализующих адапт. основные общеобразоват. программы. В 2 ч. - М.: Просвещение, 2018. – 128 с.: ил. Реком. Мин. Обр. и науки РФ.</w:t>
            </w:r>
          </w:p>
        </w:tc>
      </w:tr>
      <w:tr w:rsidR="003C1127" w:rsidRPr="00D61155" w:rsidTr="00E2367E">
        <w:trPr>
          <w:trHeight w:val="556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математика 3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Т.В. Алышева.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Алышева Т. В.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Математика. 3 класс. Учеб. для образоват. организаций, реализующих адапт. основные общеобразоват. программы. В 2 ч. – М.: Просвещение, 2018. – 136 с.: ил. Рек. Мин. обр. и науки РФ. </w:t>
            </w:r>
          </w:p>
        </w:tc>
      </w:tr>
      <w:tr w:rsidR="003C1127" w:rsidRPr="00D61155" w:rsidTr="00E2367E">
        <w:trPr>
          <w:trHeight w:val="1353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математика 4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Т.В. Алышева.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Алышева Т. В.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Математика. 4 класс. Учеб. для образоват. организаций, реализующих адапт. основные общеобразоват. программы. В 2 ч. – 2-е изд. - М.: Просвещение, 2019. – 135 с.: ил. Рек. Мин. прос. РФ.</w:t>
            </w:r>
          </w:p>
        </w:tc>
      </w:tr>
      <w:tr w:rsidR="003C1127" w:rsidRPr="00D61155" w:rsidTr="00E2367E">
        <w:trPr>
          <w:trHeight w:val="1353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ar-SA"/>
              </w:rPr>
              <w:t>Мир природы и человека</w:t>
            </w: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предмету мир природы и человека 1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Авторы: Н.Б. Матвеева, И.А. Ярочкина.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Матвеева Н.Б. и др.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Мир природы и человека.1 класс. Учеб. для образоват. организаций, реализующих адапт. основные общеобразоват. программы. В 2 ч. - М.: Просвещение, 2017. – 64 с.: ил. Реком. Мин. Обр. и науки РФ.</w:t>
            </w:r>
          </w:p>
        </w:tc>
      </w:tr>
      <w:tr w:rsidR="003C1127" w:rsidRPr="00D61155" w:rsidTr="00E2367E">
        <w:trPr>
          <w:trHeight w:val="528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предмету мир природы и человека 2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Авторы: Н.Б. Матвеева, И.А. Ярочкина.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Матвеева Н.Б. и др. 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Мир природы и человека.2 класс. Учеб. для образоват. организаций, реализующих адапт. основные общеобразоват. программы. В 2 ч. - М.: Просвещение, 2018. – 71 с.: ил. Реком. Мин. Обр. и науки РФ.</w:t>
            </w:r>
          </w:p>
        </w:tc>
      </w:tr>
      <w:tr w:rsidR="003C1127" w:rsidRPr="00D61155" w:rsidTr="00E2367E">
        <w:trPr>
          <w:trHeight w:val="1353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предмету мир природы и человека 3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Авторы: Н.Б. Матвеева, И.А. Ярочкина.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Матвеева Н.Б. и др. 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Мир природы и человека. 3 класс. Учеб. для образоват. организаций, реализующих адапт. основные общеобразоват. программы. В 2 ч. – М.: Просвещение, 2018. – 72 с.: ил. Рек. Мин. обр. и науки РФ.</w:t>
            </w:r>
          </w:p>
        </w:tc>
      </w:tr>
      <w:tr w:rsidR="003C1127" w:rsidRPr="00D61155" w:rsidTr="00E2367E">
        <w:trPr>
          <w:trHeight w:val="1353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предмету мир природы и человека 4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Авторы: Н.Б. Матвеева, И.А. Ярочкина.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Матвеева Н.Б. и др. 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Мир природы и человека. 4 класс. Учеб. для образоват. организаций, реализующих адапт. основные общеобразоват. программы. В 2 ч. – 2-е изд. - М.: Просвещение, 2019. – 63 с.: ил. Рек. Мин. прос. РФ.</w:t>
            </w:r>
          </w:p>
        </w:tc>
      </w:tr>
      <w:tr w:rsidR="003C1127" w:rsidRPr="00D61155" w:rsidTr="00E2367E">
        <w:trPr>
          <w:trHeight w:val="1584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ar-SA"/>
              </w:rPr>
              <w:t>Изобразительное искусство</w:t>
            </w: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изобразительному искусству 1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Авторы: М.Ю. Рау, М.А. Зыкова.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Рау М.Ю.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Изобразительное искусство.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1 класс. Учеб. для образоват. организаций, реализующих адапт. основные общеобразоват. программы. - М.: Просвещение, 2017. – 111 с.: ил. Реком. Мин. Обр. и науки РФ.</w:t>
            </w:r>
          </w:p>
        </w:tc>
      </w:tr>
      <w:tr w:rsidR="003C1127" w:rsidRPr="00D61155" w:rsidTr="00E2367E">
        <w:trPr>
          <w:trHeight w:val="1584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изобразительному искусству 2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Авторы: М.Ю. Рау, М.А. Зыкова.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Рау М.Ю.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Изобразительное искусство.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2 класс. Учеб. для образоват. организаций, реализующих адапт. основные общеобразоват. программы. - М.: Просвещение, 2018. – 111 с.: ил. Реком. Мин. Обр. и науки РФ.-</w:t>
            </w:r>
          </w:p>
        </w:tc>
      </w:tr>
      <w:tr w:rsidR="003C1127" w:rsidRPr="00D61155" w:rsidTr="00E2367E">
        <w:trPr>
          <w:trHeight w:val="557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изобразительному искусству 3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Авторы: М.Ю. Рау, М.А. Зыкова.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Рау М. Ю.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Изобразительное искусство. 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3 класс. Учеб. для образоват. организаций, реализующих адапт. основные общеобразоват. программы. – М.: Просвещение, 2018. – 96 с.: ил. Реком. Мин. обр. и науки РФ. </w:t>
            </w:r>
          </w:p>
        </w:tc>
      </w:tr>
      <w:tr w:rsidR="003C1127" w:rsidRPr="00D61155" w:rsidTr="00E2367E">
        <w:trPr>
          <w:trHeight w:val="270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изобразительному искусству 4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Авторы: М.Ю. Рау, М.А. Зыкова.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Рау М. Ю.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Изобразительное искусство. 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4 класс. Учеб. для образоват. организаций, реализующих адапт. основные общеобразоват. программы. – 2-е изд. -М.: Просвещение, 2019. – 95 с.: ил. Реком. Мин. прос. РФ. </w:t>
            </w:r>
          </w:p>
        </w:tc>
      </w:tr>
      <w:tr w:rsidR="003C1127" w:rsidRPr="00D61155" w:rsidTr="00E2367E">
        <w:trPr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музыке 1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Автор: И.В. Евтушенко.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Евтушенко И.В. Музыка. 1 класс: учебник для обуч-ся с интелек-ми наруш-ми. – М.: Просвещение, 2021. ФГОС.</w:t>
            </w:r>
          </w:p>
        </w:tc>
      </w:tr>
      <w:tr w:rsidR="003C1127" w:rsidRPr="00D61155" w:rsidTr="00E2367E">
        <w:trPr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музыке 2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Автор: И.В. Евтушенко. </w:t>
            </w:r>
          </w:p>
          <w:p w:rsidR="003C1127" w:rsidRPr="00922458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Евтушенко И.В. Музыка. 2 класс: учебник для обуч-ся с интелек-ми наруш-ми. – М.: Просвещение, 2021. ФГОС.</w:t>
            </w:r>
          </w:p>
        </w:tc>
      </w:tr>
      <w:tr w:rsidR="003C1127" w:rsidRPr="00D61155" w:rsidTr="00E2367E">
        <w:trPr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музыке 3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Автор: И.В. Евтушенко.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Критская Е.Д.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Музыка. 3 класс: учеб. для общеобразоват. организаций. – 11-е изд., перераб. - М.: Просвещение, 2019. – 127 с.: ил. – (Школа России). Реком. Мин. прос. РФ.</w:t>
            </w:r>
          </w:p>
        </w:tc>
      </w:tr>
      <w:tr w:rsidR="003C1127" w:rsidRPr="00D61155" w:rsidTr="00E2367E">
        <w:trPr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музыке 4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Автор: И.В. Евтушенко.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Критская Е.Д.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Музыка. 4 класс: учеб. для общеобразоват. организаций. – 10-е изд., перераб. - М.: Просвещение, 2019. – 127 с.: ил. – (Школа России). Реком. Мин. прос. РФ.</w:t>
            </w:r>
          </w:p>
        </w:tc>
      </w:tr>
      <w:tr w:rsidR="003C1127" w:rsidRPr="00D61155" w:rsidTr="00E2367E">
        <w:trPr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физической культуре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1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Авторы: В.М. Белов, В.М. Мозговой.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Лях. В.И.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Физическая культура 1-4 класс: учеб. для общеобразоват. учреждений. – 7-е изд. перераб. - М.: Просвещение, 2019. – 175 с.: ил. – (Школа России) Реком. Мин. прос. РФ.</w:t>
            </w:r>
          </w:p>
        </w:tc>
      </w:tr>
      <w:tr w:rsidR="003C1127" w:rsidRPr="00D61155" w:rsidTr="00E2367E">
        <w:trPr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физической культуре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2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Авторы: В.М. Белов, В.М. Мозговой.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Лях. В.И.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Физическая культура 1-4 класс: учеб. для общеобразоват. учреждений. – 7-е изд. перераб. - М.: Просвещение, 2019. – 175 с.: ил. – (Школа России) Реком. Мин. прос. РФ.</w:t>
            </w:r>
          </w:p>
        </w:tc>
      </w:tr>
      <w:tr w:rsidR="003C1127" w:rsidRPr="00D61155" w:rsidTr="00E2367E">
        <w:trPr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физической культуре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3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Авторы: В.М. Белов, В.М. Мозговой.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Лях. В.И.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Физическая культура 1-4 класс: учеб. для общеобразоват. учреждений. – 7-е изд. перераб. - М.: Просвещение, 2019. – 175 с.: ил. – (Школа России) Реком. Мин. прос. РФ.</w:t>
            </w:r>
          </w:p>
        </w:tc>
      </w:tr>
      <w:tr w:rsidR="003C1127" w:rsidRPr="00D61155" w:rsidTr="00E2367E">
        <w:trPr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физической культуре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4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Авторы: В.М. Белов, В.М. Мозговой.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Лях. В.И.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Физическая культура 1-4 класс: учеб. для общеобразоват. учреждений. – 7-е изд. перераб. - М.: Просвещение, 2019. – 175 с.: ил. – (Школа России) Реком. Мин. прос. РФ.</w:t>
            </w:r>
          </w:p>
        </w:tc>
      </w:tr>
      <w:tr w:rsidR="003C1127" w:rsidRPr="00D61155" w:rsidTr="00E2367E">
        <w:trPr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Ручной труд</w:t>
            </w: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ручному труду 1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Автор: Л.А. Кузнецова.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Кузнецова Л. А.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Технология. Ручной труд.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1 класс. Учеб. для образоват. организаций, реализующих адапт. основные общеобразоват. программы. - М.: Просвещение, 2017. – 103 с.: ил. Реком. Мин. Обр. и науки РФ.</w:t>
            </w:r>
          </w:p>
        </w:tc>
      </w:tr>
      <w:tr w:rsidR="003C1127" w:rsidRPr="00D61155" w:rsidTr="00E2367E">
        <w:trPr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ручному труду 2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Автор: Л.А. Кузнецова.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Кузнецова Л. А.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Технология. Ручной труд.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2 класс. Учеб. для образоват. организаций, реализующих адапт. основные общеобразоват. программы. – 8-е изд., перераб. - М.: Просвещение, 2018. – 110 с.: ил. Реком. Мин. Обр. и науки РФ.</w:t>
            </w:r>
          </w:p>
        </w:tc>
      </w:tr>
      <w:tr w:rsidR="003C1127" w:rsidRPr="00D61155" w:rsidTr="00E2367E">
        <w:trPr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ручному труду 3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Автор: Л.А. Кузнецова.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Кузнецова Л. А. 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Технология. Ручной труд. 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3 класс. Учеб. для образоват. организаций, реализующих адапт. основные общеобразоват. программы – 6-е изд., перераб. – М.: Просвещение, 2018. – 110 с.: ил. Рек. Мин. обр. и науки РФ. </w:t>
            </w:r>
          </w:p>
        </w:tc>
      </w:tr>
      <w:tr w:rsidR="003C1127" w:rsidRPr="00D61155" w:rsidTr="00E2367E">
        <w:trPr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ручному труду 4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Автор: Л.А. Кузнецова.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2017 г.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Кузнецова Л. А. 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Технология. Ручной труд. 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highlight w:val="yellow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4 класс. Учеб. для образоват. организаций, реализующих адапт. основные общеобразоват. программы – 9-е изд. - М.: Просвещение, 2019. – 143 с.: ил. Реком. Мин. прос. РФ.  </w:t>
            </w:r>
          </w:p>
        </w:tc>
      </w:tr>
      <w:tr w:rsidR="003C1127" w:rsidRPr="00D61155" w:rsidTr="00E2367E">
        <w:trPr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Православная культура</w:t>
            </w: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533"/>
                <w:tab w:val="left" w:pos="1210"/>
              </w:tabs>
              <w:adjustRightInd w:val="0"/>
              <w:ind w:firstLine="23"/>
              <w:jc w:val="center"/>
              <w:rPr>
                <w:b/>
                <w:sz w:val="24"/>
                <w:szCs w:val="24"/>
                <w:lang w:eastAsia="ar-SA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ar-SA"/>
              </w:rPr>
              <w:t>Программа Православная культура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ar-SA"/>
              </w:rPr>
              <w:t>Автор: Л.Л. Шевченко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М.: Центр поддержки культурно-исторических традиций Отечества, 2007г.</w:t>
            </w: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Шевченко Л.  Л.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Основы духовно-нравственной культуры народов России. Православная культура. Учебник для общеобразовательных школ, лицеев, гимназий. 1-й класс. В 2 ч. 8-е издание. – М.: Центр поддержки культурно-исторических традиций Отечества, 2012. 112с. Рекомендованы Министерством образования и науки РФ.</w:t>
            </w:r>
          </w:p>
        </w:tc>
      </w:tr>
      <w:tr w:rsidR="003C1127" w:rsidRPr="00D61155" w:rsidTr="00E2367E">
        <w:trPr>
          <w:trHeight w:val="525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b/>
                <w:lang w:eastAsia="ru-RU"/>
              </w:rPr>
            </w:pPr>
            <w:r w:rsidRPr="00D61155">
              <w:rPr>
                <w:b/>
                <w:lang w:eastAsia="ru-RU"/>
              </w:rPr>
              <w:t>3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ar-SA"/>
              </w:rPr>
              <w:t>Программа Православная культура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ar-SA"/>
              </w:rPr>
              <w:t>Автор: Л.Л. Шевченко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М.: Центр поддержки культурно-исторических традиций Отечества, 2007г.</w:t>
            </w: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Шевченко Л.  Л.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Основы духовно-нравственной культуры народов России. Православная культура. Учебник для начальных классов общеобразовательных школ, лицеев, гимназий. 2-й класс. В 2 ч. 8-е издание. – М.: Центр поддержки культурно-исторических традиций Отечества, 2014. 112 с.  Рекомендованы Министерством образования и науки РФ.</w:t>
            </w:r>
          </w:p>
        </w:tc>
      </w:tr>
      <w:tr w:rsidR="003C1127" w:rsidRPr="00D61155" w:rsidTr="00E2367E">
        <w:trPr>
          <w:trHeight w:val="1467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jc w:val="center"/>
              <w:rPr>
                <w:b/>
                <w:lang w:eastAsia="ru-RU"/>
              </w:rPr>
            </w:pPr>
            <w:r w:rsidRPr="00D61155">
              <w:rPr>
                <w:b/>
                <w:lang w:eastAsia="ru-RU"/>
              </w:rPr>
              <w:t>4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ar-SA"/>
              </w:rPr>
              <w:t>Программа Православная культура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ar-SA"/>
              </w:rPr>
              <w:t>Автор: Л.Л. Шевченко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ar-SA"/>
              </w:rPr>
            </w:pPr>
            <w:r w:rsidRPr="00D61155">
              <w:rPr>
                <w:sz w:val="24"/>
                <w:szCs w:val="24"/>
                <w:lang w:eastAsia="ru-RU"/>
              </w:rPr>
              <w:t>М.: Центр поддержки культурно-исторических традиций Отечества, 2007г.</w:t>
            </w: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Шевченко Л.  Л.</w:t>
            </w:r>
          </w:p>
          <w:p w:rsidR="003C1127" w:rsidRPr="00D61155" w:rsidRDefault="003C1127" w:rsidP="00E2367E">
            <w:pPr>
              <w:tabs>
                <w:tab w:val="left" w:pos="770"/>
                <w:tab w:val="left" w:pos="1210"/>
              </w:tabs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Православная культура. Учебное пособие для начальных классов общеобразовательных школ, лицеев, гимназий. 3 (4) годы обучения. В 2 ч. 8-ое издание. – М.: Центр поддержки культурно-исторических традиций Отечества, 2015. Рекомендованы Министерством образования и науки РФ.</w:t>
            </w:r>
          </w:p>
        </w:tc>
      </w:tr>
      <w:tr w:rsidR="003C1127" w:rsidRPr="00D61155" w:rsidTr="00E2367E">
        <w:trPr>
          <w:trHeight w:val="1467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Программа по ОБЖ для 1-4 классов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Л.П. Анастасова.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2013г.</w:t>
            </w: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Анастасова Л.П.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Основы безопасности жизнедеятельности. 1 класс: учеб. пособие для общеобразоват. учреждений. – М.: Просвещение, 2011. – 55 с.: ил. – (Школа России).</w:t>
            </w:r>
          </w:p>
        </w:tc>
      </w:tr>
      <w:tr w:rsidR="003C1127" w:rsidRPr="00D61155" w:rsidTr="00E2367E">
        <w:trPr>
          <w:trHeight w:val="415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Программа по ОБЖ для 1-4 классов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Л.П. Анастасова.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2013г.</w:t>
            </w: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Анастасова Л.П.         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Основы безопасности жизнедеятельности. 2 класс: учеб. для общеобразоват. учреждений. – 3-е изд. -  М.: Просвещение, 2011. – 56 с.: ил. – (Школа России).</w:t>
            </w:r>
          </w:p>
        </w:tc>
      </w:tr>
      <w:tr w:rsidR="003C1127" w:rsidRPr="00D61155" w:rsidTr="00E2367E">
        <w:trPr>
          <w:trHeight w:val="415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Программа по ОБЖ для 1-4 классов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Л.П. Анастасова.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2013г.</w:t>
            </w: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Анастасова Л.П.        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Основы безопасности жизнедеятельности. 3-4 класс: учеб. для общеобразоват. учреждений. – 5-е изд., перераб. - М.: Просвещение, 2011. – 191 с.: ил. – (Школа России).</w:t>
            </w:r>
          </w:p>
        </w:tc>
      </w:tr>
      <w:tr w:rsidR="003C1127" w:rsidRPr="00D61155" w:rsidTr="00E2367E">
        <w:trPr>
          <w:trHeight w:val="415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 xml:space="preserve">Развитие устной речи на основе изучения предметов и </w:t>
            </w:r>
            <w:r>
              <w:rPr>
                <w:b/>
                <w:sz w:val="24"/>
                <w:szCs w:val="24"/>
                <w:lang w:eastAsia="ru-RU"/>
              </w:rPr>
              <w:t>явлений окружающей действитель-</w:t>
            </w:r>
            <w:r w:rsidRPr="00D61155">
              <w:rPr>
                <w:b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Программа специальных (коррекционных) образовательных учреждений </w:t>
            </w:r>
            <w:r w:rsidRPr="00D61155">
              <w:rPr>
                <w:sz w:val="24"/>
                <w:szCs w:val="24"/>
                <w:lang w:val="en-US" w:eastAsia="ru-RU"/>
              </w:rPr>
              <w:t>VIII</w:t>
            </w:r>
            <w:r w:rsidRPr="00D61155">
              <w:rPr>
                <w:sz w:val="24"/>
                <w:szCs w:val="24"/>
                <w:lang w:eastAsia="ru-RU"/>
              </w:rPr>
              <w:t xml:space="preserve"> вида по развитию устной речи 2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В.В. Воронкова.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2013г.</w:t>
            </w: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Кудрина С.В.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Окружающий мир: учебник для 2 кл. специа. (коррекци.) образ. уч-ний</w:t>
            </w:r>
            <w:r w:rsidRPr="00D61155">
              <w:rPr>
                <w:sz w:val="24"/>
                <w:szCs w:val="24"/>
                <w:lang w:val="en-US" w:eastAsia="ru-RU"/>
              </w:rPr>
              <w:t>VIII</w:t>
            </w:r>
            <w:r w:rsidRPr="00D61155">
              <w:rPr>
                <w:sz w:val="24"/>
                <w:szCs w:val="24"/>
                <w:lang w:eastAsia="ru-RU"/>
              </w:rPr>
              <w:t xml:space="preserve"> вида. – М.: ВЛАДОС, 2014. – 110 с.: ил.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Реком. Мин. прос. РФ.  </w:t>
            </w:r>
          </w:p>
        </w:tc>
      </w:tr>
      <w:tr w:rsidR="003C1127" w:rsidRPr="00D61155" w:rsidTr="00E2367E">
        <w:trPr>
          <w:trHeight w:val="415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Программа специальных (коррекционных) образовательных учреждений </w:t>
            </w:r>
            <w:r w:rsidRPr="00D61155">
              <w:rPr>
                <w:sz w:val="24"/>
                <w:szCs w:val="24"/>
                <w:lang w:val="en-US" w:eastAsia="ru-RU"/>
              </w:rPr>
              <w:t>VIII</w:t>
            </w:r>
            <w:r w:rsidRPr="00D61155">
              <w:rPr>
                <w:sz w:val="24"/>
                <w:szCs w:val="24"/>
                <w:lang w:eastAsia="ru-RU"/>
              </w:rPr>
              <w:t xml:space="preserve"> вида по развитию устной речи 3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В.В. Воронкова.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2013г.</w:t>
            </w: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Кудрина С.В.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Окружающий мир: учебник для 3 кл. специа. (коррекци.) образ. уч-ний</w:t>
            </w:r>
            <w:r w:rsidRPr="00D61155">
              <w:rPr>
                <w:sz w:val="24"/>
                <w:szCs w:val="24"/>
                <w:lang w:val="en-US" w:eastAsia="ru-RU"/>
              </w:rPr>
              <w:t>VIII</w:t>
            </w:r>
            <w:r w:rsidRPr="00D61155">
              <w:rPr>
                <w:sz w:val="24"/>
                <w:szCs w:val="24"/>
                <w:lang w:eastAsia="ru-RU"/>
              </w:rPr>
              <w:t xml:space="preserve"> вида. – М.: ВЛАДОС, 2014. – 111 с.: ил.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Реком. Мин. прос. РФ.  </w:t>
            </w:r>
          </w:p>
        </w:tc>
      </w:tr>
      <w:tr w:rsidR="003C1127" w:rsidRPr="00D61155" w:rsidTr="00E2367E">
        <w:trPr>
          <w:trHeight w:val="415"/>
          <w:jc w:val="center"/>
        </w:trPr>
        <w:tc>
          <w:tcPr>
            <w:tcW w:w="180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firstLine="23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61155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1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Программа специальных (коррекционных) образовательных учреждений </w:t>
            </w:r>
            <w:r w:rsidRPr="00D61155">
              <w:rPr>
                <w:sz w:val="24"/>
                <w:szCs w:val="24"/>
                <w:lang w:val="en-US" w:eastAsia="ru-RU"/>
              </w:rPr>
              <w:t>VIII</w:t>
            </w:r>
            <w:r w:rsidRPr="00D61155">
              <w:rPr>
                <w:sz w:val="24"/>
                <w:szCs w:val="24"/>
                <w:lang w:eastAsia="ru-RU"/>
              </w:rPr>
              <w:t xml:space="preserve"> вида по развитию устной речи 4 класс.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Автор: В.В. Воронкова.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19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М.: Просвещение, 2013г.</w:t>
            </w:r>
          </w:p>
        </w:tc>
        <w:tc>
          <w:tcPr>
            <w:tcW w:w="3379" w:type="dxa"/>
          </w:tcPr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Кудрина С.В.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>Окружающий мир: учебник для 4 кл. специа. (коррекци.) образ. уч-ний</w:t>
            </w:r>
            <w:r w:rsidRPr="00D61155">
              <w:rPr>
                <w:sz w:val="24"/>
                <w:szCs w:val="24"/>
                <w:lang w:val="en-US" w:eastAsia="ru-RU"/>
              </w:rPr>
              <w:t>VIII</w:t>
            </w:r>
            <w:r w:rsidRPr="00D61155">
              <w:rPr>
                <w:sz w:val="24"/>
                <w:szCs w:val="24"/>
                <w:lang w:eastAsia="ru-RU"/>
              </w:rPr>
              <w:t xml:space="preserve"> вида. – М.: ВЛАДОС, 2014. – 104 с.: ил. </w:t>
            </w:r>
          </w:p>
          <w:p w:rsidR="003C1127" w:rsidRPr="00D61155" w:rsidRDefault="003C1127" w:rsidP="00E2367E">
            <w:pPr>
              <w:tabs>
                <w:tab w:val="left" w:pos="284"/>
                <w:tab w:val="left" w:pos="770"/>
                <w:tab w:val="left" w:pos="1210"/>
              </w:tabs>
              <w:adjustRightInd w:val="0"/>
              <w:ind w:right="191" w:firstLine="23"/>
              <w:rPr>
                <w:sz w:val="24"/>
                <w:szCs w:val="24"/>
                <w:lang w:eastAsia="ru-RU"/>
              </w:rPr>
            </w:pPr>
            <w:r w:rsidRPr="00D61155">
              <w:rPr>
                <w:sz w:val="24"/>
                <w:szCs w:val="24"/>
                <w:lang w:eastAsia="ru-RU"/>
              </w:rPr>
              <w:t xml:space="preserve">Реком. Мин. прос. РФ.  </w:t>
            </w:r>
          </w:p>
        </w:tc>
      </w:tr>
    </w:tbl>
    <w:p w:rsidR="003C1127" w:rsidRDefault="003C1127" w:rsidP="00E2367E">
      <w:pPr>
        <w:tabs>
          <w:tab w:val="left" w:pos="770"/>
          <w:tab w:val="left" w:pos="1210"/>
        </w:tabs>
        <w:ind w:firstLine="567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кабинетов.</w:t>
      </w:r>
    </w:p>
    <w:p w:rsidR="003C1127" w:rsidRDefault="003C1127" w:rsidP="00BB0B88">
      <w:pPr>
        <w:pStyle w:val="2"/>
        <w:tabs>
          <w:tab w:val="left" w:pos="770"/>
          <w:tab w:val="left" w:pos="1210"/>
        </w:tabs>
        <w:spacing w:before="0"/>
        <w:ind w:left="0"/>
      </w:pPr>
      <w:r>
        <w:t>Кабинеты</w:t>
      </w:r>
      <w:r>
        <w:rPr>
          <w:spacing w:val="55"/>
        </w:rPr>
        <w:t xml:space="preserve"> </w:t>
      </w:r>
      <w:r>
        <w:t>начальных классов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Ноутбук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Доска маркерная – 1</w:t>
      </w:r>
      <w:r>
        <w:rPr>
          <w:spacing w:val="-57"/>
        </w:rPr>
        <w:t xml:space="preserve"> </w:t>
      </w:r>
      <w:r>
        <w:t>Экран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Принтер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Колонки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Проектор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Модульная система экспериментов на базе цифровых технологий (4 модуля) – 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rPr>
          <w:spacing w:val="-57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  <w:rPr>
          <w:spacing w:val="1"/>
        </w:rPr>
      </w:pPr>
      <w:r>
        <w:t>Набор муляжей для рисования ( овощи) – 1</w:t>
      </w:r>
      <w:r>
        <w:rPr>
          <w:spacing w:val="1"/>
        </w:rPr>
        <w:t xml:space="preserve"> 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Набор</w:t>
      </w:r>
      <w:r>
        <w:rPr>
          <w:spacing w:val="-2"/>
        </w:rPr>
        <w:t xml:space="preserve"> </w:t>
      </w:r>
      <w:r>
        <w:t>муляжей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рисования</w:t>
      </w:r>
      <w:r>
        <w:rPr>
          <w:spacing w:val="-6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фрукты)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  <w:rPr>
          <w:spacing w:val="1"/>
        </w:rPr>
      </w:pPr>
      <w:r>
        <w:t>Комплект</w:t>
      </w:r>
      <w:r>
        <w:rPr>
          <w:spacing w:val="-5"/>
        </w:rPr>
        <w:t xml:space="preserve"> </w:t>
      </w:r>
      <w:r>
        <w:t>таблиц для нач.</w:t>
      </w:r>
      <w:r>
        <w:rPr>
          <w:spacing w:val="5"/>
        </w:rPr>
        <w:t xml:space="preserve"> </w:t>
      </w:r>
      <w:r>
        <w:t>классов «Технология.</w:t>
      </w:r>
      <w:r>
        <w:rPr>
          <w:spacing w:val="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бумаги»</w:t>
      </w:r>
      <w:r>
        <w:rPr>
          <w:spacing w:val="1"/>
        </w:rPr>
        <w:t xml:space="preserve"> </w:t>
      </w:r>
      <w:r>
        <w:t>-1</w:t>
      </w:r>
      <w:r>
        <w:rPr>
          <w:spacing w:val="1"/>
        </w:rPr>
        <w:t xml:space="preserve"> 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  <w:rPr>
          <w:spacing w:val="1"/>
        </w:rPr>
      </w:pPr>
      <w:r>
        <w:t>Комплект</w:t>
      </w:r>
      <w:r>
        <w:rPr>
          <w:spacing w:val="-4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для нач.</w:t>
      </w:r>
      <w:r>
        <w:rPr>
          <w:spacing w:val="5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«Технология.</w:t>
      </w:r>
      <w:r>
        <w:rPr>
          <w:spacing w:val="2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ткани»-1</w:t>
      </w:r>
      <w:r>
        <w:rPr>
          <w:spacing w:val="1"/>
        </w:rPr>
        <w:t xml:space="preserve"> 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  <w:rPr>
          <w:spacing w:val="-57"/>
        </w:rPr>
      </w:pPr>
      <w:r>
        <w:t>Комплект таблиц для нач. классов «Технология. Организация раб. места» - 1</w:t>
      </w:r>
      <w:r>
        <w:rPr>
          <w:spacing w:val="-57"/>
        </w:rPr>
        <w:t xml:space="preserve"> 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Коллекция</w:t>
      </w:r>
      <w:r>
        <w:rPr>
          <w:spacing w:val="1"/>
        </w:rPr>
        <w:t xml:space="preserve"> </w:t>
      </w:r>
      <w:r>
        <w:t>«Лен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распространение»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Коллекция «Хлопок и продукты его переработки» - 1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rPr>
          <w:spacing w:val="-57"/>
        </w:rPr>
        <w:t xml:space="preserve"> </w:t>
      </w:r>
      <w:r>
        <w:t>Коллекция «Шерсть и продукты ее переработки» - 1</w:t>
      </w:r>
      <w:r>
        <w:rPr>
          <w:spacing w:val="1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таблиц</w:t>
      </w:r>
      <w:r>
        <w:rPr>
          <w:spacing w:val="2"/>
        </w:rPr>
        <w:t xml:space="preserve"> </w:t>
      </w:r>
      <w:r>
        <w:t>«Окружающий</w:t>
      </w:r>
      <w:r>
        <w:rPr>
          <w:spacing w:val="3"/>
        </w:rPr>
        <w:t xml:space="preserve"> </w:t>
      </w:r>
      <w:r>
        <w:t>мир»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Комплект</w:t>
      </w:r>
      <w:r>
        <w:rPr>
          <w:spacing w:val="-5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РФ</w:t>
      </w:r>
      <w:r>
        <w:rPr>
          <w:spacing w:val="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Комплект демонстрационных таблиц «Государственные праздники РФ»-1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rPr>
          <w:spacing w:val="-57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плакатов</w:t>
      </w:r>
      <w:r>
        <w:rPr>
          <w:spacing w:val="3"/>
        </w:rPr>
        <w:t xml:space="preserve"> </w:t>
      </w:r>
      <w:r>
        <w:t>«ПДД» -</w:t>
      </w:r>
      <w:r>
        <w:rPr>
          <w:spacing w:val="4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Модель</w:t>
      </w:r>
      <w:r>
        <w:rPr>
          <w:spacing w:val="1"/>
        </w:rPr>
        <w:t xml:space="preserve"> </w:t>
      </w:r>
      <w:r>
        <w:t>– аппликация</w:t>
      </w:r>
      <w:r>
        <w:rPr>
          <w:spacing w:val="54"/>
        </w:rPr>
        <w:t xml:space="preserve"> </w:t>
      </w:r>
      <w:r>
        <w:t>«Здоровье</w:t>
      </w:r>
      <w:r>
        <w:rPr>
          <w:spacing w:val="-1"/>
        </w:rPr>
        <w:t xml:space="preserve"> </w:t>
      </w:r>
      <w:r>
        <w:t>человека»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Модель – аппликация</w:t>
      </w:r>
      <w:r>
        <w:rPr>
          <w:spacing w:val="1"/>
        </w:rPr>
        <w:t xml:space="preserve"> </w:t>
      </w:r>
      <w:r>
        <w:t>«Уход за комнатными растениями» - 1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rPr>
          <w:spacing w:val="-57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аппликация</w:t>
      </w:r>
      <w:r>
        <w:rPr>
          <w:spacing w:val="58"/>
        </w:rPr>
        <w:t xml:space="preserve"> </w:t>
      </w:r>
      <w:r>
        <w:t>«Природные</w:t>
      </w:r>
      <w:r>
        <w:rPr>
          <w:spacing w:val="-4"/>
        </w:rPr>
        <w:t xml:space="preserve"> </w:t>
      </w:r>
      <w:r>
        <w:t>зоны» -</w:t>
      </w:r>
      <w:r>
        <w:rPr>
          <w:spacing w:val="-1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Модель – аппликация</w:t>
      </w:r>
      <w:r>
        <w:rPr>
          <w:spacing w:val="1"/>
        </w:rPr>
        <w:t xml:space="preserve"> </w:t>
      </w:r>
      <w:r>
        <w:t>«Звукобуквенная лента»- 1</w:t>
      </w:r>
      <w:r>
        <w:rPr>
          <w:spacing w:val="-57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аппликация</w:t>
      </w:r>
      <w:r>
        <w:rPr>
          <w:spacing w:val="58"/>
        </w:rPr>
        <w:t xml:space="preserve"> </w:t>
      </w:r>
      <w:r>
        <w:t>«Множества» -</w:t>
      </w:r>
      <w:r>
        <w:rPr>
          <w:spacing w:val="4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Модель – аппликация</w:t>
      </w:r>
      <w:r>
        <w:rPr>
          <w:spacing w:val="1"/>
        </w:rPr>
        <w:t xml:space="preserve"> </w:t>
      </w:r>
      <w:r>
        <w:t>«Числовая прямая» - 1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rPr>
          <w:spacing w:val="-57"/>
        </w:rPr>
        <w:t xml:space="preserve"> </w:t>
      </w:r>
      <w:r>
        <w:t>Глобус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Физиологические наблюдения –1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  <w:rPr>
          <w:spacing w:val="1"/>
        </w:rPr>
      </w:pPr>
      <w:r>
        <w:t>Модель</w:t>
      </w:r>
      <w:r>
        <w:rPr>
          <w:spacing w:val="1"/>
        </w:rPr>
        <w:t xml:space="preserve"> </w:t>
      </w:r>
      <w:r>
        <w:t>«Строение Земли» -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Модель</w:t>
      </w:r>
      <w:r>
        <w:rPr>
          <w:spacing w:val="1"/>
        </w:rPr>
        <w:t xml:space="preserve"> </w:t>
      </w:r>
      <w:r>
        <w:t>«Гигиена зубов» -</w:t>
      </w:r>
      <w:r>
        <w:rPr>
          <w:spacing w:val="3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Комплект таблиц раздаточных «Грибы съедобные и несъедобные» - 2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rPr>
          <w:spacing w:val="-57"/>
        </w:rPr>
        <w:t xml:space="preserve"> </w:t>
      </w:r>
      <w:r>
        <w:t>Гербарий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нач.</w:t>
      </w:r>
      <w:r>
        <w:rPr>
          <w:spacing w:val="2"/>
        </w:rPr>
        <w:t xml:space="preserve"> </w:t>
      </w:r>
      <w:r>
        <w:t>школы –</w:t>
      </w:r>
      <w:r>
        <w:rPr>
          <w:spacing w:val="2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Прибор демонстрационный «Теллурий» -1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rPr>
          <w:spacing w:val="-57"/>
        </w:rPr>
        <w:t xml:space="preserve"> </w:t>
      </w:r>
      <w:r>
        <w:t>Компас</w:t>
      </w:r>
      <w:r>
        <w:rPr>
          <w:spacing w:val="-5"/>
        </w:rPr>
        <w:t xml:space="preserve"> </w:t>
      </w:r>
      <w:r>
        <w:t>школьный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</w:p>
    <w:p w:rsidR="003C1127" w:rsidRDefault="003C1127" w:rsidP="00BB0B88">
      <w:pPr>
        <w:pStyle w:val="a3"/>
        <w:tabs>
          <w:tab w:val="left" w:pos="770"/>
          <w:tab w:val="left" w:pos="1210"/>
          <w:tab w:val="left" w:pos="4070"/>
        </w:tabs>
        <w:ind w:left="0"/>
        <w:jc w:val="left"/>
        <w:rPr>
          <w:spacing w:val="1"/>
        </w:rPr>
      </w:pPr>
      <w:r>
        <w:t>Набор</w:t>
      </w:r>
      <w:r>
        <w:rPr>
          <w:spacing w:val="-1"/>
        </w:rPr>
        <w:t xml:space="preserve"> </w:t>
      </w:r>
      <w:r>
        <w:t>муляжей</w:t>
      </w:r>
      <w:r>
        <w:rPr>
          <w:spacing w:val="1"/>
        </w:rPr>
        <w:t xml:space="preserve"> </w:t>
      </w:r>
      <w:r>
        <w:t>«Грибы</w:t>
      </w:r>
      <w:r>
        <w:rPr>
          <w:spacing w:val="5"/>
        </w:rPr>
        <w:t xml:space="preserve"> </w:t>
      </w:r>
      <w:r>
        <w:t>– 1</w:t>
      </w:r>
      <w:r>
        <w:rPr>
          <w:spacing w:val="1"/>
        </w:rPr>
        <w:t xml:space="preserve"> </w:t>
      </w:r>
    </w:p>
    <w:p w:rsidR="003C1127" w:rsidRDefault="003C1127" w:rsidP="00BB0B88">
      <w:pPr>
        <w:pStyle w:val="a3"/>
        <w:tabs>
          <w:tab w:val="left" w:pos="770"/>
          <w:tab w:val="left" w:pos="1210"/>
          <w:tab w:val="left" w:pos="4070"/>
        </w:tabs>
        <w:ind w:left="0"/>
        <w:jc w:val="left"/>
      </w:pPr>
      <w:r>
        <w:t>Набор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тел-1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Циферблат демонстрационный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  <w:rPr>
          <w:spacing w:val="1"/>
        </w:rPr>
      </w:pPr>
      <w:r>
        <w:t>Циферблат часовой</w:t>
      </w:r>
      <w:r>
        <w:rPr>
          <w:spacing w:val="2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  <w:rPr>
          <w:spacing w:val="1"/>
        </w:rPr>
      </w:pPr>
      <w:r>
        <w:t>Перекидное</w:t>
      </w:r>
      <w:r>
        <w:rPr>
          <w:spacing w:val="-1"/>
        </w:rPr>
        <w:t xml:space="preserve"> </w:t>
      </w:r>
      <w:r>
        <w:t>табло букв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10</w:t>
      </w:r>
      <w:r>
        <w:rPr>
          <w:spacing w:val="1"/>
        </w:rPr>
        <w:t xml:space="preserve"> 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Перекидное табло для устного счета-5</w:t>
      </w:r>
      <w:r>
        <w:rPr>
          <w:spacing w:val="-57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денежных</w:t>
      </w:r>
      <w:r>
        <w:rPr>
          <w:spacing w:val="-3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Счет квадрат «Счет в пределах 100»-5</w:t>
      </w:r>
      <w:r>
        <w:rPr>
          <w:spacing w:val="-57"/>
        </w:rPr>
        <w:t xml:space="preserve"> </w:t>
      </w:r>
      <w:r>
        <w:t>Азбука подвижная</w:t>
      </w:r>
      <w:r>
        <w:rPr>
          <w:spacing w:val="-3"/>
        </w:rPr>
        <w:t xml:space="preserve"> </w:t>
      </w:r>
      <w:r>
        <w:t>№1,№</w:t>
      </w:r>
      <w:r>
        <w:rPr>
          <w:spacing w:val="-2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Набор цифр, букв, знаков – 2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rPr>
          <w:spacing w:val="-57"/>
        </w:rPr>
        <w:t xml:space="preserve"> </w:t>
      </w:r>
      <w:r>
        <w:t>Касса букв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Касса слогов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  <w:rPr>
          <w:spacing w:val="1"/>
        </w:rPr>
      </w:pPr>
      <w:r>
        <w:t>Комплект таблиц по русскому языку – 1</w:t>
      </w:r>
      <w:r>
        <w:rPr>
          <w:spacing w:val="1"/>
        </w:rPr>
        <w:t xml:space="preserve"> 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  <w:rPr>
          <w:spacing w:val="1"/>
        </w:rPr>
      </w:pPr>
      <w:r>
        <w:t>Комплект</w:t>
      </w:r>
      <w:r>
        <w:rPr>
          <w:spacing w:val="-3"/>
        </w:rPr>
        <w:t xml:space="preserve"> </w:t>
      </w:r>
      <w:r>
        <w:t>таблиц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Комплект</w:t>
      </w:r>
      <w:r>
        <w:rPr>
          <w:spacing w:val="-5"/>
        </w:rPr>
        <w:t xml:space="preserve"> </w:t>
      </w:r>
      <w:r>
        <w:t>таблиц «Обучение</w:t>
      </w:r>
      <w:r>
        <w:rPr>
          <w:spacing w:val="-2"/>
        </w:rPr>
        <w:t xml:space="preserve"> </w:t>
      </w:r>
      <w:r>
        <w:t>грамоте» –</w:t>
      </w:r>
      <w:r>
        <w:rPr>
          <w:spacing w:val="-1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Картинный</w:t>
      </w:r>
      <w:r>
        <w:rPr>
          <w:spacing w:val="-5"/>
        </w:rPr>
        <w:t xml:space="preserve"> </w:t>
      </w:r>
      <w:r>
        <w:t>словарь «Русский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1,2</w:t>
      </w:r>
      <w:r>
        <w:rPr>
          <w:spacing w:val="-5"/>
        </w:rPr>
        <w:t xml:space="preserve"> </w:t>
      </w:r>
      <w:r>
        <w:t>класс»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jc w:val="left"/>
      </w:pPr>
      <w:r>
        <w:t>Азбука</w:t>
      </w:r>
      <w:r>
        <w:rPr>
          <w:spacing w:val="-3"/>
        </w:rPr>
        <w:t xml:space="preserve"> </w:t>
      </w:r>
      <w:r>
        <w:t>профессий в</w:t>
      </w:r>
      <w:r>
        <w:rPr>
          <w:spacing w:val="-4"/>
        </w:rPr>
        <w:t xml:space="preserve"> </w:t>
      </w:r>
      <w:r>
        <w:t>карточках</w:t>
      </w:r>
      <w:r>
        <w:rPr>
          <w:spacing w:val="-6"/>
        </w:rPr>
        <w:t xml:space="preserve"> </w:t>
      </w:r>
      <w:r>
        <w:t>(обучение</w:t>
      </w:r>
      <w:r>
        <w:rPr>
          <w:spacing w:val="-2"/>
        </w:rPr>
        <w:t xml:space="preserve"> </w:t>
      </w:r>
      <w:r>
        <w:t>грамоте,</w:t>
      </w:r>
      <w:r>
        <w:rPr>
          <w:spacing w:val="8"/>
        </w:rPr>
        <w:t xml:space="preserve"> </w:t>
      </w:r>
      <w:r>
        <w:t>демонстрационный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) –</w:t>
      </w:r>
      <w:r>
        <w:rPr>
          <w:spacing w:val="-6"/>
        </w:rPr>
        <w:t xml:space="preserve"> </w:t>
      </w:r>
      <w:r>
        <w:t>1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</w:pPr>
      <w:r>
        <w:t>Набор наглядно – дидактических пособий (2 класс) – 15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  <w:rPr>
          <w:spacing w:val="-57"/>
        </w:rPr>
      </w:pPr>
      <w:r>
        <w:rPr>
          <w:spacing w:val="-57"/>
        </w:rPr>
        <w:t xml:space="preserve"> </w:t>
      </w:r>
      <w:r>
        <w:t>Набор наглядно – дидактических пособий (3 класс) – 15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</w:pPr>
      <w:r>
        <w:rPr>
          <w:spacing w:val="-57"/>
        </w:rPr>
        <w:t xml:space="preserve"> </w:t>
      </w:r>
      <w:r>
        <w:t>Набор наглядно – дидактических пособий (2 класс) – 15</w:t>
      </w:r>
    </w:p>
    <w:p w:rsidR="003C1127" w:rsidRDefault="003C1127" w:rsidP="00BB0B88">
      <w:pPr>
        <w:pStyle w:val="a3"/>
        <w:tabs>
          <w:tab w:val="left" w:pos="770"/>
          <w:tab w:val="left" w:pos="1210"/>
        </w:tabs>
        <w:ind w:left="0"/>
      </w:pPr>
      <w:r>
        <w:rPr>
          <w:spacing w:val="-57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к уроку</w:t>
      </w:r>
      <w:r>
        <w:rPr>
          <w:spacing w:val="-9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</w:p>
    <w:p w:rsidR="003C1127" w:rsidRDefault="003C1127" w:rsidP="00A822EA">
      <w:pPr>
        <w:tabs>
          <w:tab w:val="left" w:pos="770"/>
          <w:tab w:val="left" w:pos="1210"/>
        </w:tabs>
        <w:ind w:firstLine="567"/>
      </w:pPr>
    </w:p>
    <w:sectPr w:rsidR="003C1127" w:rsidSect="005621F6">
      <w:pgSz w:w="11910" w:h="16840"/>
      <w:pgMar w:top="1120" w:right="851" w:bottom="851" w:left="15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6A5" w:rsidRDefault="00E616A5">
      <w:r>
        <w:separator/>
      </w:r>
    </w:p>
  </w:endnote>
  <w:endnote w:type="continuationSeparator" w:id="0">
    <w:p w:rsidR="00E616A5" w:rsidRDefault="00E616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127" w:rsidRDefault="00650829" w:rsidP="004722A0">
    <w:pPr>
      <w:pStyle w:val="aa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3C1127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3C1127" w:rsidRDefault="003C1127" w:rsidP="00727792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127" w:rsidRDefault="00650829" w:rsidP="004722A0">
    <w:pPr>
      <w:pStyle w:val="aa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3C1127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9D4BE1">
      <w:rPr>
        <w:rStyle w:val="af"/>
        <w:noProof/>
      </w:rPr>
      <w:t>12</w:t>
    </w:r>
    <w:r>
      <w:rPr>
        <w:rStyle w:val="af"/>
      </w:rPr>
      <w:fldChar w:fldCharType="end"/>
    </w:r>
  </w:p>
  <w:p w:rsidR="003C1127" w:rsidRDefault="003C1127" w:rsidP="00727792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6A5" w:rsidRDefault="00E616A5">
      <w:r>
        <w:separator/>
      </w:r>
    </w:p>
  </w:footnote>
  <w:footnote w:type="continuationSeparator" w:id="0">
    <w:p w:rsidR="00E616A5" w:rsidRDefault="00E616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7CFE"/>
    <w:multiLevelType w:val="hybridMultilevel"/>
    <w:tmpl w:val="FFFFFFFF"/>
    <w:lvl w:ilvl="0" w:tplc="D8480196">
      <w:numFmt w:val="bullet"/>
      <w:lvlText w:val="-"/>
      <w:lvlJc w:val="left"/>
      <w:pPr>
        <w:ind w:left="1370" w:hanging="144"/>
      </w:pPr>
      <w:rPr>
        <w:rFonts w:ascii="Times New Roman" w:eastAsia="Times New Roman" w:hAnsi="Times New Roman" w:hint="default"/>
        <w:w w:val="99"/>
        <w:sz w:val="24"/>
      </w:rPr>
    </w:lvl>
    <w:lvl w:ilvl="1" w:tplc="41D26982">
      <w:numFmt w:val="bullet"/>
      <w:lvlText w:val="•"/>
      <w:lvlJc w:val="left"/>
      <w:pPr>
        <w:ind w:left="2310" w:hanging="144"/>
      </w:pPr>
      <w:rPr>
        <w:rFonts w:hint="default"/>
      </w:rPr>
    </w:lvl>
    <w:lvl w:ilvl="2" w:tplc="08B43910">
      <w:numFmt w:val="bullet"/>
      <w:lvlText w:val="•"/>
      <w:lvlJc w:val="left"/>
      <w:pPr>
        <w:ind w:left="3240" w:hanging="144"/>
      </w:pPr>
      <w:rPr>
        <w:rFonts w:hint="default"/>
      </w:rPr>
    </w:lvl>
    <w:lvl w:ilvl="3" w:tplc="86CA8856">
      <w:numFmt w:val="bullet"/>
      <w:lvlText w:val="•"/>
      <w:lvlJc w:val="left"/>
      <w:pPr>
        <w:ind w:left="4171" w:hanging="144"/>
      </w:pPr>
      <w:rPr>
        <w:rFonts w:hint="default"/>
      </w:rPr>
    </w:lvl>
    <w:lvl w:ilvl="4" w:tplc="E7346E60">
      <w:numFmt w:val="bullet"/>
      <w:lvlText w:val="•"/>
      <w:lvlJc w:val="left"/>
      <w:pPr>
        <w:ind w:left="5101" w:hanging="144"/>
      </w:pPr>
      <w:rPr>
        <w:rFonts w:hint="default"/>
      </w:rPr>
    </w:lvl>
    <w:lvl w:ilvl="5" w:tplc="F10037E0">
      <w:numFmt w:val="bullet"/>
      <w:lvlText w:val="•"/>
      <w:lvlJc w:val="left"/>
      <w:pPr>
        <w:ind w:left="6032" w:hanging="144"/>
      </w:pPr>
      <w:rPr>
        <w:rFonts w:hint="default"/>
      </w:rPr>
    </w:lvl>
    <w:lvl w:ilvl="6" w:tplc="F614FCD8">
      <w:numFmt w:val="bullet"/>
      <w:lvlText w:val="•"/>
      <w:lvlJc w:val="left"/>
      <w:pPr>
        <w:ind w:left="6962" w:hanging="144"/>
      </w:pPr>
      <w:rPr>
        <w:rFonts w:hint="default"/>
      </w:rPr>
    </w:lvl>
    <w:lvl w:ilvl="7" w:tplc="96C8196C">
      <w:numFmt w:val="bullet"/>
      <w:lvlText w:val="•"/>
      <w:lvlJc w:val="left"/>
      <w:pPr>
        <w:ind w:left="7892" w:hanging="144"/>
      </w:pPr>
      <w:rPr>
        <w:rFonts w:hint="default"/>
      </w:rPr>
    </w:lvl>
    <w:lvl w:ilvl="8" w:tplc="8494A59E">
      <w:numFmt w:val="bullet"/>
      <w:lvlText w:val="•"/>
      <w:lvlJc w:val="left"/>
      <w:pPr>
        <w:ind w:left="8823" w:hanging="144"/>
      </w:pPr>
      <w:rPr>
        <w:rFonts w:hint="default"/>
      </w:rPr>
    </w:lvl>
  </w:abstractNum>
  <w:abstractNum w:abstractNumId="1">
    <w:nsid w:val="027A2742"/>
    <w:multiLevelType w:val="hybridMultilevel"/>
    <w:tmpl w:val="FFFFFFFF"/>
    <w:lvl w:ilvl="0" w:tplc="AFE69AFE">
      <w:numFmt w:val="bullet"/>
      <w:lvlText w:val=""/>
      <w:lvlJc w:val="left"/>
      <w:pPr>
        <w:ind w:left="1242" w:hanging="142"/>
      </w:pPr>
      <w:rPr>
        <w:rFonts w:ascii="Wingdings" w:eastAsia="Times New Roman" w:hAnsi="Wingdings" w:hint="default"/>
        <w:w w:val="100"/>
        <w:sz w:val="22"/>
      </w:rPr>
    </w:lvl>
    <w:lvl w:ilvl="1" w:tplc="8E4222EC">
      <w:numFmt w:val="bullet"/>
      <w:lvlText w:val="•"/>
      <w:lvlJc w:val="left"/>
      <w:pPr>
        <w:ind w:left="2230" w:hanging="142"/>
      </w:pPr>
      <w:rPr>
        <w:rFonts w:hint="default"/>
      </w:rPr>
    </w:lvl>
    <w:lvl w:ilvl="2" w:tplc="03ECBCD8">
      <w:numFmt w:val="bullet"/>
      <w:lvlText w:val="•"/>
      <w:lvlJc w:val="left"/>
      <w:pPr>
        <w:ind w:left="3221" w:hanging="142"/>
      </w:pPr>
      <w:rPr>
        <w:rFonts w:hint="default"/>
      </w:rPr>
    </w:lvl>
    <w:lvl w:ilvl="3" w:tplc="6284F982">
      <w:numFmt w:val="bullet"/>
      <w:lvlText w:val="•"/>
      <w:lvlJc w:val="left"/>
      <w:pPr>
        <w:ind w:left="4211" w:hanging="142"/>
      </w:pPr>
      <w:rPr>
        <w:rFonts w:hint="default"/>
      </w:rPr>
    </w:lvl>
    <w:lvl w:ilvl="4" w:tplc="A55075EA">
      <w:numFmt w:val="bullet"/>
      <w:lvlText w:val="•"/>
      <w:lvlJc w:val="left"/>
      <w:pPr>
        <w:ind w:left="5202" w:hanging="142"/>
      </w:pPr>
      <w:rPr>
        <w:rFonts w:hint="default"/>
      </w:rPr>
    </w:lvl>
    <w:lvl w:ilvl="5" w:tplc="10B40C22">
      <w:numFmt w:val="bullet"/>
      <w:lvlText w:val="•"/>
      <w:lvlJc w:val="left"/>
      <w:pPr>
        <w:ind w:left="6193" w:hanging="142"/>
      </w:pPr>
      <w:rPr>
        <w:rFonts w:hint="default"/>
      </w:rPr>
    </w:lvl>
    <w:lvl w:ilvl="6" w:tplc="F78C363A">
      <w:numFmt w:val="bullet"/>
      <w:lvlText w:val="•"/>
      <w:lvlJc w:val="left"/>
      <w:pPr>
        <w:ind w:left="7183" w:hanging="142"/>
      </w:pPr>
      <w:rPr>
        <w:rFonts w:hint="default"/>
      </w:rPr>
    </w:lvl>
    <w:lvl w:ilvl="7" w:tplc="E0DE6026">
      <w:numFmt w:val="bullet"/>
      <w:lvlText w:val="•"/>
      <w:lvlJc w:val="left"/>
      <w:pPr>
        <w:ind w:left="8174" w:hanging="142"/>
      </w:pPr>
      <w:rPr>
        <w:rFonts w:hint="default"/>
      </w:rPr>
    </w:lvl>
    <w:lvl w:ilvl="8" w:tplc="F64ED068">
      <w:numFmt w:val="bullet"/>
      <w:lvlText w:val="•"/>
      <w:lvlJc w:val="left"/>
      <w:pPr>
        <w:ind w:left="9165" w:hanging="142"/>
      </w:pPr>
      <w:rPr>
        <w:rFonts w:hint="default"/>
      </w:rPr>
    </w:lvl>
  </w:abstractNum>
  <w:abstractNum w:abstractNumId="2">
    <w:nsid w:val="03225F05"/>
    <w:multiLevelType w:val="hybridMultilevel"/>
    <w:tmpl w:val="FFFFFFFF"/>
    <w:lvl w:ilvl="0" w:tplc="07EE7C7A">
      <w:start w:val="1"/>
      <w:numFmt w:val="decimal"/>
      <w:lvlText w:val="%1)"/>
      <w:lvlJc w:val="left"/>
      <w:pPr>
        <w:ind w:left="1242" w:hanging="28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284CB52">
      <w:numFmt w:val="bullet"/>
      <w:lvlText w:val="•"/>
      <w:lvlJc w:val="left"/>
      <w:pPr>
        <w:ind w:left="2230" w:hanging="288"/>
      </w:pPr>
      <w:rPr>
        <w:rFonts w:hint="default"/>
      </w:rPr>
    </w:lvl>
    <w:lvl w:ilvl="2" w:tplc="A2A07926">
      <w:numFmt w:val="bullet"/>
      <w:lvlText w:val="•"/>
      <w:lvlJc w:val="left"/>
      <w:pPr>
        <w:ind w:left="3221" w:hanging="288"/>
      </w:pPr>
      <w:rPr>
        <w:rFonts w:hint="default"/>
      </w:rPr>
    </w:lvl>
    <w:lvl w:ilvl="3" w:tplc="24BEDB50">
      <w:numFmt w:val="bullet"/>
      <w:lvlText w:val="•"/>
      <w:lvlJc w:val="left"/>
      <w:pPr>
        <w:ind w:left="4211" w:hanging="288"/>
      </w:pPr>
      <w:rPr>
        <w:rFonts w:hint="default"/>
      </w:rPr>
    </w:lvl>
    <w:lvl w:ilvl="4" w:tplc="1BACFED0">
      <w:numFmt w:val="bullet"/>
      <w:lvlText w:val="•"/>
      <w:lvlJc w:val="left"/>
      <w:pPr>
        <w:ind w:left="5202" w:hanging="288"/>
      </w:pPr>
      <w:rPr>
        <w:rFonts w:hint="default"/>
      </w:rPr>
    </w:lvl>
    <w:lvl w:ilvl="5" w:tplc="FC96CA9A">
      <w:numFmt w:val="bullet"/>
      <w:lvlText w:val="•"/>
      <w:lvlJc w:val="left"/>
      <w:pPr>
        <w:ind w:left="6193" w:hanging="288"/>
      </w:pPr>
      <w:rPr>
        <w:rFonts w:hint="default"/>
      </w:rPr>
    </w:lvl>
    <w:lvl w:ilvl="6" w:tplc="F6D2808C">
      <w:numFmt w:val="bullet"/>
      <w:lvlText w:val="•"/>
      <w:lvlJc w:val="left"/>
      <w:pPr>
        <w:ind w:left="7183" w:hanging="288"/>
      </w:pPr>
      <w:rPr>
        <w:rFonts w:hint="default"/>
      </w:rPr>
    </w:lvl>
    <w:lvl w:ilvl="7" w:tplc="FD904676">
      <w:numFmt w:val="bullet"/>
      <w:lvlText w:val="•"/>
      <w:lvlJc w:val="left"/>
      <w:pPr>
        <w:ind w:left="8174" w:hanging="288"/>
      </w:pPr>
      <w:rPr>
        <w:rFonts w:hint="default"/>
      </w:rPr>
    </w:lvl>
    <w:lvl w:ilvl="8" w:tplc="999C75D6">
      <w:numFmt w:val="bullet"/>
      <w:lvlText w:val="•"/>
      <w:lvlJc w:val="left"/>
      <w:pPr>
        <w:ind w:left="9165" w:hanging="288"/>
      </w:pPr>
      <w:rPr>
        <w:rFonts w:hint="default"/>
      </w:rPr>
    </w:lvl>
  </w:abstractNum>
  <w:abstractNum w:abstractNumId="3">
    <w:nsid w:val="060A4E77"/>
    <w:multiLevelType w:val="hybridMultilevel"/>
    <w:tmpl w:val="FFFFFFFF"/>
    <w:lvl w:ilvl="0" w:tplc="E5C0BD56">
      <w:start w:val="1"/>
      <w:numFmt w:val="decimal"/>
      <w:lvlText w:val="%1."/>
      <w:lvlJc w:val="left"/>
      <w:pPr>
        <w:ind w:left="1975" w:hanging="167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FDCC0EAC">
      <w:numFmt w:val="bullet"/>
      <w:lvlText w:val="•"/>
      <w:lvlJc w:val="left"/>
      <w:pPr>
        <w:ind w:left="2896" w:hanging="167"/>
      </w:pPr>
      <w:rPr>
        <w:rFonts w:hint="default"/>
      </w:rPr>
    </w:lvl>
    <w:lvl w:ilvl="2" w:tplc="47366354">
      <w:numFmt w:val="bullet"/>
      <w:lvlText w:val="•"/>
      <w:lvlJc w:val="left"/>
      <w:pPr>
        <w:ind w:left="3813" w:hanging="167"/>
      </w:pPr>
      <w:rPr>
        <w:rFonts w:hint="default"/>
      </w:rPr>
    </w:lvl>
    <w:lvl w:ilvl="3" w:tplc="1A4E8148">
      <w:numFmt w:val="bullet"/>
      <w:lvlText w:val="•"/>
      <w:lvlJc w:val="left"/>
      <w:pPr>
        <w:ind w:left="4729" w:hanging="167"/>
      </w:pPr>
      <w:rPr>
        <w:rFonts w:hint="default"/>
      </w:rPr>
    </w:lvl>
    <w:lvl w:ilvl="4" w:tplc="40FC727C">
      <w:numFmt w:val="bullet"/>
      <w:lvlText w:val="•"/>
      <w:lvlJc w:val="left"/>
      <w:pPr>
        <w:ind w:left="5646" w:hanging="167"/>
      </w:pPr>
      <w:rPr>
        <w:rFonts w:hint="default"/>
      </w:rPr>
    </w:lvl>
    <w:lvl w:ilvl="5" w:tplc="822C4C4C">
      <w:numFmt w:val="bullet"/>
      <w:lvlText w:val="•"/>
      <w:lvlJc w:val="left"/>
      <w:pPr>
        <w:ind w:left="6563" w:hanging="167"/>
      </w:pPr>
      <w:rPr>
        <w:rFonts w:hint="default"/>
      </w:rPr>
    </w:lvl>
    <w:lvl w:ilvl="6" w:tplc="94E0E624">
      <w:numFmt w:val="bullet"/>
      <w:lvlText w:val="•"/>
      <w:lvlJc w:val="left"/>
      <w:pPr>
        <w:ind w:left="7479" w:hanging="167"/>
      </w:pPr>
      <w:rPr>
        <w:rFonts w:hint="default"/>
      </w:rPr>
    </w:lvl>
    <w:lvl w:ilvl="7" w:tplc="AD74EAF4">
      <w:numFmt w:val="bullet"/>
      <w:lvlText w:val="•"/>
      <w:lvlJc w:val="left"/>
      <w:pPr>
        <w:ind w:left="8396" w:hanging="167"/>
      </w:pPr>
      <w:rPr>
        <w:rFonts w:hint="default"/>
      </w:rPr>
    </w:lvl>
    <w:lvl w:ilvl="8" w:tplc="2C5AEF50">
      <w:numFmt w:val="bullet"/>
      <w:lvlText w:val="•"/>
      <w:lvlJc w:val="left"/>
      <w:pPr>
        <w:ind w:left="9313" w:hanging="167"/>
      </w:pPr>
      <w:rPr>
        <w:rFonts w:hint="default"/>
      </w:rPr>
    </w:lvl>
  </w:abstractNum>
  <w:abstractNum w:abstractNumId="4">
    <w:nsid w:val="07811D9A"/>
    <w:multiLevelType w:val="hybridMultilevel"/>
    <w:tmpl w:val="FFFFFFFF"/>
    <w:lvl w:ilvl="0" w:tplc="854AD168">
      <w:start w:val="1"/>
      <w:numFmt w:val="decimal"/>
      <w:lvlText w:val="%1)"/>
      <w:lvlJc w:val="left"/>
      <w:pPr>
        <w:ind w:left="2048" w:hanging="2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D5EB75C">
      <w:numFmt w:val="bullet"/>
      <w:lvlText w:val="•"/>
      <w:lvlJc w:val="left"/>
      <w:pPr>
        <w:ind w:left="2950" w:hanging="240"/>
      </w:pPr>
      <w:rPr>
        <w:rFonts w:hint="default"/>
      </w:rPr>
    </w:lvl>
    <w:lvl w:ilvl="2" w:tplc="BC92C508">
      <w:numFmt w:val="bullet"/>
      <w:lvlText w:val="•"/>
      <w:lvlJc w:val="left"/>
      <w:pPr>
        <w:ind w:left="3861" w:hanging="240"/>
      </w:pPr>
      <w:rPr>
        <w:rFonts w:hint="default"/>
      </w:rPr>
    </w:lvl>
    <w:lvl w:ilvl="3" w:tplc="3AEE4394">
      <w:numFmt w:val="bullet"/>
      <w:lvlText w:val="•"/>
      <w:lvlJc w:val="left"/>
      <w:pPr>
        <w:ind w:left="4771" w:hanging="240"/>
      </w:pPr>
      <w:rPr>
        <w:rFonts w:hint="default"/>
      </w:rPr>
    </w:lvl>
    <w:lvl w:ilvl="4" w:tplc="E2B27166">
      <w:numFmt w:val="bullet"/>
      <w:lvlText w:val="•"/>
      <w:lvlJc w:val="left"/>
      <w:pPr>
        <w:ind w:left="5682" w:hanging="240"/>
      </w:pPr>
      <w:rPr>
        <w:rFonts w:hint="default"/>
      </w:rPr>
    </w:lvl>
    <w:lvl w:ilvl="5" w:tplc="F4DE6B5E">
      <w:numFmt w:val="bullet"/>
      <w:lvlText w:val="•"/>
      <w:lvlJc w:val="left"/>
      <w:pPr>
        <w:ind w:left="6593" w:hanging="240"/>
      </w:pPr>
      <w:rPr>
        <w:rFonts w:hint="default"/>
      </w:rPr>
    </w:lvl>
    <w:lvl w:ilvl="6" w:tplc="94A8763C">
      <w:numFmt w:val="bullet"/>
      <w:lvlText w:val="•"/>
      <w:lvlJc w:val="left"/>
      <w:pPr>
        <w:ind w:left="7503" w:hanging="240"/>
      </w:pPr>
      <w:rPr>
        <w:rFonts w:hint="default"/>
      </w:rPr>
    </w:lvl>
    <w:lvl w:ilvl="7" w:tplc="6E4E25D0">
      <w:numFmt w:val="bullet"/>
      <w:lvlText w:val="•"/>
      <w:lvlJc w:val="left"/>
      <w:pPr>
        <w:ind w:left="8414" w:hanging="240"/>
      </w:pPr>
      <w:rPr>
        <w:rFonts w:hint="default"/>
      </w:rPr>
    </w:lvl>
    <w:lvl w:ilvl="8" w:tplc="2A160EC0">
      <w:numFmt w:val="bullet"/>
      <w:lvlText w:val="•"/>
      <w:lvlJc w:val="left"/>
      <w:pPr>
        <w:ind w:left="9325" w:hanging="240"/>
      </w:pPr>
      <w:rPr>
        <w:rFonts w:hint="default"/>
      </w:rPr>
    </w:lvl>
  </w:abstractNum>
  <w:abstractNum w:abstractNumId="5">
    <w:nsid w:val="08E158EF"/>
    <w:multiLevelType w:val="hybridMultilevel"/>
    <w:tmpl w:val="FFFFFFFF"/>
    <w:lvl w:ilvl="0" w:tplc="0E24F61A">
      <w:start w:val="1"/>
      <w:numFmt w:val="decimal"/>
      <w:lvlText w:val="%1."/>
      <w:lvlJc w:val="left"/>
      <w:pPr>
        <w:ind w:left="1975" w:hanging="167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E0B07772">
      <w:numFmt w:val="bullet"/>
      <w:lvlText w:val="•"/>
      <w:lvlJc w:val="left"/>
      <w:pPr>
        <w:ind w:left="2896" w:hanging="167"/>
      </w:pPr>
      <w:rPr>
        <w:rFonts w:hint="default"/>
      </w:rPr>
    </w:lvl>
    <w:lvl w:ilvl="2" w:tplc="EEFCEC6E">
      <w:numFmt w:val="bullet"/>
      <w:lvlText w:val="•"/>
      <w:lvlJc w:val="left"/>
      <w:pPr>
        <w:ind w:left="3813" w:hanging="167"/>
      </w:pPr>
      <w:rPr>
        <w:rFonts w:hint="default"/>
      </w:rPr>
    </w:lvl>
    <w:lvl w:ilvl="3" w:tplc="BE567290">
      <w:numFmt w:val="bullet"/>
      <w:lvlText w:val="•"/>
      <w:lvlJc w:val="left"/>
      <w:pPr>
        <w:ind w:left="4729" w:hanging="167"/>
      </w:pPr>
      <w:rPr>
        <w:rFonts w:hint="default"/>
      </w:rPr>
    </w:lvl>
    <w:lvl w:ilvl="4" w:tplc="8BCED4BE">
      <w:numFmt w:val="bullet"/>
      <w:lvlText w:val="•"/>
      <w:lvlJc w:val="left"/>
      <w:pPr>
        <w:ind w:left="5646" w:hanging="167"/>
      </w:pPr>
      <w:rPr>
        <w:rFonts w:hint="default"/>
      </w:rPr>
    </w:lvl>
    <w:lvl w:ilvl="5" w:tplc="169487CC">
      <w:numFmt w:val="bullet"/>
      <w:lvlText w:val="•"/>
      <w:lvlJc w:val="left"/>
      <w:pPr>
        <w:ind w:left="6563" w:hanging="167"/>
      </w:pPr>
      <w:rPr>
        <w:rFonts w:hint="default"/>
      </w:rPr>
    </w:lvl>
    <w:lvl w:ilvl="6" w:tplc="0A000BBC">
      <w:numFmt w:val="bullet"/>
      <w:lvlText w:val="•"/>
      <w:lvlJc w:val="left"/>
      <w:pPr>
        <w:ind w:left="7479" w:hanging="167"/>
      </w:pPr>
      <w:rPr>
        <w:rFonts w:hint="default"/>
      </w:rPr>
    </w:lvl>
    <w:lvl w:ilvl="7" w:tplc="94E22CB6">
      <w:numFmt w:val="bullet"/>
      <w:lvlText w:val="•"/>
      <w:lvlJc w:val="left"/>
      <w:pPr>
        <w:ind w:left="8396" w:hanging="167"/>
      </w:pPr>
      <w:rPr>
        <w:rFonts w:hint="default"/>
      </w:rPr>
    </w:lvl>
    <w:lvl w:ilvl="8" w:tplc="B3DE029A">
      <w:numFmt w:val="bullet"/>
      <w:lvlText w:val="•"/>
      <w:lvlJc w:val="left"/>
      <w:pPr>
        <w:ind w:left="9313" w:hanging="167"/>
      </w:pPr>
      <w:rPr>
        <w:rFonts w:hint="default"/>
      </w:rPr>
    </w:lvl>
  </w:abstractNum>
  <w:abstractNum w:abstractNumId="6">
    <w:nsid w:val="0A4C40D0"/>
    <w:multiLevelType w:val="hybridMultilevel"/>
    <w:tmpl w:val="FFFFFFFF"/>
    <w:lvl w:ilvl="0" w:tplc="60228E5E">
      <w:numFmt w:val="bullet"/>
      <w:lvlText w:val="-"/>
      <w:lvlJc w:val="left"/>
      <w:pPr>
        <w:ind w:left="8" w:hanging="142"/>
      </w:pPr>
      <w:rPr>
        <w:rFonts w:ascii="Times New Roman" w:eastAsia="Times New Roman" w:hAnsi="Times New Roman" w:hint="default"/>
        <w:w w:val="100"/>
        <w:sz w:val="22"/>
      </w:rPr>
    </w:lvl>
    <w:lvl w:ilvl="1" w:tplc="1C36AAC6">
      <w:numFmt w:val="bullet"/>
      <w:lvlText w:val="•"/>
      <w:lvlJc w:val="left"/>
      <w:pPr>
        <w:ind w:left="551" w:hanging="142"/>
      </w:pPr>
      <w:rPr>
        <w:rFonts w:hint="default"/>
      </w:rPr>
    </w:lvl>
    <w:lvl w:ilvl="2" w:tplc="E53CEADE">
      <w:numFmt w:val="bullet"/>
      <w:lvlText w:val="•"/>
      <w:lvlJc w:val="left"/>
      <w:pPr>
        <w:ind w:left="1103" w:hanging="142"/>
      </w:pPr>
      <w:rPr>
        <w:rFonts w:hint="default"/>
      </w:rPr>
    </w:lvl>
    <w:lvl w:ilvl="3" w:tplc="FE906C76">
      <w:numFmt w:val="bullet"/>
      <w:lvlText w:val="•"/>
      <w:lvlJc w:val="left"/>
      <w:pPr>
        <w:ind w:left="1654" w:hanging="142"/>
      </w:pPr>
      <w:rPr>
        <w:rFonts w:hint="default"/>
      </w:rPr>
    </w:lvl>
    <w:lvl w:ilvl="4" w:tplc="8CB20C7A">
      <w:numFmt w:val="bullet"/>
      <w:lvlText w:val="•"/>
      <w:lvlJc w:val="left"/>
      <w:pPr>
        <w:ind w:left="2206" w:hanging="142"/>
      </w:pPr>
      <w:rPr>
        <w:rFonts w:hint="default"/>
      </w:rPr>
    </w:lvl>
    <w:lvl w:ilvl="5" w:tplc="E3420908">
      <w:numFmt w:val="bullet"/>
      <w:lvlText w:val="•"/>
      <w:lvlJc w:val="left"/>
      <w:pPr>
        <w:ind w:left="2758" w:hanging="142"/>
      </w:pPr>
      <w:rPr>
        <w:rFonts w:hint="default"/>
      </w:rPr>
    </w:lvl>
    <w:lvl w:ilvl="6" w:tplc="D940F56C">
      <w:numFmt w:val="bullet"/>
      <w:lvlText w:val="•"/>
      <w:lvlJc w:val="left"/>
      <w:pPr>
        <w:ind w:left="3309" w:hanging="142"/>
      </w:pPr>
      <w:rPr>
        <w:rFonts w:hint="default"/>
      </w:rPr>
    </w:lvl>
    <w:lvl w:ilvl="7" w:tplc="F5066B8E">
      <w:numFmt w:val="bullet"/>
      <w:lvlText w:val="•"/>
      <w:lvlJc w:val="left"/>
      <w:pPr>
        <w:ind w:left="3861" w:hanging="142"/>
      </w:pPr>
      <w:rPr>
        <w:rFonts w:hint="default"/>
      </w:rPr>
    </w:lvl>
    <w:lvl w:ilvl="8" w:tplc="BE682B78">
      <w:numFmt w:val="bullet"/>
      <w:lvlText w:val="•"/>
      <w:lvlJc w:val="left"/>
      <w:pPr>
        <w:ind w:left="4412" w:hanging="142"/>
      </w:pPr>
      <w:rPr>
        <w:rFonts w:hint="default"/>
      </w:rPr>
    </w:lvl>
  </w:abstractNum>
  <w:abstractNum w:abstractNumId="7">
    <w:nsid w:val="0AAB7379"/>
    <w:multiLevelType w:val="hybridMultilevel"/>
    <w:tmpl w:val="FFFFFFFF"/>
    <w:lvl w:ilvl="0" w:tplc="85C67C08">
      <w:start w:val="1"/>
      <w:numFmt w:val="decimal"/>
      <w:lvlText w:val="%1)"/>
      <w:lvlJc w:val="left"/>
      <w:pPr>
        <w:ind w:left="1242" w:hanging="34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4E6A816">
      <w:numFmt w:val="bullet"/>
      <w:lvlText w:val="•"/>
      <w:lvlJc w:val="left"/>
      <w:pPr>
        <w:ind w:left="2230" w:hanging="348"/>
      </w:pPr>
      <w:rPr>
        <w:rFonts w:hint="default"/>
      </w:rPr>
    </w:lvl>
    <w:lvl w:ilvl="2" w:tplc="DD1E6ED0">
      <w:numFmt w:val="bullet"/>
      <w:lvlText w:val="•"/>
      <w:lvlJc w:val="left"/>
      <w:pPr>
        <w:ind w:left="3221" w:hanging="348"/>
      </w:pPr>
      <w:rPr>
        <w:rFonts w:hint="default"/>
      </w:rPr>
    </w:lvl>
    <w:lvl w:ilvl="3" w:tplc="94DE8106">
      <w:numFmt w:val="bullet"/>
      <w:lvlText w:val="•"/>
      <w:lvlJc w:val="left"/>
      <w:pPr>
        <w:ind w:left="4211" w:hanging="348"/>
      </w:pPr>
      <w:rPr>
        <w:rFonts w:hint="default"/>
      </w:rPr>
    </w:lvl>
    <w:lvl w:ilvl="4" w:tplc="5364AD3C">
      <w:numFmt w:val="bullet"/>
      <w:lvlText w:val="•"/>
      <w:lvlJc w:val="left"/>
      <w:pPr>
        <w:ind w:left="5202" w:hanging="348"/>
      </w:pPr>
      <w:rPr>
        <w:rFonts w:hint="default"/>
      </w:rPr>
    </w:lvl>
    <w:lvl w:ilvl="5" w:tplc="744643BE">
      <w:numFmt w:val="bullet"/>
      <w:lvlText w:val="•"/>
      <w:lvlJc w:val="left"/>
      <w:pPr>
        <w:ind w:left="6193" w:hanging="348"/>
      </w:pPr>
      <w:rPr>
        <w:rFonts w:hint="default"/>
      </w:rPr>
    </w:lvl>
    <w:lvl w:ilvl="6" w:tplc="4426EEDC">
      <w:numFmt w:val="bullet"/>
      <w:lvlText w:val="•"/>
      <w:lvlJc w:val="left"/>
      <w:pPr>
        <w:ind w:left="7183" w:hanging="348"/>
      </w:pPr>
      <w:rPr>
        <w:rFonts w:hint="default"/>
      </w:rPr>
    </w:lvl>
    <w:lvl w:ilvl="7" w:tplc="2FA4EE3A">
      <w:numFmt w:val="bullet"/>
      <w:lvlText w:val="•"/>
      <w:lvlJc w:val="left"/>
      <w:pPr>
        <w:ind w:left="8174" w:hanging="348"/>
      </w:pPr>
      <w:rPr>
        <w:rFonts w:hint="default"/>
      </w:rPr>
    </w:lvl>
    <w:lvl w:ilvl="8" w:tplc="CCDE0AF4">
      <w:numFmt w:val="bullet"/>
      <w:lvlText w:val="•"/>
      <w:lvlJc w:val="left"/>
      <w:pPr>
        <w:ind w:left="9165" w:hanging="348"/>
      </w:pPr>
      <w:rPr>
        <w:rFonts w:hint="default"/>
      </w:rPr>
    </w:lvl>
  </w:abstractNum>
  <w:abstractNum w:abstractNumId="8">
    <w:nsid w:val="148D2961"/>
    <w:multiLevelType w:val="hybridMultilevel"/>
    <w:tmpl w:val="FFFFFFFF"/>
    <w:lvl w:ilvl="0" w:tplc="66E620B6">
      <w:numFmt w:val="bullet"/>
      <w:lvlText w:val=""/>
      <w:lvlJc w:val="left"/>
      <w:pPr>
        <w:ind w:left="2235" w:hanging="428"/>
      </w:pPr>
      <w:rPr>
        <w:rFonts w:ascii="Wingdings" w:eastAsia="Times New Roman" w:hAnsi="Wingdings" w:hint="default"/>
        <w:w w:val="100"/>
        <w:sz w:val="22"/>
      </w:rPr>
    </w:lvl>
    <w:lvl w:ilvl="1" w:tplc="46301C10">
      <w:numFmt w:val="bullet"/>
      <w:lvlText w:val="•"/>
      <w:lvlJc w:val="left"/>
      <w:pPr>
        <w:ind w:left="3130" w:hanging="428"/>
      </w:pPr>
      <w:rPr>
        <w:rFonts w:hint="default"/>
      </w:rPr>
    </w:lvl>
    <w:lvl w:ilvl="2" w:tplc="F648E546">
      <w:numFmt w:val="bullet"/>
      <w:lvlText w:val="•"/>
      <w:lvlJc w:val="left"/>
      <w:pPr>
        <w:ind w:left="4021" w:hanging="428"/>
      </w:pPr>
      <w:rPr>
        <w:rFonts w:hint="default"/>
      </w:rPr>
    </w:lvl>
    <w:lvl w:ilvl="3" w:tplc="3E2A298E">
      <w:numFmt w:val="bullet"/>
      <w:lvlText w:val="•"/>
      <w:lvlJc w:val="left"/>
      <w:pPr>
        <w:ind w:left="4911" w:hanging="428"/>
      </w:pPr>
      <w:rPr>
        <w:rFonts w:hint="default"/>
      </w:rPr>
    </w:lvl>
    <w:lvl w:ilvl="4" w:tplc="8904C036">
      <w:numFmt w:val="bullet"/>
      <w:lvlText w:val="•"/>
      <w:lvlJc w:val="left"/>
      <w:pPr>
        <w:ind w:left="5802" w:hanging="428"/>
      </w:pPr>
      <w:rPr>
        <w:rFonts w:hint="default"/>
      </w:rPr>
    </w:lvl>
    <w:lvl w:ilvl="5" w:tplc="5C2C98EA">
      <w:numFmt w:val="bullet"/>
      <w:lvlText w:val="•"/>
      <w:lvlJc w:val="left"/>
      <w:pPr>
        <w:ind w:left="6693" w:hanging="428"/>
      </w:pPr>
      <w:rPr>
        <w:rFonts w:hint="default"/>
      </w:rPr>
    </w:lvl>
    <w:lvl w:ilvl="6" w:tplc="C4E4DAE2">
      <w:numFmt w:val="bullet"/>
      <w:lvlText w:val="•"/>
      <w:lvlJc w:val="left"/>
      <w:pPr>
        <w:ind w:left="7583" w:hanging="428"/>
      </w:pPr>
      <w:rPr>
        <w:rFonts w:hint="default"/>
      </w:rPr>
    </w:lvl>
    <w:lvl w:ilvl="7" w:tplc="98987DFE">
      <w:numFmt w:val="bullet"/>
      <w:lvlText w:val="•"/>
      <w:lvlJc w:val="left"/>
      <w:pPr>
        <w:ind w:left="8474" w:hanging="428"/>
      </w:pPr>
      <w:rPr>
        <w:rFonts w:hint="default"/>
      </w:rPr>
    </w:lvl>
    <w:lvl w:ilvl="8" w:tplc="FC944972">
      <w:numFmt w:val="bullet"/>
      <w:lvlText w:val="•"/>
      <w:lvlJc w:val="left"/>
      <w:pPr>
        <w:ind w:left="9365" w:hanging="428"/>
      </w:pPr>
      <w:rPr>
        <w:rFonts w:hint="default"/>
      </w:rPr>
    </w:lvl>
  </w:abstractNum>
  <w:abstractNum w:abstractNumId="9">
    <w:nsid w:val="15952816"/>
    <w:multiLevelType w:val="hybridMultilevel"/>
    <w:tmpl w:val="FFFFFFFF"/>
    <w:lvl w:ilvl="0" w:tplc="15FEF206">
      <w:numFmt w:val="bullet"/>
      <w:lvlText w:val="·"/>
      <w:lvlJc w:val="left"/>
      <w:pPr>
        <w:ind w:left="839" w:hanging="303"/>
      </w:pPr>
      <w:rPr>
        <w:rFonts w:ascii="Times New Roman" w:eastAsia="Times New Roman" w:hAnsi="Times New Roman" w:hint="default"/>
        <w:w w:val="100"/>
        <w:sz w:val="24"/>
      </w:rPr>
    </w:lvl>
    <w:lvl w:ilvl="1" w:tplc="5E9027AC">
      <w:numFmt w:val="bullet"/>
      <w:lvlText w:val=""/>
      <w:lvlJc w:val="left"/>
      <w:pPr>
        <w:ind w:left="659" w:hanging="221"/>
      </w:pPr>
      <w:rPr>
        <w:rFonts w:ascii="Symbol" w:eastAsia="Times New Roman" w:hAnsi="Symbol" w:hint="default"/>
        <w:w w:val="100"/>
        <w:sz w:val="24"/>
      </w:rPr>
    </w:lvl>
    <w:lvl w:ilvl="2" w:tplc="4432C87C">
      <w:numFmt w:val="bullet"/>
      <w:lvlText w:val="•"/>
      <w:lvlJc w:val="left"/>
      <w:pPr>
        <w:ind w:left="1916" w:hanging="221"/>
      </w:pPr>
      <w:rPr>
        <w:rFonts w:hint="default"/>
      </w:rPr>
    </w:lvl>
    <w:lvl w:ilvl="3" w:tplc="F7BECBAE">
      <w:numFmt w:val="bullet"/>
      <w:lvlText w:val="•"/>
      <w:lvlJc w:val="left"/>
      <w:pPr>
        <w:ind w:left="2992" w:hanging="221"/>
      </w:pPr>
      <w:rPr>
        <w:rFonts w:hint="default"/>
      </w:rPr>
    </w:lvl>
    <w:lvl w:ilvl="4" w:tplc="779AED12">
      <w:numFmt w:val="bullet"/>
      <w:lvlText w:val="•"/>
      <w:lvlJc w:val="left"/>
      <w:pPr>
        <w:ind w:left="4068" w:hanging="221"/>
      </w:pPr>
      <w:rPr>
        <w:rFonts w:hint="default"/>
      </w:rPr>
    </w:lvl>
    <w:lvl w:ilvl="5" w:tplc="858CC674">
      <w:numFmt w:val="bullet"/>
      <w:lvlText w:val="•"/>
      <w:lvlJc w:val="left"/>
      <w:pPr>
        <w:ind w:left="5144" w:hanging="221"/>
      </w:pPr>
      <w:rPr>
        <w:rFonts w:hint="default"/>
      </w:rPr>
    </w:lvl>
    <w:lvl w:ilvl="6" w:tplc="EF24B738">
      <w:numFmt w:val="bullet"/>
      <w:lvlText w:val="•"/>
      <w:lvlJc w:val="left"/>
      <w:pPr>
        <w:ind w:left="6220" w:hanging="221"/>
      </w:pPr>
      <w:rPr>
        <w:rFonts w:hint="default"/>
      </w:rPr>
    </w:lvl>
    <w:lvl w:ilvl="7" w:tplc="6E1A3ADC">
      <w:numFmt w:val="bullet"/>
      <w:lvlText w:val="•"/>
      <w:lvlJc w:val="left"/>
      <w:pPr>
        <w:ind w:left="7296" w:hanging="221"/>
      </w:pPr>
      <w:rPr>
        <w:rFonts w:hint="default"/>
      </w:rPr>
    </w:lvl>
    <w:lvl w:ilvl="8" w:tplc="805AA424">
      <w:numFmt w:val="bullet"/>
      <w:lvlText w:val="•"/>
      <w:lvlJc w:val="left"/>
      <w:pPr>
        <w:ind w:left="8372" w:hanging="221"/>
      </w:pPr>
      <w:rPr>
        <w:rFonts w:hint="default"/>
      </w:rPr>
    </w:lvl>
  </w:abstractNum>
  <w:abstractNum w:abstractNumId="10">
    <w:nsid w:val="15B04081"/>
    <w:multiLevelType w:val="hybridMultilevel"/>
    <w:tmpl w:val="C44E9C62"/>
    <w:lvl w:ilvl="0" w:tplc="FEA80D62">
      <w:start w:val="1"/>
      <w:numFmt w:val="decimal"/>
      <w:lvlText w:val="%1."/>
      <w:lvlJc w:val="left"/>
      <w:pPr>
        <w:ind w:left="180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B9E3B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D62A55E">
      <w:numFmt w:val="bullet"/>
      <w:lvlText w:val="•"/>
      <w:lvlJc w:val="left"/>
      <w:pPr>
        <w:ind w:left="6162" w:hanging="708"/>
      </w:pPr>
      <w:rPr>
        <w:rFonts w:hint="default"/>
      </w:rPr>
    </w:lvl>
    <w:lvl w:ilvl="3" w:tplc="751E70B0">
      <w:numFmt w:val="bullet"/>
      <w:lvlText w:val="•"/>
      <w:lvlJc w:val="left"/>
      <w:pPr>
        <w:ind w:left="6785" w:hanging="708"/>
      </w:pPr>
      <w:rPr>
        <w:rFonts w:hint="default"/>
      </w:rPr>
    </w:lvl>
    <w:lvl w:ilvl="4" w:tplc="7BBEC5E8">
      <w:numFmt w:val="bullet"/>
      <w:lvlText w:val="•"/>
      <w:lvlJc w:val="left"/>
      <w:pPr>
        <w:ind w:left="7408" w:hanging="708"/>
      </w:pPr>
      <w:rPr>
        <w:rFonts w:hint="default"/>
      </w:rPr>
    </w:lvl>
    <w:lvl w:ilvl="5" w:tplc="01403AD0">
      <w:numFmt w:val="bullet"/>
      <w:lvlText w:val="•"/>
      <w:lvlJc w:val="left"/>
      <w:pPr>
        <w:ind w:left="8031" w:hanging="708"/>
      </w:pPr>
      <w:rPr>
        <w:rFonts w:hint="default"/>
      </w:rPr>
    </w:lvl>
    <w:lvl w:ilvl="6" w:tplc="A59E1CC4">
      <w:numFmt w:val="bullet"/>
      <w:lvlText w:val="•"/>
      <w:lvlJc w:val="left"/>
      <w:pPr>
        <w:ind w:left="8654" w:hanging="708"/>
      </w:pPr>
      <w:rPr>
        <w:rFonts w:hint="default"/>
      </w:rPr>
    </w:lvl>
    <w:lvl w:ilvl="7" w:tplc="D5DE1F54">
      <w:numFmt w:val="bullet"/>
      <w:lvlText w:val="•"/>
      <w:lvlJc w:val="left"/>
      <w:pPr>
        <w:ind w:left="9277" w:hanging="708"/>
      </w:pPr>
      <w:rPr>
        <w:rFonts w:hint="default"/>
      </w:rPr>
    </w:lvl>
    <w:lvl w:ilvl="8" w:tplc="548031CA">
      <w:numFmt w:val="bullet"/>
      <w:lvlText w:val="•"/>
      <w:lvlJc w:val="left"/>
      <w:pPr>
        <w:ind w:left="9900" w:hanging="708"/>
      </w:pPr>
      <w:rPr>
        <w:rFonts w:hint="default"/>
      </w:rPr>
    </w:lvl>
  </w:abstractNum>
  <w:abstractNum w:abstractNumId="11">
    <w:nsid w:val="160B4AA5"/>
    <w:multiLevelType w:val="hybridMultilevel"/>
    <w:tmpl w:val="FFFFFFFF"/>
    <w:lvl w:ilvl="0" w:tplc="A5CAAD18">
      <w:numFmt w:val="bullet"/>
      <w:lvlText w:val=""/>
      <w:lvlJc w:val="left"/>
      <w:pPr>
        <w:ind w:left="2235" w:hanging="428"/>
      </w:pPr>
      <w:rPr>
        <w:rFonts w:ascii="Wingdings" w:eastAsia="Times New Roman" w:hAnsi="Wingdings" w:hint="default"/>
        <w:w w:val="100"/>
        <w:sz w:val="22"/>
      </w:rPr>
    </w:lvl>
    <w:lvl w:ilvl="1" w:tplc="F484211C">
      <w:numFmt w:val="bullet"/>
      <w:lvlText w:val="•"/>
      <w:lvlJc w:val="left"/>
      <w:pPr>
        <w:ind w:left="3130" w:hanging="428"/>
      </w:pPr>
      <w:rPr>
        <w:rFonts w:hint="default"/>
      </w:rPr>
    </w:lvl>
    <w:lvl w:ilvl="2" w:tplc="B4909F00">
      <w:numFmt w:val="bullet"/>
      <w:lvlText w:val="•"/>
      <w:lvlJc w:val="left"/>
      <w:pPr>
        <w:ind w:left="4021" w:hanging="428"/>
      </w:pPr>
      <w:rPr>
        <w:rFonts w:hint="default"/>
      </w:rPr>
    </w:lvl>
    <w:lvl w:ilvl="3" w:tplc="424475C8">
      <w:numFmt w:val="bullet"/>
      <w:lvlText w:val="•"/>
      <w:lvlJc w:val="left"/>
      <w:pPr>
        <w:ind w:left="4911" w:hanging="428"/>
      </w:pPr>
      <w:rPr>
        <w:rFonts w:hint="default"/>
      </w:rPr>
    </w:lvl>
    <w:lvl w:ilvl="4" w:tplc="F83C9D36">
      <w:numFmt w:val="bullet"/>
      <w:lvlText w:val="•"/>
      <w:lvlJc w:val="left"/>
      <w:pPr>
        <w:ind w:left="5802" w:hanging="428"/>
      </w:pPr>
      <w:rPr>
        <w:rFonts w:hint="default"/>
      </w:rPr>
    </w:lvl>
    <w:lvl w:ilvl="5" w:tplc="B4B2B728">
      <w:numFmt w:val="bullet"/>
      <w:lvlText w:val="•"/>
      <w:lvlJc w:val="left"/>
      <w:pPr>
        <w:ind w:left="6693" w:hanging="428"/>
      </w:pPr>
      <w:rPr>
        <w:rFonts w:hint="default"/>
      </w:rPr>
    </w:lvl>
    <w:lvl w:ilvl="6" w:tplc="0304F564">
      <w:numFmt w:val="bullet"/>
      <w:lvlText w:val="•"/>
      <w:lvlJc w:val="left"/>
      <w:pPr>
        <w:ind w:left="7583" w:hanging="428"/>
      </w:pPr>
      <w:rPr>
        <w:rFonts w:hint="default"/>
      </w:rPr>
    </w:lvl>
    <w:lvl w:ilvl="7" w:tplc="A50C2E4A">
      <w:numFmt w:val="bullet"/>
      <w:lvlText w:val="•"/>
      <w:lvlJc w:val="left"/>
      <w:pPr>
        <w:ind w:left="8474" w:hanging="428"/>
      </w:pPr>
      <w:rPr>
        <w:rFonts w:hint="default"/>
      </w:rPr>
    </w:lvl>
    <w:lvl w:ilvl="8" w:tplc="3788B3F4">
      <w:numFmt w:val="bullet"/>
      <w:lvlText w:val="•"/>
      <w:lvlJc w:val="left"/>
      <w:pPr>
        <w:ind w:left="9365" w:hanging="428"/>
      </w:pPr>
      <w:rPr>
        <w:rFonts w:hint="default"/>
      </w:rPr>
    </w:lvl>
  </w:abstractNum>
  <w:abstractNum w:abstractNumId="12">
    <w:nsid w:val="1A392369"/>
    <w:multiLevelType w:val="hybridMultilevel"/>
    <w:tmpl w:val="FFFFFFFF"/>
    <w:lvl w:ilvl="0" w:tplc="39AAA304">
      <w:start w:val="1"/>
      <w:numFmt w:val="upperRoman"/>
      <w:lvlText w:val="%1."/>
      <w:lvlJc w:val="left"/>
      <w:pPr>
        <w:ind w:left="1935" w:hanging="127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</w:rPr>
    </w:lvl>
    <w:lvl w:ilvl="1" w:tplc="55F6459E">
      <w:start w:val="1"/>
      <w:numFmt w:val="decimal"/>
      <w:lvlText w:val="%2)"/>
      <w:lvlJc w:val="left"/>
      <w:pPr>
        <w:ind w:left="232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260E4A0A">
      <w:numFmt w:val="bullet"/>
      <w:lvlText w:val="•"/>
      <w:lvlJc w:val="left"/>
      <w:pPr>
        <w:ind w:left="3300" w:hanging="360"/>
      </w:pPr>
      <w:rPr>
        <w:rFonts w:hint="default"/>
      </w:rPr>
    </w:lvl>
    <w:lvl w:ilvl="3" w:tplc="F6E66E12">
      <w:numFmt w:val="bullet"/>
      <w:lvlText w:val="•"/>
      <w:lvlJc w:val="left"/>
      <w:pPr>
        <w:ind w:left="4281" w:hanging="360"/>
      </w:pPr>
      <w:rPr>
        <w:rFonts w:hint="default"/>
      </w:rPr>
    </w:lvl>
    <w:lvl w:ilvl="4" w:tplc="4BF468C8">
      <w:numFmt w:val="bullet"/>
      <w:lvlText w:val="•"/>
      <w:lvlJc w:val="left"/>
      <w:pPr>
        <w:ind w:left="5262" w:hanging="360"/>
      </w:pPr>
      <w:rPr>
        <w:rFonts w:hint="default"/>
      </w:rPr>
    </w:lvl>
    <w:lvl w:ilvl="5" w:tplc="574C648A">
      <w:numFmt w:val="bullet"/>
      <w:lvlText w:val="•"/>
      <w:lvlJc w:val="left"/>
      <w:pPr>
        <w:ind w:left="6242" w:hanging="360"/>
      </w:pPr>
      <w:rPr>
        <w:rFonts w:hint="default"/>
      </w:rPr>
    </w:lvl>
    <w:lvl w:ilvl="6" w:tplc="916ECD60">
      <w:numFmt w:val="bullet"/>
      <w:lvlText w:val="•"/>
      <w:lvlJc w:val="left"/>
      <w:pPr>
        <w:ind w:left="7223" w:hanging="360"/>
      </w:pPr>
      <w:rPr>
        <w:rFonts w:hint="default"/>
      </w:rPr>
    </w:lvl>
    <w:lvl w:ilvl="7" w:tplc="5A4C9CCC">
      <w:numFmt w:val="bullet"/>
      <w:lvlText w:val="•"/>
      <w:lvlJc w:val="left"/>
      <w:pPr>
        <w:ind w:left="8204" w:hanging="360"/>
      </w:pPr>
      <w:rPr>
        <w:rFonts w:hint="default"/>
      </w:rPr>
    </w:lvl>
    <w:lvl w:ilvl="8" w:tplc="E74874DE">
      <w:numFmt w:val="bullet"/>
      <w:lvlText w:val="•"/>
      <w:lvlJc w:val="left"/>
      <w:pPr>
        <w:ind w:left="9184" w:hanging="360"/>
      </w:pPr>
      <w:rPr>
        <w:rFonts w:hint="default"/>
      </w:rPr>
    </w:lvl>
  </w:abstractNum>
  <w:abstractNum w:abstractNumId="13">
    <w:nsid w:val="1B5C4503"/>
    <w:multiLevelType w:val="hybridMultilevel"/>
    <w:tmpl w:val="9E12BCFC"/>
    <w:lvl w:ilvl="0" w:tplc="87007F3A">
      <w:start w:val="1"/>
      <w:numFmt w:val="decimal"/>
      <w:lvlText w:val="%1"/>
      <w:lvlJc w:val="left"/>
      <w:pPr>
        <w:ind w:left="814" w:hanging="555"/>
      </w:pPr>
      <w:rPr>
        <w:rFonts w:cs="Times New Roman" w:hint="default"/>
      </w:rPr>
    </w:lvl>
    <w:lvl w:ilvl="1" w:tplc="57FE37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F4AB11E">
      <w:numFmt w:val="bullet"/>
      <w:lvlText w:val="•"/>
      <w:lvlJc w:val="left"/>
      <w:pPr>
        <w:ind w:left="1242" w:hanging="144"/>
      </w:pPr>
      <w:rPr>
        <w:rFonts w:ascii="Times New Roman" w:eastAsia="Times New Roman" w:hAnsi="Times New Roman" w:hint="default"/>
        <w:w w:val="100"/>
        <w:sz w:val="24"/>
      </w:rPr>
    </w:lvl>
    <w:lvl w:ilvl="3" w:tplc="7594372C">
      <w:numFmt w:val="bullet"/>
      <w:lvlText w:val="•"/>
      <w:lvlJc w:val="left"/>
      <w:pPr>
        <w:ind w:left="3441" w:hanging="144"/>
      </w:pPr>
      <w:rPr>
        <w:rFonts w:hint="default"/>
      </w:rPr>
    </w:lvl>
    <w:lvl w:ilvl="4" w:tplc="E6BE99F2">
      <w:numFmt w:val="bullet"/>
      <w:lvlText w:val="•"/>
      <w:lvlJc w:val="left"/>
      <w:pPr>
        <w:ind w:left="4542" w:hanging="144"/>
      </w:pPr>
      <w:rPr>
        <w:rFonts w:hint="default"/>
      </w:rPr>
    </w:lvl>
    <w:lvl w:ilvl="5" w:tplc="7A2688BA">
      <w:numFmt w:val="bullet"/>
      <w:lvlText w:val="•"/>
      <w:lvlJc w:val="left"/>
      <w:pPr>
        <w:ind w:left="5642" w:hanging="144"/>
      </w:pPr>
      <w:rPr>
        <w:rFonts w:hint="default"/>
      </w:rPr>
    </w:lvl>
    <w:lvl w:ilvl="6" w:tplc="B86ECB36">
      <w:numFmt w:val="bullet"/>
      <w:lvlText w:val="•"/>
      <w:lvlJc w:val="left"/>
      <w:pPr>
        <w:ind w:left="6743" w:hanging="144"/>
      </w:pPr>
      <w:rPr>
        <w:rFonts w:hint="default"/>
      </w:rPr>
    </w:lvl>
    <w:lvl w:ilvl="7" w:tplc="67BC3626">
      <w:numFmt w:val="bullet"/>
      <w:lvlText w:val="•"/>
      <w:lvlJc w:val="left"/>
      <w:pPr>
        <w:ind w:left="7844" w:hanging="144"/>
      </w:pPr>
      <w:rPr>
        <w:rFonts w:hint="default"/>
      </w:rPr>
    </w:lvl>
    <w:lvl w:ilvl="8" w:tplc="A56E0D32">
      <w:numFmt w:val="bullet"/>
      <w:lvlText w:val="•"/>
      <w:lvlJc w:val="left"/>
      <w:pPr>
        <w:ind w:left="8944" w:hanging="144"/>
      </w:pPr>
      <w:rPr>
        <w:rFonts w:hint="default"/>
      </w:rPr>
    </w:lvl>
  </w:abstractNum>
  <w:abstractNum w:abstractNumId="14">
    <w:nsid w:val="2334313E"/>
    <w:multiLevelType w:val="hybridMultilevel"/>
    <w:tmpl w:val="FFFFFFFF"/>
    <w:lvl w:ilvl="0" w:tplc="AF94427E">
      <w:start w:val="1"/>
      <w:numFmt w:val="decimal"/>
      <w:lvlText w:val="%1."/>
      <w:lvlJc w:val="left"/>
      <w:pPr>
        <w:ind w:left="20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2842B81E">
      <w:numFmt w:val="bullet"/>
      <w:lvlText w:val="•"/>
      <w:lvlJc w:val="left"/>
      <w:pPr>
        <w:ind w:left="2932" w:hanging="221"/>
      </w:pPr>
      <w:rPr>
        <w:rFonts w:hint="default"/>
      </w:rPr>
    </w:lvl>
    <w:lvl w:ilvl="2" w:tplc="C7B8615C">
      <w:numFmt w:val="bullet"/>
      <w:lvlText w:val="•"/>
      <w:lvlJc w:val="left"/>
      <w:pPr>
        <w:ind w:left="3845" w:hanging="221"/>
      </w:pPr>
      <w:rPr>
        <w:rFonts w:hint="default"/>
      </w:rPr>
    </w:lvl>
    <w:lvl w:ilvl="3" w:tplc="6F940978">
      <w:numFmt w:val="bullet"/>
      <w:lvlText w:val="•"/>
      <w:lvlJc w:val="left"/>
      <w:pPr>
        <w:ind w:left="4757" w:hanging="221"/>
      </w:pPr>
      <w:rPr>
        <w:rFonts w:hint="default"/>
      </w:rPr>
    </w:lvl>
    <w:lvl w:ilvl="4" w:tplc="9D124246">
      <w:numFmt w:val="bullet"/>
      <w:lvlText w:val="•"/>
      <w:lvlJc w:val="left"/>
      <w:pPr>
        <w:ind w:left="5670" w:hanging="221"/>
      </w:pPr>
      <w:rPr>
        <w:rFonts w:hint="default"/>
      </w:rPr>
    </w:lvl>
    <w:lvl w:ilvl="5" w:tplc="DA662C58">
      <w:numFmt w:val="bullet"/>
      <w:lvlText w:val="•"/>
      <w:lvlJc w:val="left"/>
      <w:pPr>
        <w:ind w:left="6583" w:hanging="221"/>
      </w:pPr>
      <w:rPr>
        <w:rFonts w:hint="default"/>
      </w:rPr>
    </w:lvl>
    <w:lvl w:ilvl="6" w:tplc="B4941592">
      <w:numFmt w:val="bullet"/>
      <w:lvlText w:val="•"/>
      <w:lvlJc w:val="left"/>
      <w:pPr>
        <w:ind w:left="7495" w:hanging="221"/>
      </w:pPr>
      <w:rPr>
        <w:rFonts w:hint="default"/>
      </w:rPr>
    </w:lvl>
    <w:lvl w:ilvl="7" w:tplc="FB848ADA">
      <w:numFmt w:val="bullet"/>
      <w:lvlText w:val="•"/>
      <w:lvlJc w:val="left"/>
      <w:pPr>
        <w:ind w:left="8408" w:hanging="221"/>
      </w:pPr>
      <w:rPr>
        <w:rFonts w:hint="default"/>
      </w:rPr>
    </w:lvl>
    <w:lvl w:ilvl="8" w:tplc="77D6E7E0">
      <w:numFmt w:val="bullet"/>
      <w:lvlText w:val="•"/>
      <w:lvlJc w:val="left"/>
      <w:pPr>
        <w:ind w:left="9321" w:hanging="221"/>
      </w:pPr>
      <w:rPr>
        <w:rFonts w:hint="default"/>
      </w:rPr>
    </w:lvl>
  </w:abstractNum>
  <w:abstractNum w:abstractNumId="15">
    <w:nsid w:val="237B7073"/>
    <w:multiLevelType w:val="hybridMultilevel"/>
    <w:tmpl w:val="9A148DA6"/>
    <w:lvl w:ilvl="0" w:tplc="C2B07C80">
      <w:start w:val="1"/>
      <w:numFmt w:val="decimal"/>
      <w:lvlText w:val="%1"/>
      <w:lvlJc w:val="left"/>
      <w:pPr>
        <w:ind w:left="99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A1641A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DE46894">
      <w:numFmt w:val="bullet"/>
      <w:lvlText w:val="•"/>
      <w:lvlJc w:val="left"/>
      <w:pPr>
        <w:ind w:left="2127" w:hanging="483"/>
      </w:pPr>
      <w:rPr>
        <w:rFonts w:hint="default"/>
      </w:rPr>
    </w:lvl>
    <w:lvl w:ilvl="3" w:tplc="510473B4">
      <w:numFmt w:val="bullet"/>
      <w:lvlText w:val="•"/>
      <w:lvlJc w:val="left"/>
      <w:pPr>
        <w:ind w:left="3254" w:hanging="483"/>
      </w:pPr>
      <w:rPr>
        <w:rFonts w:hint="default"/>
      </w:rPr>
    </w:lvl>
    <w:lvl w:ilvl="4" w:tplc="3124978E">
      <w:numFmt w:val="bullet"/>
      <w:lvlText w:val="•"/>
      <w:lvlJc w:val="left"/>
      <w:pPr>
        <w:ind w:left="4382" w:hanging="483"/>
      </w:pPr>
      <w:rPr>
        <w:rFonts w:hint="default"/>
      </w:rPr>
    </w:lvl>
    <w:lvl w:ilvl="5" w:tplc="923EC4BC">
      <w:numFmt w:val="bullet"/>
      <w:lvlText w:val="•"/>
      <w:lvlJc w:val="left"/>
      <w:pPr>
        <w:ind w:left="5509" w:hanging="483"/>
      </w:pPr>
      <w:rPr>
        <w:rFonts w:hint="default"/>
      </w:rPr>
    </w:lvl>
    <w:lvl w:ilvl="6" w:tplc="DB4A6114">
      <w:numFmt w:val="bullet"/>
      <w:lvlText w:val="•"/>
      <w:lvlJc w:val="left"/>
      <w:pPr>
        <w:ind w:left="6636" w:hanging="483"/>
      </w:pPr>
      <w:rPr>
        <w:rFonts w:hint="default"/>
      </w:rPr>
    </w:lvl>
    <w:lvl w:ilvl="7" w:tplc="9BF46228">
      <w:numFmt w:val="bullet"/>
      <w:lvlText w:val="•"/>
      <w:lvlJc w:val="left"/>
      <w:pPr>
        <w:ind w:left="7764" w:hanging="483"/>
      </w:pPr>
      <w:rPr>
        <w:rFonts w:hint="default"/>
      </w:rPr>
    </w:lvl>
    <w:lvl w:ilvl="8" w:tplc="154662FE">
      <w:numFmt w:val="bullet"/>
      <w:lvlText w:val="•"/>
      <w:lvlJc w:val="left"/>
      <w:pPr>
        <w:ind w:left="8891" w:hanging="483"/>
      </w:pPr>
      <w:rPr>
        <w:rFonts w:hint="default"/>
      </w:rPr>
    </w:lvl>
  </w:abstractNum>
  <w:abstractNum w:abstractNumId="16">
    <w:nsid w:val="24FE5B4B"/>
    <w:multiLevelType w:val="hybridMultilevel"/>
    <w:tmpl w:val="FFFFFFFF"/>
    <w:lvl w:ilvl="0" w:tplc="1862F046">
      <w:numFmt w:val="bullet"/>
      <w:lvlText w:val=""/>
      <w:lvlJc w:val="left"/>
      <w:pPr>
        <w:ind w:left="1242" w:hanging="142"/>
      </w:pPr>
      <w:rPr>
        <w:rFonts w:ascii="Symbol" w:eastAsia="Times New Roman" w:hAnsi="Symbol" w:hint="default"/>
        <w:w w:val="100"/>
        <w:sz w:val="22"/>
      </w:rPr>
    </w:lvl>
    <w:lvl w:ilvl="1" w:tplc="5EA0938A">
      <w:numFmt w:val="bullet"/>
      <w:lvlText w:val="•"/>
      <w:lvlJc w:val="left"/>
      <w:pPr>
        <w:ind w:left="2230" w:hanging="142"/>
      </w:pPr>
      <w:rPr>
        <w:rFonts w:hint="default"/>
      </w:rPr>
    </w:lvl>
    <w:lvl w:ilvl="2" w:tplc="9DDA1BA2">
      <w:numFmt w:val="bullet"/>
      <w:lvlText w:val="•"/>
      <w:lvlJc w:val="left"/>
      <w:pPr>
        <w:ind w:left="3221" w:hanging="142"/>
      </w:pPr>
      <w:rPr>
        <w:rFonts w:hint="default"/>
      </w:rPr>
    </w:lvl>
    <w:lvl w:ilvl="3" w:tplc="5D68D300">
      <w:numFmt w:val="bullet"/>
      <w:lvlText w:val="•"/>
      <w:lvlJc w:val="left"/>
      <w:pPr>
        <w:ind w:left="4211" w:hanging="142"/>
      </w:pPr>
      <w:rPr>
        <w:rFonts w:hint="default"/>
      </w:rPr>
    </w:lvl>
    <w:lvl w:ilvl="4" w:tplc="3A74007A">
      <w:numFmt w:val="bullet"/>
      <w:lvlText w:val="•"/>
      <w:lvlJc w:val="left"/>
      <w:pPr>
        <w:ind w:left="5202" w:hanging="142"/>
      </w:pPr>
      <w:rPr>
        <w:rFonts w:hint="default"/>
      </w:rPr>
    </w:lvl>
    <w:lvl w:ilvl="5" w:tplc="9B90733E">
      <w:numFmt w:val="bullet"/>
      <w:lvlText w:val="•"/>
      <w:lvlJc w:val="left"/>
      <w:pPr>
        <w:ind w:left="6193" w:hanging="142"/>
      </w:pPr>
      <w:rPr>
        <w:rFonts w:hint="default"/>
      </w:rPr>
    </w:lvl>
    <w:lvl w:ilvl="6" w:tplc="94B0A240">
      <w:numFmt w:val="bullet"/>
      <w:lvlText w:val="•"/>
      <w:lvlJc w:val="left"/>
      <w:pPr>
        <w:ind w:left="7183" w:hanging="142"/>
      </w:pPr>
      <w:rPr>
        <w:rFonts w:hint="default"/>
      </w:rPr>
    </w:lvl>
    <w:lvl w:ilvl="7" w:tplc="EC0E5380">
      <w:numFmt w:val="bullet"/>
      <w:lvlText w:val="•"/>
      <w:lvlJc w:val="left"/>
      <w:pPr>
        <w:ind w:left="8174" w:hanging="142"/>
      </w:pPr>
      <w:rPr>
        <w:rFonts w:hint="default"/>
      </w:rPr>
    </w:lvl>
    <w:lvl w:ilvl="8" w:tplc="AEC2CC06">
      <w:numFmt w:val="bullet"/>
      <w:lvlText w:val="•"/>
      <w:lvlJc w:val="left"/>
      <w:pPr>
        <w:ind w:left="9165" w:hanging="142"/>
      </w:pPr>
      <w:rPr>
        <w:rFonts w:hint="default"/>
      </w:rPr>
    </w:lvl>
  </w:abstractNum>
  <w:abstractNum w:abstractNumId="17">
    <w:nsid w:val="28F21251"/>
    <w:multiLevelType w:val="hybridMultilevel"/>
    <w:tmpl w:val="33D4BEF6"/>
    <w:lvl w:ilvl="0" w:tplc="729EA816">
      <w:start w:val="1"/>
      <w:numFmt w:val="decimal"/>
      <w:lvlText w:val="%1."/>
      <w:lvlJc w:val="left"/>
      <w:pPr>
        <w:ind w:left="202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D63A0D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64232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73CF394">
      <w:numFmt w:val="bullet"/>
      <w:lvlText w:val="•"/>
      <w:lvlJc w:val="left"/>
      <w:pPr>
        <w:ind w:left="2200" w:hanging="498"/>
      </w:pPr>
      <w:rPr>
        <w:rFonts w:hint="default"/>
      </w:rPr>
    </w:lvl>
    <w:lvl w:ilvl="4" w:tplc="15CA6510">
      <w:numFmt w:val="bullet"/>
      <w:lvlText w:val="•"/>
      <w:lvlJc w:val="left"/>
      <w:pPr>
        <w:ind w:left="3478" w:hanging="498"/>
      </w:pPr>
      <w:rPr>
        <w:rFonts w:hint="default"/>
      </w:rPr>
    </w:lvl>
    <w:lvl w:ilvl="5" w:tplc="AD76F33C">
      <w:numFmt w:val="bullet"/>
      <w:lvlText w:val="•"/>
      <w:lvlJc w:val="left"/>
      <w:pPr>
        <w:ind w:left="4756" w:hanging="498"/>
      </w:pPr>
      <w:rPr>
        <w:rFonts w:hint="default"/>
      </w:rPr>
    </w:lvl>
    <w:lvl w:ilvl="6" w:tplc="0FAE03A6">
      <w:numFmt w:val="bullet"/>
      <w:lvlText w:val="•"/>
      <w:lvlJc w:val="left"/>
      <w:pPr>
        <w:ind w:left="6034" w:hanging="498"/>
      </w:pPr>
      <w:rPr>
        <w:rFonts w:hint="default"/>
      </w:rPr>
    </w:lvl>
    <w:lvl w:ilvl="7" w:tplc="42CC142C">
      <w:numFmt w:val="bullet"/>
      <w:lvlText w:val="•"/>
      <w:lvlJc w:val="left"/>
      <w:pPr>
        <w:ind w:left="7312" w:hanging="498"/>
      </w:pPr>
      <w:rPr>
        <w:rFonts w:hint="default"/>
      </w:rPr>
    </w:lvl>
    <w:lvl w:ilvl="8" w:tplc="4190B1A8">
      <w:numFmt w:val="bullet"/>
      <w:lvlText w:val="•"/>
      <w:lvlJc w:val="left"/>
      <w:pPr>
        <w:ind w:left="8590" w:hanging="498"/>
      </w:pPr>
      <w:rPr>
        <w:rFonts w:hint="default"/>
      </w:rPr>
    </w:lvl>
  </w:abstractNum>
  <w:abstractNum w:abstractNumId="18">
    <w:nsid w:val="2BDA7CAB"/>
    <w:multiLevelType w:val="hybridMultilevel"/>
    <w:tmpl w:val="02280284"/>
    <w:lvl w:ilvl="0" w:tplc="ED0A2606">
      <w:start w:val="1"/>
      <w:numFmt w:val="decimal"/>
      <w:lvlText w:val="%1"/>
      <w:lvlJc w:val="left"/>
      <w:pPr>
        <w:ind w:left="2140" w:hanging="333"/>
      </w:pPr>
      <w:rPr>
        <w:rFonts w:cs="Times New Roman" w:hint="default"/>
      </w:rPr>
    </w:lvl>
    <w:lvl w:ilvl="1" w:tplc="102CC9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71691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D92E910">
      <w:numFmt w:val="bullet"/>
      <w:lvlText w:val="•"/>
      <w:lvlJc w:val="left"/>
      <w:pPr>
        <w:ind w:left="4875" w:hanging="619"/>
      </w:pPr>
      <w:rPr>
        <w:rFonts w:hint="default"/>
      </w:rPr>
    </w:lvl>
    <w:lvl w:ilvl="4" w:tplc="CFBE41B8">
      <w:numFmt w:val="bullet"/>
      <w:lvlText w:val="•"/>
      <w:lvlJc w:val="left"/>
      <w:pPr>
        <w:ind w:left="5771" w:hanging="619"/>
      </w:pPr>
      <w:rPr>
        <w:rFonts w:hint="default"/>
      </w:rPr>
    </w:lvl>
    <w:lvl w:ilvl="5" w:tplc="B7BE8990">
      <w:numFmt w:val="bullet"/>
      <w:lvlText w:val="•"/>
      <w:lvlJc w:val="left"/>
      <w:pPr>
        <w:ind w:left="6667" w:hanging="619"/>
      </w:pPr>
      <w:rPr>
        <w:rFonts w:hint="default"/>
      </w:rPr>
    </w:lvl>
    <w:lvl w:ilvl="6" w:tplc="C2CEEAD6">
      <w:numFmt w:val="bullet"/>
      <w:lvlText w:val="•"/>
      <w:lvlJc w:val="left"/>
      <w:pPr>
        <w:ind w:left="7563" w:hanging="619"/>
      </w:pPr>
      <w:rPr>
        <w:rFonts w:hint="default"/>
      </w:rPr>
    </w:lvl>
    <w:lvl w:ilvl="7" w:tplc="9C2E1D54">
      <w:numFmt w:val="bullet"/>
      <w:lvlText w:val="•"/>
      <w:lvlJc w:val="left"/>
      <w:pPr>
        <w:ind w:left="8459" w:hanging="619"/>
      </w:pPr>
      <w:rPr>
        <w:rFonts w:hint="default"/>
      </w:rPr>
    </w:lvl>
    <w:lvl w:ilvl="8" w:tplc="6ADE203E">
      <w:numFmt w:val="bullet"/>
      <w:lvlText w:val="•"/>
      <w:lvlJc w:val="left"/>
      <w:pPr>
        <w:ind w:left="9354" w:hanging="619"/>
      </w:pPr>
      <w:rPr>
        <w:rFonts w:hint="default"/>
      </w:rPr>
    </w:lvl>
  </w:abstractNum>
  <w:abstractNum w:abstractNumId="19">
    <w:nsid w:val="2D210A8C"/>
    <w:multiLevelType w:val="hybridMultilevel"/>
    <w:tmpl w:val="FFFFFFFF"/>
    <w:lvl w:ilvl="0" w:tplc="94D2A296">
      <w:start w:val="1"/>
      <w:numFmt w:val="decimal"/>
      <w:lvlText w:val="%1."/>
      <w:lvlJc w:val="left"/>
      <w:pPr>
        <w:ind w:left="1975" w:hanging="167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CB04EE54">
      <w:numFmt w:val="bullet"/>
      <w:lvlText w:val="•"/>
      <w:lvlJc w:val="left"/>
      <w:pPr>
        <w:ind w:left="2896" w:hanging="167"/>
      </w:pPr>
      <w:rPr>
        <w:rFonts w:hint="default"/>
      </w:rPr>
    </w:lvl>
    <w:lvl w:ilvl="2" w:tplc="A4804046">
      <w:numFmt w:val="bullet"/>
      <w:lvlText w:val="•"/>
      <w:lvlJc w:val="left"/>
      <w:pPr>
        <w:ind w:left="3813" w:hanging="167"/>
      </w:pPr>
      <w:rPr>
        <w:rFonts w:hint="default"/>
      </w:rPr>
    </w:lvl>
    <w:lvl w:ilvl="3" w:tplc="4A48FF6E">
      <w:numFmt w:val="bullet"/>
      <w:lvlText w:val="•"/>
      <w:lvlJc w:val="left"/>
      <w:pPr>
        <w:ind w:left="4729" w:hanging="167"/>
      </w:pPr>
      <w:rPr>
        <w:rFonts w:hint="default"/>
      </w:rPr>
    </w:lvl>
    <w:lvl w:ilvl="4" w:tplc="ABB611E8">
      <w:numFmt w:val="bullet"/>
      <w:lvlText w:val="•"/>
      <w:lvlJc w:val="left"/>
      <w:pPr>
        <w:ind w:left="5646" w:hanging="167"/>
      </w:pPr>
      <w:rPr>
        <w:rFonts w:hint="default"/>
      </w:rPr>
    </w:lvl>
    <w:lvl w:ilvl="5" w:tplc="3EB27D4A">
      <w:numFmt w:val="bullet"/>
      <w:lvlText w:val="•"/>
      <w:lvlJc w:val="left"/>
      <w:pPr>
        <w:ind w:left="6563" w:hanging="167"/>
      </w:pPr>
      <w:rPr>
        <w:rFonts w:hint="default"/>
      </w:rPr>
    </w:lvl>
    <w:lvl w:ilvl="6" w:tplc="FB7E9BFC">
      <w:numFmt w:val="bullet"/>
      <w:lvlText w:val="•"/>
      <w:lvlJc w:val="left"/>
      <w:pPr>
        <w:ind w:left="7479" w:hanging="167"/>
      </w:pPr>
      <w:rPr>
        <w:rFonts w:hint="default"/>
      </w:rPr>
    </w:lvl>
    <w:lvl w:ilvl="7" w:tplc="B380C8EA">
      <w:numFmt w:val="bullet"/>
      <w:lvlText w:val="•"/>
      <w:lvlJc w:val="left"/>
      <w:pPr>
        <w:ind w:left="8396" w:hanging="167"/>
      </w:pPr>
      <w:rPr>
        <w:rFonts w:hint="default"/>
      </w:rPr>
    </w:lvl>
    <w:lvl w:ilvl="8" w:tplc="67FEE968">
      <w:numFmt w:val="bullet"/>
      <w:lvlText w:val="•"/>
      <w:lvlJc w:val="left"/>
      <w:pPr>
        <w:ind w:left="9313" w:hanging="167"/>
      </w:pPr>
      <w:rPr>
        <w:rFonts w:hint="default"/>
      </w:rPr>
    </w:lvl>
  </w:abstractNum>
  <w:abstractNum w:abstractNumId="20">
    <w:nsid w:val="30CF2882"/>
    <w:multiLevelType w:val="hybridMultilevel"/>
    <w:tmpl w:val="FFFFFFFF"/>
    <w:lvl w:ilvl="0" w:tplc="63C01378">
      <w:numFmt w:val="bullet"/>
      <w:lvlText w:val=""/>
      <w:lvlJc w:val="left"/>
      <w:pPr>
        <w:ind w:left="1242" w:hanging="142"/>
      </w:pPr>
      <w:rPr>
        <w:rFonts w:ascii="Symbol" w:eastAsia="Times New Roman" w:hAnsi="Symbol" w:hint="default"/>
        <w:w w:val="100"/>
        <w:sz w:val="22"/>
      </w:rPr>
    </w:lvl>
    <w:lvl w:ilvl="1" w:tplc="56E056B0">
      <w:numFmt w:val="bullet"/>
      <w:lvlText w:val="•"/>
      <w:lvlJc w:val="left"/>
      <w:pPr>
        <w:ind w:left="2230" w:hanging="142"/>
      </w:pPr>
      <w:rPr>
        <w:rFonts w:hint="default"/>
      </w:rPr>
    </w:lvl>
    <w:lvl w:ilvl="2" w:tplc="013E03F4">
      <w:numFmt w:val="bullet"/>
      <w:lvlText w:val="•"/>
      <w:lvlJc w:val="left"/>
      <w:pPr>
        <w:ind w:left="3221" w:hanging="142"/>
      </w:pPr>
      <w:rPr>
        <w:rFonts w:hint="default"/>
      </w:rPr>
    </w:lvl>
    <w:lvl w:ilvl="3" w:tplc="222678D4">
      <w:numFmt w:val="bullet"/>
      <w:lvlText w:val="•"/>
      <w:lvlJc w:val="left"/>
      <w:pPr>
        <w:ind w:left="4211" w:hanging="142"/>
      </w:pPr>
      <w:rPr>
        <w:rFonts w:hint="default"/>
      </w:rPr>
    </w:lvl>
    <w:lvl w:ilvl="4" w:tplc="E80EFB1E">
      <w:numFmt w:val="bullet"/>
      <w:lvlText w:val="•"/>
      <w:lvlJc w:val="left"/>
      <w:pPr>
        <w:ind w:left="5202" w:hanging="142"/>
      </w:pPr>
      <w:rPr>
        <w:rFonts w:hint="default"/>
      </w:rPr>
    </w:lvl>
    <w:lvl w:ilvl="5" w:tplc="331ADC4C">
      <w:numFmt w:val="bullet"/>
      <w:lvlText w:val="•"/>
      <w:lvlJc w:val="left"/>
      <w:pPr>
        <w:ind w:left="6193" w:hanging="142"/>
      </w:pPr>
      <w:rPr>
        <w:rFonts w:hint="default"/>
      </w:rPr>
    </w:lvl>
    <w:lvl w:ilvl="6" w:tplc="0154650A">
      <w:numFmt w:val="bullet"/>
      <w:lvlText w:val="•"/>
      <w:lvlJc w:val="left"/>
      <w:pPr>
        <w:ind w:left="7183" w:hanging="142"/>
      </w:pPr>
      <w:rPr>
        <w:rFonts w:hint="default"/>
      </w:rPr>
    </w:lvl>
    <w:lvl w:ilvl="7" w:tplc="B1BE493A">
      <w:numFmt w:val="bullet"/>
      <w:lvlText w:val="•"/>
      <w:lvlJc w:val="left"/>
      <w:pPr>
        <w:ind w:left="8174" w:hanging="142"/>
      </w:pPr>
      <w:rPr>
        <w:rFonts w:hint="default"/>
      </w:rPr>
    </w:lvl>
    <w:lvl w:ilvl="8" w:tplc="CD62DC94">
      <w:numFmt w:val="bullet"/>
      <w:lvlText w:val="•"/>
      <w:lvlJc w:val="left"/>
      <w:pPr>
        <w:ind w:left="9165" w:hanging="142"/>
      </w:pPr>
      <w:rPr>
        <w:rFonts w:hint="default"/>
      </w:rPr>
    </w:lvl>
  </w:abstractNum>
  <w:abstractNum w:abstractNumId="21">
    <w:nsid w:val="310A0735"/>
    <w:multiLevelType w:val="hybridMultilevel"/>
    <w:tmpl w:val="FFFFFFFF"/>
    <w:lvl w:ilvl="0" w:tplc="6434A1B4">
      <w:start w:val="1"/>
      <w:numFmt w:val="decimal"/>
      <w:lvlText w:val="%1)"/>
      <w:lvlJc w:val="left"/>
      <w:pPr>
        <w:ind w:left="2048" w:hanging="2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DC04D54">
      <w:start w:val="1"/>
      <w:numFmt w:val="decimal"/>
      <w:lvlText w:val="%2)"/>
      <w:lvlJc w:val="left"/>
      <w:pPr>
        <w:ind w:left="1242" w:hanging="30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E702BAA4">
      <w:numFmt w:val="bullet"/>
      <w:lvlText w:val="•"/>
      <w:lvlJc w:val="left"/>
      <w:pPr>
        <w:ind w:left="3051" w:hanging="305"/>
      </w:pPr>
      <w:rPr>
        <w:rFonts w:hint="default"/>
      </w:rPr>
    </w:lvl>
    <w:lvl w:ilvl="3" w:tplc="A6EC5980">
      <w:numFmt w:val="bullet"/>
      <w:lvlText w:val="•"/>
      <w:lvlJc w:val="left"/>
      <w:pPr>
        <w:ind w:left="4063" w:hanging="305"/>
      </w:pPr>
      <w:rPr>
        <w:rFonts w:hint="default"/>
      </w:rPr>
    </w:lvl>
    <w:lvl w:ilvl="4" w:tplc="D5384BB6">
      <w:numFmt w:val="bullet"/>
      <w:lvlText w:val="•"/>
      <w:lvlJc w:val="left"/>
      <w:pPr>
        <w:ind w:left="5075" w:hanging="305"/>
      </w:pPr>
      <w:rPr>
        <w:rFonts w:hint="default"/>
      </w:rPr>
    </w:lvl>
    <w:lvl w:ilvl="5" w:tplc="EE2234F6">
      <w:numFmt w:val="bullet"/>
      <w:lvlText w:val="•"/>
      <w:lvlJc w:val="left"/>
      <w:pPr>
        <w:ind w:left="6087" w:hanging="305"/>
      </w:pPr>
      <w:rPr>
        <w:rFonts w:hint="default"/>
      </w:rPr>
    </w:lvl>
    <w:lvl w:ilvl="6" w:tplc="3292825E">
      <w:numFmt w:val="bullet"/>
      <w:lvlText w:val="•"/>
      <w:lvlJc w:val="left"/>
      <w:pPr>
        <w:ind w:left="7099" w:hanging="305"/>
      </w:pPr>
      <w:rPr>
        <w:rFonts w:hint="default"/>
      </w:rPr>
    </w:lvl>
    <w:lvl w:ilvl="7" w:tplc="F89E87E6">
      <w:numFmt w:val="bullet"/>
      <w:lvlText w:val="•"/>
      <w:lvlJc w:val="left"/>
      <w:pPr>
        <w:ind w:left="8110" w:hanging="305"/>
      </w:pPr>
      <w:rPr>
        <w:rFonts w:hint="default"/>
      </w:rPr>
    </w:lvl>
    <w:lvl w:ilvl="8" w:tplc="FA8EA76A">
      <w:numFmt w:val="bullet"/>
      <w:lvlText w:val="•"/>
      <w:lvlJc w:val="left"/>
      <w:pPr>
        <w:ind w:left="9122" w:hanging="305"/>
      </w:pPr>
      <w:rPr>
        <w:rFonts w:hint="default"/>
      </w:rPr>
    </w:lvl>
  </w:abstractNum>
  <w:abstractNum w:abstractNumId="22">
    <w:nsid w:val="35780393"/>
    <w:multiLevelType w:val="hybridMultilevel"/>
    <w:tmpl w:val="FFFFFFFF"/>
    <w:lvl w:ilvl="0" w:tplc="BA4472B8">
      <w:numFmt w:val="decimal"/>
      <w:lvlText w:val="%1"/>
      <w:lvlJc w:val="left"/>
      <w:pPr>
        <w:ind w:left="2660" w:hanging="272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</w:rPr>
    </w:lvl>
    <w:lvl w:ilvl="1" w:tplc="76620224">
      <w:numFmt w:val="bullet"/>
      <w:lvlText w:val="•"/>
      <w:lvlJc w:val="left"/>
      <w:pPr>
        <w:ind w:left="3508" w:hanging="272"/>
      </w:pPr>
      <w:rPr>
        <w:rFonts w:hint="default"/>
      </w:rPr>
    </w:lvl>
    <w:lvl w:ilvl="2" w:tplc="752484D6">
      <w:numFmt w:val="bullet"/>
      <w:lvlText w:val="•"/>
      <w:lvlJc w:val="left"/>
      <w:pPr>
        <w:ind w:left="4357" w:hanging="272"/>
      </w:pPr>
      <w:rPr>
        <w:rFonts w:hint="default"/>
      </w:rPr>
    </w:lvl>
    <w:lvl w:ilvl="3" w:tplc="859E7C98">
      <w:numFmt w:val="bullet"/>
      <w:lvlText w:val="•"/>
      <w:lvlJc w:val="left"/>
      <w:pPr>
        <w:ind w:left="5205" w:hanging="272"/>
      </w:pPr>
      <w:rPr>
        <w:rFonts w:hint="default"/>
      </w:rPr>
    </w:lvl>
    <w:lvl w:ilvl="4" w:tplc="46189D8C">
      <w:numFmt w:val="bullet"/>
      <w:lvlText w:val="•"/>
      <w:lvlJc w:val="left"/>
      <w:pPr>
        <w:ind w:left="6054" w:hanging="272"/>
      </w:pPr>
      <w:rPr>
        <w:rFonts w:hint="default"/>
      </w:rPr>
    </w:lvl>
    <w:lvl w:ilvl="5" w:tplc="8A127EB0">
      <w:numFmt w:val="bullet"/>
      <w:lvlText w:val="•"/>
      <w:lvlJc w:val="left"/>
      <w:pPr>
        <w:ind w:left="6903" w:hanging="272"/>
      </w:pPr>
      <w:rPr>
        <w:rFonts w:hint="default"/>
      </w:rPr>
    </w:lvl>
    <w:lvl w:ilvl="6" w:tplc="840898BE">
      <w:numFmt w:val="bullet"/>
      <w:lvlText w:val="•"/>
      <w:lvlJc w:val="left"/>
      <w:pPr>
        <w:ind w:left="7751" w:hanging="272"/>
      </w:pPr>
      <w:rPr>
        <w:rFonts w:hint="default"/>
      </w:rPr>
    </w:lvl>
    <w:lvl w:ilvl="7" w:tplc="5C0A5D00">
      <w:numFmt w:val="bullet"/>
      <w:lvlText w:val="•"/>
      <w:lvlJc w:val="left"/>
      <w:pPr>
        <w:ind w:left="8600" w:hanging="272"/>
      </w:pPr>
      <w:rPr>
        <w:rFonts w:hint="default"/>
      </w:rPr>
    </w:lvl>
    <w:lvl w:ilvl="8" w:tplc="56265FC4">
      <w:numFmt w:val="bullet"/>
      <w:lvlText w:val="•"/>
      <w:lvlJc w:val="left"/>
      <w:pPr>
        <w:ind w:left="9449" w:hanging="272"/>
      </w:pPr>
      <w:rPr>
        <w:rFonts w:hint="default"/>
      </w:rPr>
    </w:lvl>
  </w:abstractNum>
  <w:abstractNum w:abstractNumId="23">
    <w:nsid w:val="37085D9F"/>
    <w:multiLevelType w:val="hybridMultilevel"/>
    <w:tmpl w:val="FFFFFFFF"/>
    <w:lvl w:ilvl="0" w:tplc="DB6E87D4">
      <w:numFmt w:val="bullet"/>
      <w:lvlText w:val=""/>
      <w:lvlJc w:val="left"/>
      <w:pPr>
        <w:ind w:left="1242" w:hanging="284"/>
      </w:pPr>
      <w:rPr>
        <w:rFonts w:ascii="Wingdings" w:eastAsia="Times New Roman" w:hAnsi="Wingdings" w:hint="default"/>
        <w:w w:val="100"/>
        <w:sz w:val="22"/>
      </w:rPr>
    </w:lvl>
    <w:lvl w:ilvl="1" w:tplc="4A2031CC">
      <w:numFmt w:val="bullet"/>
      <w:lvlText w:val=""/>
      <w:lvlJc w:val="left"/>
      <w:pPr>
        <w:ind w:left="1383" w:hanging="286"/>
      </w:pPr>
      <w:rPr>
        <w:rFonts w:ascii="Wingdings" w:eastAsia="Times New Roman" w:hAnsi="Wingdings" w:hint="default"/>
        <w:w w:val="100"/>
        <w:sz w:val="22"/>
      </w:rPr>
    </w:lvl>
    <w:lvl w:ilvl="2" w:tplc="C0BC667C">
      <w:numFmt w:val="bullet"/>
      <w:lvlText w:val="•"/>
      <w:lvlJc w:val="left"/>
      <w:pPr>
        <w:ind w:left="2465" w:hanging="286"/>
      </w:pPr>
      <w:rPr>
        <w:rFonts w:hint="default"/>
      </w:rPr>
    </w:lvl>
    <w:lvl w:ilvl="3" w:tplc="17629060">
      <w:numFmt w:val="bullet"/>
      <w:lvlText w:val="•"/>
      <w:lvlJc w:val="left"/>
      <w:pPr>
        <w:ind w:left="3550" w:hanging="286"/>
      </w:pPr>
      <w:rPr>
        <w:rFonts w:hint="default"/>
      </w:rPr>
    </w:lvl>
    <w:lvl w:ilvl="4" w:tplc="5F42E056">
      <w:numFmt w:val="bullet"/>
      <w:lvlText w:val="•"/>
      <w:lvlJc w:val="left"/>
      <w:pPr>
        <w:ind w:left="4635" w:hanging="286"/>
      </w:pPr>
      <w:rPr>
        <w:rFonts w:hint="default"/>
      </w:rPr>
    </w:lvl>
    <w:lvl w:ilvl="5" w:tplc="DB96C0CA">
      <w:numFmt w:val="bullet"/>
      <w:lvlText w:val="•"/>
      <w:lvlJc w:val="left"/>
      <w:pPr>
        <w:ind w:left="5720" w:hanging="286"/>
      </w:pPr>
      <w:rPr>
        <w:rFonts w:hint="default"/>
      </w:rPr>
    </w:lvl>
    <w:lvl w:ilvl="6" w:tplc="7A0E0E34">
      <w:numFmt w:val="bullet"/>
      <w:lvlText w:val="•"/>
      <w:lvlJc w:val="left"/>
      <w:pPr>
        <w:ind w:left="6805" w:hanging="286"/>
      </w:pPr>
      <w:rPr>
        <w:rFonts w:hint="default"/>
      </w:rPr>
    </w:lvl>
    <w:lvl w:ilvl="7" w:tplc="2392146E">
      <w:numFmt w:val="bullet"/>
      <w:lvlText w:val="•"/>
      <w:lvlJc w:val="left"/>
      <w:pPr>
        <w:ind w:left="7890" w:hanging="286"/>
      </w:pPr>
      <w:rPr>
        <w:rFonts w:hint="default"/>
      </w:rPr>
    </w:lvl>
    <w:lvl w:ilvl="8" w:tplc="16FC41DC">
      <w:numFmt w:val="bullet"/>
      <w:lvlText w:val="•"/>
      <w:lvlJc w:val="left"/>
      <w:pPr>
        <w:ind w:left="8976" w:hanging="286"/>
      </w:pPr>
      <w:rPr>
        <w:rFonts w:hint="default"/>
      </w:rPr>
    </w:lvl>
  </w:abstractNum>
  <w:abstractNum w:abstractNumId="24">
    <w:nsid w:val="3ED82081"/>
    <w:multiLevelType w:val="hybridMultilevel"/>
    <w:tmpl w:val="FFFFFFFF"/>
    <w:lvl w:ilvl="0" w:tplc="63786EA4">
      <w:numFmt w:val="bullet"/>
      <w:lvlText w:val=""/>
      <w:lvlJc w:val="left"/>
      <w:pPr>
        <w:ind w:left="1242" w:hanging="286"/>
      </w:pPr>
      <w:rPr>
        <w:rFonts w:ascii="Wingdings" w:eastAsia="Times New Roman" w:hAnsi="Wingdings" w:hint="default"/>
        <w:w w:val="100"/>
        <w:sz w:val="22"/>
      </w:rPr>
    </w:lvl>
    <w:lvl w:ilvl="1" w:tplc="EF6231CE">
      <w:numFmt w:val="bullet"/>
      <w:lvlText w:val="•"/>
      <w:lvlJc w:val="left"/>
      <w:pPr>
        <w:ind w:left="2230" w:hanging="286"/>
      </w:pPr>
      <w:rPr>
        <w:rFonts w:hint="default"/>
      </w:rPr>
    </w:lvl>
    <w:lvl w:ilvl="2" w:tplc="2BACE2A4">
      <w:numFmt w:val="bullet"/>
      <w:lvlText w:val="•"/>
      <w:lvlJc w:val="left"/>
      <w:pPr>
        <w:ind w:left="3221" w:hanging="286"/>
      </w:pPr>
      <w:rPr>
        <w:rFonts w:hint="default"/>
      </w:rPr>
    </w:lvl>
    <w:lvl w:ilvl="3" w:tplc="5C2A41C0">
      <w:numFmt w:val="bullet"/>
      <w:lvlText w:val="•"/>
      <w:lvlJc w:val="left"/>
      <w:pPr>
        <w:ind w:left="4211" w:hanging="286"/>
      </w:pPr>
      <w:rPr>
        <w:rFonts w:hint="default"/>
      </w:rPr>
    </w:lvl>
    <w:lvl w:ilvl="4" w:tplc="CBDC3ACE">
      <w:numFmt w:val="bullet"/>
      <w:lvlText w:val="•"/>
      <w:lvlJc w:val="left"/>
      <w:pPr>
        <w:ind w:left="5202" w:hanging="286"/>
      </w:pPr>
      <w:rPr>
        <w:rFonts w:hint="default"/>
      </w:rPr>
    </w:lvl>
    <w:lvl w:ilvl="5" w:tplc="841EF646">
      <w:numFmt w:val="bullet"/>
      <w:lvlText w:val="•"/>
      <w:lvlJc w:val="left"/>
      <w:pPr>
        <w:ind w:left="6193" w:hanging="286"/>
      </w:pPr>
      <w:rPr>
        <w:rFonts w:hint="default"/>
      </w:rPr>
    </w:lvl>
    <w:lvl w:ilvl="6" w:tplc="6256115A">
      <w:numFmt w:val="bullet"/>
      <w:lvlText w:val="•"/>
      <w:lvlJc w:val="left"/>
      <w:pPr>
        <w:ind w:left="7183" w:hanging="286"/>
      </w:pPr>
      <w:rPr>
        <w:rFonts w:hint="default"/>
      </w:rPr>
    </w:lvl>
    <w:lvl w:ilvl="7" w:tplc="FEC08FB4">
      <w:numFmt w:val="bullet"/>
      <w:lvlText w:val="•"/>
      <w:lvlJc w:val="left"/>
      <w:pPr>
        <w:ind w:left="8174" w:hanging="286"/>
      </w:pPr>
      <w:rPr>
        <w:rFonts w:hint="default"/>
      </w:rPr>
    </w:lvl>
    <w:lvl w:ilvl="8" w:tplc="76588BAE">
      <w:numFmt w:val="bullet"/>
      <w:lvlText w:val="•"/>
      <w:lvlJc w:val="left"/>
      <w:pPr>
        <w:ind w:left="9165" w:hanging="286"/>
      </w:pPr>
      <w:rPr>
        <w:rFonts w:hint="default"/>
      </w:rPr>
    </w:lvl>
  </w:abstractNum>
  <w:abstractNum w:abstractNumId="25">
    <w:nsid w:val="4D335742"/>
    <w:multiLevelType w:val="hybridMultilevel"/>
    <w:tmpl w:val="FFFFFFFF"/>
    <w:lvl w:ilvl="0" w:tplc="A15CB134">
      <w:start w:val="1"/>
      <w:numFmt w:val="decimal"/>
      <w:lvlText w:val="%1)"/>
      <w:lvlJc w:val="left"/>
      <w:pPr>
        <w:ind w:left="1242" w:hanging="39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662A5DA">
      <w:numFmt w:val="bullet"/>
      <w:lvlText w:val="•"/>
      <w:lvlJc w:val="left"/>
      <w:pPr>
        <w:ind w:left="2230" w:hanging="398"/>
      </w:pPr>
      <w:rPr>
        <w:rFonts w:hint="default"/>
      </w:rPr>
    </w:lvl>
    <w:lvl w:ilvl="2" w:tplc="1FB48DA4">
      <w:numFmt w:val="bullet"/>
      <w:lvlText w:val="•"/>
      <w:lvlJc w:val="left"/>
      <w:pPr>
        <w:ind w:left="3221" w:hanging="398"/>
      </w:pPr>
      <w:rPr>
        <w:rFonts w:hint="default"/>
      </w:rPr>
    </w:lvl>
    <w:lvl w:ilvl="3" w:tplc="731A2F46">
      <w:numFmt w:val="bullet"/>
      <w:lvlText w:val="•"/>
      <w:lvlJc w:val="left"/>
      <w:pPr>
        <w:ind w:left="4211" w:hanging="398"/>
      </w:pPr>
      <w:rPr>
        <w:rFonts w:hint="default"/>
      </w:rPr>
    </w:lvl>
    <w:lvl w:ilvl="4" w:tplc="D50A9FC6">
      <w:numFmt w:val="bullet"/>
      <w:lvlText w:val="•"/>
      <w:lvlJc w:val="left"/>
      <w:pPr>
        <w:ind w:left="5202" w:hanging="398"/>
      </w:pPr>
      <w:rPr>
        <w:rFonts w:hint="default"/>
      </w:rPr>
    </w:lvl>
    <w:lvl w:ilvl="5" w:tplc="16B45D32">
      <w:numFmt w:val="bullet"/>
      <w:lvlText w:val="•"/>
      <w:lvlJc w:val="left"/>
      <w:pPr>
        <w:ind w:left="6193" w:hanging="398"/>
      </w:pPr>
      <w:rPr>
        <w:rFonts w:hint="default"/>
      </w:rPr>
    </w:lvl>
    <w:lvl w:ilvl="6" w:tplc="D8002C3E">
      <w:numFmt w:val="bullet"/>
      <w:lvlText w:val="•"/>
      <w:lvlJc w:val="left"/>
      <w:pPr>
        <w:ind w:left="7183" w:hanging="398"/>
      </w:pPr>
      <w:rPr>
        <w:rFonts w:hint="default"/>
      </w:rPr>
    </w:lvl>
    <w:lvl w:ilvl="7" w:tplc="B19AF702">
      <w:numFmt w:val="bullet"/>
      <w:lvlText w:val="•"/>
      <w:lvlJc w:val="left"/>
      <w:pPr>
        <w:ind w:left="8174" w:hanging="398"/>
      </w:pPr>
      <w:rPr>
        <w:rFonts w:hint="default"/>
      </w:rPr>
    </w:lvl>
    <w:lvl w:ilvl="8" w:tplc="C288660E">
      <w:numFmt w:val="bullet"/>
      <w:lvlText w:val="•"/>
      <w:lvlJc w:val="left"/>
      <w:pPr>
        <w:ind w:left="9165" w:hanging="398"/>
      </w:pPr>
      <w:rPr>
        <w:rFonts w:hint="default"/>
      </w:rPr>
    </w:lvl>
  </w:abstractNum>
  <w:abstractNum w:abstractNumId="26">
    <w:nsid w:val="4E295138"/>
    <w:multiLevelType w:val="hybridMultilevel"/>
    <w:tmpl w:val="58CAB8BA"/>
    <w:lvl w:ilvl="0" w:tplc="4D8E99EE">
      <w:start w:val="2"/>
      <w:numFmt w:val="decimal"/>
      <w:lvlText w:val="%1-"/>
      <w:lvlJc w:val="left"/>
      <w:pPr>
        <w:ind w:left="1015" w:hanging="2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</w:rPr>
    </w:lvl>
    <w:lvl w:ilvl="1" w:tplc="B346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B9EF6E8">
      <w:numFmt w:val="bullet"/>
      <w:lvlText w:val="•"/>
      <w:lvlJc w:val="left"/>
      <w:pPr>
        <w:ind w:left="2145" w:hanging="361"/>
      </w:pPr>
      <w:rPr>
        <w:rFonts w:hint="default"/>
      </w:rPr>
    </w:lvl>
    <w:lvl w:ilvl="3" w:tplc="A96C1ABC">
      <w:numFmt w:val="bullet"/>
      <w:lvlText w:val="•"/>
      <w:lvlJc w:val="left"/>
      <w:pPr>
        <w:ind w:left="3270" w:hanging="361"/>
      </w:pPr>
      <w:rPr>
        <w:rFonts w:hint="default"/>
      </w:rPr>
    </w:lvl>
    <w:lvl w:ilvl="4" w:tplc="F55EA5BA">
      <w:numFmt w:val="bullet"/>
      <w:lvlText w:val="•"/>
      <w:lvlJc w:val="left"/>
      <w:pPr>
        <w:ind w:left="4395" w:hanging="361"/>
      </w:pPr>
      <w:rPr>
        <w:rFonts w:hint="default"/>
      </w:rPr>
    </w:lvl>
    <w:lvl w:ilvl="5" w:tplc="570276BC">
      <w:numFmt w:val="bullet"/>
      <w:lvlText w:val="•"/>
      <w:lvlJc w:val="left"/>
      <w:pPr>
        <w:ind w:left="5520" w:hanging="361"/>
      </w:pPr>
      <w:rPr>
        <w:rFonts w:hint="default"/>
      </w:rPr>
    </w:lvl>
    <w:lvl w:ilvl="6" w:tplc="89809DF2">
      <w:numFmt w:val="bullet"/>
      <w:lvlText w:val="•"/>
      <w:lvlJc w:val="left"/>
      <w:pPr>
        <w:ind w:left="6645" w:hanging="361"/>
      </w:pPr>
      <w:rPr>
        <w:rFonts w:hint="default"/>
      </w:rPr>
    </w:lvl>
    <w:lvl w:ilvl="7" w:tplc="EB2489E2">
      <w:numFmt w:val="bullet"/>
      <w:lvlText w:val="•"/>
      <w:lvlJc w:val="left"/>
      <w:pPr>
        <w:ind w:left="7770" w:hanging="361"/>
      </w:pPr>
      <w:rPr>
        <w:rFonts w:hint="default"/>
      </w:rPr>
    </w:lvl>
    <w:lvl w:ilvl="8" w:tplc="04849CAE">
      <w:numFmt w:val="bullet"/>
      <w:lvlText w:val="•"/>
      <w:lvlJc w:val="left"/>
      <w:pPr>
        <w:ind w:left="8896" w:hanging="361"/>
      </w:pPr>
      <w:rPr>
        <w:rFonts w:hint="default"/>
      </w:rPr>
    </w:lvl>
  </w:abstractNum>
  <w:abstractNum w:abstractNumId="27">
    <w:nsid w:val="5185319E"/>
    <w:multiLevelType w:val="hybridMultilevel"/>
    <w:tmpl w:val="2DC43638"/>
    <w:lvl w:ilvl="0" w:tplc="75420AEC">
      <w:numFmt w:val="decimal"/>
      <w:lvlText w:val="%1"/>
      <w:lvlJc w:val="left"/>
      <w:pPr>
        <w:ind w:left="1242" w:hanging="21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61E4EC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4DCE2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CB43A36">
      <w:numFmt w:val="bullet"/>
      <w:lvlText w:val="•"/>
      <w:lvlJc w:val="left"/>
      <w:pPr>
        <w:ind w:left="4613" w:hanging="550"/>
      </w:pPr>
      <w:rPr>
        <w:rFonts w:hint="default"/>
      </w:rPr>
    </w:lvl>
    <w:lvl w:ilvl="4" w:tplc="9D287834">
      <w:numFmt w:val="bullet"/>
      <w:lvlText w:val="•"/>
      <w:lvlJc w:val="left"/>
      <w:pPr>
        <w:ind w:left="5546" w:hanging="550"/>
      </w:pPr>
      <w:rPr>
        <w:rFonts w:hint="default"/>
      </w:rPr>
    </w:lvl>
    <w:lvl w:ilvl="5" w:tplc="F484F012">
      <w:numFmt w:val="bullet"/>
      <w:lvlText w:val="•"/>
      <w:lvlJc w:val="left"/>
      <w:pPr>
        <w:ind w:left="6479" w:hanging="550"/>
      </w:pPr>
      <w:rPr>
        <w:rFonts w:hint="default"/>
      </w:rPr>
    </w:lvl>
    <w:lvl w:ilvl="6" w:tplc="9AE0FE12">
      <w:numFmt w:val="bullet"/>
      <w:lvlText w:val="•"/>
      <w:lvlJc w:val="left"/>
      <w:pPr>
        <w:ind w:left="7413" w:hanging="550"/>
      </w:pPr>
      <w:rPr>
        <w:rFonts w:hint="default"/>
      </w:rPr>
    </w:lvl>
    <w:lvl w:ilvl="7" w:tplc="8CDA1D8C">
      <w:numFmt w:val="bullet"/>
      <w:lvlText w:val="•"/>
      <w:lvlJc w:val="left"/>
      <w:pPr>
        <w:ind w:left="8346" w:hanging="550"/>
      </w:pPr>
      <w:rPr>
        <w:rFonts w:hint="default"/>
      </w:rPr>
    </w:lvl>
    <w:lvl w:ilvl="8" w:tplc="D0A4C080">
      <w:numFmt w:val="bullet"/>
      <w:lvlText w:val="•"/>
      <w:lvlJc w:val="left"/>
      <w:pPr>
        <w:ind w:left="9279" w:hanging="550"/>
      </w:pPr>
      <w:rPr>
        <w:rFonts w:hint="default"/>
      </w:rPr>
    </w:lvl>
  </w:abstractNum>
  <w:abstractNum w:abstractNumId="28">
    <w:nsid w:val="51FD2AE4"/>
    <w:multiLevelType w:val="hybridMultilevel"/>
    <w:tmpl w:val="FFFFFFFF"/>
    <w:lvl w:ilvl="0" w:tplc="3EACA166">
      <w:start w:val="3"/>
      <w:numFmt w:val="decimal"/>
      <w:lvlText w:val="%1."/>
      <w:lvlJc w:val="left"/>
      <w:pPr>
        <w:ind w:left="20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6AD61A34">
      <w:numFmt w:val="bullet"/>
      <w:lvlText w:val="•"/>
      <w:lvlJc w:val="left"/>
      <w:pPr>
        <w:ind w:left="2932" w:hanging="221"/>
      </w:pPr>
      <w:rPr>
        <w:rFonts w:hint="default"/>
      </w:rPr>
    </w:lvl>
    <w:lvl w:ilvl="2" w:tplc="99B0839A">
      <w:numFmt w:val="bullet"/>
      <w:lvlText w:val="•"/>
      <w:lvlJc w:val="left"/>
      <w:pPr>
        <w:ind w:left="3845" w:hanging="221"/>
      </w:pPr>
      <w:rPr>
        <w:rFonts w:hint="default"/>
      </w:rPr>
    </w:lvl>
    <w:lvl w:ilvl="3" w:tplc="4BBCF43C">
      <w:numFmt w:val="bullet"/>
      <w:lvlText w:val="•"/>
      <w:lvlJc w:val="left"/>
      <w:pPr>
        <w:ind w:left="4757" w:hanging="221"/>
      </w:pPr>
      <w:rPr>
        <w:rFonts w:hint="default"/>
      </w:rPr>
    </w:lvl>
    <w:lvl w:ilvl="4" w:tplc="6C22DAFE">
      <w:numFmt w:val="bullet"/>
      <w:lvlText w:val="•"/>
      <w:lvlJc w:val="left"/>
      <w:pPr>
        <w:ind w:left="5670" w:hanging="221"/>
      </w:pPr>
      <w:rPr>
        <w:rFonts w:hint="default"/>
      </w:rPr>
    </w:lvl>
    <w:lvl w:ilvl="5" w:tplc="BCC41DCE">
      <w:numFmt w:val="bullet"/>
      <w:lvlText w:val="•"/>
      <w:lvlJc w:val="left"/>
      <w:pPr>
        <w:ind w:left="6583" w:hanging="221"/>
      </w:pPr>
      <w:rPr>
        <w:rFonts w:hint="default"/>
      </w:rPr>
    </w:lvl>
    <w:lvl w:ilvl="6" w:tplc="C56665E0">
      <w:numFmt w:val="bullet"/>
      <w:lvlText w:val="•"/>
      <w:lvlJc w:val="left"/>
      <w:pPr>
        <w:ind w:left="7495" w:hanging="221"/>
      </w:pPr>
      <w:rPr>
        <w:rFonts w:hint="default"/>
      </w:rPr>
    </w:lvl>
    <w:lvl w:ilvl="7" w:tplc="B666DE4C">
      <w:numFmt w:val="bullet"/>
      <w:lvlText w:val="•"/>
      <w:lvlJc w:val="left"/>
      <w:pPr>
        <w:ind w:left="8408" w:hanging="221"/>
      </w:pPr>
      <w:rPr>
        <w:rFonts w:hint="default"/>
      </w:rPr>
    </w:lvl>
    <w:lvl w:ilvl="8" w:tplc="C8889A7E">
      <w:numFmt w:val="bullet"/>
      <w:lvlText w:val="•"/>
      <w:lvlJc w:val="left"/>
      <w:pPr>
        <w:ind w:left="9321" w:hanging="221"/>
      </w:pPr>
      <w:rPr>
        <w:rFonts w:hint="default"/>
      </w:rPr>
    </w:lvl>
  </w:abstractNum>
  <w:abstractNum w:abstractNumId="29">
    <w:nsid w:val="53371C91"/>
    <w:multiLevelType w:val="hybridMultilevel"/>
    <w:tmpl w:val="FFFFFFFF"/>
    <w:lvl w:ilvl="0" w:tplc="16787F6C">
      <w:start w:val="1"/>
      <w:numFmt w:val="decimal"/>
      <w:lvlText w:val="%1)"/>
      <w:lvlJc w:val="left"/>
      <w:pPr>
        <w:ind w:left="1242" w:hanging="267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8087B22">
      <w:start w:val="1"/>
      <w:numFmt w:val="decimal"/>
      <w:lvlText w:val="%2)"/>
      <w:lvlJc w:val="left"/>
      <w:pPr>
        <w:ind w:left="1242" w:hanging="377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355EC2F0">
      <w:numFmt w:val="bullet"/>
      <w:lvlText w:val="•"/>
      <w:lvlJc w:val="left"/>
      <w:pPr>
        <w:ind w:left="3221" w:hanging="377"/>
      </w:pPr>
      <w:rPr>
        <w:rFonts w:hint="default"/>
      </w:rPr>
    </w:lvl>
    <w:lvl w:ilvl="3" w:tplc="E7149E06">
      <w:numFmt w:val="bullet"/>
      <w:lvlText w:val="•"/>
      <w:lvlJc w:val="left"/>
      <w:pPr>
        <w:ind w:left="4211" w:hanging="377"/>
      </w:pPr>
      <w:rPr>
        <w:rFonts w:hint="default"/>
      </w:rPr>
    </w:lvl>
    <w:lvl w:ilvl="4" w:tplc="DB38729C">
      <w:numFmt w:val="bullet"/>
      <w:lvlText w:val="•"/>
      <w:lvlJc w:val="left"/>
      <w:pPr>
        <w:ind w:left="5202" w:hanging="377"/>
      </w:pPr>
      <w:rPr>
        <w:rFonts w:hint="default"/>
      </w:rPr>
    </w:lvl>
    <w:lvl w:ilvl="5" w:tplc="4C70B4D6">
      <w:numFmt w:val="bullet"/>
      <w:lvlText w:val="•"/>
      <w:lvlJc w:val="left"/>
      <w:pPr>
        <w:ind w:left="6193" w:hanging="377"/>
      </w:pPr>
      <w:rPr>
        <w:rFonts w:hint="default"/>
      </w:rPr>
    </w:lvl>
    <w:lvl w:ilvl="6" w:tplc="0CAEAC4C">
      <w:numFmt w:val="bullet"/>
      <w:lvlText w:val="•"/>
      <w:lvlJc w:val="left"/>
      <w:pPr>
        <w:ind w:left="7183" w:hanging="377"/>
      </w:pPr>
      <w:rPr>
        <w:rFonts w:hint="default"/>
      </w:rPr>
    </w:lvl>
    <w:lvl w:ilvl="7" w:tplc="61F2EF40">
      <w:numFmt w:val="bullet"/>
      <w:lvlText w:val="•"/>
      <w:lvlJc w:val="left"/>
      <w:pPr>
        <w:ind w:left="8174" w:hanging="377"/>
      </w:pPr>
      <w:rPr>
        <w:rFonts w:hint="default"/>
      </w:rPr>
    </w:lvl>
    <w:lvl w:ilvl="8" w:tplc="F39EA91C">
      <w:numFmt w:val="bullet"/>
      <w:lvlText w:val="•"/>
      <w:lvlJc w:val="left"/>
      <w:pPr>
        <w:ind w:left="9165" w:hanging="377"/>
      </w:pPr>
      <w:rPr>
        <w:rFonts w:hint="default"/>
      </w:rPr>
    </w:lvl>
  </w:abstractNum>
  <w:abstractNum w:abstractNumId="30">
    <w:nsid w:val="58F90401"/>
    <w:multiLevelType w:val="hybridMultilevel"/>
    <w:tmpl w:val="FFFFFFFF"/>
    <w:lvl w:ilvl="0" w:tplc="7CB49426">
      <w:numFmt w:val="bullet"/>
      <w:lvlText w:val="-"/>
      <w:lvlJc w:val="left"/>
      <w:pPr>
        <w:ind w:left="136" w:hanging="128"/>
      </w:pPr>
      <w:rPr>
        <w:rFonts w:ascii="Times New Roman" w:eastAsia="Times New Roman" w:hAnsi="Times New Roman" w:hint="default"/>
        <w:w w:val="100"/>
        <w:sz w:val="22"/>
      </w:rPr>
    </w:lvl>
    <w:lvl w:ilvl="1" w:tplc="DF02DB9E">
      <w:numFmt w:val="bullet"/>
      <w:lvlText w:val="•"/>
      <w:lvlJc w:val="left"/>
      <w:pPr>
        <w:ind w:left="677" w:hanging="128"/>
      </w:pPr>
      <w:rPr>
        <w:rFonts w:hint="default"/>
      </w:rPr>
    </w:lvl>
    <w:lvl w:ilvl="2" w:tplc="FE50DDEA">
      <w:numFmt w:val="bullet"/>
      <w:lvlText w:val="•"/>
      <w:lvlJc w:val="left"/>
      <w:pPr>
        <w:ind w:left="1215" w:hanging="128"/>
      </w:pPr>
      <w:rPr>
        <w:rFonts w:hint="default"/>
      </w:rPr>
    </w:lvl>
    <w:lvl w:ilvl="3" w:tplc="FE26B07A">
      <w:numFmt w:val="bullet"/>
      <w:lvlText w:val="•"/>
      <w:lvlJc w:val="left"/>
      <w:pPr>
        <w:ind w:left="1752" w:hanging="128"/>
      </w:pPr>
      <w:rPr>
        <w:rFonts w:hint="default"/>
      </w:rPr>
    </w:lvl>
    <w:lvl w:ilvl="4" w:tplc="E3EEC3BA">
      <w:numFmt w:val="bullet"/>
      <w:lvlText w:val="•"/>
      <w:lvlJc w:val="left"/>
      <w:pPr>
        <w:ind w:left="2290" w:hanging="128"/>
      </w:pPr>
      <w:rPr>
        <w:rFonts w:hint="default"/>
      </w:rPr>
    </w:lvl>
    <w:lvl w:ilvl="5" w:tplc="382A0A14">
      <w:numFmt w:val="bullet"/>
      <w:lvlText w:val="•"/>
      <w:lvlJc w:val="left"/>
      <w:pPr>
        <w:ind w:left="2828" w:hanging="128"/>
      </w:pPr>
      <w:rPr>
        <w:rFonts w:hint="default"/>
      </w:rPr>
    </w:lvl>
    <w:lvl w:ilvl="6" w:tplc="E88E3C2A">
      <w:numFmt w:val="bullet"/>
      <w:lvlText w:val="•"/>
      <w:lvlJc w:val="left"/>
      <w:pPr>
        <w:ind w:left="3365" w:hanging="128"/>
      </w:pPr>
      <w:rPr>
        <w:rFonts w:hint="default"/>
      </w:rPr>
    </w:lvl>
    <w:lvl w:ilvl="7" w:tplc="74520EB6">
      <w:numFmt w:val="bullet"/>
      <w:lvlText w:val="•"/>
      <w:lvlJc w:val="left"/>
      <w:pPr>
        <w:ind w:left="3903" w:hanging="128"/>
      </w:pPr>
      <w:rPr>
        <w:rFonts w:hint="default"/>
      </w:rPr>
    </w:lvl>
    <w:lvl w:ilvl="8" w:tplc="9F5ABB7C">
      <w:numFmt w:val="bullet"/>
      <w:lvlText w:val="•"/>
      <w:lvlJc w:val="left"/>
      <w:pPr>
        <w:ind w:left="4440" w:hanging="128"/>
      </w:pPr>
      <w:rPr>
        <w:rFonts w:hint="default"/>
      </w:rPr>
    </w:lvl>
  </w:abstractNum>
  <w:abstractNum w:abstractNumId="31">
    <w:nsid w:val="5EF53577"/>
    <w:multiLevelType w:val="hybridMultilevel"/>
    <w:tmpl w:val="FFFFFFFF"/>
    <w:lvl w:ilvl="0" w:tplc="B3EE36F8">
      <w:numFmt w:val="bullet"/>
      <w:lvlText w:val=""/>
      <w:lvlJc w:val="left"/>
      <w:pPr>
        <w:ind w:left="1242" w:hanging="154"/>
      </w:pPr>
      <w:rPr>
        <w:rFonts w:ascii="Symbol" w:eastAsia="Times New Roman" w:hAnsi="Symbol" w:hint="default"/>
        <w:w w:val="100"/>
        <w:sz w:val="22"/>
      </w:rPr>
    </w:lvl>
    <w:lvl w:ilvl="1" w:tplc="17EC0CF6">
      <w:numFmt w:val="bullet"/>
      <w:lvlText w:val="•"/>
      <w:lvlJc w:val="left"/>
      <w:pPr>
        <w:ind w:left="2230" w:hanging="154"/>
      </w:pPr>
      <w:rPr>
        <w:rFonts w:hint="default"/>
      </w:rPr>
    </w:lvl>
    <w:lvl w:ilvl="2" w:tplc="A7AAAA50">
      <w:numFmt w:val="bullet"/>
      <w:lvlText w:val="•"/>
      <w:lvlJc w:val="left"/>
      <w:pPr>
        <w:ind w:left="3221" w:hanging="154"/>
      </w:pPr>
      <w:rPr>
        <w:rFonts w:hint="default"/>
      </w:rPr>
    </w:lvl>
    <w:lvl w:ilvl="3" w:tplc="4134BD0E">
      <w:numFmt w:val="bullet"/>
      <w:lvlText w:val="•"/>
      <w:lvlJc w:val="left"/>
      <w:pPr>
        <w:ind w:left="4211" w:hanging="154"/>
      </w:pPr>
      <w:rPr>
        <w:rFonts w:hint="default"/>
      </w:rPr>
    </w:lvl>
    <w:lvl w:ilvl="4" w:tplc="35B0EDD0">
      <w:numFmt w:val="bullet"/>
      <w:lvlText w:val="•"/>
      <w:lvlJc w:val="left"/>
      <w:pPr>
        <w:ind w:left="5202" w:hanging="154"/>
      </w:pPr>
      <w:rPr>
        <w:rFonts w:hint="default"/>
      </w:rPr>
    </w:lvl>
    <w:lvl w:ilvl="5" w:tplc="05EEDDF2">
      <w:numFmt w:val="bullet"/>
      <w:lvlText w:val="•"/>
      <w:lvlJc w:val="left"/>
      <w:pPr>
        <w:ind w:left="6193" w:hanging="154"/>
      </w:pPr>
      <w:rPr>
        <w:rFonts w:hint="default"/>
      </w:rPr>
    </w:lvl>
    <w:lvl w:ilvl="6" w:tplc="37CAA504">
      <w:numFmt w:val="bullet"/>
      <w:lvlText w:val="•"/>
      <w:lvlJc w:val="left"/>
      <w:pPr>
        <w:ind w:left="7183" w:hanging="154"/>
      </w:pPr>
      <w:rPr>
        <w:rFonts w:hint="default"/>
      </w:rPr>
    </w:lvl>
    <w:lvl w:ilvl="7" w:tplc="002CED0C">
      <w:numFmt w:val="bullet"/>
      <w:lvlText w:val="•"/>
      <w:lvlJc w:val="left"/>
      <w:pPr>
        <w:ind w:left="8174" w:hanging="154"/>
      </w:pPr>
      <w:rPr>
        <w:rFonts w:hint="default"/>
      </w:rPr>
    </w:lvl>
    <w:lvl w:ilvl="8" w:tplc="690EAD8E">
      <w:numFmt w:val="bullet"/>
      <w:lvlText w:val="•"/>
      <w:lvlJc w:val="left"/>
      <w:pPr>
        <w:ind w:left="9165" w:hanging="154"/>
      </w:pPr>
      <w:rPr>
        <w:rFonts w:hint="default"/>
      </w:rPr>
    </w:lvl>
  </w:abstractNum>
  <w:abstractNum w:abstractNumId="32">
    <w:nsid w:val="61A535E6"/>
    <w:multiLevelType w:val="hybridMultilevel"/>
    <w:tmpl w:val="FFFFFFFF"/>
    <w:lvl w:ilvl="0" w:tplc="0BD2D3CA">
      <w:numFmt w:val="bullet"/>
      <w:lvlText w:val="-"/>
      <w:lvlJc w:val="left"/>
      <w:pPr>
        <w:ind w:left="1242" w:hanging="370"/>
      </w:pPr>
      <w:rPr>
        <w:rFonts w:ascii="Times New Roman" w:eastAsia="Times New Roman" w:hAnsi="Times New Roman" w:hint="default"/>
        <w:w w:val="100"/>
        <w:sz w:val="22"/>
      </w:rPr>
    </w:lvl>
    <w:lvl w:ilvl="1" w:tplc="960A802C">
      <w:numFmt w:val="bullet"/>
      <w:lvlText w:val="•"/>
      <w:lvlJc w:val="left"/>
      <w:pPr>
        <w:ind w:left="2230" w:hanging="370"/>
      </w:pPr>
      <w:rPr>
        <w:rFonts w:hint="default"/>
      </w:rPr>
    </w:lvl>
    <w:lvl w:ilvl="2" w:tplc="79F047BE">
      <w:numFmt w:val="bullet"/>
      <w:lvlText w:val="•"/>
      <w:lvlJc w:val="left"/>
      <w:pPr>
        <w:ind w:left="3221" w:hanging="370"/>
      </w:pPr>
      <w:rPr>
        <w:rFonts w:hint="default"/>
      </w:rPr>
    </w:lvl>
    <w:lvl w:ilvl="3" w:tplc="978C6E1C">
      <w:numFmt w:val="bullet"/>
      <w:lvlText w:val="•"/>
      <w:lvlJc w:val="left"/>
      <w:pPr>
        <w:ind w:left="4211" w:hanging="370"/>
      </w:pPr>
      <w:rPr>
        <w:rFonts w:hint="default"/>
      </w:rPr>
    </w:lvl>
    <w:lvl w:ilvl="4" w:tplc="928EE828">
      <w:numFmt w:val="bullet"/>
      <w:lvlText w:val="•"/>
      <w:lvlJc w:val="left"/>
      <w:pPr>
        <w:ind w:left="5202" w:hanging="370"/>
      </w:pPr>
      <w:rPr>
        <w:rFonts w:hint="default"/>
      </w:rPr>
    </w:lvl>
    <w:lvl w:ilvl="5" w:tplc="D93A1770">
      <w:numFmt w:val="bullet"/>
      <w:lvlText w:val="•"/>
      <w:lvlJc w:val="left"/>
      <w:pPr>
        <w:ind w:left="6193" w:hanging="370"/>
      </w:pPr>
      <w:rPr>
        <w:rFonts w:hint="default"/>
      </w:rPr>
    </w:lvl>
    <w:lvl w:ilvl="6" w:tplc="A1C458A0">
      <w:numFmt w:val="bullet"/>
      <w:lvlText w:val="•"/>
      <w:lvlJc w:val="left"/>
      <w:pPr>
        <w:ind w:left="7183" w:hanging="370"/>
      </w:pPr>
      <w:rPr>
        <w:rFonts w:hint="default"/>
      </w:rPr>
    </w:lvl>
    <w:lvl w:ilvl="7" w:tplc="700A8760">
      <w:numFmt w:val="bullet"/>
      <w:lvlText w:val="•"/>
      <w:lvlJc w:val="left"/>
      <w:pPr>
        <w:ind w:left="8174" w:hanging="370"/>
      </w:pPr>
      <w:rPr>
        <w:rFonts w:hint="default"/>
      </w:rPr>
    </w:lvl>
    <w:lvl w:ilvl="8" w:tplc="DE0E4564">
      <w:numFmt w:val="bullet"/>
      <w:lvlText w:val="•"/>
      <w:lvlJc w:val="left"/>
      <w:pPr>
        <w:ind w:left="9165" w:hanging="370"/>
      </w:pPr>
      <w:rPr>
        <w:rFonts w:hint="default"/>
      </w:rPr>
    </w:lvl>
  </w:abstractNum>
  <w:abstractNum w:abstractNumId="33">
    <w:nsid w:val="65216D36"/>
    <w:multiLevelType w:val="hybridMultilevel"/>
    <w:tmpl w:val="FFFFFFFF"/>
    <w:lvl w:ilvl="0" w:tplc="03DE95BC">
      <w:start w:val="1"/>
      <w:numFmt w:val="decimal"/>
      <w:lvlText w:val="%1)"/>
      <w:lvlJc w:val="left"/>
      <w:pPr>
        <w:ind w:left="1242" w:hanging="429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31A5E8C">
      <w:numFmt w:val="bullet"/>
      <w:lvlText w:val="•"/>
      <w:lvlJc w:val="left"/>
      <w:pPr>
        <w:ind w:left="2230" w:hanging="429"/>
      </w:pPr>
      <w:rPr>
        <w:rFonts w:hint="default"/>
      </w:rPr>
    </w:lvl>
    <w:lvl w:ilvl="2" w:tplc="8132D5D2">
      <w:numFmt w:val="bullet"/>
      <w:lvlText w:val="•"/>
      <w:lvlJc w:val="left"/>
      <w:pPr>
        <w:ind w:left="3221" w:hanging="429"/>
      </w:pPr>
      <w:rPr>
        <w:rFonts w:hint="default"/>
      </w:rPr>
    </w:lvl>
    <w:lvl w:ilvl="3" w:tplc="762E5DD0">
      <w:numFmt w:val="bullet"/>
      <w:lvlText w:val="•"/>
      <w:lvlJc w:val="left"/>
      <w:pPr>
        <w:ind w:left="4211" w:hanging="429"/>
      </w:pPr>
      <w:rPr>
        <w:rFonts w:hint="default"/>
      </w:rPr>
    </w:lvl>
    <w:lvl w:ilvl="4" w:tplc="84787FD8">
      <w:numFmt w:val="bullet"/>
      <w:lvlText w:val="•"/>
      <w:lvlJc w:val="left"/>
      <w:pPr>
        <w:ind w:left="5202" w:hanging="429"/>
      </w:pPr>
      <w:rPr>
        <w:rFonts w:hint="default"/>
      </w:rPr>
    </w:lvl>
    <w:lvl w:ilvl="5" w:tplc="0F50C33E">
      <w:numFmt w:val="bullet"/>
      <w:lvlText w:val="•"/>
      <w:lvlJc w:val="left"/>
      <w:pPr>
        <w:ind w:left="6193" w:hanging="429"/>
      </w:pPr>
      <w:rPr>
        <w:rFonts w:hint="default"/>
      </w:rPr>
    </w:lvl>
    <w:lvl w:ilvl="6" w:tplc="9EFCDA9E">
      <w:numFmt w:val="bullet"/>
      <w:lvlText w:val="•"/>
      <w:lvlJc w:val="left"/>
      <w:pPr>
        <w:ind w:left="7183" w:hanging="429"/>
      </w:pPr>
      <w:rPr>
        <w:rFonts w:hint="default"/>
      </w:rPr>
    </w:lvl>
    <w:lvl w:ilvl="7" w:tplc="60B46FC0">
      <w:numFmt w:val="bullet"/>
      <w:lvlText w:val="•"/>
      <w:lvlJc w:val="left"/>
      <w:pPr>
        <w:ind w:left="8174" w:hanging="429"/>
      </w:pPr>
      <w:rPr>
        <w:rFonts w:hint="default"/>
      </w:rPr>
    </w:lvl>
    <w:lvl w:ilvl="8" w:tplc="A678B1D4">
      <w:numFmt w:val="bullet"/>
      <w:lvlText w:val="•"/>
      <w:lvlJc w:val="left"/>
      <w:pPr>
        <w:ind w:left="9165" w:hanging="429"/>
      </w:pPr>
      <w:rPr>
        <w:rFonts w:hint="default"/>
      </w:rPr>
    </w:lvl>
  </w:abstractNum>
  <w:abstractNum w:abstractNumId="34">
    <w:nsid w:val="6DAA6F90"/>
    <w:multiLevelType w:val="hybridMultilevel"/>
    <w:tmpl w:val="FFFFFFFF"/>
    <w:lvl w:ilvl="0" w:tplc="832CCBD8">
      <w:numFmt w:val="bullet"/>
      <w:lvlText w:val="-"/>
      <w:lvlJc w:val="left"/>
      <w:pPr>
        <w:ind w:left="136" w:hanging="128"/>
      </w:pPr>
      <w:rPr>
        <w:rFonts w:ascii="Times New Roman" w:eastAsia="Times New Roman" w:hAnsi="Times New Roman" w:hint="default"/>
        <w:w w:val="100"/>
        <w:sz w:val="22"/>
      </w:rPr>
    </w:lvl>
    <w:lvl w:ilvl="1" w:tplc="9244DEF8">
      <w:numFmt w:val="bullet"/>
      <w:lvlText w:val="•"/>
      <w:lvlJc w:val="left"/>
      <w:pPr>
        <w:ind w:left="677" w:hanging="128"/>
      </w:pPr>
      <w:rPr>
        <w:rFonts w:hint="default"/>
      </w:rPr>
    </w:lvl>
    <w:lvl w:ilvl="2" w:tplc="4B069900">
      <w:numFmt w:val="bullet"/>
      <w:lvlText w:val="•"/>
      <w:lvlJc w:val="left"/>
      <w:pPr>
        <w:ind w:left="1215" w:hanging="128"/>
      </w:pPr>
      <w:rPr>
        <w:rFonts w:hint="default"/>
      </w:rPr>
    </w:lvl>
    <w:lvl w:ilvl="3" w:tplc="0AE081A8">
      <w:numFmt w:val="bullet"/>
      <w:lvlText w:val="•"/>
      <w:lvlJc w:val="left"/>
      <w:pPr>
        <w:ind w:left="1752" w:hanging="128"/>
      </w:pPr>
      <w:rPr>
        <w:rFonts w:hint="default"/>
      </w:rPr>
    </w:lvl>
    <w:lvl w:ilvl="4" w:tplc="84B8259E">
      <w:numFmt w:val="bullet"/>
      <w:lvlText w:val="•"/>
      <w:lvlJc w:val="left"/>
      <w:pPr>
        <w:ind w:left="2290" w:hanging="128"/>
      </w:pPr>
      <w:rPr>
        <w:rFonts w:hint="default"/>
      </w:rPr>
    </w:lvl>
    <w:lvl w:ilvl="5" w:tplc="8416A880">
      <w:numFmt w:val="bullet"/>
      <w:lvlText w:val="•"/>
      <w:lvlJc w:val="left"/>
      <w:pPr>
        <w:ind w:left="2828" w:hanging="128"/>
      </w:pPr>
      <w:rPr>
        <w:rFonts w:hint="default"/>
      </w:rPr>
    </w:lvl>
    <w:lvl w:ilvl="6" w:tplc="BE683D58">
      <w:numFmt w:val="bullet"/>
      <w:lvlText w:val="•"/>
      <w:lvlJc w:val="left"/>
      <w:pPr>
        <w:ind w:left="3365" w:hanging="128"/>
      </w:pPr>
      <w:rPr>
        <w:rFonts w:hint="default"/>
      </w:rPr>
    </w:lvl>
    <w:lvl w:ilvl="7" w:tplc="C2BC204C">
      <w:numFmt w:val="bullet"/>
      <w:lvlText w:val="•"/>
      <w:lvlJc w:val="left"/>
      <w:pPr>
        <w:ind w:left="3903" w:hanging="128"/>
      </w:pPr>
      <w:rPr>
        <w:rFonts w:hint="default"/>
      </w:rPr>
    </w:lvl>
    <w:lvl w:ilvl="8" w:tplc="4950FC2C">
      <w:numFmt w:val="bullet"/>
      <w:lvlText w:val="•"/>
      <w:lvlJc w:val="left"/>
      <w:pPr>
        <w:ind w:left="4440" w:hanging="128"/>
      </w:pPr>
      <w:rPr>
        <w:rFonts w:hint="default"/>
      </w:rPr>
    </w:lvl>
  </w:abstractNum>
  <w:abstractNum w:abstractNumId="35">
    <w:nsid w:val="79047057"/>
    <w:multiLevelType w:val="hybridMultilevel"/>
    <w:tmpl w:val="FFFFFFFF"/>
    <w:lvl w:ilvl="0" w:tplc="28583580">
      <w:numFmt w:val="bullet"/>
      <w:lvlText w:val=""/>
      <w:lvlJc w:val="left"/>
      <w:pPr>
        <w:ind w:left="1242" w:hanging="142"/>
      </w:pPr>
      <w:rPr>
        <w:rFonts w:ascii="Wingdings" w:eastAsia="Times New Roman" w:hAnsi="Wingdings" w:hint="default"/>
        <w:w w:val="100"/>
        <w:sz w:val="22"/>
      </w:rPr>
    </w:lvl>
    <w:lvl w:ilvl="1" w:tplc="E4B0D6DA">
      <w:numFmt w:val="bullet"/>
      <w:lvlText w:val="•"/>
      <w:lvlJc w:val="left"/>
      <w:pPr>
        <w:ind w:left="2230" w:hanging="142"/>
      </w:pPr>
      <w:rPr>
        <w:rFonts w:hint="default"/>
      </w:rPr>
    </w:lvl>
    <w:lvl w:ilvl="2" w:tplc="090093D8">
      <w:numFmt w:val="bullet"/>
      <w:lvlText w:val="•"/>
      <w:lvlJc w:val="left"/>
      <w:pPr>
        <w:ind w:left="3221" w:hanging="142"/>
      </w:pPr>
      <w:rPr>
        <w:rFonts w:hint="default"/>
      </w:rPr>
    </w:lvl>
    <w:lvl w:ilvl="3" w:tplc="28D28C22">
      <w:numFmt w:val="bullet"/>
      <w:lvlText w:val="•"/>
      <w:lvlJc w:val="left"/>
      <w:pPr>
        <w:ind w:left="4211" w:hanging="142"/>
      </w:pPr>
      <w:rPr>
        <w:rFonts w:hint="default"/>
      </w:rPr>
    </w:lvl>
    <w:lvl w:ilvl="4" w:tplc="7E62191C">
      <w:numFmt w:val="bullet"/>
      <w:lvlText w:val="•"/>
      <w:lvlJc w:val="left"/>
      <w:pPr>
        <w:ind w:left="5202" w:hanging="142"/>
      </w:pPr>
      <w:rPr>
        <w:rFonts w:hint="default"/>
      </w:rPr>
    </w:lvl>
    <w:lvl w:ilvl="5" w:tplc="C3007CC8">
      <w:numFmt w:val="bullet"/>
      <w:lvlText w:val="•"/>
      <w:lvlJc w:val="left"/>
      <w:pPr>
        <w:ind w:left="6193" w:hanging="142"/>
      </w:pPr>
      <w:rPr>
        <w:rFonts w:hint="default"/>
      </w:rPr>
    </w:lvl>
    <w:lvl w:ilvl="6" w:tplc="AB52E9E2">
      <w:numFmt w:val="bullet"/>
      <w:lvlText w:val="•"/>
      <w:lvlJc w:val="left"/>
      <w:pPr>
        <w:ind w:left="7183" w:hanging="142"/>
      </w:pPr>
      <w:rPr>
        <w:rFonts w:hint="default"/>
      </w:rPr>
    </w:lvl>
    <w:lvl w:ilvl="7" w:tplc="2564F7D0">
      <w:numFmt w:val="bullet"/>
      <w:lvlText w:val="•"/>
      <w:lvlJc w:val="left"/>
      <w:pPr>
        <w:ind w:left="8174" w:hanging="142"/>
      </w:pPr>
      <w:rPr>
        <w:rFonts w:hint="default"/>
      </w:rPr>
    </w:lvl>
    <w:lvl w:ilvl="8" w:tplc="903A86C8">
      <w:numFmt w:val="bullet"/>
      <w:lvlText w:val="•"/>
      <w:lvlJc w:val="left"/>
      <w:pPr>
        <w:ind w:left="9165" w:hanging="142"/>
      </w:pPr>
      <w:rPr>
        <w:rFonts w:hint="default"/>
      </w:rPr>
    </w:lvl>
  </w:abstractNum>
  <w:abstractNum w:abstractNumId="36">
    <w:nsid w:val="7C7E2E33"/>
    <w:multiLevelType w:val="hybridMultilevel"/>
    <w:tmpl w:val="FFFFFFFF"/>
    <w:lvl w:ilvl="0" w:tplc="1D1634A2">
      <w:start w:val="1"/>
      <w:numFmt w:val="decimal"/>
      <w:lvlText w:val="%1)"/>
      <w:lvlJc w:val="left"/>
      <w:pPr>
        <w:ind w:left="1242" w:hanging="357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B364BBC">
      <w:numFmt w:val="bullet"/>
      <w:lvlText w:val="•"/>
      <w:lvlJc w:val="left"/>
      <w:pPr>
        <w:ind w:left="2230" w:hanging="357"/>
      </w:pPr>
      <w:rPr>
        <w:rFonts w:hint="default"/>
      </w:rPr>
    </w:lvl>
    <w:lvl w:ilvl="2" w:tplc="EF448804">
      <w:numFmt w:val="bullet"/>
      <w:lvlText w:val="•"/>
      <w:lvlJc w:val="left"/>
      <w:pPr>
        <w:ind w:left="3221" w:hanging="357"/>
      </w:pPr>
      <w:rPr>
        <w:rFonts w:hint="default"/>
      </w:rPr>
    </w:lvl>
    <w:lvl w:ilvl="3" w:tplc="7962197E">
      <w:numFmt w:val="bullet"/>
      <w:lvlText w:val="•"/>
      <w:lvlJc w:val="left"/>
      <w:pPr>
        <w:ind w:left="4211" w:hanging="357"/>
      </w:pPr>
      <w:rPr>
        <w:rFonts w:hint="default"/>
      </w:rPr>
    </w:lvl>
    <w:lvl w:ilvl="4" w:tplc="5074FDA0">
      <w:numFmt w:val="bullet"/>
      <w:lvlText w:val="•"/>
      <w:lvlJc w:val="left"/>
      <w:pPr>
        <w:ind w:left="5202" w:hanging="357"/>
      </w:pPr>
      <w:rPr>
        <w:rFonts w:hint="default"/>
      </w:rPr>
    </w:lvl>
    <w:lvl w:ilvl="5" w:tplc="A03224BA">
      <w:numFmt w:val="bullet"/>
      <w:lvlText w:val="•"/>
      <w:lvlJc w:val="left"/>
      <w:pPr>
        <w:ind w:left="6193" w:hanging="357"/>
      </w:pPr>
      <w:rPr>
        <w:rFonts w:hint="default"/>
      </w:rPr>
    </w:lvl>
    <w:lvl w:ilvl="6" w:tplc="50A4368A">
      <w:numFmt w:val="bullet"/>
      <w:lvlText w:val="•"/>
      <w:lvlJc w:val="left"/>
      <w:pPr>
        <w:ind w:left="7183" w:hanging="357"/>
      </w:pPr>
      <w:rPr>
        <w:rFonts w:hint="default"/>
      </w:rPr>
    </w:lvl>
    <w:lvl w:ilvl="7" w:tplc="9FB68D6A">
      <w:numFmt w:val="bullet"/>
      <w:lvlText w:val="•"/>
      <w:lvlJc w:val="left"/>
      <w:pPr>
        <w:ind w:left="8174" w:hanging="357"/>
      </w:pPr>
      <w:rPr>
        <w:rFonts w:hint="default"/>
      </w:rPr>
    </w:lvl>
    <w:lvl w:ilvl="8" w:tplc="C86449F2">
      <w:numFmt w:val="bullet"/>
      <w:lvlText w:val="•"/>
      <w:lvlJc w:val="left"/>
      <w:pPr>
        <w:ind w:left="9165" w:hanging="357"/>
      </w:pPr>
      <w:rPr>
        <w:rFonts w:hint="default"/>
      </w:rPr>
    </w:lvl>
  </w:abstractNum>
  <w:abstractNum w:abstractNumId="37">
    <w:nsid w:val="7F7B5574"/>
    <w:multiLevelType w:val="hybridMultilevel"/>
    <w:tmpl w:val="FFFFFFFF"/>
    <w:lvl w:ilvl="0" w:tplc="19867C02">
      <w:numFmt w:val="bullet"/>
      <w:lvlText w:val="-"/>
      <w:lvlJc w:val="left"/>
      <w:pPr>
        <w:ind w:left="8" w:hanging="300"/>
      </w:pPr>
      <w:rPr>
        <w:rFonts w:ascii="Times New Roman" w:eastAsia="Times New Roman" w:hAnsi="Times New Roman" w:hint="default"/>
        <w:w w:val="100"/>
        <w:sz w:val="22"/>
      </w:rPr>
    </w:lvl>
    <w:lvl w:ilvl="1" w:tplc="E7F09BA2">
      <w:numFmt w:val="bullet"/>
      <w:lvlText w:val="•"/>
      <w:lvlJc w:val="left"/>
      <w:pPr>
        <w:ind w:left="551" w:hanging="300"/>
      </w:pPr>
      <w:rPr>
        <w:rFonts w:hint="default"/>
      </w:rPr>
    </w:lvl>
    <w:lvl w:ilvl="2" w:tplc="2870D182">
      <w:numFmt w:val="bullet"/>
      <w:lvlText w:val="•"/>
      <w:lvlJc w:val="left"/>
      <w:pPr>
        <w:ind w:left="1103" w:hanging="300"/>
      </w:pPr>
      <w:rPr>
        <w:rFonts w:hint="default"/>
      </w:rPr>
    </w:lvl>
    <w:lvl w:ilvl="3" w:tplc="1906827C">
      <w:numFmt w:val="bullet"/>
      <w:lvlText w:val="•"/>
      <w:lvlJc w:val="left"/>
      <w:pPr>
        <w:ind w:left="1654" w:hanging="300"/>
      </w:pPr>
      <w:rPr>
        <w:rFonts w:hint="default"/>
      </w:rPr>
    </w:lvl>
    <w:lvl w:ilvl="4" w:tplc="40F6851A">
      <w:numFmt w:val="bullet"/>
      <w:lvlText w:val="•"/>
      <w:lvlJc w:val="left"/>
      <w:pPr>
        <w:ind w:left="2206" w:hanging="300"/>
      </w:pPr>
      <w:rPr>
        <w:rFonts w:hint="default"/>
      </w:rPr>
    </w:lvl>
    <w:lvl w:ilvl="5" w:tplc="A816E254">
      <w:numFmt w:val="bullet"/>
      <w:lvlText w:val="•"/>
      <w:lvlJc w:val="left"/>
      <w:pPr>
        <w:ind w:left="2758" w:hanging="300"/>
      </w:pPr>
      <w:rPr>
        <w:rFonts w:hint="default"/>
      </w:rPr>
    </w:lvl>
    <w:lvl w:ilvl="6" w:tplc="3886B648">
      <w:numFmt w:val="bullet"/>
      <w:lvlText w:val="•"/>
      <w:lvlJc w:val="left"/>
      <w:pPr>
        <w:ind w:left="3309" w:hanging="300"/>
      </w:pPr>
      <w:rPr>
        <w:rFonts w:hint="default"/>
      </w:rPr>
    </w:lvl>
    <w:lvl w:ilvl="7" w:tplc="5EAA0254">
      <w:numFmt w:val="bullet"/>
      <w:lvlText w:val="•"/>
      <w:lvlJc w:val="left"/>
      <w:pPr>
        <w:ind w:left="3861" w:hanging="300"/>
      </w:pPr>
      <w:rPr>
        <w:rFonts w:hint="default"/>
      </w:rPr>
    </w:lvl>
    <w:lvl w:ilvl="8" w:tplc="B71A0278">
      <w:numFmt w:val="bullet"/>
      <w:lvlText w:val="•"/>
      <w:lvlJc w:val="left"/>
      <w:pPr>
        <w:ind w:left="4412" w:hanging="300"/>
      </w:pPr>
      <w:rPr>
        <w:rFonts w:hint="default"/>
      </w:rPr>
    </w:lvl>
  </w:abstractNum>
  <w:num w:numId="1">
    <w:abstractNumId w:val="22"/>
  </w:num>
  <w:num w:numId="2">
    <w:abstractNumId w:val="13"/>
  </w:num>
  <w:num w:numId="3">
    <w:abstractNumId w:val="26"/>
  </w:num>
  <w:num w:numId="4">
    <w:abstractNumId w:val="15"/>
  </w:num>
  <w:num w:numId="5">
    <w:abstractNumId w:val="11"/>
  </w:num>
  <w:num w:numId="6">
    <w:abstractNumId w:val="8"/>
  </w:num>
  <w:num w:numId="7">
    <w:abstractNumId w:val="35"/>
  </w:num>
  <w:num w:numId="8">
    <w:abstractNumId w:val="10"/>
  </w:num>
  <w:num w:numId="9">
    <w:abstractNumId w:val="34"/>
  </w:num>
  <w:num w:numId="10">
    <w:abstractNumId w:val="30"/>
  </w:num>
  <w:num w:numId="11">
    <w:abstractNumId w:val="37"/>
  </w:num>
  <w:num w:numId="12">
    <w:abstractNumId w:val="6"/>
  </w:num>
  <w:num w:numId="13">
    <w:abstractNumId w:val="5"/>
  </w:num>
  <w:num w:numId="14">
    <w:abstractNumId w:val="14"/>
  </w:num>
  <w:num w:numId="15">
    <w:abstractNumId w:val="3"/>
  </w:num>
  <w:num w:numId="16">
    <w:abstractNumId w:val="19"/>
  </w:num>
  <w:num w:numId="17">
    <w:abstractNumId w:val="20"/>
  </w:num>
  <w:num w:numId="18">
    <w:abstractNumId w:val="28"/>
  </w:num>
  <w:num w:numId="19">
    <w:abstractNumId w:val="16"/>
  </w:num>
  <w:num w:numId="20">
    <w:abstractNumId w:val="27"/>
  </w:num>
  <w:num w:numId="21">
    <w:abstractNumId w:val="33"/>
  </w:num>
  <w:num w:numId="22">
    <w:abstractNumId w:val="25"/>
  </w:num>
  <w:num w:numId="23">
    <w:abstractNumId w:val="29"/>
  </w:num>
  <w:num w:numId="24">
    <w:abstractNumId w:val="4"/>
  </w:num>
  <w:num w:numId="25">
    <w:abstractNumId w:val="21"/>
  </w:num>
  <w:num w:numId="26">
    <w:abstractNumId w:val="2"/>
  </w:num>
  <w:num w:numId="27">
    <w:abstractNumId w:val="7"/>
  </w:num>
  <w:num w:numId="28">
    <w:abstractNumId w:val="23"/>
  </w:num>
  <w:num w:numId="29">
    <w:abstractNumId w:val="36"/>
  </w:num>
  <w:num w:numId="30">
    <w:abstractNumId w:val="12"/>
  </w:num>
  <w:num w:numId="31">
    <w:abstractNumId w:val="1"/>
  </w:num>
  <w:num w:numId="32">
    <w:abstractNumId w:val="31"/>
  </w:num>
  <w:num w:numId="33">
    <w:abstractNumId w:val="32"/>
  </w:num>
  <w:num w:numId="34">
    <w:abstractNumId w:val="24"/>
  </w:num>
  <w:num w:numId="35">
    <w:abstractNumId w:val="18"/>
  </w:num>
  <w:num w:numId="36">
    <w:abstractNumId w:val="17"/>
  </w:num>
  <w:num w:numId="37">
    <w:abstractNumId w:val="0"/>
  </w:num>
  <w:num w:numId="38">
    <w:abstractNumId w:val="9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745D"/>
    <w:rsid w:val="00043524"/>
    <w:rsid w:val="00045704"/>
    <w:rsid w:val="000711C4"/>
    <w:rsid w:val="000879BE"/>
    <w:rsid w:val="000A1975"/>
    <w:rsid w:val="00133577"/>
    <w:rsid w:val="00165285"/>
    <w:rsid w:val="00190B59"/>
    <w:rsid w:val="001D3425"/>
    <w:rsid w:val="002366D3"/>
    <w:rsid w:val="00280666"/>
    <w:rsid w:val="00286C74"/>
    <w:rsid w:val="0029120B"/>
    <w:rsid w:val="00294243"/>
    <w:rsid w:val="002C2C5E"/>
    <w:rsid w:val="002C3A36"/>
    <w:rsid w:val="002E1134"/>
    <w:rsid w:val="002E69C7"/>
    <w:rsid w:val="00313015"/>
    <w:rsid w:val="00321CD8"/>
    <w:rsid w:val="00330BF0"/>
    <w:rsid w:val="00360EE7"/>
    <w:rsid w:val="003941F7"/>
    <w:rsid w:val="003A70E4"/>
    <w:rsid w:val="003C1127"/>
    <w:rsid w:val="003C2170"/>
    <w:rsid w:val="003E1830"/>
    <w:rsid w:val="00416CCB"/>
    <w:rsid w:val="00451A5B"/>
    <w:rsid w:val="004722A0"/>
    <w:rsid w:val="0047744C"/>
    <w:rsid w:val="00487C95"/>
    <w:rsid w:val="004921F6"/>
    <w:rsid w:val="004C184E"/>
    <w:rsid w:val="004D37C2"/>
    <w:rsid w:val="004E679E"/>
    <w:rsid w:val="0050751B"/>
    <w:rsid w:val="00525527"/>
    <w:rsid w:val="00526EBA"/>
    <w:rsid w:val="005308F2"/>
    <w:rsid w:val="005449AD"/>
    <w:rsid w:val="005454B9"/>
    <w:rsid w:val="005621F6"/>
    <w:rsid w:val="0056660F"/>
    <w:rsid w:val="005C745D"/>
    <w:rsid w:val="005E31A8"/>
    <w:rsid w:val="00613B05"/>
    <w:rsid w:val="00617701"/>
    <w:rsid w:val="00627100"/>
    <w:rsid w:val="00646F53"/>
    <w:rsid w:val="00650829"/>
    <w:rsid w:val="00655BD6"/>
    <w:rsid w:val="006B0399"/>
    <w:rsid w:val="006E30A7"/>
    <w:rsid w:val="00705645"/>
    <w:rsid w:val="00727792"/>
    <w:rsid w:val="007574E7"/>
    <w:rsid w:val="00792316"/>
    <w:rsid w:val="007B09A8"/>
    <w:rsid w:val="007B28F3"/>
    <w:rsid w:val="007E7004"/>
    <w:rsid w:val="0088030E"/>
    <w:rsid w:val="00882A08"/>
    <w:rsid w:val="00896929"/>
    <w:rsid w:val="008E39C5"/>
    <w:rsid w:val="008F1573"/>
    <w:rsid w:val="00922458"/>
    <w:rsid w:val="00935441"/>
    <w:rsid w:val="0095372A"/>
    <w:rsid w:val="009570DE"/>
    <w:rsid w:val="00971361"/>
    <w:rsid w:val="009C055B"/>
    <w:rsid w:val="009D4BE1"/>
    <w:rsid w:val="009E2E32"/>
    <w:rsid w:val="009E6B66"/>
    <w:rsid w:val="009F372F"/>
    <w:rsid w:val="00A067FD"/>
    <w:rsid w:val="00A13468"/>
    <w:rsid w:val="00A36A50"/>
    <w:rsid w:val="00A72DAC"/>
    <w:rsid w:val="00A73E9C"/>
    <w:rsid w:val="00A822EA"/>
    <w:rsid w:val="00A938C5"/>
    <w:rsid w:val="00AA58BB"/>
    <w:rsid w:val="00AF009D"/>
    <w:rsid w:val="00B0377F"/>
    <w:rsid w:val="00B126DC"/>
    <w:rsid w:val="00B416E5"/>
    <w:rsid w:val="00B57596"/>
    <w:rsid w:val="00B61DD5"/>
    <w:rsid w:val="00B64096"/>
    <w:rsid w:val="00BB0B88"/>
    <w:rsid w:val="00BC6FC0"/>
    <w:rsid w:val="00BF15A2"/>
    <w:rsid w:val="00BF3561"/>
    <w:rsid w:val="00C022B8"/>
    <w:rsid w:val="00C02A8C"/>
    <w:rsid w:val="00C064DD"/>
    <w:rsid w:val="00C35A61"/>
    <w:rsid w:val="00C415B5"/>
    <w:rsid w:val="00C77F01"/>
    <w:rsid w:val="00C85646"/>
    <w:rsid w:val="00C907D7"/>
    <w:rsid w:val="00C90E29"/>
    <w:rsid w:val="00D21146"/>
    <w:rsid w:val="00D24B22"/>
    <w:rsid w:val="00D61155"/>
    <w:rsid w:val="00D626A0"/>
    <w:rsid w:val="00D7461B"/>
    <w:rsid w:val="00D82248"/>
    <w:rsid w:val="00DD07FC"/>
    <w:rsid w:val="00DF6123"/>
    <w:rsid w:val="00E10F74"/>
    <w:rsid w:val="00E2367E"/>
    <w:rsid w:val="00E32F34"/>
    <w:rsid w:val="00E42F1F"/>
    <w:rsid w:val="00E473F5"/>
    <w:rsid w:val="00E616A5"/>
    <w:rsid w:val="00E76CDE"/>
    <w:rsid w:val="00E9144C"/>
    <w:rsid w:val="00E94C44"/>
    <w:rsid w:val="00ED0168"/>
    <w:rsid w:val="00ED40FF"/>
    <w:rsid w:val="00F02948"/>
    <w:rsid w:val="00F34F2A"/>
    <w:rsid w:val="00F356CE"/>
    <w:rsid w:val="00F64E24"/>
    <w:rsid w:val="00FA0550"/>
    <w:rsid w:val="00FA5B30"/>
    <w:rsid w:val="00FB32FC"/>
    <w:rsid w:val="00FF2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45D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5C745D"/>
    <w:pPr>
      <w:spacing w:before="73"/>
      <w:ind w:left="1015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9"/>
    <w:qFormat/>
    <w:rsid w:val="005C745D"/>
    <w:pPr>
      <w:spacing w:before="1"/>
      <w:ind w:left="814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link w:val="30"/>
    <w:uiPriority w:val="99"/>
    <w:qFormat/>
    <w:rsid w:val="005C745D"/>
    <w:pPr>
      <w:ind w:left="1808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90E2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90E29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90E29"/>
    <w:rPr>
      <w:rFonts w:ascii="Cambria" w:hAnsi="Cambria" w:cs="Times New Roman"/>
      <w:b/>
      <w:bCs/>
      <w:sz w:val="26"/>
      <w:szCs w:val="26"/>
      <w:lang w:eastAsia="en-US"/>
    </w:rPr>
  </w:style>
  <w:style w:type="paragraph" w:styleId="a3">
    <w:name w:val="Body Text"/>
    <w:basedOn w:val="a"/>
    <w:link w:val="a4"/>
    <w:uiPriority w:val="99"/>
    <w:rsid w:val="005C745D"/>
    <w:pPr>
      <w:ind w:left="1242"/>
      <w:jc w:val="both"/>
    </w:p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C90E29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5C745D"/>
    <w:pPr>
      <w:ind w:left="1242"/>
    </w:pPr>
  </w:style>
  <w:style w:type="paragraph" w:customStyle="1" w:styleId="TableParagraph">
    <w:name w:val="Table Paragraph"/>
    <w:basedOn w:val="a"/>
    <w:uiPriority w:val="99"/>
    <w:rsid w:val="005C745D"/>
  </w:style>
  <w:style w:type="paragraph" w:styleId="a6">
    <w:name w:val="Title"/>
    <w:basedOn w:val="a"/>
    <w:link w:val="a7"/>
    <w:uiPriority w:val="99"/>
    <w:qFormat/>
    <w:locked/>
    <w:rsid w:val="004E679E"/>
    <w:pPr>
      <w:spacing w:before="2"/>
      <w:ind w:left="1051" w:right="725"/>
      <w:jc w:val="center"/>
    </w:pPr>
    <w:rPr>
      <w:b/>
      <w:bCs/>
      <w:sz w:val="48"/>
      <w:szCs w:val="48"/>
    </w:rPr>
  </w:style>
  <w:style w:type="character" w:customStyle="1" w:styleId="a7">
    <w:name w:val="Название Знак"/>
    <w:basedOn w:val="a0"/>
    <w:link w:val="a6"/>
    <w:uiPriority w:val="99"/>
    <w:locked/>
    <w:rsid w:val="00C90E29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customStyle="1" w:styleId="21">
    <w:name w:val="Основной текст с отступом 21"/>
    <w:basedOn w:val="a"/>
    <w:uiPriority w:val="99"/>
    <w:rsid w:val="00B126DC"/>
    <w:pPr>
      <w:widowControl/>
      <w:suppressAutoHyphens/>
      <w:autoSpaceDE/>
      <w:autoSpaceDN/>
      <w:spacing w:line="240" w:lineRule="atLeast"/>
      <w:ind w:left="567" w:hanging="207"/>
    </w:pPr>
    <w:rPr>
      <w:sz w:val="28"/>
      <w:szCs w:val="20"/>
      <w:lang w:eastAsia="ar-SA"/>
    </w:rPr>
  </w:style>
  <w:style w:type="paragraph" w:styleId="a8">
    <w:name w:val="header"/>
    <w:basedOn w:val="a"/>
    <w:link w:val="a9"/>
    <w:uiPriority w:val="99"/>
    <w:rsid w:val="00321C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61DD5"/>
    <w:rPr>
      <w:rFonts w:ascii="Times New Roman" w:hAnsi="Times New Roman" w:cs="Times New Roman"/>
      <w:lang w:eastAsia="en-US"/>
    </w:rPr>
  </w:style>
  <w:style w:type="paragraph" w:styleId="aa">
    <w:name w:val="footer"/>
    <w:basedOn w:val="a"/>
    <w:link w:val="ab"/>
    <w:uiPriority w:val="99"/>
    <w:rsid w:val="00321C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B61DD5"/>
    <w:rPr>
      <w:rFonts w:ascii="Times New Roman" w:hAnsi="Times New Roman" w:cs="Times New Roman"/>
      <w:lang w:eastAsia="en-US"/>
    </w:rPr>
  </w:style>
  <w:style w:type="paragraph" w:customStyle="1" w:styleId="Default">
    <w:name w:val="Default"/>
    <w:uiPriority w:val="99"/>
    <w:rsid w:val="00AF009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c">
    <w:name w:val="Normal (Web)"/>
    <w:basedOn w:val="a"/>
    <w:uiPriority w:val="99"/>
    <w:rsid w:val="006B03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d">
    <w:name w:val="No Spacing"/>
    <w:link w:val="ae"/>
    <w:uiPriority w:val="99"/>
    <w:qFormat/>
    <w:rsid w:val="00727792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99"/>
    <w:locked/>
    <w:rsid w:val="00727792"/>
    <w:rPr>
      <w:rFonts w:eastAsia="Times New Roman"/>
      <w:sz w:val="22"/>
      <w:szCs w:val="22"/>
      <w:lang w:val="ru-RU" w:eastAsia="en-US" w:bidi="ar-SA"/>
    </w:rPr>
  </w:style>
  <w:style w:type="character" w:styleId="af">
    <w:name w:val="page number"/>
    <w:basedOn w:val="a0"/>
    <w:uiPriority w:val="99"/>
    <w:rsid w:val="0072779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1</Pages>
  <Words>39210</Words>
  <Characters>223497</Characters>
  <Application>Microsoft Office Word</Application>
  <DocSecurity>0</DocSecurity>
  <Lines>1862</Lines>
  <Paragraphs>524</Paragraphs>
  <ScaleCrop>false</ScaleCrop>
  <Company/>
  <LinksUpToDate>false</LinksUpToDate>
  <CharactersWithSpaces>262183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АООП 2 вариант наш</dc:title>
  <dc:subject/>
  <dc:creator>Владелец</dc:creator>
  <cp:keywords/>
  <dc:description/>
  <cp:lastModifiedBy>Пользователь Windows</cp:lastModifiedBy>
  <cp:revision>18</cp:revision>
  <cp:lastPrinted>2022-09-29T06:21:00Z</cp:lastPrinted>
  <dcterms:created xsi:type="dcterms:W3CDTF">2022-09-14T09:07:00Z</dcterms:created>
  <dcterms:modified xsi:type="dcterms:W3CDTF">2022-10-06T07:36:00Z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