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50" w:rsidRDefault="009808F6" w:rsidP="00DD3C6D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9808F6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680.4pt">
            <v:imagedata r:id="rId8" o:title="mpHZwofxDkMCW6CneiD3eNZeO8f6X0i4ApeoRzmp7TZ_mS_NJSWSEyLURHYTRycM9FRVqbBheodI573DpRQlednN"/>
          </v:shape>
        </w:pict>
      </w:r>
    </w:p>
    <w:p w:rsidR="00E54550" w:rsidRDefault="00E54550" w:rsidP="00DD3C6D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СИПР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701"/>
      </w:tblGrid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5D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2021EB" w:rsidRPr="007845D2" w:rsidRDefault="002021EB" w:rsidP="007845D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5D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Индивидуальные сведения о ребенке</w:t>
            </w:r>
          </w:p>
        </w:tc>
        <w:tc>
          <w:tcPr>
            <w:tcW w:w="1701" w:type="dxa"/>
          </w:tcPr>
          <w:p w:rsidR="002021EB" w:rsidRPr="003E3272" w:rsidRDefault="002021EB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Психолого-педагогическая характеристика </w:t>
            </w:r>
          </w:p>
        </w:tc>
        <w:tc>
          <w:tcPr>
            <w:tcW w:w="1701" w:type="dxa"/>
          </w:tcPr>
          <w:p w:rsidR="002021EB" w:rsidRPr="00EB161A" w:rsidRDefault="002021EB" w:rsidP="007845D2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6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E71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-7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Индивидуальный учебный план</w:t>
            </w:r>
          </w:p>
        </w:tc>
        <w:tc>
          <w:tcPr>
            <w:tcW w:w="1701" w:type="dxa"/>
          </w:tcPr>
          <w:p w:rsidR="002021EB" w:rsidRPr="0064693A" w:rsidRDefault="002E718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Условия реализации потребности в уходе и присмотре</w:t>
            </w:r>
          </w:p>
        </w:tc>
        <w:tc>
          <w:tcPr>
            <w:tcW w:w="1701" w:type="dxa"/>
          </w:tcPr>
          <w:p w:rsidR="002021EB" w:rsidRPr="00017423" w:rsidRDefault="00856E6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Содержание образования:</w:t>
            </w:r>
          </w:p>
        </w:tc>
        <w:tc>
          <w:tcPr>
            <w:tcW w:w="1701" w:type="dxa"/>
          </w:tcPr>
          <w:p w:rsidR="002021EB" w:rsidRPr="00017423" w:rsidRDefault="00430263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10</w:t>
            </w:r>
            <w:r w:rsidR="00856E67" w:rsidRPr="00017423">
              <w:rPr>
                <w:rFonts w:ascii="Times New Roman" w:hAnsi="Times New Roman"/>
                <w:sz w:val="28"/>
                <w:szCs w:val="28"/>
              </w:rPr>
              <w:t>-</w:t>
            </w:r>
            <w:r w:rsidR="00FC2BB7" w:rsidRPr="00017423">
              <w:rPr>
                <w:rFonts w:ascii="Times New Roman" w:hAnsi="Times New Roman"/>
                <w:sz w:val="28"/>
                <w:szCs w:val="28"/>
              </w:rPr>
              <w:t>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Базовые учебные действия</w:t>
            </w:r>
          </w:p>
        </w:tc>
        <w:tc>
          <w:tcPr>
            <w:tcW w:w="1701" w:type="dxa"/>
          </w:tcPr>
          <w:p w:rsidR="002021EB" w:rsidRPr="00017423" w:rsidRDefault="00430263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Содержание учебных предметов и коррекционных курсов</w:t>
            </w:r>
          </w:p>
        </w:tc>
        <w:tc>
          <w:tcPr>
            <w:tcW w:w="1701" w:type="dxa"/>
          </w:tcPr>
          <w:p w:rsidR="002021EB" w:rsidRPr="00017423" w:rsidRDefault="0045129A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1</w:t>
            </w:r>
            <w:r w:rsidR="008167D4" w:rsidRPr="00017423">
              <w:rPr>
                <w:rFonts w:ascii="Times New Roman" w:hAnsi="Times New Roman"/>
                <w:sz w:val="28"/>
                <w:szCs w:val="28"/>
              </w:rPr>
              <w:t>2</w:t>
            </w:r>
            <w:r w:rsidR="00C366E9" w:rsidRPr="00017423">
              <w:rPr>
                <w:rFonts w:ascii="Times New Roman" w:hAnsi="Times New Roman"/>
                <w:sz w:val="28"/>
                <w:szCs w:val="28"/>
              </w:rPr>
              <w:t>-</w:t>
            </w:r>
            <w:r w:rsidR="00FC2BB7" w:rsidRPr="00017423">
              <w:rPr>
                <w:rFonts w:ascii="Times New Roman" w:hAnsi="Times New Roman"/>
                <w:sz w:val="28"/>
                <w:szCs w:val="28"/>
              </w:rPr>
              <w:t>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Нравственное развитие</w:t>
            </w:r>
          </w:p>
        </w:tc>
        <w:tc>
          <w:tcPr>
            <w:tcW w:w="1701" w:type="dxa"/>
          </w:tcPr>
          <w:p w:rsidR="002021EB" w:rsidRPr="00017423" w:rsidRDefault="00FC2BB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Формирование экологической культуры, здорового и безопасного образа жизни</w:t>
            </w:r>
          </w:p>
        </w:tc>
        <w:tc>
          <w:tcPr>
            <w:tcW w:w="1701" w:type="dxa"/>
          </w:tcPr>
          <w:p w:rsidR="002021EB" w:rsidRPr="00017423" w:rsidRDefault="00FC2BB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01" w:type="dxa"/>
          </w:tcPr>
          <w:p w:rsidR="002021EB" w:rsidRPr="00017423" w:rsidRDefault="00FC2BB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4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>-3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Специалисты, участвующие в реализации СИПР</w:t>
            </w:r>
          </w:p>
        </w:tc>
        <w:tc>
          <w:tcPr>
            <w:tcW w:w="1701" w:type="dxa"/>
          </w:tcPr>
          <w:p w:rsidR="002021EB" w:rsidRPr="00017423" w:rsidRDefault="00017423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>Перечень необходимых технических средств и дидактических материалов</w:t>
            </w:r>
          </w:p>
        </w:tc>
        <w:tc>
          <w:tcPr>
            <w:tcW w:w="1701" w:type="dxa"/>
          </w:tcPr>
          <w:p w:rsidR="002021EB" w:rsidRPr="00017423" w:rsidRDefault="00FC2BB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4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1EB" w:rsidRPr="007845D2" w:rsidTr="007845D2">
        <w:tc>
          <w:tcPr>
            <w:tcW w:w="7763" w:type="dxa"/>
          </w:tcPr>
          <w:p w:rsidR="002021EB" w:rsidRPr="007845D2" w:rsidRDefault="002021EB" w:rsidP="007845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5D2">
              <w:rPr>
                <w:rFonts w:ascii="Times New Roman" w:hAnsi="Times New Roman"/>
                <w:sz w:val="28"/>
                <w:szCs w:val="28"/>
              </w:rPr>
              <w:t xml:space="preserve"> Средства мониторинга и оценки динамики обучения</w:t>
            </w:r>
          </w:p>
        </w:tc>
        <w:tc>
          <w:tcPr>
            <w:tcW w:w="1701" w:type="dxa"/>
          </w:tcPr>
          <w:p w:rsidR="002021EB" w:rsidRPr="00017423" w:rsidRDefault="00FC2BB7" w:rsidP="007845D2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4</w:t>
            </w:r>
            <w:r w:rsidR="00017423" w:rsidRPr="00017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021EB" w:rsidRDefault="002021EB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ED3BB0" w:rsidRDefault="00ED3BB0" w:rsidP="00DD3C6D">
      <w:pPr>
        <w:pStyle w:val="a3"/>
        <w:tabs>
          <w:tab w:val="left" w:pos="756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left" w:pos="7560"/>
        </w:tabs>
        <w:spacing w:after="160"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30B0">
        <w:rPr>
          <w:rFonts w:ascii="Times New Roman" w:hAnsi="Times New Roman"/>
          <w:b/>
          <w:sz w:val="28"/>
          <w:szCs w:val="28"/>
        </w:rPr>
        <w:lastRenderedPageBreak/>
        <w:t>1.Индивидуальные сведения о ребенке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632"/>
      </w:tblGrid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Ф.И.О. ребенка: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855B1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13440A">
              <w:rPr>
                <w:rFonts w:ascii="Times New Roman" w:hAnsi="Times New Roman"/>
                <w:sz w:val="28"/>
                <w:szCs w:val="28"/>
              </w:rPr>
              <w:t>тода Денис Александрович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5E54BA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3440A">
              <w:rPr>
                <w:rFonts w:ascii="Times New Roman" w:hAnsi="Times New Roman"/>
                <w:sz w:val="28"/>
                <w:szCs w:val="28"/>
              </w:rPr>
              <w:t xml:space="preserve"> лет, 14.05.2014</w:t>
            </w:r>
            <w:r w:rsidR="00C01F79">
              <w:rPr>
                <w:rFonts w:ascii="Times New Roman" w:hAnsi="Times New Roman"/>
                <w:sz w:val="28"/>
                <w:szCs w:val="28"/>
              </w:rPr>
              <w:t xml:space="preserve"> года рождения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Место жительства: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13440A" w:rsidP="00134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     с. Шелаево</w:t>
            </w:r>
            <w:r w:rsidR="003A30B0" w:rsidRPr="003A30B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Советская, д. 114 а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Мать Ф.И.О.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13440A" w:rsidP="003A3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Штода Ирина</w:t>
            </w:r>
            <w:r w:rsidR="003A30B0" w:rsidRPr="003A30B0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Год обучения в учреждении: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BC127C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Ступень обучения: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BC127C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440A">
              <w:rPr>
                <w:rFonts w:ascii="Times New Roman" w:hAnsi="Times New Roman"/>
                <w:sz w:val="28"/>
                <w:szCs w:val="28"/>
              </w:rPr>
              <w:t xml:space="preserve"> класс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30B0" w:rsidRPr="003A30B0">
              <w:rPr>
                <w:rFonts w:ascii="Times New Roman" w:hAnsi="Times New Roman"/>
                <w:sz w:val="28"/>
                <w:szCs w:val="28"/>
              </w:rPr>
              <w:t xml:space="preserve"> год обучения)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Группа (особые потребности)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B0">
              <w:rPr>
                <w:rFonts w:ascii="Times New Roman" w:hAnsi="Times New Roman"/>
                <w:sz w:val="28"/>
                <w:szCs w:val="28"/>
              </w:rPr>
              <w:t>индивидуальное обучение в классе</w:t>
            </w:r>
          </w:p>
        </w:tc>
      </w:tr>
      <w:tr w:rsidR="003A30B0" w:rsidRPr="003A30B0" w:rsidTr="003A30B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B0" w:rsidRPr="003A30B0" w:rsidRDefault="003A30B0" w:rsidP="003A30B0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Заключение ЦПМПК,</w:t>
            </w:r>
          </w:p>
          <w:p w:rsidR="003A30B0" w:rsidRPr="003A30B0" w:rsidRDefault="003A30B0" w:rsidP="003A30B0">
            <w:pPr>
              <w:tabs>
                <w:tab w:val="left" w:pos="7560"/>
              </w:tabs>
              <w:spacing w:after="160"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0B0">
              <w:rPr>
                <w:rFonts w:ascii="Times New Roman" w:hAnsi="Times New Roman"/>
                <w:b/>
                <w:sz w:val="28"/>
                <w:szCs w:val="28"/>
              </w:rPr>
              <w:t>образовательная программа: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3440A" w:rsidP="003A3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 w:rsidR="001C7799">
              <w:rPr>
                <w:rFonts w:ascii="Times New Roman" w:hAnsi="Times New Roman"/>
                <w:sz w:val="28"/>
                <w:szCs w:val="28"/>
              </w:rPr>
              <w:t>Ц</w:t>
            </w:r>
            <w:r w:rsidR="003A30B0" w:rsidRPr="003A30B0">
              <w:rPr>
                <w:rFonts w:ascii="Times New Roman" w:hAnsi="Times New Roman"/>
                <w:sz w:val="28"/>
                <w:szCs w:val="28"/>
              </w:rPr>
              <w:t xml:space="preserve">ПМПК </w:t>
            </w:r>
            <w:r w:rsidR="001C7799">
              <w:rPr>
                <w:rFonts w:ascii="Times New Roman" w:hAnsi="Times New Roman"/>
                <w:sz w:val="28"/>
                <w:szCs w:val="28"/>
              </w:rPr>
              <w:t xml:space="preserve">города Белгорода </w:t>
            </w:r>
          </w:p>
          <w:p w:rsidR="003A30B0" w:rsidRPr="003A30B0" w:rsidRDefault="0013440A" w:rsidP="003A3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C7799">
              <w:rPr>
                <w:rFonts w:ascii="Times New Roman" w:hAnsi="Times New Roman"/>
                <w:sz w:val="28"/>
                <w:szCs w:val="28"/>
              </w:rPr>
              <w:t>281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29.0</w:t>
            </w:r>
            <w:r w:rsidR="001C779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C7799">
              <w:rPr>
                <w:rFonts w:ascii="Times New Roman" w:hAnsi="Times New Roman"/>
                <w:sz w:val="28"/>
                <w:szCs w:val="28"/>
              </w:rPr>
              <w:t>3</w:t>
            </w:r>
            <w:r w:rsidR="003A30B0" w:rsidRPr="003A30B0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  <w:r w:rsidR="003A30B0" w:rsidRPr="003A30B0">
              <w:rPr>
                <w:rFonts w:ascii="Times New Roman" w:hAnsi="Times New Roman"/>
                <w:color w:val="000000"/>
                <w:sz w:val="28"/>
                <w:szCs w:val="29"/>
              </w:rPr>
              <w:t xml:space="preserve"> обучение по адаптированной основной общеобразовательной программе </w:t>
            </w:r>
            <w:r>
              <w:rPr>
                <w:rFonts w:ascii="Times New Roman" w:hAnsi="Times New Roman"/>
                <w:color w:val="000000"/>
                <w:sz w:val="28"/>
                <w:szCs w:val="29"/>
              </w:rPr>
              <w:t xml:space="preserve">для </w:t>
            </w:r>
            <w:r w:rsidR="003A30B0" w:rsidRPr="003A30B0">
              <w:rPr>
                <w:rFonts w:ascii="Times New Roman" w:hAnsi="Times New Roman"/>
                <w:color w:val="000000"/>
                <w:sz w:val="28"/>
                <w:szCs w:val="29"/>
              </w:rPr>
              <w:t xml:space="preserve">обучающихся с умственной отсталостью (интеллектуальными нарушениями) </w:t>
            </w:r>
            <w:r w:rsidR="003A30B0" w:rsidRPr="004D0235">
              <w:rPr>
                <w:rFonts w:ascii="Times New Roman" w:hAnsi="Times New Roman"/>
                <w:sz w:val="28"/>
                <w:szCs w:val="29"/>
              </w:rPr>
              <w:t>ФГОС образования для обучающихся с умственной отсталостью (интеллектуальными нарушениями) (вариант 2), по специальной</w:t>
            </w:r>
            <w:r w:rsidR="003A30B0" w:rsidRPr="003A30B0">
              <w:rPr>
                <w:rFonts w:ascii="Times New Roman" w:hAnsi="Times New Roman"/>
                <w:color w:val="000000"/>
                <w:sz w:val="28"/>
                <w:szCs w:val="29"/>
              </w:rPr>
              <w:t xml:space="preserve"> индивидуальной программе раз</w:t>
            </w:r>
            <w:r w:rsidR="003E3272">
              <w:rPr>
                <w:rFonts w:ascii="Times New Roman" w:hAnsi="Times New Roman"/>
                <w:color w:val="000000"/>
                <w:sz w:val="28"/>
                <w:szCs w:val="29"/>
              </w:rPr>
              <w:t>вития</w:t>
            </w:r>
            <w:r w:rsidR="003A30B0" w:rsidRPr="003A30B0">
              <w:rPr>
                <w:rFonts w:ascii="Times New Roman" w:hAnsi="Times New Roman"/>
                <w:color w:val="000000"/>
                <w:sz w:val="28"/>
                <w:szCs w:val="29"/>
              </w:rPr>
              <w:t>. Срок обучения 12/13 лет.</w:t>
            </w:r>
          </w:p>
          <w:p w:rsidR="003A30B0" w:rsidRPr="003A30B0" w:rsidRDefault="003A30B0" w:rsidP="003A3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21EB" w:rsidRDefault="002021EB" w:rsidP="009D77F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21EB" w:rsidRDefault="002021EB" w:rsidP="009D77F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21EB" w:rsidRDefault="002021EB" w:rsidP="009D77F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21EB" w:rsidRDefault="002021EB" w:rsidP="009D77F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4693A" w:rsidRPr="00967CC9" w:rsidRDefault="0064693A" w:rsidP="009D77F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30B0" w:rsidRPr="003A30B0" w:rsidRDefault="003A30B0" w:rsidP="003A30B0">
      <w:pPr>
        <w:tabs>
          <w:tab w:val="left" w:pos="7560"/>
        </w:tabs>
        <w:spacing w:after="160" w:line="254" w:lineRule="auto"/>
        <w:contextualSpacing/>
        <w:rPr>
          <w:rFonts w:ascii="Times New Roman" w:hAnsi="Times New Roman"/>
          <w:b/>
          <w:sz w:val="28"/>
          <w:szCs w:val="28"/>
        </w:rPr>
      </w:pPr>
      <w:r w:rsidRPr="003A30B0">
        <w:rPr>
          <w:rFonts w:ascii="Times New Roman" w:hAnsi="Times New Roman"/>
          <w:b/>
          <w:sz w:val="28"/>
          <w:szCs w:val="28"/>
        </w:rPr>
        <w:lastRenderedPageBreak/>
        <w:t>2. Психолого-педагогическая характеристика на начало учебного года</w:t>
      </w:r>
    </w:p>
    <w:p w:rsidR="003E3272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b/>
          <w:sz w:val="28"/>
          <w:szCs w:val="28"/>
        </w:rPr>
        <w:t xml:space="preserve">      Сведения  о семье</w:t>
      </w:r>
      <w:r w:rsidRPr="003A30B0">
        <w:rPr>
          <w:rFonts w:ascii="Times New Roman" w:hAnsi="Times New Roman"/>
          <w:sz w:val="28"/>
          <w:szCs w:val="28"/>
        </w:rPr>
        <w:t xml:space="preserve">: </w:t>
      </w:r>
      <w:r w:rsidR="003E3272">
        <w:rPr>
          <w:rFonts w:ascii="Times New Roman" w:hAnsi="Times New Roman"/>
          <w:sz w:val="28"/>
          <w:szCs w:val="28"/>
        </w:rPr>
        <w:t>Денис</w:t>
      </w:r>
      <w:r w:rsidRPr="003A30B0">
        <w:rPr>
          <w:rFonts w:ascii="Times New Roman" w:hAnsi="Times New Roman"/>
          <w:sz w:val="28"/>
          <w:szCs w:val="28"/>
        </w:rPr>
        <w:t xml:space="preserve"> воспитывается  в полной  семье. </w:t>
      </w:r>
    </w:p>
    <w:p w:rsidR="003A30B0" w:rsidRPr="003A30B0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sz w:val="28"/>
          <w:szCs w:val="28"/>
        </w:rPr>
        <w:t xml:space="preserve">Мать – </w:t>
      </w:r>
      <w:r w:rsidR="003E3272">
        <w:rPr>
          <w:rFonts w:ascii="Times New Roman" w:hAnsi="Times New Roman"/>
          <w:sz w:val="28"/>
          <w:szCs w:val="28"/>
        </w:rPr>
        <w:t>Штода Ирина Николаевна, 15</w:t>
      </w:r>
      <w:r w:rsidRPr="003A30B0">
        <w:rPr>
          <w:rFonts w:ascii="Times New Roman" w:hAnsi="Times New Roman"/>
          <w:sz w:val="28"/>
          <w:szCs w:val="28"/>
        </w:rPr>
        <w:t>.</w:t>
      </w:r>
      <w:r w:rsidR="003E3272">
        <w:rPr>
          <w:rFonts w:ascii="Times New Roman" w:hAnsi="Times New Roman"/>
          <w:sz w:val="28"/>
          <w:szCs w:val="28"/>
        </w:rPr>
        <w:t>05.1984</w:t>
      </w:r>
      <w:r w:rsidRPr="003A30B0">
        <w:rPr>
          <w:rFonts w:ascii="Times New Roman" w:hAnsi="Times New Roman"/>
          <w:sz w:val="28"/>
          <w:szCs w:val="28"/>
        </w:rPr>
        <w:t xml:space="preserve"> г.р., не работает, </w:t>
      </w:r>
      <w:r w:rsidR="003E3272">
        <w:rPr>
          <w:rFonts w:ascii="Times New Roman" w:hAnsi="Times New Roman"/>
          <w:sz w:val="28"/>
          <w:szCs w:val="28"/>
        </w:rPr>
        <w:t>осуществляет уход за ребенком-инвалидом</w:t>
      </w:r>
      <w:r w:rsidRPr="003A30B0">
        <w:rPr>
          <w:rFonts w:ascii="Times New Roman" w:hAnsi="Times New Roman"/>
          <w:sz w:val="28"/>
          <w:szCs w:val="28"/>
        </w:rPr>
        <w:t>.</w:t>
      </w:r>
    </w:p>
    <w:p w:rsidR="00B3344F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sz w:val="28"/>
          <w:szCs w:val="28"/>
        </w:rPr>
        <w:t xml:space="preserve">Отец – </w:t>
      </w:r>
      <w:r w:rsidR="003E3272">
        <w:rPr>
          <w:rFonts w:ascii="Times New Roman" w:hAnsi="Times New Roman"/>
          <w:sz w:val="28"/>
          <w:szCs w:val="28"/>
        </w:rPr>
        <w:t>Штода Александр Анатольевич, 22.08.1978</w:t>
      </w:r>
      <w:r w:rsidRPr="003A30B0">
        <w:rPr>
          <w:rFonts w:ascii="Times New Roman" w:hAnsi="Times New Roman"/>
          <w:sz w:val="28"/>
          <w:szCs w:val="28"/>
        </w:rPr>
        <w:t xml:space="preserve"> г.р., работает </w:t>
      </w:r>
      <w:r w:rsidR="00B3344F">
        <w:rPr>
          <w:rFonts w:ascii="Times New Roman" w:hAnsi="Times New Roman"/>
          <w:sz w:val="28"/>
          <w:szCs w:val="28"/>
        </w:rPr>
        <w:t>в ООО «Титан» в должности контролера лома и отходов металлов.</w:t>
      </w:r>
    </w:p>
    <w:p w:rsidR="003A30B0" w:rsidRPr="003A30B0" w:rsidRDefault="003E3272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в семье 2, из них </w:t>
      </w:r>
      <w:r w:rsidR="00FC2B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девочка и</w:t>
      </w:r>
      <w:r w:rsidR="003A30B0" w:rsidRPr="003A30B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мальчик</w:t>
      </w:r>
      <w:r w:rsidR="003A30B0" w:rsidRPr="003A30B0">
        <w:rPr>
          <w:rFonts w:ascii="Times New Roman" w:hAnsi="Times New Roman"/>
          <w:sz w:val="28"/>
          <w:szCs w:val="28"/>
        </w:rPr>
        <w:t xml:space="preserve">  - </w:t>
      </w:r>
      <w:r w:rsidR="00EB161A">
        <w:rPr>
          <w:rFonts w:ascii="Times New Roman" w:hAnsi="Times New Roman"/>
          <w:sz w:val="28"/>
          <w:szCs w:val="28"/>
        </w:rPr>
        <w:t>Штода Виктория Александровна 2010 г.р..</w:t>
      </w:r>
      <w:r w:rsidR="003A30B0" w:rsidRPr="003A3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Штода Денис Александрович 20014</w:t>
      </w:r>
      <w:r w:rsidR="003A30B0" w:rsidRPr="003A30B0">
        <w:rPr>
          <w:rFonts w:ascii="Times New Roman" w:hAnsi="Times New Roman"/>
          <w:sz w:val="28"/>
          <w:szCs w:val="28"/>
        </w:rPr>
        <w:t xml:space="preserve"> г.р.</w:t>
      </w:r>
    </w:p>
    <w:p w:rsidR="003A30B0" w:rsidRPr="003A30B0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sz w:val="28"/>
          <w:szCs w:val="28"/>
        </w:rPr>
        <w:t>Семья проживает в собственном доме. Бытовые условия в доме удовлетворительные.</w:t>
      </w:r>
    </w:p>
    <w:p w:rsidR="003A30B0" w:rsidRPr="003A30B0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sz w:val="28"/>
          <w:szCs w:val="28"/>
        </w:rPr>
        <w:t>Имеется вся необходимая бытовая техника, мебель. У ребенка есть рабочее место в комнате, необходимые пособия для учёбы и общего развития. Родители  заинтересованы в развитии ребенка.</w:t>
      </w:r>
    </w:p>
    <w:p w:rsidR="003A30B0" w:rsidRPr="003A30B0" w:rsidRDefault="003A30B0" w:rsidP="003A30B0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30B0">
        <w:rPr>
          <w:rFonts w:ascii="Times New Roman" w:hAnsi="Times New Roman"/>
          <w:sz w:val="28"/>
          <w:szCs w:val="28"/>
        </w:rPr>
        <w:t>Семья в целом представляется благополучной. Воспитанием детей в основном занимается мать.</w:t>
      </w:r>
    </w:p>
    <w:p w:rsidR="003A30B0" w:rsidRPr="003A30B0" w:rsidRDefault="003A30B0" w:rsidP="003A3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b/>
          <w:sz w:val="28"/>
          <w:szCs w:val="28"/>
        </w:rPr>
        <w:t xml:space="preserve">     История развития: </w:t>
      </w:r>
      <w:r w:rsidRPr="003A30B0">
        <w:rPr>
          <w:rFonts w:ascii="Times New Roman" w:hAnsi="Times New Roman"/>
          <w:sz w:val="28"/>
          <w:szCs w:val="28"/>
        </w:rPr>
        <w:t>ребенок рожден от матери не имеющей вредных привычек. Да</w:t>
      </w:r>
      <w:r w:rsidR="007354DC">
        <w:rPr>
          <w:rFonts w:ascii="Times New Roman" w:hAnsi="Times New Roman"/>
          <w:sz w:val="28"/>
          <w:szCs w:val="28"/>
        </w:rPr>
        <w:t xml:space="preserve">нная беременность третья, вторые роды, вес при рождении-4000 г., рост- 53 </w:t>
      </w:r>
      <w:r w:rsidRPr="003A30B0">
        <w:rPr>
          <w:rFonts w:ascii="Times New Roman" w:hAnsi="Times New Roman"/>
          <w:sz w:val="28"/>
          <w:szCs w:val="28"/>
        </w:rPr>
        <w:t>см. Состояние физического здоровья ребенка при рождении в норме.</w:t>
      </w:r>
      <w:r w:rsidR="00362BC9">
        <w:rPr>
          <w:rFonts w:ascii="Times New Roman" w:hAnsi="Times New Roman"/>
          <w:sz w:val="28"/>
          <w:szCs w:val="28"/>
        </w:rPr>
        <w:t xml:space="preserve"> </w:t>
      </w:r>
    </w:p>
    <w:p w:rsidR="00EF73B6" w:rsidRPr="00EF73B6" w:rsidRDefault="003A30B0" w:rsidP="00EF7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b/>
          <w:kern w:val="2"/>
          <w:sz w:val="24"/>
          <w:szCs w:val="24"/>
        </w:rPr>
        <w:t xml:space="preserve">      </w:t>
      </w:r>
      <w:r w:rsidRPr="003A30B0">
        <w:rPr>
          <w:rFonts w:ascii="Times New Roman" w:hAnsi="Times New Roman"/>
          <w:b/>
          <w:kern w:val="2"/>
          <w:sz w:val="28"/>
          <w:szCs w:val="28"/>
        </w:rPr>
        <w:t>Специфика внешнего вида и поведения.</w:t>
      </w:r>
      <w:r w:rsidRPr="003A30B0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EF73B6" w:rsidRPr="00EF73B6">
        <w:rPr>
          <w:rFonts w:ascii="Times New Roman" w:hAnsi="Times New Roman"/>
          <w:color w:val="000000"/>
          <w:kern w:val="2"/>
          <w:sz w:val="28"/>
          <w:szCs w:val="28"/>
        </w:rPr>
        <w:t>У ребенка низкий уровень сформированности н</w:t>
      </w:r>
      <w:r w:rsidR="00EF73B6" w:rsidRPr="00EF73B6">
        <w:rPr>
          <w:rFonts w:ascii="Times New Roman" w:hAnsi="Times New Roman"/>
          <w:kern w:val="2"/>
          <w:sz w:val="28"/>
          <w:szCs w:val="28"/>
        </w:rPr>
        <w:t xml:space="preserve">авыков самообслуживания, нуждается в значительной помощи взрослого. Самостоятельно ест неаккуратно. В еде не избирателен. Одеться и раздеться без помощи взрослого не может. Иногда неопрятен, необходим контроль.  Не всегда осознает  элементарные правила поведения и следует им. Денис с трудом идет на контакт. Из-за отсутствия речи, общение посредством жестов и отдельных звуков. Обращенную речь понимает несколько  ограниченно, элементарные инструкции не выполняет.  </w:t>
      </w:r>
      <w:r w:rsidR="00EF73B6" w:rsidRPr="00EF7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Необходимый объем помощи со стороны окружающих: полный, постоянный.</w:t>
      </w:r>
    </w:p>
    <w:p w:rsidR="004508EC" w:rsidRDefault="003A30B0" w:rsidP="003A30B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A30B0">
        <w:rPr>
          <w:rFonts w:ascii="Times New Roman" w:hAnsi="Times New Roman"/>
          <w:kern w:val="2"/>
          <w:sz w:val="28"/>
          <w:szCs w:val="28"/>
        </w:rPr>
        <w:t xml:space="preserve">Уровень самоконтроля низкий. Мотивация внешняя. Часто проявляет негативизм, упрямство,  неадекватные реакции  (падает на пол, кричит, </w:t>
      </w:r>
      <w:r w:rsidR="008A181A">
        <w:rPr>
          <w:rFonts w:ascii="Times New Roman" w:hAnsi="Times New Roman"/>
          <w:kern w:val="2"/>
          <w:sz w:val="28"/>
          <w:szCs w:val="28"/>
        </w:rPr>
        <w:t xml:space="preserve">бросает предметы, </w:t>
      </w:r>
      <w:r w:rsidRPr="003A30B0">
        <w:rPr>
          <w:rFonts w:ascii="Times New Roman" w:hAnsi="Times New Roman"/>
          <w:kern w:val="2"/>
          <w:sz w:val="28"/>
          <w:szCs w:val="28"/>
        </w:rPr>
        <w:t xml:space="preserve">не реагирует на замечания). Обращенную речь понимает несколько  ограниченно, элементарные инструкции </w:t>
      </w:r>
      <w:r w:rsidR="004508EC">
        <w:rPr>
          <w:rFonts w:ascii="Times New Roman" w:hAnsi="Times New Roman"/>
          <w:kern w:val="2"/>
          <w:sz w:val="28"/>
          <w:szCs w:val="28"/>
        </w:rPr>
        <w:t xml:space="preserve">не </w:t>
      </w:r>
      <w:r w:rsidRPr="003A30B0">
        <w:rPr>
          <w:rFonts w:ascii="Times New Roman" w:hAnsi="Times New Roman"/>
          <w:kern w:val="2"/>
          <w:sz w:val="28"/>
          <w:szCs w:val="28"/>
        </w:rPr>
        <w:t xml:space="preserve">выполняет. </w:t>
      </w:r>
    </w:p>
    <w:p w:rsidR="003A30B0" w:rsidRPr="003A30B0" w:rsidRDefault="003A30B0" w:rsidP="003A30B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0B0">
        <w:rPr>
          <w:rFonts w:ascii="Times New Roman" w:hAnsi="Times New Roman"/>
          <w:kern w:val="2"/>
          <w:sz w:val="28"/>
          <w:szCs w:val="28"/>
        </w:rPr>
        <w:t xml:space="preserve"> </w:t>
      </w:r>
      <w:r w:rsidR="00EF73B6">
        <w:rPr>
          <w:rFonts w:ascii="Times New Roman" w:hAnsi="Times New Roman"/>
          <w:kern w:val="2"/>
          <w:sz w:val="28"/>
          <w:szCs w:val="28"/>
        </w:rPr>
        <w:tab/>
      </w:r>
      <w:r w:rsidRPr="003A30B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A30B0">
        <w:rPr>
          <w:rFonts w:ascii="Times New Roman" w:hAnsi="Times New Roman"/>
          <w:b/>
          <w:sz w:val="28"/>
          <w:szCs w:val="28"/>
        </w:rPr>
        <w:t xml:space="preserve"> Характеристика познавательного развития.</w:t>
      </w:r>
    </w:p>
    <w:p w:rsidR="00EF73B6" w:rsidRPr="00EF73B6" w:rsidRDefault="003A30B0" w:rsidP="00EF73B6">
      <w:pPr>
        <w:spacing w:before="3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B0">
        <w:rPr>
          <w:rFonts w:ascii="Times New Roman" w:hAnsi="Times New Roman"/>
          <w:bCs/>
          <w:sz w:val="28"/>
          <w:szCs w:val="28"/>
        </w:rPr>
        <w:t xml:space="preserve"> </w:t>
      </w:r>
      <w:r w:rsidRPr="003A30B0">
        <w:rPr>
          <w:rFonts w:ascii="Times New Roman" w:hAnsi="Times New Roman"/>
          <w:b/>
          <w:bCs/>
          <w:sz w:val="28"/>
          <w:szCs w:val="28"/>
        </w:rPr>
        <w:t>Восприятие</w:t>
      </w:r>
      <w:r w:rsidRPr="003A30B0">
        <w:rPr>
          <w:rFonts w:ascii="Times New Roman" w:hAnsi="Times New Roman"/>
          <w:bCs/>
          <w:sz w:val="28"/>
          <w:szCs w:val="28"/>
        </w:rPr>
        <w:t>:</w:t>
      </w:r>
      <w:r w:rsidRPr="003A30B0">
        <w:t xml:space="preserve"> 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Процессы восприятия характеризуются нарушением осмысленности, целеустремленности, целостности, избирательности, отличаются неточностью и бедностью (методика «Общая ориентация детей в окружающем мире и запас бытовых знаний»). Пространственно-временные представления не сформированы. Ориентировка во времени не развита. Положение предметов в пространстве по отношению к себе (вверху-внизу, впереди-сзади) не определяет, не умеет двигаться в нужном направлении по сигналу: вперед и назад, вверх и вниз.</w:t>
      </w:r>
    </w:p>
    <w:p w:rsidR="00EF73B6" w:rsidRPr="00EF73B6" w:rsidRDefault="003A30B0" w:rsidP="00EF73B6">
      <w:pPr>
        <w:spacing w:before="3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B0">
        <w:rPr>
          <w:rFonts w:ascii="Times New Roman" w:hAnsi="Times New Roman"/>
          <w:bCs/>
          <w:sz w:val="28"/>
          <w:szCs w:val="28"/>
        </w:rPr>
        <w:t xml:space="preserve">  </w:t>
      </w:r>
      <w:r w:rsidRPr="003A30B0">
        <w:rPr>
          <w:rFonts w:ascii="Times New Roman" w:hAnsi="Times New Roman"/>
          <w:b/>
          <w:bCs/>
          <w:sz w:val="28"/>
          <w:szCs w:val="28"/>
        </w:rPr>
        <w:t>Внимание</w:t>
      </w:r>
      <w:r w:rsidRPr="003A30B0">
        <w:rPr>
          <w:rFonts w:ascii="Times New Roman" w:hAnsi="Times New Roman"/>
          <w:bCs/>
          <w:sz w:val="28"/>
          <w:szCs w:val="28"/>
        </w:rPr>
        <w:t xml:space="preserve">: 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непроизвольное</w:t>
      </w:r>
      <w:r w:rsid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концентрирует внимание на заданиях, предложенных взрослым.   Внимание непродуктивно, неустойчиво. Темп работоспособности низкий, что связано с быстрой утомляемостью (методика 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«Определение продуктивности и устойчивости внимания», «Оценка распределения внимания», «Определение объема внимания»).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ходе проведения методики «Найди и вычеркни» Борисенко М.Г., Лукина Н.А. ребенку давалось задание заполнить фигуры знаками (в треугольнике нарисовать черточку, в круге – плюс, звездочку – зачеркнуть). Было предложено заполнить знаками 100 фигур за 2,5 мин., задание не понимает и не принимает.</w:t>
      </w:r>
    </w:p>
    <w:p w:rsidR="00EF73B6" w:rsidRPr="00EF73B6" w:rsidRDefault="003A30B0" w:rsidP="00EF73B6">
      <w:pPr>
        <w:spacing w:before="3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B0">
        <w:rPr>
          <w:rFonts w:ascii="Times New Roman" w:hAnsi="Times New Roman"/>
          <w:bCs/>
          <w:sz w:val="28"/>
          <w:szCs w:val="28"/>
        </w:rPr>
        <w:t xml:space="preserve">  </w:t>
      </w:r>
      <w:r w:rsidRPr="003A30B0">
        <w:rPr>
          <w:rFonts w:ascii="Times New Roman" w:hAnsi="Times New Roman"/>
          <w:b/>
          <w:bCs/>
          <w:sz w:val="28"/>
          <w:szCs w:val="28"/>
        </w:rPr>
        <w:t>Память</w:t>
      </w:r>
      <w:r w:rsidRPr="003A30B0">
        <w:rPr>
          <w:rFonts w:ascii="Times New Roman" w:hAnsi="Times New Roman"/>
          <w:bCs/>
          <w:sz w:val="28"/>
          <w:szCs w:val="28"/>
        </w:rPr>
        <w:t>:</w:t>
      </w:r>
      <w:r w:rsidRPr="003A30B0">
        <w:t xml:space="preserve"> </w:t>
      </w:r>
      <w:r w:rsid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собенности памяти характеризуются низким уровнем развития всех процессов. Узнавание, запоминание, воспроизведение нарушены.</w:t>
      </w:r>
      <w:r w:rsidR="00EF73B6" w:rsidRPr="00EF73B6">
        <w:t xml:space="preserve"> 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памяти маленький, информацию не удерживает и не воспроизводит (методика «Определение объема кратковременной зрительной памяти», «Оценка объема кратковременной слуховой памяти», «Характеристика динамических особенностей процессов запоминания»). </w:t>
      </w:r>
    </w:p>
    <w:p w:rsidR="00EF73B6" w:rsidRPr="00EF73B6" w:rsidRDefault="003A30B0" w:rsidP="00EF73B6">
      <w:pPr>
        <w:spacing w:before="3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B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A30B0">
        <w:rPr>
          <w:rFonts w:ascii="Times New Roman" w:hAnsi="Times New Roman"/>
          <w:b/>
          <w:sz w:val="28"/>
          <w:szCs w:val="28"/>
        </w:rPr>
        <w:t>Мышление</w:t>
      </w:r>
      <w:r w:rsidRPr="003A30B0">
        <w:rPr>
          <w:rFonts w:ascii="Times New Roman" w:hAnsi="Times New Roman"/>
          <w:sz w:val="28"/>
          <w:szCs w:val="28"/>
        </w:rPr>
        <w:t xml:space="preserve">: мыслительные процессы тугоподвижны и инертны. </w:t>
      </w:r>
      <w:r w:rsidR="00EF73B6" w:rsidRPr="00EF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Логическое мышление не сформировано, не выстраивает причинно-следственные связи.   «Разрезные картинки» не складывает, не понимает цель деятельности, даже при помощи взрослого.  В методике «Четвертый лишний» исключение лишнего не производит, объяснить не может. Последовательность событий, смысловые связи не устанавливает (методика «Последовательность событий»).</w:t>
      </w:r>
    </w:p>
    <w:p w:rsidR="003A30B0" w:rsidRPr="003A30B0" w:rsidRDefault="003A30B0" w:rsidP="00EF73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30B0">
        <w:rPr>
          <w:rFonts w:ascii="Times New Roman" w:hAnsi="Times New Roman"/>
          <w:b/>
          <w:bCs/>
          <w:sz w:val="28"/>
          <w:szCs w:val="28"/>
        </w:rPr>
        <w:t>Воображение</w:t>
      </w:r>
      <w:r w:rsidRPr="003A30B0">
        <w:rPr>
          <w:rFonts w:ascii="Times New Roman" w:hAnsi="Times New Roman"/>
          <w:bCs/>
          <w:sz w:val="28"/>
          <w:szCs w:val="28"/>
        </w:rPr>
        <w:t xml:space="preserve"> характеризуется фрагментальностью, неточностью, схематичностью (методика «Вербальная фантазия», «Рисунок», «Скульптура»).</w:t>
      </w:r>
    </w:p>
    <w:p w:rsidR="00EF73B6" w:rsidRPr="00EF73B6" w:rsidRDefault="003A30B0" w:rsidP="00EF73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A30B0">
        <w:rPr>
          <w:rFonts w:ascii="Times New Roman" w:hAnsi="Times New Roman"/>
          <w:b/>
          <w:kern w:val="2"/>
          <w:sz w:val="28"/>
          <w:szCs w:val="28"/>
        </w:rPr>
        <w:t xml:space="preserve">  Развитие двигательных функций:</w:t>
      </w:r>
      <w:r w:rsidRPr="003A30B0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EF73B6" w:rsidRPr="00EF73B6">
        <w:rPr>
          <w:rFonts w:ascii="Times New Roman" w:hAnsi="Times New Roman"/>
          <w:sz w:val="28"/>
          <w:szCs w:val="28"/>
        </w:rPr>
        <w:t>Развитие двигательных функций на низком уровне. Графо-моторный навык не сформирован. Снижена двигательная активность, координация движений. Мимические функции маловыразительны.</w:t>
      </w:r>
    </w:p>
    <w:p w:rsidR="00EF73B6" w:rsidRPr="00EF73B6" w:rsidRDefault="003A30B0" w:rsidP="00EF73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B0">
        <w:rPr>
          <w:rFonts w:ascii="Times New Roman" w:hAnsi="Times New Roman"/>
          <w:sz w:val="28"/>
          <w:szCs w:val="28"/>
        </w:rPr>
        <w:t xml:space="preserve">   </w:t>
      </w:r>
      <w:r w:rsidRPr="003A30B0">
        <w:rPr>
          <w:rFonts w:ascii="Times New Roman" w:hAnsi="Times New Roman"/>
          <w:b/>
          <w:color w:val="000000"/>
          <w:sz w:val="28"/>
          <w:szCs w:val="28"/>
        </w:rPr>
        <w:t xml:space="preserve">Состояние представлений об окружающем мире. </w:t>
      </w:r>
      <w:r w:rsidR="00EF73B6" w:rsidRPr="00EF73B6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об окружающем мире у Дениса сформированы слабо. Знает своё имя, реагирует на своё имя, знает членов семьи, называет их, произнося звукокомплексы. Временные понятия сформированы частично: знает части суток-«день» (светло) и «ночь» (темно), понятия «вчера», «сегодня», «завтра» отсутствуют, определяет по картинкам с помощью наводящих вопросов времена года (зима, лето)</w:t>
      </w:r>
      <w:r w:rsidR="00BC12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3B6" w:rsidRPr="00EF73B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элементарные представления о явлениях природы (дождь, снег), знает некоторых животных, несколько овощей и фруктов, показывает их на картинках. В жизнедеятельности людей ориентируется слабо. </w:t>
      </w:r>
    </w:p>
    <w:p w:rsidR="003A30B0" w:rsidRDefault="003A30B0" w:rsidP="00EF73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0B0">
        <w:rPr>
          <w:rFonts w:ascii="Times New Roman" w:hAnsi="Times New Roman"/>
          <w:b/>
          <w:sz w:val="28"/>
          <w:szCs w:val="28"/>
        </w:rPr>
        <w:t xml:space="preserve">   </w:t>
      </w:r>
      <w:r w:rsidR="00EF73B6">
        <w:rPr>
          <w:rFonts w:ascii="Times New Roman" w:hAnsi="Times New Roman"/>
          <w:b/>
          <w:sz w:val="28"/>
          <w:szCs w:val="28"/>
        </w:rPr>
        <w:tab/>
      </w:r>
      <w:r w:rsidRPr="003A30B0">
        <w:rPr>
          <w:rFonts w:ascii="Times New Roman" w:hAnsi="Times New Roman"/>
          <w:b/>
          <w:sz w:val="28"/>
          <w:szCs w:val="28"/>
        </w:rPr>
        <w:t xml:space="preserve"> Речь.</w:t>
      </w:r>
      <w:r w:rsidRPr="003A30B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5E80" w:rsidRPr="007C5E80">
        <w:rPr>
          <w:rFonts w:ascii="Times New Roman" w:hAnsi="Times New Roman"/>
          <w:color w:val="000000" w:themeColor="text1"/>
          <w:sz w:val="28"/>
          <w:szCs w:val="28"/>
        </w:rPr>
        <w:t>У ребенка отсутствует речь.</w:t>
      </w:r>
      <w:r w:rsidR="007C5E80">
        <w:rPr>
          <w:rFonts w:ascii="Times New Roman" w:hAnsi="Times New Roman"/>
          <w:color w:val="000000" w:themeColor="text1"/>
          <w:sz w:val="28"/>
          <w:szCs w:val="28"/>
        </w:rPr>
        <w:t xml:space="preserve"> Издает отдельные звуки</w:t>
      </w:r>
      <w:r w:rsidR="00BC12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E80">
        <w:rPr>
          <w:rFonts w:ascii="Times New Roman" w:hAnsi="Times New Roman"/>
          <w:color w:val="000000" w:themeColor="text1"/>
          <w:sz w:val="28"/>
          <w:szCs w:val="28"/>
        </w:rPr>
        <w:t>два-три звукокомплекса</w:t>
      </w:r>
      <w:r w:rsidR="00BC127C">
        <w:rPr>
          <w:rFonts w:ascii="Times New Roman" w:hAnsi="Times New Roman"/>
          <w:color w:val="000000" w:themeColor="text1"/>
          <w:sz w:val="28"/>
          <w:szCs w:val="28"/>
        </w:rPr>
        <w:t xml:space="preserve"> и несколько двусложных слов (мама, папа, баба)</w:t>
      </w:r>
      <w:r w:rsidR="007C5E80">
        <w:rPr>
          <w:rFonts w:ascii="Times New Roman" w:hAnsi="Times New Roman"/>
          <w:color w:val="000000" w:themeColor="text1"/>
          <w:sz w:val="28"/>
          <w:szCs w:val="28"/>
        </w:rPr>
        <w:t xml:space="preserve"> Обращенную к себе речь понимает</w:t>
      </w:r>
      <w:r w:rsidR="00FC1E81">
        <w:rPr>
          <w:rFonts w:ascii="Times New Roman" w:hAnsi="Times New Roman"/>
          <w:color w:val="000000" w:themeColor="text1"/>
          <w:sz w:val="28"/>
          <w:szCs w:val="28"/>
        </w:rPr>
        <w:t xml:space="preserve"> не всегда</w:t>
      </w:r>
      <w:r w:rsidR="007C5E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7187" w:rsidRPr="002E7187" w:rsidRDefault="002E7187" w:rsidP="002E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7187">
        <w:rPr>
          <w:rFonts w:ascii="Times New Roman" w:hAnsi="Times New Roman"/>
          <w:sz w:val="28"/>
          <w:szCs w:val="28"/>
        </w:rPr>
        <w:t xml:space="preserve">При восприятии речи доминирует лексическое значение. Понимает простые социально-бытовые инструкции, простые вопросы, простые сравнения. Словарь ограничен бытом и ближайшим социальным </w:t>
      </w:r>
      <w:r w:rsidRPr="002E7187">
        <w:rPr>
          <w:rFonts w:ascii="Times New Roman" w:hAnsi="Times New Roman"/>
          <w:sz w:val="28"/>
          <w:szCs w:val="28"/>
        </w:rPr>
        <w:lastRenderedPageBreak/>
        <w:t>окружением. Простым обобщением не владеет. Номинации неустойчивы. Пассивный словарь намного больше активного.</w:t>
      </w:r>
    </w:p>
    <w:p w:rsidR="002E7187" w:rsidRPr="002E7187" w:rsidRDefault="002E7187" w:rsidP="002E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7187">
        <w:rPr>
          <w:rFonts w:ascii="Times New Roman" w:hAnsi="Times New Roman"/>
          <w:sz w:val="28"/>
          <w:szCs w:val="28"/>
        </w:rPr>
        <w:t>Понимание обращённой речи затруднено, задание по словесной инструкции выполняет выборочно с неточностями. Выполняет несколько движений по подражанию в игровой форме: улыбается, открывает широко рот, высовывает язык из ротовой полости, надувает щеки.  Грубо нарушен объём, точность, активность, переключаемость движений губ и языка. Анатомическое строение артикуляционного аппарата без аномалий; губы толстые, малоподвижные, язык вялый, массивный, объем движений неполный.</w:t>
      </w:r>
    </w:p>
    <w:p w:rsidR="002E7187" w:rsidRPr="002E7187" w:rsidRDefault="002E7187" w:rsidP="002E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7187">
        <w:rPr>
          <w:rFonts w:ascii="Times New Roman" w:hAnsi="Times New Roman"/>
          <w:sz w:val="28"/>
          <w:szCs w:val="28"/>
        </w:rPr>
        <w:t>Дыхательные и голосовые функции: дифференцирует носовое и ротовое дыхание, вдох и выдох. Снижена сила голоса, тембр не нарушен.</w:t>
      </w:r>
    </w:p>
    <w:p w:rsidR="002E7187" w:rsidRPr="002E7187" w:rsidRDefault="002E7187" w:rsidP="002E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7187">
        <w:rPr>
          <w:rFonts w:ascii="Times New Roman" w:hAnsi="Times New Roman"/>
          <w:sz w:val="28"/>
          <w:szCs w:val="28"/>
        </w:rPr>
        <w:t xml:space="preserve">Полиморфное нарушение произношения: гласные (а, у), согласные (б, п, м). Группы свистящих, шипящих, аффрикатов, соноров отсутствуют.  Грубое недоразвитие фонематического восприятия. Звукоподражание: повторяет за логопедом </w:t>
      </w:r>
      <w:r w:rsidR="00FC2BB7">
        <w:rPr>
          <w:rFonts w:ascii="Times New Roman" w:hAnsi="Times New Roman"/>
          <w:sz w:val="28"/>
          <w:szCs w:val="28"/>
        </w:rPr>
        <w:t>–</w:t>
      </w:r>
      <w:r w:rsidRPr="002E7187">
        <w:rPr>
          <w:rFonts w:ascii="Times New Roman" w:hAnsi="Times New Roman"/>
          <w:sz w:val="28"/>
          <w:szCs w:val="28"/>
        </w:rPr>
        <w:t xml:space="preserve"> кукла плачет (а-а-а), воет волк (у-у-у), заблудились в лесу (ау), малыш плачет (уа). Грубое нарушение звуко-слоговой структуры слова, упрощает слова до слога. Фраза отсутствует. Наблюдается лепетная речь («ма-ма», «ба-ба», «да-да»). </w:t>
      </w:r>
    </w:p>
    <w:p w:rsidR="00855B10" w:rsidRPr="001A06B4" w:rsidRDefault="001A06B4" w:rsidP="003A3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A30B0" w:rsidRPr="001A06B4">
        <w:rPr>
          <w:rFonts w:ascii="Times New Roman" w:hAnsi="Times New Roman"/>
          <w:b/>
          <w:sz w:val="28"/>
          <w:szCs w:val="28"/>
        </w:rPr>
        <w:t>Уровень владения программным материалом.</w:t>
      </w:r>
    </w:p>
    <w:p w:rsidR="006F0D13" w:rsidRPr="006F0D13" w:rsidRDefault="003A30B0" w:rsidP="006F0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06B4">
        <w:rPr>
          <w:rFonts w:ascii="Times New Roman" w:hAnsi="Times New Roman"/>
          <w:b/>
          <w:sz w:val="28"/>
          <w:szCs w:val="28"/>
        </w:rPr>
        <w:t xml:space="preserve">   </w:t>
      </w:r>
      <w:r w:rsidR="00EF73B6">
        <w:rPr>
          <w:rFonts w:ascii="Times New Roman" w:hAnsi="Times New Roman"/>
          <w:b/>
          <w:sz w:val="28"/>
          <w:szCs w:val="28"/>
        </w:rPr>
        <w:tab/>
      </w:r>
      <w:r w:rsidRPr="001A06B4">
        <w:rPr>
          <w:rFonts w:ascii="Times New Roman" w:hAnsi="Times New Roman"/>
          <w:b/>
          <w:sz w:val="28"/>
          <w:szCs w:val="28"/>
        </w:rPr>
        <w:t xml:space="preserve">Речь и альтернативная коммуникация. </w:t>
      </w:r>
      <w:r w:rsidR="006F0D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F0D13" w:rsidRPr="006F0D13">
        <w:rPr>
          <w:rFonts w:ascii="Times New Roman" w:eastAsia="Times New Roman" w:hAnsi="Times New Roman"/>
          <w:sz w:val="28"/>
          <w:szCs w:val="28"/>
          <w:lang w:eastAsia="ru-RU"/>
        </w:rPr>
        <w:t xml:space="preserve">зыковые средства не сформированы.  Программный материал усвоил удовлетворительно. Мальчик устанавливает зрительный контакт с собеседником, реагирует на свое имя, фамилию, произносит отдельные звуки, звукоподражания животным и 3-4 простых слова (мама, папа, баба, да), выражает жестами согласие-несогласие, понимает названия некоторых реальных предметов. Привлекает внимание взрослых с помощью вокализаций, двигательного беспокойства.   Выполняет захват карандаша, с помощью взрослых обводит контур предметов, делает штриховку. </w:t>
      </w:r>
    </w:p>
    <w:p w:rsidR="0063602A" w:rsidRDefault="003A30B0" w:rsidP="00636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89D">
        <w:rPr>
          <w:rFonts w:ascii="Times New Roman" w:hAnsi="Times New Roman"/>
          <w:b/>
          <w:sz w:val="28"/>
          <w:szCs w:val="28"/>
        </w:rPr>
        <w:t xml:space="preserve">Математические представления. </w:t>
      </w:r>
      <w:r w:rsidR="006360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602A" w:rsidRPr="0063602A">
        <w:rPr>
          <w:rFonts w:ascii="Times New Roman" w:eastAsia="Times New Roman" w:hAnsi="Times New Roman"/>
          <w:sz w:val="28"/>
          <w:szCs w:val="28"/>
          <w:lang w:eastAsia="ru-RU"/>
        </w:rPr>
        <w:t>рограммный материал усвоил удовлетворительно.</w:t>
      </w:r>
      <w:r w:rsidR="0063602A" w:rsidRPr="006360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602A" w:rsidRPr="0063602A">
        <w:rPr>
          <w:rFonts w:ascii="Times New Roman" w:hAnsi="Times New Roman"/>
          <w:sz w:val="28"/>
          <w:szCs w:val="28"/>
        </w:rPr>
        <w:t xml:space="preserve">Временными понятиями владеет не в полной мере. Определяет понятие о количестве «много – мало», «один – много», понятие о величине «большой-маленький». С помощью учителя сравнивает предметы по величине «широкий – узкий», «высокий – низкий», «длинный – короткий», «толстый – тонкий». </w:t>
      </w:r>
      <w:r w:rsidR="0063602A" w:rsidRPr="0063602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Месторасположение предметов в пространстве определяет с трудом, перемещать предмет в пространстве в заданном направлении затрудняется. Ориентируется в пространственном расположении частей тела на себе (другом человеке, изображения). Различает некоторые геометрические фигуры (круг, квадрат).  </w:t>
      </w:r>
    </w:p>
    <w:p w:rsidR="00EF73B6" w:rsidRPr="00EF73B6" w:rsidRDefault="00EF73B6" w:rsidP="006360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3B6">
        <w:rPr>
          <w:rFonts w:ascii="Times New Roman" w:eastAsia="Times New Roman" w:hAnsi="Times New Roman"/>
          <w:sz w:val="28"/>
          <w:szCs w:val="28"/>
          <w:lang w:eastAsia="ru-RU"/>
        </w:rPr>
        <w:t>Карандаш держит правильно, при работе выполняет нажим, но самостоятельно раскрасить фигуру затрудняется, рисует хаотичные линии. Выполнять обводку и штриховку ребёнку не удаётся. Любит работать с пластилином и красками, но делает это крайне неаккуратно. Рисовать предметы не может.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E8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A9789D">
        <w:rPr>
          <w:rFonts w:ascii="Times New Roman" w:hAnsi="Times New Roman"/>
          <w:kern w:val="2"/>
          <w:sz w:val="28"/>
          <w:szCs w:val="28"/>
        </w:rPr>
        <w:t>Ребёнку требуется постоянный  контроль и  помощь.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789D">
        <w:rPr>
          <w:rFonts w:ascii="Times New Roman" w:hAnsi="Times New Roman"/>
          <w:sz w:val="28"/>
        </w:rPr>
        <w:lastRenderedPageBreak/>
        <w:t xml:space="preserve"> 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789D">
        <w:rPr>
          <w:rFonts w:ascii="Times New Roman" w:hAnsi="Times New Roman"/>
          <w:kern w:val="2"/>
          <w:sz w:val="28"/>
          <w:szCs w:val="28"/>
        </w:rPr>
        <w:t xml:space="preserve">Приоритетные направления работы: 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9789D">
        <w:rPr>
          <w:rFonts w:ascii="Times New Roman" w:hAnsi="Times New Roman"/>
          <w:kern w:val="2"/>
          <w:sz w:val="28"/>
          <w:szCs w:val="28"/>
        </w:rPr>
        <w:t xml:space="preserve">    1. Базовые учебные действия.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9789D">
        <w:rPr>
          <w:rFonts w:ascii="Times New Roman" w:hAnsi="Times New Roman"/>
          <w:kern w:val="2"/>
          <w:sz w:val="28"/>
          <w:szCs w:val="28"/>
        </w:rPr>
        <w:t xml:space="preserve">    2. Коммуникативные навыки.</w:t>
      </w: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3A30B0" w:rsidRPr="00A9789D" w:rsidRDefault="003A30B0" w:rsidP="003A30B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9789D">
        <w:rPr>
          <w:rFonts w:ascii="Times New Roman" w:hAnsi="Times New Roman"/>
          <w:kern w:val="2"/>
          <w:sz w:val="28"/>
          <w:szCs w:val="28"/>
        </w:rPr>
        <w:t>Зачислен на коррекционные курсы:</w:t>
      </w:r>
    </w:p>
    <w:p w:rsidR="003A30B0" w:rsidRPr="00A9789D" w:rsidRDefault="00A9789D" w:rsidP="000943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Сенсорное развитие.</w:t>
      </w:r>
    </w:p>
    <w:p w:rsidR="003A30B0" w:rsidRPr="00A9789D" w:rsidRDefault="00A9789D" w:rsidP="00094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Двигательное развитие.</w:t>
      </w:r>
    </w:p>
    <w:p w:rsidR="003A30B0" w:rsidRDefault="003A30B0" w:rsidP="00094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9789D">
        <w:rPr>
          <w:rFonts w:ascii="Times New Roman" w:hAnsi="Times New Roman"/>
          <w:kern w:val="2"/>
          <w:sz w:val="28"/>
          <w:szCs w:val="28"/>
        </w:rPr>
        <w:t>Альтернативная</w:t>
      </w:r>
      <w:r w:rsidR="00A9789D">
        <w:rPr>
          <w:rFonts w:ascii="Times New Roman" w:hAnsi="Times New Roman"/>
          <w:kern w:val="2"/>
          <w:sz w:val="28"/>
          <w:szCs w:val="28"/>
        </w:rPr>
        <w:t xml:space="preserve"> коммуникация.</w:t>
      </w:r>
    </w:p>
    <w:p w:rsidR="00A9789D" w:rsidRPr="00A9789D" w:rsidRDefault="00A9789D" w:rsidP="00094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Предметно-практические действия.</w:t>
      </w:r>
    </w:p>
    <w:p w:rsidR="002021EB" w:rsidRPr="00A9789D" w:rsidRDefault="002021EB" w:rsidP="00C84437">
      <w:pPr>
        <w:pStyle w:val="aa"/>
        <w:rPr>
          <w:rFonts w:ascii="Times New Roman" w:hAnsi="Times New Roman"/>
          <w:kern w:val="1"/>
          <w:sz w:val="28"/>
          <w:szCs w:val="28"/>
        </w:rPr>
      </w:pPr>
    </w:p>
    <w:p w:rsidR="002021EB" w:rsidRDefault="002021EB" w:rsidP="00C84437">
      <w:pPr>
        <w:pStyle w:val="aa"/>
        <w:rPr>
          <w:rFonts w:ascii="Times New Roman" w:hAnsi="Times New Roman"/>
          <w:kern w:val="1"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EB161A" w:rsidRDefault="00EB161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63602A" w:rsidRDefault="0063602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63602A" w:rsidRDefault="0063602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63602A" w:rsidRDefault="0063602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63602A" w:rsidRDefault="0063602A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9789D" w:rsidRDefault="00A9789D" w:rsidP="008B7F93">
      <w:pPr>
        <w:pStyle w:val="aa"/>
        <w:rPr>
          <w:rFonts w:ascii="Times New Roman" w:hAnsi="Times New Roman"/>
          <w:b/>
          <w:sz w:val="28"/>
          <w:szCs w:val="28"/>
        </w:rPr>
      </w:pPr>
    </w:p>
    <w:p w:rsidR="00FC1E81" w:rsidRDefault="00FC1E81" w:rsidP="008B7F93">
      <w:pPr>
        <w:pStyle w:val="aa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21EB" w:rsidRDefault="002021EB" w:rsidP="008B7F93">
      <w:pPr>
        <w:pStyle w:val="aa"/>
        <w:rPr>
          <w:rFonts w:ascii="Times New Roman" w:hAnsi="Times New Roman"/>
          <w:b/>
          <w:sz w:val="28"/>
          <w:szCs w:val="28"/>
        </w:rPr>
      </w:pPr>
      <w:r w:rsidRPr="00EB161A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Pr="00CA675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F2D5C">
        <w:rPr>
          <w:rFonts w:ascii="Times New Roman" w:hAnsi="Times New Roman"/>
          <w:b/>
          <w:sz w:val="28"/>
          <w:szCs w:val="28"/>
        </w:rPr>
        <w:t>Индивидуальный уче</w:t>
      </w:r>
      <w:r w:rsidR="007C5E80">
        <w:rPr>
          <w:rFonts w:ascii="Times New Roman" w:hAnsi="Times New Roman"/>
          <w:b/>
          <w:sz w:val="28"/>
          <w:szCs w:val="28"/>
        </w:rPr>
        <w:t>бный план на 202</w:t>
      </w:r>
      <w:r w:rsidR="0063602A">
        <w:rPr>
          <w:rFonts w:ascii="Times New Roman" w:hAnsi="Times New Roman"/>
          <w:b/>
          <w:sz w:val="28"/>
          <w:szCs w:val="28"/>
        </w:rPr>
        <w:t>4</w:t>
      </w:r>
      <w:r w:rsidR="003A30B0" w:rsidRPr="00CF2D5C">
        <w:rPr>
          <w:rFonts w:ascii="Times New Roman" w:hAnsi="Times New Roman"/>
          <w:b/>
          <w:sz w:val="28"/>
          <w:szCs w:val="28"/>
        </w:rPr>
        <w:t>/</w:t>
      </w:r>
      <w:r w:rsidR="007C5E80">
        <w:rPr>
          <w:rFonts w:ascii="Times New Roman" w:hAnsi="Times New Roman"/>
          <w:b/>
          <w:sz w:val="28"/>
          <w:szCs w:val="28"/>
        </w:rPr>
        <w:t>202</w:t>
      </w:r>
      <w:r w:rsidR="0063602A">
        <w:rPr>
          <w:rFonts w:ascii="Times New Roman" w:hAnsi="Times New Roman"/>
          <w:b/>
          <w:sz w:val="28"/>
          <w:szCs w:val="28"/>
        </w:rPr>
        <w:t>5</w:t>
      </w:r>
      <w:r w:rsidRPr="00CF2D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303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039"/>
        <w:gridCol w:w="991"/>
        <w:gridCol w:w="1110"/>
        <w:gridCol w:w="1110"/>
        <w:gridCol w:w="1111"/>
        <w:gridCol w:w="1110"/>
        <w:gridCol w:w="1231"/>
        <w:gridCol w:w="992"/>
      </w:tblGrid>
      <w:tr w:rsidR="002E7187" w:rsidRPr="008B7F93" w:rsidTr="00413FF4">
        <w:trPr>
          <w:trHeight w:val="20"/>
        </w:trPr>
        <w:tc>
          <w:tcPr>
            <w:tcW w:w="203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lastRenderedPageBreak/>
              <w:t>Предмет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>Групповые занятия</w:t>
            </w:r>
          </w:p>
        </w:tc>
        <w:tc>
          <w:tcPr>
            <w:tcW w:w="6664" w:type="dxa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 xml:space="preserve">Индивидуальные занятия </w:t>
            </w:r>
          </w:p>
        </w:tc>
      </w:tr>
      <w:tr w:rsidR="002E7187" w:rsidRPr="008B7F93" w:rsidTr="00413FF4">
        <w:trPr>
          <w:trHeight w:val="20"/>
        </w:trPr>
        <w:tc>
          <w:tcPr>
            <w:tcW w:w="203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 xml:space="preserve">учитель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у</w:t>
            </w:r>
            <w:r w:rsidR="002E7187">
              <w:rPr>
                <w:rFonts w:ascii="Times New Roman" w:hAnsi="Times New Roman"/>
                <w:b/>
                <w:kern w:val="2"/>
                <w:lang w:eastAsia="hi-IN" w:bidi="hi-IN"/>
              </w:rPr>
              <w:t xml:space="preserve">читель </w:t>
            </w: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музыки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>учитель-логопед</w:t>
            </w:r>
          </w:p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инд.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FC2BB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>И</w:t>
            </w:r>
            <w:r w:rsidR="002E7187"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 xml:space="preserve">нструктор  </w:t>
            </w:r>
          </w:p>
          <w:p w:rsidR="002E718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>ЛФК</w:t>
            </w:r>
          </w:p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(учитель)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/>
                <w:kern w:val="2"/>
                <w:lang w:eastAsia="hi-IN" w:bidi="hi-IN"/>
              </w:rPr>
              <w:t>педагог-психолог</w:t>
            </w:r>
          </w:p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инд.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7C6A" w:rsidRDefault="00FC2BB7" w:rsidP="00413FF4">
            <w:pPr>
              <w:spacing w:after="160" w:line="240" w:lineRule="auto"/>
              <w:contextualSpacing/>
              <w:rPr>
                <w:rFonts w:ascii="Times New Roman" w:hAnsi="Times New Roman"/>
                <w:b/>
              </w:rPr>
            </w:pPr>
            <w:r w:rsidRPr="008B7F93">
              <w:rPr>
                <w:rFonts w:ascii="Times New Roman" w:hAnsi="Times New Roman"/>
                <w:b/>
              </w:rPr>
              <w:t>У</w:t>
            </w:r>
            <w:r w:rsidR="002E7187" w:rsidRPr="008B7F93">
              <w:rPr>
                <w:rFonts w:ascii="Times New Roman" w:hAnsi="Times New Roman"/>
                <w:b/>
              </w:rPr>
              <w:t>читель-</w:t>
            </w:r>
            <w:r w:rsidR="002E7187">
              <w:rPr>
                <w:rFonts w:ascii="Times New Roman" w:hAnsi="Times New Roman"/>
                <w:b/>
              </w:rPr>
              <w:t>дефектолог</w:t>
            </w:r>
          </w:p>
          <w:p w:rsidR="002E7187" w:rsidRPr="00857C6A" w:rsidRDefault="002E7187" w:rsidP="00413FF4">
            <w:pPr>
              <w:spacing w:after="160" w:line="25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Cs/>
                <w:kern w:val="2"/>
                <w:lang w:eastAsia="hi-IN" w:bidi="hi-IN"/>
              </w:rPr>
              <w:t>Речь и альтернативная коммуникация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56550E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Cs/>
                <w:kern w:val="2"/>
                <w:lang w:eastAsia="hi-IN" w:bidi="hi-IN"/>
              </w:rPr>
              <w:t>Математические представления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bCs/>
                <w:kern w:val="2"/>
                <w:lang w:eastAsia="hi-IN" w:bidi="hi-IN"/>
              </w:rPr>
              <w:t>Окружающий природный мир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highlight w:val="yellow"/>
                <w:lang w:eastAsia="hi-IN" w:bidi="hi-IN"/>
              </w:rPr>
            </w:pPr>
            <w:r w:rsidRPr="008B7F93">
              <w:rPr>
                <w:rFonts w:ascii="Times New Roman" w:hAnsi="Times New Roman"/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63602A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rPr>
          <w:trHeight w:val="318"/>
        </w:trPr>
        <w:tc>
          <w:tcPr>
            <w:tcW w:w="20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Домоводство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-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rPr>
          <w:trHeight w:val="418"/>
        </w:trPr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Окружающий социальный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A15814" w:rsidP="00413FF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Музыка и движение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yellow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Изобразительная деятельность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Адаптивная физкультура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Сенсорное развитие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 xml:space="preserve">Предметно-практич. </w:t>
            </w:r>
            <w:r w:rsidR="00FC2BB7" w:rsidRPr="008B7F93">
              <w:rPr>
                <w:rFonts w:ascii="Times New Roman" w:hAnsi="Times New Roman"/>
                <w:kern w:val="2"/>
                <w:lang w:eastAsia="hi-IN" w:bidi="hi-IN"/>
              </w:rPr>
              <w:t>Д</w:t>
            </w: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еяйствия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Двигательное развитие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20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Альтернативная коммуникация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7187" w:rsidRPr="00856E67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A15814" w:rsidTr="00413FF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2</w:t>
            </w:r>
            <w:r w:rsidR="0063602A">
              <w:rPr>
                <w:rFonts w:ascii="Times New Roma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56E67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56E67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56E67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56E67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856E67">
              <w:rPr>
                <w:rFonts w:ascii="Times New Roman" w:hAnsi="Times New Roman"/>
                <w:kern w:val="2"/>
                <w:lang w:eastAsia="hi-IN" w:bidi="hi-IN"/>
              </w:rPr>
              <w:t>1</w:t>
            </w:r>
          </w:p>
        </w:tc>
      </w:tr>
      <w:tr w:rsidR="002E7187" w:rsidRPr="008B7F93" w:rsidTr="00413FF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Коррекционные курсы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A9789D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6</w:t>
            </w: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2E7187" w:rsidRPr="008B7F93" w:rsidTr="00413FF4">
        <w:trPr>
          <w:trHeight w:val="64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8B7F93">
              <w:rPr>
                <w:rFonts w:ascii="Times New Roman" w:hAnsi="Times New Roman"/>
                <w:kern w:val="2"/>
                <w:lang w:eastAsia="hi-IN" w:bidi="hi-IN"/>
              </w:rPr>
              <w:t>Внеурочная деятельность</w:t>
            </w:r>
            <w:r w:rsidR="00A15814">
              <w:rPr>
                <w:rFonts w:ascii="Times New Roman" w:hAnsi="Times New Roman"/>
                <w:kern w:val="2"/>
                <w:lang w:eastAsia="hi-IN" w:bidi="hi-IN"/>
              </w:rPr>
              <w:t xml:space="preserve"> </w:t>
            </w:r>
          </w:p>
          <w:p w:rsidR="00A15814" w:rsidRPr="008B7F93" w:rsidRDefault="00A15814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(по направлениям)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4" w:rsidRPr="00A9789D" w:rsidRDefault="00413FF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  <w:p w:rsidR="002E7187" w:rsidRPr="00A9789D" w:rsidRDefault="00A15814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1F3B24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8B7F93" w:rsidRDefault="002E7187" w:rsidP="00413F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</w:tr>
      <w:tr w:rsidR="002E7187" w:rsidRPr="008B7F93" w:rsidTr="00413FF4">
        <w:tc>
          <w:tcPr>
            <w:tcW w:w="9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u w:val="single"/>
                <w:lang w:eastAsia="hi-IN" w:bidi="hi-IN"/>
              </w:rPr>
            </w:pPr>
            <w:r w:rsidRPr="00A9789D">
              <w:rPr>
                <w:rFonts w:ascii="Times New Roman" w:hAnsi="Times New Roman"/>
                <w:b/>
                <w:kern w:val="2"/>
                <w:lang w:eastAsia="hi-IN" w:bidi="hi-IN"/>
              </w:rPr>
              <w:t xml:space="preserve">                                   </w:t>
            </w:r>
            <w:r w:rsidRPr="00A9789D">
              <w:rPr>
                <w:rFonts w:ascii="Times New Roman" w:hAnsi="Times New Roman"/>
                <w:b/>
                <w:kern w:val="2"/>
                <w:u w:val="single"/>
                <w:lang w:eastAsia="hi-IN" w:bidi="hi-IN"/>
              </w:rPr>
              <w:t xml:space="preserve"> Итого:   3</w:t>
            </w:r>
            <w:r w:rsidR="0063602A">
              <w:rPr>
                <w:rFonts w:ascii="Times New Roman" w:hAnsi="Times New Roman"/>
                <w:b/>
                <w:kern w:val="2"/>
                <w:u w:val="single"/>
                <w:lang w:eastAsia="hi-IN" w:bidi="hi-IN"/>
              </w:rPr>
              <w:t>2</w:t>
            </w:r>
            <w:r w:rsidRPr="00A9789D">
              <w:rPr>
                <w:rFonts w:ascii="Times New Roman" w:hAnsi="Times New Roman"/>
                <w:kern w:val="2"/>
                <w:u w:val="single"/>
                <w:lang w:eastAsia="hi-IN" w:bidi="hi-IN"/>
              </w:rPr>
              <w:t xml:space="preserve">_   </w:t>
            </w:r>
            <w:r w:rsidRPr="00A9789D">
              <w:rPr>
                <w:rFonts w:ascii="Times New Roman" w:hAnsi="Times New Roman"/>
                <w:b/>
                <w:kern w:val="2"/>
                <w:u w:val="single"/>
                <w:lang w:eastAsia="hi-IN" w:bidi="hi-IN"/>
              </w:rPr>
              <w:t xml:space="preserve"> </w:t>
            </w: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  <w:p w:rsidR="002E7187" w:rsidRPr="00A9789D" w:rsidRDefault="002E7187" w:rsidP="00413F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hi-IN" w:bidi="hi-IN"/>
              </w:rPr>
            </w:pPr>
          </w:p>
        </w:tc>
      </w:tr>
    </w:tbl>
    <w:p w:rsidR="002021EB" w:rsidRPr="008B7F93" w:rsidRDefault="002021EB" w:rsidP="00C84437">
      <w:pPr>
        <w:pStyle w:val="aa"/>
        <w:rPr>
          <w:rFonts w:ascii="Times New Roman" w:hAnsi="Times New Roman"/>
          <w:b/>
        </w:rPr>
      </w:pPr>
    </w:p>
    <w:p w:rsidR="003A30B0" w:rsidRDefault="003A30B0" w:rsidP="00BF05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E67" w:rsidRDefault="00856E67" w:rsidP="00856E6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1EB" w:rsidRDefault="002021EB" w:rsidP="006A475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4E3D">
        <w:rPr>
          <w:rFonts w:ascii="Times New Roman" w:hAnsi="Times New Roman"/>
          <w:b/>
          <w:sz w:val="28"/>
          <w:szCs w:val="28"/>
        </w:rPr>
        <w:lastRenderedPageBreak/>
        <w:t>Условия реализации потребности в уходе и присмотре</w:t>
      </w:r>
    </w:p>
    <w:p w:rsidR="00233162" w:rsidRDefault="00233162" w:rsidP="00233162">
      <w:pPr>
        <w:spacing w:after="0"/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ED3E30" w:rsidRPr="004D0235" w:rsidRDefault="004D0235" w:rsidP="004D0235">
      <w:pPr>
        <w:spacing w:after="0"/>
        <w:ind w:left="720" w:firstLine="360"/>
        <w:jc w:val="both"/>
        <w:rPr>
          <w:rFonts w:ascii="Times New Roman" w:hAnsi="Times New Roman"/>
          <w:sz w:val="28"/>
          <w:szCs w:val="28"/>
        </w:rPr>
      </w:pPr>
      <w:r w:rsidRPr="004D0235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>в 202</w:t>
      </w:r>
      <w:r w:rsidR="006360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6360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проводится в дистанционном режиме, поэтому в программу внесены изменения. Реализация потребности в уходе и присмотре осуществляется родителями.</w:t>
      </w:r>
    </w:p>
    <w:p w:rsidR="004D0235" w:rsidRDefault="004D0235" w:rsidP="00DD3C6D">
      <w:pPr>
        <w:pStyle w:val="a3"/>
        <w:ind w:left="2061"/>
        <w:rPr>
          <w:rFonts w:ascii="Times New Roman" w:hAnsi="Times New Roman"/>
          <w:b/>
          <w:sz w:val="28"/>
          <w:szCs w:val="28"/>
        </w:rPr>
      </w:pPr>
    </w:p>
    <w:p w:rsidR="00856E67" w:rsidRDefault="00ED3E30" w:rsidP="00DD3C6D">
      <w:pPr>
        <w:pStyle w:val="a3"/>
        <w:ind w:left="206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D0235" w:rsidRDefault="004D0235" w:rsidP="008167D4">
      <w:pPr>
        <w:pStyle w:val="a3"/>
        <w:ind w:left="2061"/>
        <w:rPr>
          <w:rFonts w:ascii="Times New Roman" w:hAnsi="Times New Roman"/>
          <w:b/>
          <w:sz w:val="28"/>
          <w:szCs w:val="28"/>
        </w:rPr>
      </w:pPr>
    </w:p>
    <w:p w:rsidR="004D0235" w:rsidRDefault="00ED3E30" w:rsidP="004D023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235" w:rsidRDefault="004D0235" w:rsidP="004D02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ED3E30" w:rsidP="004D023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167D4" w:rsidRPr="008167D4">
        <w:rPr>
          <w:rFonts w:ascii="Times New Roman" w:hAnsi="Times New Roman"/>
          <w:b/>
          <w:sz w:val="28"/>
          <w:szCs w:val="28"/>
        </w:rPr>
        <w:t>5.Содержание образования</w:t>
      </w: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 w:rsidRPr="008167D4">
        <w:rPr>
          <w:rFonts w:ascii="Times New Roman" w:hAnsi="Times New Roman"/>
          <w:b/>
          <w:sz w:val="28"/>
          <w:szCs w:val="28"/>
        </w:rPr>
        <w:lastRenderedPageBreak/>
        <w:t xml:space="preserve">      5.1. Базовые учебные действия</w:t>
      </w:r>
    </w:p>
    <w:tbl>
      <w:tblPr>
        <w:tblW w:w="9640" w:type="dxa"/>
        <w:tblInd w:w="-34" w:type="dxa"/>
        <w:tblLayout w:type="fixed"/>
        <w:tblLook w:val="0000"/>
      </w:tblPr>
      <w:tblGrid>
        <w:gridCol w:w="5813"/>
        <w:gridCol w:w="1984"/>
        <w:gridCol w:w="1843"/>
      </w:tblGrid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>1. 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принятие контакта, инициированного взрослым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ориентация в учебной среде (пространство, материалы, расписание) класса: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нахождение места хранения игрушек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21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нахождение места хранения личных вещей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нахождение своего (рабочего) места за столом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нахождение места, предназначенного для игровой деятельности;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4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2. Формирование учебного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585"/>
        </w:trPr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поддержание правильной позы во время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зрительный контроль действий своих рук во время выполнения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направленность взгляда: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left w:val="single" w:sz="4" w:space="0" w:color="000000"/>
            </w:tcBorders>
          </w:tcPr>
          <w:p w:rsidR="008167D4" w:rsidRPr="008167D4" w:rsidRDefault="008167D4" w:rsidP="006A47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на говорящего взрослого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6A47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на задание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7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67D4" w:rsidRPr="008167D4" w:rsidRDefault="008167D4" w:rsidP="008167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- подражание простым движениям и действиям с предметами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rPr>
          <w:trHeight w:val="29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 речевых инструкций: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BFBFBF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6A475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«Возьми»</w:t>
            </w:r>
          </w:p>
        </w:tc>
        <w:tc>
          <w:tcPr>
            <w:tcW w:w="198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6A475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«Дай» </w:t>
            </w:r>
          </w:p>
        </w:tc>
        <w:tc>
          <w:tcPr>
            <w:tcW w:w="198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6A475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«Сядь» </w:t>
            </w:r>
          </w:p>
        </w:tc>
        <w:tc>
          <w:tcPr>
            <w:tcW w:w="198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6A47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«Встань»</w:t>
            </w:r>
          </w:p>
          <w:p w:rsidR="008167D4" w:rsidRPr="008167D4" w:rsidRDefault="008167D4" w:rsidP="006A47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«Подними»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принятие помощи взрослого</w:t>
            </w:r>
          </w:p>
        </w:tc>
        <w:tc>
          <w:tcPr>
            <w:tcW w:w="1984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>-использование по назначению учебных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сидение за столом в течение определенного периода времени на занятии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 речевых инструкций на занятии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3. Формирование умения выполнять задания в соответствии с определенными характеристиками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 задания от начала до конца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7D4" w:rsidRPr="008167D4" w:rsidTr="008167D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переход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D4" w:rsidRPr="008167D4" w:rsidRDefault="008167D4" w:rsidP="0081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jc w:val="center"/>
        <w:rPr>
          <w:b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4D0235" w:rsidRPr="008167D4" w:rsidRDefault="004D0235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spacing w:after="160" w:line="256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8167D4" w:rsidRPr="008167D4" w:rsidRDefault="008167D4" w:rsidP="008167D4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  <w:r w:rsidRPr="008167D4">
        <w:rPr>
          <w:rFonts w:ascii="Times New Roman" w:hAnsi="Times New Roman"/>
          <w:b/>
          <w:sz w:val="28"/>
          <w:szCs w:val="28"/>
        </w:rPr>
        <w:t>5.2. Содержание учебных предметов и коррекционных курсов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71"/>
        <w:gridCol w:w="52"/>
        <w:gridCol w:w="49"/>
        <w:gridCol w:w="36"/>
        <w:gridCol w:w="16"/>
        <w:gridCol w:w="211"/>
        <w:gridCol w:w="1595"/>
        <w:gridCol w:w="22"/>
        <w:gridCol w:w="34"/>
        <w:gridCol w:w="110"/>
        <w:gridCol w:w="160"/>
        <w:gridCol w:w="1642"/>
        <w:gridCol w:w="42"/>
      </w:tblGrid>
      <w:tr w:rsidR="008167D4" w:rsidRPr="008167D4" w:rsidTr="008109DD">
        <w:trPr>
          <w:gridAfter w:val="1"/>
          <w:wAfter w:w="42" w:type="dxa"/>
          <w:trHeight w:val="695"/>
        </w:trPr>
        <w:tc>
          <w:tcPr>
            <w:tcW w:w="5623" w:type="dxa"/>
            <w:gridSpan w:val="2"/>
            <w:vAlign w:val="center"/>
          </w:tcPr>
          <w:p w:rsidR="008167D4" w:rsidRPr="008167D4" w:rsidRDefault="008167D4" w:rsidP="008167D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bookmarkStart w:id="0" w:name="_Hlk142463423"/>
            <w:r w:rsidRPr="008167D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Содержание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8167D4" w:rsidRPr="008167D4" w:rsidTr="008109DD">
        <w:trPr>
          <w:gridAfter w:val="1"/>
          <w:wAfter w:w="42" w:type="dxa"/>
          <w:trHeight w:val="456"/>
        </w:trPr>
        <w:tc>
          <w:tcPr>
            <w:tcW w:w="9498" w:type="dxa"/>
            <w:gridSpan w:val="12"/>
            <w:shd w:val="clear" w:color="auto" w:fill="FFFFFF"/>
            <w:vAlign w:val="center"/>
          </w:tcPr>
          <w:p w:rsidR="008167D4" w:rsidRPr="008167D4" w:rsidRDefault="008167D4" w:rsidP="00816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Речь и альтернативная (дополнительная) коммуникация</w:t>
            </w:r>
          </w:p>
          <w:p w:rsidR="008167D4" w:rsidRPr="008167D4" w:rsidRDefault="008167D4" w:rsidP="00816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Слова – приветствия. Слова – прощания с помощью альтернативных средств коммуникации. 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умение приветствовать собеседника: </w:t>
            </w:r>
          </w:p>
          <w:p w:rsid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словом «привет»</w:t>
            </w:r>
          </w:p>
          <w:p w:rsidR="00CD7AFE" w:rsidRPr="008167D4" w:rsidRDefault="00CD7AFE" w:rsidP="00CD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пожиманием руки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кивком головы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прощаться с собеседником: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●кивком головы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словом «пока»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называть своё имя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выражать свои желания:</w:t>
            </w:r>
          </w:p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жестом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словами «дай», «нет»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обращаться за помощью:</w:t>
            </w:r>
          </w:p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жестом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словом «помоги»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8167D4" w:rsidRPr="008167D4" w:rsidRDefault="008167D4" w:rsidP="008167D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понимание слов, обозначающих  предмет категории «игрушки»:</w:t>
            </w:r>
          </w:p>
          <w:p w:rsidR="008167D4" w:rsidRPr="008167D4" w:rsidRDefault="008167D4" w:rsidP="008167D4">
            <w:pPr>
              <w:tabs>
                <w:tab w:val="left" w:pos="1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машина, мяч, юла, </w:t>
            </w:r>
            <w:r w:rsidR="00712621">
              <w:rPr>
                <w:rFonts w:ascii="Times New Roman" w:hAnsi="Times New Roman"/>
                <w:sz w:val="28"/>
                <w:szCs w:val="28"/>
              </w:rPr>
              <w:t>пирамидка</w:t>
            </w:r>
          </w:p>
        </w:tc>
        <w:tc>
          <w:tcPr>
            <w:tcW w:w="1963" w:type="dxa"/>
            <w:gridSpan w:val="7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796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понимание слов, обозначающих  предмет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категории  «одежда», «обувь»: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кофта, майка, брюки</w:t>
            </w:r>
          </w:p>
        </w:tc>
        <w:tc>
          <w:tcPr>
            <w:tcW w:w="1963" w:type="dxa"/>
            <w:gridSpan w:val="7"/>
            <w:tcBorders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373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тапки, туфли</w:t>
            </w:r>
          </w:p>
        </w:tc>
        <w:tc>
          <w:tcPr>
            <w:tcW w:w="1963" w:type="dxa"/>
            <w:gridSpan w:val="7"/>
            <w:tcBorders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53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понимание слов, обозначающих  предмет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категории  «животные: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кошка, лиса, собака, медведь, заяц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53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понимание слов, обозначающих  предмет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категории  «птицы»:</w:t>
            </w:r>
          </w:p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воробей, </w:t>
            </w:r>
            <w:r w:rsidR="00712621">
              <w:rPr>
                <w:rFonts w:ascii="Times New Roman" w:hAnsi="Times New Roman"/>
                <w:sz w:val="28"/>
                <w:szCs w:val="28"/>
              </w:rPr>
              <w:t>ворона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53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8167D4" w:rsidRPr="008167D4" w:rsidRDefault="008167D4" w:rsidP="008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4"/>
                <w:szCs w:val="24"/>
              </w:rPr>
              <w:t>-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понимание слов, обозначающих действие предмета:</w:t>
            </w:r>
          </w:p>
          <w:p w:rsidR="008167D4" w:rsidRPr="008167D4" w:rsidRDefault="008167D4" w:rsidP="006A47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бежать, лететь, сидеть, прыгать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7AFE" w:rsidRPr="008167D4" w:rsidTr="008109DD">
        <w:trPr>
          <w:gridAfter w:val="1"/>
          <w:wAfter w:w="42" w:type="dxa"/>
          <w:trHeight w:val="53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CD7AFE" w:rsidRPr="008167D4" w:rsidRDefault="00CD7AFE" w:rsidP="00CD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4"/>
                <w:szCs w:val="24"/>
              </w:rPr>
              <w:t>-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понимание слов, обозначающих </w:t>
            </w: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7AFE" w:rsidRPr="008167D4" w:rsidRDefault="00CD7AFE" w:rsidP="00CD7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лето, зима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CD7AFE" w:rsidRPr="008167D4" w:rsidRDefault="00CD7AFE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CD7AFE" w:rsidRPr="008167D4" w:rsidRDefault="00CD7AFE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46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21" w:rsidRPr="00D6227D" w:rsidRDefault="00712621" w:rsidP="0071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27D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звуков окружающей</w:t>
            </w:r>
          </w:p>
          <w:p w:rsidR="008167D4" w:rsidRPr="00DF3B9D" w:rsidRDefault="00712621" w:rsidP="0071262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27D">
              <w:rPr>
                <w:rFonts w:ascii="Times New Roman" w:hAnsi="Times New Roman"/>
                <w:sz w:val="28"/>
                <w:szCs w:val="28"/>
              </w:rPr>
              <w:t>действительности</w:t>
            </w:r>
            <w:r w:rsidRPr="00DF3B9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46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D4" w:rsidRPr="008167D4" w:rsidRDefault="00712621" w:rsidP="006A47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звон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39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D4" w:rsidRPr="008167D4" w:rsidRDefault="00712621" w:rsidP="006A47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стук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D4" w:rsidRPr="008167D4" w:rsidRDefault="00712621" w:rsidP="006A47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гудение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7D4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D4" w:rsidRPr="008167D4" w:rsidRDefault="00712621" w:rsidP="006A47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жужжание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D4" w:rsidRPr="008167D4" w:rsidRDefault="008167D4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Правильное произношение за</w:t>
            </w:r>
          </w:p>
          <w:p w:rsidR="003735A2" w:rsidRPr="006A4757" w:rsidRDefault="003735A2" w:rsidP="006A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учителем звукоподражаний природных и предметных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8167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кап-кап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тук-тук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бух-бух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ха-ха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Правильное произношение за</w:t>
            </w:r>
          </w:p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учителем звукоподражаний животным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бее</w:t>
            </w:r>
            <w:r w:rsidR="00810972" w:rsidRPr="006A475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810972" w:rsidP="006A475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мууу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0972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972" w:rsidRPr="006A4757" w:rsidRDefault="002A55FB" w:rsidP="006A475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пи-пи-пи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72" w:rsidRPr="008167D4" w:rsidRDefault="0081097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72" w:rsidRPr="008167D4" w:rsidRDefault="0081097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5FB" w:rsidRPr="008167D4" w:rsidTr="008109DD">
        <w:trPr>
          <w:gridAfter w:val="1"/>
          <w:wAfter w:w="42" w:type="dxa"/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FB" w:rsidRPr="006A4757" w:rsidRDefault="002A55FB" w:rsidP="006A475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гав-гав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FB" w:rsidRPr="008167D4" w:rsidRDefault="002A55FB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FB" w:rsidRPr="008167D4" w:rsidRDefault="002A55FB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74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Правильное произношение за</w:t>
            </w:r>
          </w:p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учителем слов, состоящих из</w:t>
            </w:r>
          </w:p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одного-двух звуков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46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у-у-у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а-а-а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о-о-о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ау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6A4757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735A2" w:rsidRPr="006A4757">
              <w:rPr>
                <w:rFonts w:ascii="Times New Roman" w:hAnsi="Times New Roman"/>
                <w:sz w:val="28"/>
                <w:szCs w:val="28"/>
              </w:rPr>
              <w:t>мение правильно и отчетливо произносить изученные звуки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Правильное произношение за</w:t>
            </w:r>
          </w:p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учителем слов, состоящих из</w:t>
            </w:r>
          </w:p>
          <w:p w:rsidR="003735A2" w:rsidRPr="006A4757" w:rsidRDefault="003735A2" w:rsidP="0037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трех-четырех звуков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дай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23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289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757">
              <w:rPr>
                <w:rFonts w:ascii="Times New Roman" w:hAnsi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35A2" w:rsidRPr="008167D4" w:rsidTr="008109DD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3735A2" w:rsidRPr="006A4757" w:rsidRDefault="003735A2" w:rsidP="006A475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757">
              <w:rPr>
                <w:rFonts w:ascii="Times New Roman" w:hAnsi="Times New Roman"/>
                <w:sz w:val="28"/>
                <w:szCs w:val="28"/>
                <w:lang w:eastAsia="ru-RU"/>
              </w:rPr>
              <w:t>баба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vAlign w:val="center"/>
          </w:tcPr>
          <w:p w:rsidR="003735A2" w:rsidRPr="008167D4" w:rsidRDefault="003735A2" w:rsidP="003735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99425B" w:rsidRPr="008167D4" w:rsidTr="00670712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25B" w:rsidRPr="00FA13A9" w:rsidRDefault="0099425B" w:rsidP="009942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13A9">
              <w:rPr>
                <w:rFonts w:ascii="Times New Roman" w:hAnsi="Times New Roman"/>
                <w:sz w:val="28"/>
                <w:szCs w:val="28"/>
              </w:rPr>
              <w:t>- узнавание (различение)  гласной буквы А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670712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25B" w:rsidRPr="00FA13A9" w:rsidRDefault="0099425B" w:rsidP="0099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A9">
              <w:rPr>
                <w:rFonts w:ascii="Times New Roman" w:hAnsi="Times New Roman"/>
                <w:sz w:val="28"/>
                <w:szCs w:val="28"/>
              </w:rPr>
              <w:t>- узнавание (различение)  гласной буквы У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670712">
        <w:trPr>
          <w:gridAfter w:val="1"/>
          <w:wAfter w:w="42" w:type="dxa"/>
          <w:trHeight w:val="38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25B" w:rsidRPr="00FA13A9" w:rsidRDefault="0099425B" w:rsidP="0099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A9">
              <w:rPr>
                <w:rFonts w:ascii="Times New Roman" w:hAnsi="Times New Roman"/>
                <w:sz w:val="28"/>
                <w:szCs w:val="28"/>
              </w:rPr>
              <w:t>- узнавание (различение)  гласной буквы О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670712">
        <w:trPr>
          <w:gridAfter w:val="1"/>
          <w:wAfter w:w="42" w:type="dxa"/>
          <w:trHeight w:val="284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25B" w:rsidRPr="00FA13A9" w:rsidRDefault="0099425B" w:rsidP="0099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A9">
              <w:rPr>
                <w:rFonts w:ascii="Times New Roman" w:hAnsi="Times New Roman"/>
                <w:sz w:val="28"/>
                <w:szCs w:val="28"/>
              </w:rPr>
              <w:t xml:space="preserve">- узнавание (различение)  согласной буквы </w:t>
            </w:r>
            <w:r w:rsidRPr="00FA13A9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25B" w:rsidRPr="005E7A10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99425B" w:rsidRPr="006A4757" w:rsidRDefault="0099425B" w:rsidP="0099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lastRenderedPageBreak/>
              <w:t>Графо моторные навыки:</w:t>
            </w:r>
          </w:p>
          <w:p w:rsidR="0099425B" w:rsidRPr="006A4757" w:rsidRDefault="0099425B" w:rsidP="009942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захватывание карандаша</w:t>
            </w:r>
          </w:p>
        </w:tc>
        <w:tc>
          <w:tcPr>
            <w:tcW w:w="1963" w:type="dxa"/>
            <w:gridSpan w:val="7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99425B" w:rsidRPr="006A4757" w:rsidRDefault="0099425B" w:rsidP="009942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правильное удерживание карандаша</w:t>
            </w:r>
          </w:p>
        </w:tc>
        <w:tc>
          <w:tcPr>
            <w:tcW w:w="1963" w:type="dxa"/>
            <w:gridSpan w:val="7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99425B" w:rsidRPr="006A4757" w:rsidRDefault="0099425B" w:rsidP="009942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757">
              <w:rPr>
                <w:rFonts w:ascii="Times New Roman" w:hAnsi="Times New Roman"/>
                <w:sz w:val="28"/>
                <w:szCs w:val="28"/>
              </w:rPr>
              <w:t>пространственные передвижения карандаша</w:t>
            </w:r>
          </w:p>
        </w:tc>
        <w:tc>
          <w:tcPr>
            <w:tcW w:w="1963" w:type="dxa"/>
            <w:gridSpan w:val="7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99425B" w:rsidRPr="006A4757" w:rsidRDefault="0099425B" w:rsidP="009942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обводка</w:t>
            </w:r>
          </w:p>
        </w:tc>
        <w:tc>
          <w:tcPr>
            <w:tcW w:w="1963" w:type="dxa"/>
            <w:gridSpan w:val="7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84"/>
        </w:trPr>
        <w:tc>
          <w:tcPr>
            <w:tcW w:w="5623" w:type="dxa"/>
            <w:gridSpan w:val="2"/>
          </w:tcPr>
          <w:p w:rsidR="0099425B" w:rsidRDefault="0099425B" w:rsidP="009942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</w:t>
            </w:r>
          </w:p>
        </w:tc>
        <w:tc>
          <w:tcPr>
            <w:tcW w:w="1963" w:type="dxa"/>
            <w:gridSpan w:val="7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9498" w:type="dxa"/>
            <w:gridSpan w:val="12"/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Математические представления</w:t>
            </w:r>
          </w:p>
          <w:p w:rsidR="0099425B" w:rsidRPr="008167D4" w:rsidRDefault="0099425B" w:rsidP="00994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определять положение предметов в пространстве:</w:t>
            </w:r>
          </w:p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вверху – внизу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левый – правый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вперёд – назад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посередине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дальше – ближе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рядом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Представления о величине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различать предметы по величине:</w:t>
            </w:r>
          </w:p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большой – маленький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74"/>
        </w:trPr>
        <w:tc>
          <w:tcPr>
            <w:tcW w:w="572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длинный – короткий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265"/>
        </w:trPr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высокий – низкий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337"/>
        </w:trPr>
        <w:tc>
          <w:tcPr>
            <w:tcW w:w="572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толстый – тонкий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550"/>
        </w:trPr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широкий – узкий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550"/>
        </w:trPr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понятие о  весе:</w:t>
            </w:r>
          </w:p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тяжелый – легкий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Временные представления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625"/>
        </w:trPr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- узнавание (различение)  частей суток:</w:t>
            </w:r>
          </w:p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утро, день, вечер, ночь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Количественные представления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72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>мение находить одинаковые предметы</w:t>
            </w:r>
          </w:p>
        </w:tc>
        <w:tc>
          <w:tcPr>
            <w:tcW w:w="1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>мение разъединять множество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умение соединять предметы в единое множество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56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>
              <w:rPr>
                <w:rFonts w:ascii="Times New Roman" w:hAnsi="Times New Roman"/>
                <w:sz w:val="28"/>
                <w:szCs w:val="28"/>
              </w:rPr>
              <w:t>различать множество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528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lastRenderedPageBreak/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528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мало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528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BA8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пусто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25B" w:rsidRPr="008167D4" w:rsidTr="008109DD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сравнивать множества без пересчёта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25B" w:rsidRPr="008167D4" w:rsidRDefault="0099425B" w:rsidP="0099425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0712" w:rsidRPr="005E7A10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узнавание и выделение цифры 1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0712" w:rsidRPr="005E7A10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узнавание и выделение цифры 2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0712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узнавание и выделение цифры 3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0712" w:rsidRPr="00FA13A9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13A9">
              <w:rPr>
                <w:rFonts w:ascii="Times New Roman" w:hAnsi="Times New Roman"/>
                <w:sz w:val="28"/>
                <w:szCs w:val="28"/>
              </w:rPr>
              <w:t>умение пи</w:t>
            </w:r>
            <w:r>
              <w:rPr>
                <w:rFonts w:ascii="Times New Roman" w:hAnsi="Times New Roman"/>
                <w:sz w:val="28"/>
                <w:szCs w:val="28"/>
              </w:rPr>
              <w:t>сать изученные цифры</w:t>
            </w:r>
            <w:r w:rsidRPr="00FA13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0712" w:rsidRPr="005E7A10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13A9">
              <w:rPr>
                <w:rFonts w:ascii="Times New Roman" w:hAnsi="Times New Roman"/>
                <w:sz w:val="28"/>
                <w:szCs w:val="28"/>
              </w:rPr>
              <w:t>●</w:t>
            </w:r>
            <w:r w:rsidRPr="00331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3A9">
              <w:rPr>
                <w:rFonts w:ascii="Times New Roman" w:hAnsi="Times New Roman"/>
                <w:sz w:val="28"/>
                <w:szCs w:val="28"/>
              </w:rPr>
              <w:t>по контуру карандаша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EC432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трафарету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умение показывать</w:t>
            </w:r>
            <w:r w:rsidRPr="009A5046">
              <w:rPr>
                <w:rFonts w:ascii="Times New Roman" w:hAnsi="Times New Roman"/>
                <w:bCs/>
                <w:sz w:val="28"/>
                <w:szCs w:val="28"/>
              </w:rPr>
              <w:t xml:space="preserve"> цифры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1, 2, 3 на пальцах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9A5046">
              <w:rPr>
                <w:rFonts w:ascii="Times New Roman" w:hAnsi="Times New Roman"/>
                <w:bCs/>
                <w:sz w:val="28"/>
                <w:szCs w:val="28"/>
              </w:rPr>
              <w:t>умение составлять числовой ряд от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 3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670712">
        <w:trPr>
          <w:gridAfter w:val="1"/>
          <w:wAfter w:w="42" w:type="dxa"/>
          <w:trHeight w:val="474"/>
        </w:trPr>
        <w:tc>
          <w:tcPr>
            <w:tcW w:w="5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2D68E0">
              <w:rPr>
                <w:rFonts w:ascii="Times New Roman" w:hAnsi="Times New Roman"/>
                <w:sz w:val="28"/>
                <w:szCs w:val="28"/>
              </w:rPr>
              <w:t>мение выделять 1 предмет  из группы по подражанию, образцу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456"/>
        </w:trPr>
        <w:tc>
          <w:tcPr>
            <w:tcW w:w="567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Представления о форме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701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различение геометрических фигур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круг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355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●квадрат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364"/>
        </w:trPr>
        <w:tc>
          <w:tcPr>
            <w:tcW w:w="56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треугольник</w:t>
            </w:r>
          </w:p>
        </w:tc>
        <w:tc>
          <w:tcPr>
            <w:tcW w:w="1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56"/>
        </w:trPr>
        <w:tc>
          <w:tcPr>
            <w:tcW w:w="9540" w:type="dxa"/>
            <w:gridSpan w:val="13"/>
            <w:shd w:val="clear" w:color="auto" w:fill="FFFFFF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Окружающий природный мир</w:t>
            </w: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Cs/>
                <w:sz w:val="28"/>
                <w:szCs w:val="28"/>
              </w:rPr>
              <w:t>Временные представления</w:t>
            </w:r>
          </w:p>
        </w:tc>
        <w:tc>
          <w:tcPr>
            <w:tcW w:w="2233" w:type="dxa"/>
            <w:gridSpan w:val="9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уметь узнавать (различать) части суток: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утро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день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вечер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ночь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B23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23" w:rsidRPr="008167D4" w:rsidRDefault="00CD6B23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уметь узнавать (различать) </w:t>
            </w: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6B23" w:rsidRPr="008167D4" w:rsidRDefault="00CD6B23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CD6B23" w:rsidRPr="008167D4" w:rsidRDefault="00CD6B23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CD6B23" w:rsidRPr="008167D4" w:rsidRDefault="00CD6B23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CD6B23" w:rsidRPr="008167D4" w:rsidRDefault="00CD6B23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3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eastAsia="Yu Gothic Light" w:hAnsi="Times New Roman"/>
                <w:b/>
                <w:sz w:val="28"/>
                <w:szCs w:val="28"/>
              </w:rPr>
              <w:t>Растительный</w:t>
            </w:r>
            <w:r w:rsidRPr="008167D4">
              <w:rPr>
                <w:rFonts w:ascii="Times New Roman" w:eastAsia="Yu Gothic Light" w:hAnsi="Times New Roman"/>
                <w:b/>
                <w:spacing w:val="-16"/>
                <w:sz w:val="28"/>
                <w:szCs w:val="28"/>
              </w:rPr>
              <w:t xml:space="preserve"> </w:t>
            </w:r>
            <w:r w:rsidRPr="008167D4">
              <w:rPr>
                <w:rFonts w:ascii="Times New Roman" w:eastAsia="Yu Gothic Light" w:hAnsi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888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- умение  различать растения: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дерево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lastRenderedPageBreak/>
              <w:t>●</w:t>
            </w: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куст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трава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2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- умение узнавать (различать)  фрукты: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яблоко, груша</w:t>
            </w:r>
            <w:r>
              <w:rPr>
                <w:rFonts w:ascii="Times New Roman" w:hAnsi="Times New Roman"/>
                <w:sz w:val="28"/>
                <w:szCs w:val="28"/>
              </w:rPr>
              <w:t>, банан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2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апельсин, лимон, мандарин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76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- умение узнавать (различать)  овощи: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лук, морковь, картофель, свёкла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помидор, огурец, перец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 домашних животных: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корова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коза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свинья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овца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кошка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 диких животных: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лиса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заяц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волк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>лось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D056BC" w:rsidRDefault="00670712" w:rsidP="00CD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белка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CD6B23">
        <w:trPr>
          <w:trHeight w:val="567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ёж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5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Объекты природы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70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  объектов природы:</w:t>
            </w:r>
          </w:p>
          <w:p w:rsidR="00670712" w:rsidRPr="008167D4" w:rsidRDefault="00670712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солнце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B23" w:rsidRPr="008167D4" w:rsidTr="008109DD">
        <w:trPr>
          <w:trHeight w:val="70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23" w:rsidRPr="008167D4" w:rsidRDefault="00CD6B23" w:rsidP="0067071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луна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55E2" w:rsidRPr="008167D4" w:rsidTr="008109DD">
        <w:trPr>
          <w:trHeight w:val="70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5E2" w:rsidRPr="008167D4" w:rsidRDefault="00F755E2" w:rsidP="00F755E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узнавание (различение)  </w:t>
            </w:r>
            <w:r w:rsidR="00CD6B23">
              <w:rPr>
                <w:rFonts w:ascii="Times New Roman" w:hAnsi="Times New Roman"/>
                <w:sz w:val="28"/>
                <w:szCs w:val="28"/>
              </w:rPr>
              <w:t>явлений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природы:</w:t>
            </w:r>
          </w:p>
          <w:p w:rsidR="00F755E2" w:rsidRPr="008167D4" w:rsidRDefault="00F755E2" w:rsidP="00F755E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B23">
              <w:rPr>
                <w:rFonts w:ascii="Times New Roman" w:hAnsi="Times New Roman"/>
                <w:sz w:val="28"/>
                <w:szCs w:val="28"/>
              </w:rPr>
              <w:t>дождь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5E2" w:rsidRPr="008167D4" w:rsidRDefault="00F755E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5E2" w:rsidRPr="008167D4" w:rsidRDefault="00F755E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B23" w:rsidRPr="008167D4" w:rsidTr="008109DD">
        <w:trPr>
          <w:trHeight w:val="70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23" w:rsidRPr="008167D4" w:rsidRDefault="00CD6B23" w:rsidP="00F755E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lastRenderedPageBreak/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23" w:rsidRPr="008167D4" w:rsidRDefault="00CD6B23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64"/>
        </w:trPr>
        <w:tc>
          <w:tcPr>
            <w:tcW w:w="9540" w:type="dxa"/>
            <w:gridSpan w:val="13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Человек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53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Представление о себе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идентификация себя как мальчика</w:t>
            </w:r>
          </w:p>
        </w:tc>
        <w:tc>
          <w:tcPr>
            <w:tcW w:w="2233" w:type="dxa"/>
            <w:gridSpan w:val="9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называть своё имя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89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сообщать о состоянии своего здоровья: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жестом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5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определять сходства и различия людей: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Verdana" w:hAnsi="Verdana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полу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73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узнавание (различение) частей тела:</w:t>
            </w:r>
          </w:p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голова, руки, ноги, туловище.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73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Узнавание (различение) частей лица:</w:t>
            </w:r>
          </w:p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глаза, брови, нос, рот, уши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9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знание назначения частей лица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981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Гигиена тела </w:t>
            </w:r>
          </w:p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отдельных операций при мытье: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открывание крана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намачивание 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намыливание  мылом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растирание  намыленных рук и т.д 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смывание мыла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закрывание крана</w:t>
            </w:r>
          </w:p>
          <w:p w:rsidR="00670712" w:rsidRPr="008167D4" w:rsidRDefault="00670712" w:rsidP="006707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вытирание рук полотенцем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3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соблюдение правил личной гигиены в течение дня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1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узнавание (различение) предметов личной гигиены: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зубная щетка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мыло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мочалка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расческа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 полотенце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tabs>
                <w:tab w:val="left" w:pos="11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Туалет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сообщать  о желании сходить в туалет: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жестом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словом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146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Обращение с одеждой и обувью</w:t>
            </w:r>
          </w:p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узнавание (различение) предметов верхней одежды: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куртка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шапка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шарф</w:t>
            </w:r>
          </w:p>
        </w:tc>
        <w:tc>
          <w:tcPr>
            <w:tcW w:w="2233" w:type="dxa"/>
            <w:gridSpan w:val="9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04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8167D4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167D4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расстегивание (застёгивание):</w:t>
            </w:r>
          </w:p>
          <w:p w:rsidR="00670712" w:rsidRPr="008167D4" w:rsidRDefault="00670712" w:rsidP="0067071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липучки </w:t>
            </w:r>
          </w:p>
          <w:p w:rsidR="00670712" w:rsidRPr="008167D4" w:rsidRDefault="00670712" w:rsidP="0067071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молнии</w:t>
            </w:r>
          </w:p>
          <w:p w:rsidR="00670712" w:rsidRPr="008167D4" w:rsidRDefault="00670712" w:rsidP="0067071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27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8167D4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167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выбирать одежду для прогулки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19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узнавание (различение) предметов обуви: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ботинки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сапоги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туфли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сандалии</w:t>
            </w:r>
          </w:p>
          <w:p w:rsidR="00670712" w:rsidRPr="008167D4" w:rsidRDefault="00670712" w:rsidP="006707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>кроссовки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7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умение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снять обувь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7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-умение обуваться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27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снятие предмета одежды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27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8167D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надевание предмета одежды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Приём пищи</w:t>
            </w:r>
          </w:p>
        </w:tc>
        <w:tc>
          <w:tcPr>
            <w:tcW w:w="2233" w:type="dxa"/>
            <w:gridSpan w:val="9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Режим дня: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-Утро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День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Вечер 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Завтрак, обед, ужин.</w:t>
            </w:r>
          </w:p>
        </w:tc>
        <w:tc>
          <w:tcPr>
            <w:tcW w:w="2233" w:type="dxa"/>
            <w:gridSpan w:val="9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28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знать культуру поведения за столом, аккуратная еда ложкой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0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умение узнавать (различать) столовые приборы: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167D4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вилка, ложка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 умение узнавать (различать) посуду для приёма пищи: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стакан, кружка, тарелка, ложка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умение сообщать о желании есть, пить: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жестом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1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словом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Семья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5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>- узнавание (различение) членов семьи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98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 детей и взрослых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9540" w:type="dxa"/>
            <w:gridSpan w:val="13"/>
            <w:tcBorders>
              <w:top w:val="dashed" w:sz="4" w:space="0" w:color="BFBFBF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i/>
                <w:sz w:val="28"/>
                <w:szCs w:val="28"/>
              </w:rPr>
              <w:t>Окружающий социальный мир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571" w:type="dxa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69"/>
        </w:trPr>
        <w:tc>
          <w:tcPr>
            <w:tcW w:w="5571" w:type="dxa"/>
            <w:tcBorders>
              <w:top w:val="dashed" w:sz="4" w:space="0" w:color="BFBFBF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умение ориентироваться в классе, его зонах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47"/>
        </w:trPr>
        <w:tc>
          <w:tcPr>
            <w:tcW w:w="5571" w:type="dxa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узнавание (различение) школьных принадлежностей: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Verdana" w:hAnsi="Verdana"/>
                <w:bCs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пенал, карандаш, ручка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Verdana" w:hAnsi="Verdana"/>
                <w:bCs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 тетрадь, альбом, резинка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571" w:type="dxa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- узнавание (различение) помещений школы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9"/>
        </w:trPr>
        <w:tc>
          <w:tcPr>
            <w:tcW w:w="5571" w:type="dxa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узнавание (различение) профессии людей, работающих в школе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9"/>
        </w:trPr>
        <w:tc>
          <w:tcPr>
            <w:tcW w:w="5571" w:type="dxa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Квартира, дом, двор.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9"/>
        </w:trPr>
        <w:tc>
          <w:tcPr>
            <w:tcW w:w="5571" w:type="dxa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узнавание (различение)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частей дома: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bCs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стена, крыша, окно, дверь</w:t>
            </w:r>
          </w:p>
        </w:tc>
        <w:tc>
          <w:tcPr>
            <w:tcW w:w="2285" w:type="dxa"/>
            <w:gridSpan w:val="10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2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Предметы быта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1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узнавание (различение) 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электроприборов: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телевизор,  утюг, чайник, стиральная машина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узнавание (различение) 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предметов мебели: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Verdana" w:hAnsi="Verdana"/>
                <w:sz w:val="28"/>
                <w:szCs w:val="28"/>
                <w:lang w:eastAsia="ru-RU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кровать, диван, шкаф, стол, стул, кресло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84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</w:t>
            </w:r>
            <w:r w:rsidRPr="008167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187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узнавание (различение) </w:t>
            </w: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видов транспорта: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● автобус, машина, поезд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● самолёт, вертолёт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>● корабль, лодка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25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 xml:space="preserve">узнавание (различение)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общественного транспорта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автобус, маршрутное такси</w:t>
            </w:r>
            <w:r w:rsidR="00CD6B23">
              <w:rPr>
                <w:rFonts w:ascii="Times New Roman" w:hAnsi="Times New Roman"/>
                <w:sz w:val="28"/>
                <w:szCs w:val="28"/>
                <w:lang w:eastAsia="ru-RU"/>
              </w:rPr>
              <w:t>, трамвай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88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Предметы и материалы, изготовленные человеком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12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 видов бумаги: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картон, альбомный лист, салфетка, тетрадь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7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015A7A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5A7A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49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узнавание (различение)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>рукт</w:t>
            </w:r>
            <w:r>
              <w:rPr>
                <w:rFonts w:ascii="Times New Roman" w:hAnsi="Times New Roman"/>
                <w:sz w:val="28"/>
                <w:szCs w:val="28"/>
              </w:rPr>
              <w:t>ов: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712" w:rsidRPr="00015A7A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 xml:space="preserve"> груша, яблоко, банан, лимон, апельсин</w:t>
            </w:r>
          </w:p>
          <w:p w:rsidR="00670712" w:rsidRPr="00015A7A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02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узнавание (различение) </w:t>
            </w:r>
            <w:r>
              <w:rPr>
                <w:rFonts w:ascii="Times New Roman" w:hAnsi="Times New Roman"/>
                <w:sz w:val="28"/>
                <w:szCs w:val="28"/>
              </w:rPr>
              <w:t>овощей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>морковь, огурец, лук, картофель, помидор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8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-узнавание (различение) </w:t>
            </w:r>
            <w:r>
              <w:rPr>
                <w:rFonts w:ascii="Times New Roman" w:hAnsi="Times New Roman"/>
                <w:sz w:val="28"/>
                <w:szCs w:val="28"/>
              </w:rPr>
              <w:t>мучных изделий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>хлеб, батон, пирожок, булочка, сухари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8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015A7A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sz w:val="28"/>
                <w:szCs w:val="28"/>
              </w:rPr>
              <w:t xml:space="preserve">-узнавание (различение) </w:t>
            </w:r>
            <w:r>
              <w:rPr>
                <w:rFonts w:ascii="Times New Roman" w:hAnsi="Times New Roman"/>
                <w:sz w:val="28"/>
                <w:szCs w:val="28"/>
              </w:rPr>
              <w:t>кондитерски</w:t>
            </w:r>
            <w:r w:rsidRPr="00015A7A">
              <w:rPr>
                <w:rFonts w:ascii="Times New Roman" w:hAnsi="Times New Roman"/>
                <w:sz w:val="28"/>
                <w:szCs w:val="28"/>
              </w:rPr>
              <w:t>х изделий: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sz w:val="28"/>
                <w:szCs w:val="28"/>
              </w:rPr>
              <w:t>● торт, печенье, пирожное, конфета, шоколад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04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узнавание (различение)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напитков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015A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вода, чай, сок,  лимонад, компот</w:t>
            </w:r>
            <w:r w:rsidRPr="008167D4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68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Default="00670712" w:rsidP="00670712">
            <w:pPr>
              <w:spacing w:after="0" w:line="240" w:lineRule="auto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- уз</w:t>
            </w:r>
            <w:r w:rsidRPr="008167D4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н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ав</w:t>
            </w:r>
            <w:r w:rsidRPr="008167D4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а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н</w:t>
            </w:r>
            <w:r w:rsidRPr="008167D4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и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е</w:t>
            </w:r>
            <w:r w:rsidRPr="008167D4">
              <w:rPr>
                <w:rFonts w:ascii="Times New Roman" w:hAnsi="Times New Roman"/>
                <w:color w:val="000009"/>
                <w:spacing w:val="8"/>
                <w:sz w:val="28"/>
                <w:szCs w:val="28"/>
              </w:rPr>
              <w:t xml:space="preserve"> </w:t>
            </w:r>
            <w:r w:rsidRPr="008167D4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(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раз</w:t>
            </w:r>
            <w:r w:rsidRPr="008167D4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167D4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ч</w:t>
            </w:r>
            <w:r w:rsidRPr="008167D4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е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ние)</w:t>
            </w:r>
            <w:r w:rsidRPr="008167D4">
              <w:rPr>
                <w:rFonts w:ascii="Times New Roman" w:hAnsi="Times New Roman"/>
                <w:color w:val="000009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8"/>
                <w:szCs w:val="28"/>
              </w:rPr>
              <w:t>молочных продуктов</w:t>
            </w:r>
            <w:r w:rsidRPr="008167D4">
              <w:rPr>
                <w:rFonts w:ascii="Times New Roman" w:hAnsi="Times New Roman"/>
                <w:color w:val="000009"/>
                <w:sz w:val="28"/>
                <w:szCs w:val="28"/>
              </w:rPr>
              <w:t>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9"/>
                <w:sz w:val="28"/>
                <w:szCs w:val="28"/>
              </w:rPr>
              <w:t>●</w:t>
            </w:r>
            <w:r w:rsidRPr="00015A7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5A7A">
              <w:rPr>
                <w:rFonts w:ascii="Times New Roman" w:hAnsi="Times New Roman"/>
                <w:color w:val="000009"/>
                <w:sz w:val="28"/>
                <w:szCs w:val="28"/>
              </w:rPr>
              <w:t>молоко, йогурт, творог, сметана, кефир, масл</w:t>
            </w:r>
            <w:r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75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Традиции, обычаи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49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Знание традиций и атрибутов праздников (Новый Год, День Рождение, 8 марта, Масленица, 23 февраля, Пасха)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30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25C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узнавание (различение)  элементов городской инфраструктуры: </w:t>
            </w:r>
          </w:p>
          <w:p w:rsidR="00670712" w:rsidRPr="00E25CAD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5C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● улицы, площади, здания, парк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узнавание (различение) профессий: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423">
              <w:rPr>
                <w:rFonts w:ascii="Verdana" w:hAnsi="Verdana"/>
                <w:bCs/>
                <w:sz w:val="28"/>
                <w:szCs w:val="28"/>
                <w:lang w:eastAsia="ru-RU"/>
              </w:rPr>
              <w:t>●</w:t>
            </w:r>
            <w:r w:rsidRPr="000174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водитель, врач, продавец, парикмахер, повар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- узнавание (различение) знаков дорожного  движения: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● «Пешеходный  переход»,  светофор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954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70712" w:rsidRPr="00017423" w:rsidRDefault="00670712" w:rsidP="006707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i/>
                <w:sz w:val="28"/>
                <w:szCs w:val="28"/>
              </w:rPr>
              <w:t>Музыка и движение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Слушание.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правильно  сидеть при пении, сохраняя прямое положение корпуса и головы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-умение слушать пение учителя от начала до конца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узнавание (различение) звуков, которые издают животные</w:t>
            </w:r>
            <w:r w:rsidRPr="00017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Verdana" w:hAnsi="Verdana"/>
                <w:sz w:val="28"/>
                <w:szCs w:val="28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>кошка, корова, собака, цыплёнок, лягушка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lastRenderedPageBreak/>
              <w:t>- различение тихого и громкого звучания музыки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017423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различение начала и конца  звучания музыки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различение быстрой и медленной музыки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различение веселой и грустной музыки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узнавание (различение) знакомой песни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узнавание музыкальных инструментов по звучанию</w:t>
            </w:r>
          </w:p>
          <w:p w:rsidR="00670712" w:rsidRPr="00017423" w:rsidRDefault="00670712" w:rsidP="00670712">
            <w:pPr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барабан, бубен, треугольник, дудочка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узнавание (различение) звуков природы:</w:t>
            </w:r>
          </w:p>
          <w:p w:rsidR="00670712" w:rsidRPr="00017423" w:rsidRDefault="00670712" w:rsidP="00670712">
            <w:pPr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Verdana" w:hAnsi="Verdana"/>
                <w:sz w:val="28"/>
                <w:szCs w:val="28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 xml:space="preserve"> пение птиц, дождь, ветер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tabs>
                <w:tab w:val="left" w:pos="1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Движения под музыку.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выполнение отдельных танцевальных движений под музыку: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топанье, хлопанье, кружение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покачивание с одной ноги на другую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кружение, приседание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под музыку действий с предметами: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Verdana" w:hAnsi="Verdana"/>
                <w:sz w:val="28"/>
                <w:szCs w:val="28"/>
                <w:lang w:eastAsia="ru-RU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платком, с фонариками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ведение хоровода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-умение начинать/заканчивать действие вместе с началом/концом музыки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7423">
              <w:rPr>
                <w:lang w:eastAsia="ru-RU"/>
              </w:rPr>
              <w:lastRenderedPageBreak/>
              <w:t xml:space="preserve"> </w:t>
            </w:r>
            <w:r w:rsidRPr="000174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-умение различать и называть (показывать на карточках) музыкальные инструменты, на которых исполняется знакомая мелодия, (бубен, погремушка, колокольчик)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-умение самостоятельно действовать колокольчиком, погремушкой/ бубном и другими звучащими игрушками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-умение подыгрывать на музыкальных инструментах мелодию, исполняемую учителем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-сопровождение мелодии игрой на музыкальном инструменте: барабан, бубен, погремушка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-передача тихого и громкого звучания игрой на музыкальном инструменте: барабан, бубен, треугольник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подпевать отдельные или повторяющиеся звуки, слоги  в песнях, попевках</w:t>
            </w:r>
          </w:p>
        </w:tc>
        <w:tc>
          <w:tcPr>
            <w:tcW w:w="2233" w:type="dxa"/>
            <w:gridSpan w:val="9"/>
            <w:tcBorders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подражать характерным звукам животных во время звучания знакомой песни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-подпевание повторяющихся интонаций припева песни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-пропевание своего имени вмесе с учителем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-пропевание музыкального приветствия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CD6B23" w:rsidTr="008109DD">
        <w:trPr>
          <w:trHeight w:val="98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-пение в сопровождении ритмических движений руками, головой, туловищем совместно с взрослым и по образцу, предлагаемому взрослым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CD6B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i/>
                <w:sz w:val="28"/>
                <w:szCs w:val="28"/>
              </w:rPr>
              <w:t>Изобразительная деятельность</w:t>
            </w:r>
          </w:p>
          <w:p w:rsidR="00670712" w:rsidRPr="00017423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Лепка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узнавание (различение) пластичных материалов:</w:t>
            </w:r>
          </w:p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● тесто, пластилин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разминать пластилин</w:t>
            </w:r>
          </w:p>
        </w:tc>
        <w:tc>
          <w:tcPr>
            <w:tcW w:w="2233" w:type="dxa"/>
            <w:gridSpan w:val="9"/>
            <w:tcBorders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расплющивать материал на доске (между ладонями, между пальцами)</w:t>
            </w:r>
          </w:p>
        </w:tc>
        <w:tc>
          <w:tcPr>
            <w:tcW w:w="2233" w:type="dxa"/>
            <w:gridSpan w:val="9"/>
            <w:tcBorders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умение отщипывать пластилин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делить кусок пластилина на части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скатывания шариков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катать колбаску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умение сминать бумагу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умение разрывать бумагу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Работа с клеем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умение намазывать всю поверхность клеем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Составление аппликации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167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умение собирать изображение объекта из 2 деталей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Рисование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узнавание (различение) материалов и инструментов, используемых для рисования: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краска, кисть, карандаши, бумага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Приёмы работы с карандашом и кистью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соблюдение последовательности действий при работе с красками: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опускание кисти в баночку с водой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снятие лишней воды с кисти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опускание ворса кисти в краску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снятие лишней краски о край баночки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рисование на листе бумаги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опускание кисти в воду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Предметное рисование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рисование контура предмета: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по сплошной контурной линии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рисование контура предмета: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по пунктирной контурной линии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Выполнение работы в контуре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закрашивание внутри контура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кистью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>● карандашом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рисовать прямые линии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умение рисовать замкнутые линии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ориентироваться на листе: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верх, низ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левая сторона, правая сторона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штриховку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69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рисовать по трафаретам, шаблонам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различать основные цвета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9540" w:type="dxa"/>
            <w:gridSpan w:val="13"/>
            <w:tcBorders>
              <w:top w:val="dashed" w:sz="4" w:space="0" w:color="BFBFBF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Адаптивная физическая культура</w:t>
            </w:r>
          </w:p>
          <w:p w:rsidR="00670712" w:rsidRPr="008167D4" w:rsidRDefault="00670712" w:rsidP="0067071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9540" w:type="dxa"/>
            <w:gridSpan w:val="13"/>
            <w:tcBorders>
              <w:top w:val="dashed" w:sz="4" w:space="0" w:color="BFBFBF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Физическая подготовка</w:t>
            </w: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tabs>
                <w:tab w:val="left" w:pos="4290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tabs>
                <w:tab w:val="left" w:pos="4290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принятие основной стойки для построения и перестроения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tabs>
                <w:tab w:val="left" w:pos="4290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построение в колонну по одному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правила поведения в спортивном зале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 построение парами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размыкание на вытянутые руки в стороны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69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Выполнение движений по командам:  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«Встать!», Сесть!», «Побежали!», «Остановились!».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вдох и выдох через рот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вдох и выдох через нос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круговые движения руками: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вперед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назад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наклоны туловища:</w:t>
            </w:r>
          </w:p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 влево, вправо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наклоны головы: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влево, вправо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вперед, назад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приседания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Упражнения для формирования правильной осанки.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ходьбу с сохранением правильной осанки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Ходьба и бег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12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8167D4" w:rsidRDefault="00670712" w:rsidP="00670712">
            <w:pPr>
              <w:tabs>
                <w:tab w:val="left" w:pos="121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ходить  в колоне по одному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tabs>
                <w:tab w:val="left" w:pos="121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ходить между предметами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60"/>
        </w:trPr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670712" w:rsidRPr="008167D4" w:rsidRDefault="00670712" w:rsidP="00670712">
            <w:pPr>
              <w:tabs>
                <w:tab w:val="left" w:pos="121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>- умение ходить в быстром и медленном темпе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ходить на носках, пятках, с хлопком под коленом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быстрый и медленный бег по подражанию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ходить по кругу с различным положением рук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ходить с высоким подниманием бедра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Прыжки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умение выполнять подскоки на ногах попеременно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подскоки на мячах- прыгунах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выполнять прыжки на двух ногах с продвижением вперед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Броски, ловля и передача предметов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переносить предметы с одного места на другое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подбрасывать мяч вверх и ловить его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бросать малый  мяч в стену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метать мяч в цель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31"/>
        </w:trPr>
        <w:tc>
          <w:tcPr>
            <w:tcW w:w="5623" w:type="dxa"/>
            <w:gridSpan w:val="2"/>
            <w:tcBorders>
              <w:top w:val="dashed" w:sz="4" w:space="0" w:color="BFBFBF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сбивать большим мячом предметы (кегли)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4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прокатывать  мяча двумя руками под дугу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i/>
                <w:iCs/>
                <w:sz w:val="28"/>
                <w:szCs w:val="28"/>
              </w:rPr>
              <w:t>Лазание, перелезание, подлезание.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145"/>
        </w:trPr>
        <w:tc>
          <w:tcPr>
            <w:tcW w:w="5623" w:type="dxa"/>
            <w:gridSpan w:val="2"/>
            <w:tcBorders>
              <w:top w:val="dashed" w:sz="4" w:space="0" w:color="BFBFBF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пролезать на четвереньках под дугой</w:t>
            </w:r>
          </w:p>
        </w:tc>
        <w:tc>
          <w:tcPr>
            <w:tcW w:w="2233" w:type="dxa"/>
            <w:gridSpan w:val="9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BFBFBF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77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ползать: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на животе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на четвереньках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98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лазать по гимнастической стенке: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 xml:space="preserve">●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вверх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7D4">
              <w:rPr>
                <w:rFonts w:ascii="Verdana" w:hAnsi="Verdana"/>
                <w:sz w:val="28"/>
                <w:szCs w:val="28"/>
                <w:lang w:val="en-US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вниз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77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умение перешагивать через гимнастическую палку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7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67D4">
              <w:rPr>
                <w:rFonts w:ascii="Times New Roman" w:eastAsia="TimesNewRomanPSMT" w:hAnsi="Times New Roman" w:cs="TimesNewRomanPSMT"/>
                <w:b/>
                <w:bCs/>
                <w:sz w:val="28"/>
                <w:szCs w:val="28"/>
                <w:lang w:eastAsia="ru-RU" w:bidi="hi-IN"/>
              </w:rPr>
              <w:t>Коррекционные подвижные игры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eastAsia="TimesNewRomanPSMT" w:hAnsi="Times New Roman" w:cs="TimesNewRomanPSMT"/>
                <w:i/>
                <w:iCs/>
                <w:sz w:val="28"/>
                <w:szCs w:val="28"/>
                <w:lang w:eastAsia="ru-RU" w:bidi="hi-IN"/>
              </w:rPr>
            </w:pPr>
            <w:r w:rsidRPr="008167D4">
              <w:rPr>
                <w:rFonts w:ascii="Times New Roman" w:eastAsia="TimesNewRomanPSMT" w:hAnsi="Times New Roman" w:cs="TimesNewRomanPSMT"/>
                <w:i/>
                <w:iCs/>
                <w:sz w:val="28"/>
                <w:szCs w:val="28"/>
                <w:lang w:eastAsia="ru-RU" w:bidi="hi-IN"/>
              </w:rPr>
              <w:t xml:space="preserve">Санки 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</w:pPr>
            <w:r w:rsidRPr="008167D4"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  <w:t>- передвижение санок за верёвку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493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</w:pPr>
            <w:r w:rsidRPr="008167D4"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  <w:lastRenderedPageBreak/>
              <w:t>- сидение на санках с сохранением равновесия во время передвижения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7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</w:pPr>
            <w:r w:rsidRPr="008167D4"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  <w:t>- удержание равновесия при спуске санок с горы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7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</w:pPr>
            <w:r w:rsidRPr="008167D4">
              <w:rPr>
                <w:rFonts w:ascii="Times New Roman" w:eastAsia="TimesNewRomanPSMT" w:hAnsi="Times New Roman" w:cs="TimesNewRomanPSMT"/>
                <w:sz w:val="28"/>
                <w:szCs w:val="28"/>
                <w:lang w:eastAsia="ru-RU" w:bidi="hi-IN"/>
              </w:rPr>
              <w:t>- подъём после падения с санок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512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tabs>
                <w:tab w:val="center" w:pos="279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соблюдение правил игры «Весёлые эстафеты», «Прыжки по кочкам»:</w:t>
            </w:r>
          </w:p>
          <w:p w:rsidR="00670712" w:rsidRPr="008167D4" w:rsidRDefault="00670712" w:rsidP="00670712">
            <w:pPr>
              <w:tabs>
                <w:tab w:val="center" w:pos="279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● соблюдение очерёдности при выполнении задания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49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- соблюдение правил игры «Гуси-гуси», «Кот и мыши», «Лиса и зайцы»:</w:t>
            </w:r>
          </w:p>
          <w:p w:rsidR="00670712" w:rsidRPr="008167D4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sz w:val="28"/>
                <w:szCs w:val="28"/>
              </w:rPr>
              <w:t>● убегание от водящего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06"/>
        </w:trPr>
        <w:tc>
          <w:tcPr>
            <w:tcW w:w="5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712" w:rsidRPr="00017423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соблюдение правил игры «Метко в цель»:</w:t>
            </w:r>
          </w:p>
          <w:p w:rsidR="00670712" w:rsidRPr="00017423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соблюдение очередности при сбивании кеглей</w:t>
            </w:r>
          </w:p>
          <w:p w:rsidR="00670712" w:rsidRPr="00017423" w:rsidRDefault="00670712" w:rsidP="0067071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составление кеглей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9540" w:type="dxa"/>
            <w:gridSpan w:val="13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44905501"/>
            <w:r w:rsidRPr="00017423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9540" w:type="dxa"/>
            <w:gridSpan w:val="13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  <w:t xml:space="preserve">Зрительное восприятие. </w:t>
            </w: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Фиксирует взгляд на лице человека.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Фиксирует взгляд на неподвижном светящемся предмете (фонарик, пламя свечи, светящиеся игрушки).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Фиксирует взгляд на неподвижном предмете, расположенном (на уровне глаз, выше и ниже уровня глаз) напротив ребенка (справа, слева от ребенка).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Прослеживание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Прослеживание взглядом за движущимся удаленным объектом.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Дифференциацирует предметы по цвету и различение цвета предметов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9540" w:type="dxa"/>
            <w:gridSpan w:val="13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  <w:t>Слуховое восприятие.</w:t>
            </w: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Локализует неподвижный источник звука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Прослеживает за близко расположенным перемещающимся источником звука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Локализует неподвижный удаленный источник звука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Соотносит звук с его источником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Находит одинаковые по звучанию объекты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9540" w:type="dxa"/>
            <w:gridSpan w:val="13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  <w:t>Кинестетическое восприятие.</w:t>
            </w: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 xml:space="preserve">Эмоционально-двигательная реакция на </w:t>
            </w: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lastRenderedPageBreak/>
              <w:t>прикосновения человека.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lastRenderedPageBreak/>
              <w:t>Реакция на соприкосновение с материалами (дерево, металл и др.), различными по температуре, фактуре, вязкости.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вибрацию, исходящую от объектов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давление на поверхность тела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положение тела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изменение положения тела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положение частей тела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соприкосновение тела с разными видами поверхностей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Различение температуры, фактуры поверхности, влажности, вязкости материалов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9540" w:type="dxa"/>
            <w:gridSpan w:val="13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/>
                <w:iCs/>
                <w:kern w:val="1"/>
                <w:sz w:val="28"/>
                <w:szCs w:val="28"/>
              </w:rPr>
              <w:t>Восприятие вкуса и запаха</w:t>
            </w: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запах.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 xml:space="preserve">Узнавание объектов по запаху. 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Реакция на вкус продуктов, различных по вкусовым качествам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Узнавание продуктов по вкусу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DB7D91" w:rsidTr="0081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4"/>
        </w:trPr>
        <w:tc>
          <w:tcPr>
            <w:tcW w:w="5708" w:type="dxa"/>
            <w:gridSpan w:val="4"/>
          </w:tcPr>
          <w:p w:rsidR="00670712" w:rsidRPr="00017423" w:rsidRDefault="00670712" w:rsidP="006707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kern w:val="1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iCs/>
                <w:kern w:val="1"/>
                <w:sz w:val="28"/>
                <w:szCs w:val="28"/>
              </w:rPr>
              <w:t>Различение вкусовых качеств продуктов</w:t>
            </w:r>
          </w:p>
        </w:tc>
        <w:tc>
          <w:tcPr>
            <w:tcW w:w="1988" w:type="dxa"/>
            <w:gridSpan w:val="6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670712" w:rsidRPr="00DB7D9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06"/>
        </w:trPr>
        <w:tc>
          <w:tcPr>
            <w:tcW w:w="954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Предметно-практические действия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4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Действие с материалами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606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сминание материала (бумага):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одной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267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tabs>
                <w:tab w:val="left" w:pos="43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- разрывание материала (бумага)</w:t>
            </w: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tabs>
                <w:tab w:val="left" w:pos="43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пальцами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размазывание пены, клейстера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ведущей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Verdana" w:hAnsi="Verdana"/>
                <w:sz w:val="28"/>
                <w:szCs w:val="28"/>
                <w:lang w:eastAsia="ru-RU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пальцем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3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- размазывание пластичных материалов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ведущей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3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3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Verdana" w:hAnsi="Verdana"/>
                <w:sz w:val="28"/>
                <w:szCs w:val="28"/>
                <w:lang w:eastAsia="ru-RU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пальцем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3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разминание материала (тесто):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одной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33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разминание материала (пластилин):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● одной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пересыпание материала (крупа, бобы)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удерживание воды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переливание воды, пользуясь кружкой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- наматывание ниток на картон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hAnsi="Times New Roman"/>
                <w:b/>
                <w:sz w:val="28"/>
                <w:szCs w:val="28"/>
              </w:rPr>
              <w:t>Действия с предметами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вращение предмета: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откручивание и закручивание крышки банки, бутылки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сжимание прищепок: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одной рукой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двумя руками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пальцами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вставление в отверстия:</w:t>
            </w:r>
          </w:p>
          <w:p w:rsidR="00670712" w:rsidRPr="00017423" w:rsidRDefault="00670712" w:rsidP="00670712">
            <w:pPr>
              <w:tabs>
                <w:tab w:val="left" w:pos="94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мозаики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- нанизывание шариков, бусин: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на стержень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>● на шнур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17423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фигур из счетных палочек по образцу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собирание разрезной картинки из  2 частей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собирание разрезной картинки из 3, 4 частей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собирание разрезной картинки из нескольких частей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выполнение  постройки  из кубиков одинаковых и разных по величине.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- выполнение  постройки  из кубиков разной геометрической формы</w:t>
            </w: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0712" w:rsidRPr="008167D4" w:rsidTr="008109DD">
        <w:trPr>
          <w:trHeight w:val="352"/>
        </w:trPr>
        <w:tc>
          <w:tcPr>
            <w:tcW w:w="5623" w:type="dxa"/>
            <w:gridSpan w:val="2"/>
            <w:tcBorders>
              <w:top w:val="dashed" w:sz="4" w:space="0" w:color="BFBFBF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9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712" w:rsidRPr="004C1555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bookmarkEnd w:id="1"/>
      <w:tr w:rsidR="00670712" w:rsidRPr="008167D4" w:rsidTr="008109DD">
        <w:trPr>
          <w:gridAfter w:val="1"/>
          <w:wAfter w:w="42" w:type="dxa"/>
          <w:trHeight w:val="667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Двигательное развитие</w:t>
            </w: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423">
              <w:rPr>
                <w:rFonts w:ascii="Times New Roman" w:hAnsi="Times New Roman"/>
                <w:bCs/>
                <w:sz w:val="28"/>
                <w:szCs w:val="28"/>
              </w:rPr>
              <w:t xml:space="preserve">- удержание головы в положении лежа: 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Verdana" w:hAnsi="Verdana"/>
                <w:sz w:val="28"/>
                <w:szCs w:val="28"/>
              </w:rPr>
              <w:t>●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на животе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на правом боку</w:t>
            </w:r>
          </w:p>
          <w:p w:rsidR="00670712" w:rsidRPr="00017423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● на левом боку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8167D4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 xml:space="preserve">- удержание головы в положении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сидя</w:t>
            </w: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</w:t>
            </w: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 xml:space="preserve">ыполнение движений головой: наклоны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стоя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вправо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влево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вперёд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назад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-выполнение движений головой: наклоны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идя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>● вправо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>● влево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>● вперёд</w:t>
            </w:r>
          </w:p>
          <w:p w:rsidR="00670712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2AE5">
              <w:rPr>
                <w:rFonts w:ascii="Times New Roman" w:hAnsi="Times New Roman"/>
                <w:bCs/>
                <w:sz w:val="28"/>
                <w:szCs w:val="28"/>
              </w:rPr>
              <w:t>● назад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4D1CE0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CE0">
              <w:rPr>
                <w:rFonts w:ascii="Times New Roman" w:hAnsi="Times New Roman"/>
                <w:bCs/>
                <w:sz w:val="28"/>
                <w:szCs w:val="28"/>
              </w:rPr>
              <w:t xml:space="preserve">-выполнение движений головой: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повороты</w:t>
            </w:r>
          </w:p>
          <w:p w:rsidR="00670712" w:rsidRPr="004D1CE0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CE0">
              <w:rPr>
                <w:rFonts w:ascii="Times New Roman" w:hAnsi="Times New Roman"/>
                <w:bCs/>
                <w:sz w:val="28"/>
                <w:szCs w:val="28"/>
              </w:rPr>
              <w:t>● вправо</w:t>
            </w:r>
          </w:p>
          <w:p w:rsidR="00670712" w:rsidRPr="004D2AE5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CE0">
              <w:rPr>
                <w:rFonts w:ascii="Times New Roman" w:hAnsi="Times New Roman"/>
                <w:bCs/>
                <w:sz w:val="28"/>
                <w:szCs w:val="28"/>
              </w:rPr>
              <w:t>● влево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0D79BB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9BB">
              <w:rPr>
                <w:rFonts w:ascii="Times New Roman" w:hAnsi="Times New Roman"/>
                <w:bCs/>
                <w:sz w:val="28"/>
                <w:szCs w:val="28"/>
              </w:rPr>
              <w:t xml:space="preserve">-выполнение движений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плечами</w:t>
            </w:r>
          </w:p>
          <w:p w:rsidR="00670712" w:rsidRPr="000D79BB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9BB">
              <w:rPr>
                <w:rFonts w:ascii="Times New Roman" w:hAnsi="Times New Roman"/>
                <w:bCs/>
                <w:sz w:val="28"/>
                <w:szCs w:val="28"/>
              </w:rPr>
              <w:t>●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</w:t>
            </w:r>
          </w:p>
          <w:p w:rsidR="00670712" w:rsidRPr="004D1CE0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9BB">
              <w:rPr>
                <w:rFonts w:ascii="Times New Roman" w:hAnsi="Times New Roman"/>
                <w:bCs/>
                <w:sz w:val="28"/>
                <w:szCs w:val="28"/>
              </w:rPr>
              <w:t>●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низ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  движений,  имитирующих ходьбу и бег животных: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ползание на четвереньках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 упражнени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на </w:t>
            </w:r>
            <w:r w:rsidRPr="000D79BB">
              <w:rPr>
                <w:rFonts w:ascii="Times New Roman" w:hAnsi="Times New Roman"/>
                <w:sz w:val="28"/>
                <w:szCs w:val="28"/>
              </w:rPr>
              <w:t>перешагива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0D79BB">
              <w:rPr>
                <w:rFonts w:ascii="Times New Roman" w:hAnsi="Times New Roman"/>
                <w:sz w:val="28"/>
                <w:szCs w:val="28"/>
              </w:rPr>
              <w:t>через незначительные препятствия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выполнение </w:t>
            </w:r>
            <w:r w:rsidRPr="000D79BB">
              <w:rPr>
                <w:rFonts w:ascii="Times New Roman" w:hAnsi="Times New Roman"/>
                <w:sz w:val="28"/>
                <w:szCs w:val="28"/>
              </w:rPr>
              <w:t>ходьб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D79BB">
              <w:rPr>
                <w:rFonts w:ascii="Times New Roman" w:hAnsi="Times New Roman"/>
                <w:sz w:val="28"/>
                <w:szCs w:val="28"/>
              </w:rPr>
              <w:t xml:space="preserve"> в умеренном темпе по ровной поверхности </w:t>
            </w:r>
          </w:p>
          <w:p w:rsidR="00670712" w:rsidRPr="000D79BB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9BB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опорой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9BB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без опоры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0D79BB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9BB">
              <w:rPr>
                <w:rFonts w:ascii="Times New Roman" w:hAnsi="Times New Roman"/>
                <w:sz w:val="28"/>
                <w:szCs w:val="28"/>
              </w:rPr>
              <w:t xml:space="preserve">- выполнение ходьбы  по </w:t>
            </w:r>
            <w:r>
              <w:rPr>
                <w:rFonts w:ascii="Times New Roman" w:hAnsi="Times New Roman"/>
                <w:sz w:val="28"/>
                <w:szCs w:val="28"/>
              </w:rPr>
              <w:t>лестнице вверх и вниз</w:t>
            </w:r>
            <w:r w:rsidRPr="000D7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9BB">
              <w:rPr>
                <w:rFonts w:ascii="Times New Roman" w:hAnsi="Times New Roman"/>
                <w:sz w:val="28"/>
                <w:szCs w:val="28"/>
              </w:rPr>
              <w:t>● с опорой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Default="00670712" w:rsidP="006707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60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бросков мяча</w:t>
            </w:r>
            <w:r w:rsidRPr="005D60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одной, двумя руками: </w:t>
            </w:r>
          </w:p>
          <w:p w:rsidR="00670712" w:rsidRPr="005D6050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050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вверх</w:t>
            </w:r>
          </w:p>
          <w:p w:rsidR="00670712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050">
              <w:rPr>
                <w:rFonts w:ascii="Times New Roman" w:hAnsi="Times New Roman"/>
                <w:bCs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пол</w:t>
            </w:r>
          </w:p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050">
              <w:rPr>
                <w:rFonts w:ascii="Times New Roman" w:hAnsi="Times New Roman"/>
                <w:bCs/>
                <w:sz w:val="28"/>
                <w:szCs w:val="28"/>
              </w:rPr>
              <w:t xml:space="preserve">●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стенку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620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0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ловля мяча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удара ногой по мячу с места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12" w:rsidRPr="008167D4" w:rsidTr="008109DD">
        <w:trPr>
          <w:gridAfter w:val="1"/>
          <w:wAfter w:w="42" w:type="dxa"/>
          <w:trHeight w:val="531"/>
        </w:trPr>
        <w:tc>
          <w:tcPr>
            <w:tcW w:w="5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050">
              <w:rPr>
                <w:rFonts w:ascii="Times New Roman" w:hAnsi="Times New Roman"/>
                <w:sz w:val="28"/>
                <w:szCs w:val="28"/>
              </w:rPr>
              <w:t xml:space="preserve">- выполнение удара ногой по мячу с </w:t>
            </w:r>
            <w:r>
              <w:rPr>
                <w:rFonts w:ascii="Times New Roman" w:hAnsi="Times New Roman"/>
                <w:sz w:val="28"/>
                <w:szCs w:val="28"/>
              </w:rPr>
              <w:t>разбега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8167D4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530"/>
        </w:trPr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Альтернативная  коммуникация</w:t>
            </w:r>
          </w:p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75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c>
          <w:tcPr>
            <w:tcW w:w="5571" w:type="dxa"/>
            <w:tcBorders>
              <w:top w:val="single" w:sz="4" w:space="0" w:color="auto"/>
              <w:bottom w:val="dashed" w:sz="4" w:space="0" w:color="BFBFBF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Установление контакта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BFBFBF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BFBFBF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81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обращение по имени к собеседнику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1347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- приветствие собеседника в ответ на его приветствие: </w:t>
            </w:r>
          </w:p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жестом (помахать рукой из стороны в сторону) 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284"/>
        </w:trPr>
        <w:tc>
          <w:tcPr>
            <w:tcW w:w="5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Поддержание контакта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17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выражение своих желаний (жестами, звукокомплексами)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225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выражение просьбы о помощи  (жестами, звукокомплексами)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682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выражение согласия:</w:t>
            </w:r>
          </w:p>
          <w:p w:rsidR="00670712" w:rsidRPr="00A92521" w:rsidRDefault="00670712" w:rsidP="006707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жестом (кивок головы) 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36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словом («Да»)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912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- выражение несогласия: </w:t>
            </w:r>
          </w:p>
          <w:p w:rsidR="00670712" w:rsidRPr="00A92521" w:rsidRDefault="00670712" w:rsidP="0067071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жестом (покачать головой из стороны в сторону)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21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словом («Нет»)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60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i/>
                <w:sz w:val="28"/>
                <w:szCs w:val="28"/>
              </w:rPr>
              <w:t>Завершение контакта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682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- прощание с собеседником:     </w:t>
            </w:r>
          </w:p>
          <w:p w:rsidR="00670712" w:rsidRPr="00A92521" w:rsidRDefault="00670712" w:rsidP="0067071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жестом (помахать рукой)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36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Verdana" w:hAnsi="Verdana"/>
                <w:sz w:val="24"/>
                <w:szCs w:val="24"/>
              </w:rPr>
              <w:t>●</w:t>
            </w:r>
            <w:r w:rsidRPr="00A92521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92521">
              <w:rPr>
                <w:rFonts w:ascii="Times New Roman" w:hAnsi="Times New Roman"/>
                <w:sz w:val="28"/>
                <w:szCs w:val="28"/>
              </w:rPr>
              <w:t>словом  («Пока»)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40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41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92521">
              <w:rPr>
                <w:rFonts w:ascii="Times New Roman" w:hAnsi="Times New Roman"/>
                <w:b/>
                <w:i/>
                <w:sz w:val="28"/>
                <w:szCs w:val="28"/>
              </w:rPr>
              <w:t>Устная речь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93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i/>
                <w:sz w:val="28"/>
                <w:szCs w:val="28"/>
              </w:rPr>
              <w:t>Импрессивная речь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525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понимание имен:</w:t>
            </w:r>
          </w:p>
          <w:p w:rsidR="00670712" w:rsidRPr="00A92521" w:rsidRDefault="00670712" w:rsidP="0067071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педагогов класса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85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92521">
              <w:rPr>
                <w:rFonts w:ascii="Verdana" w:hAnsi="Verdana"/>
                <w:sz w:val="24"/>
                <w:szCs w:val="24"/>
              </w:rPr>
              <w:t>●</w:t>
            </w:r>
            <w:r w:rsidRPr="00A92521">
              <w:rPr>
                <w:rFonts w:ascii="Times New Roman" w:hAnsi="Times New Roman"/>
                <w:sz w:val="28"/>
                <w:szCs w:val="28"/>
              </w:rPr>
              <w:t xml:space="preserve"> учащихся класса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556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понимание названий предметов по темам: «Семья»</w:t>
            </w: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«Продукты»</w:t>
            </w: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«Овощи» </w:t>
            </w: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 xml:space="preserve">«Фрукты» </w:t>
            </w: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  <w:p w:rsidR="00670712" w:rsidRPr="00A92521" w:rsidRDefault="00670712" w:rsidP="00670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93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понимание названий действий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626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понимание простых нераспространенных  предложений (Мальчик лежит. Он спит и др.)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398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i/>
                <w:sz w:val="28"/>
                <w:szCs w:val="28"/>
              </w:rPr>
              <w:t>Экспрессивная речь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549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употребление отдельных звуков (а, у, о, и, е и др.)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512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употребление звукоподражаний животным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521" w:rsidRPr="00A92521" w:rsidTr="008109DD">
        <w:trPr>
          <w:trHeight w:val="455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521">
              <w:rPr>
                <w:rFonts w:ascii="Times New Roman" w:hAnsi="Times New Roman"/>
                <w:sz w:val="28"/>
                <w:szCs w:val="28"/>
              </w:rPr>
              <w:t>- употребление простых слов («да», «баба»,  «мама», «ау»)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12" w:rsidRPr="00A92521" w:rsidRDefault="00670712" w:rsidP="006707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67D4" w:rsidRPr="00A92521" w:rsidRDefault="008167D4" w:rsidP="008167D4">
      <w:pPr>
        <w:tabs>
          <w:tab w:val="left" w:pos="38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Pr="00A92521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09DD" w:rsidRDefault="008109DD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3C67" w:rsidRDefault="00EC3C67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3C67" w:rsidRDefault="00EC3C67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3C67" w:rsidRDefault="00EC3C67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3C67" w:rsidRDefault="00EC3C67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5FC5" w:rsidRPr="006752A5" w:rsidRDefault="00E05FC5" w:rsidP="00E05FC5">
      <w:pPr>
        <w:spacing w:after="0"/>
        <w:rPr>
          <w:rFonts w:ascii="Times New Roman" w:hAnsi="Times New Roman"/>
          <w:b/>
          <w:sz w:val="28"/>
          <w:szCs w:val="28"/>
        </w:rPr>
      </w:pPr>
      <w:r w:rsidRPr="006752A5">
        <w:rPr>
          <w:rFonts w:ascii="Times New Roman" w:hAnsi="Times New Roman"/>
          <w:b/>
          <w:sz w:val="28"/>
          <w:szCs w:val="28"/>
        </w:rPr>
        <w:t>5</w:t>
      </w:r>
      <w:r w:rsidRPr="006F418F">
        <w:rPr>
          <w:rFonts w:ascii="Times New Roman" w:hAnsi="Times New Roman"/>
          <w:b/>
          <w:sz w:val="28"/>
          <w:szCs w:val="28"/>
        </w:rPr>
        <w:t>.3</w:t>
      </w:r>
      <w:r w:rsidRPr="006752A5">
        <w:rPr>
          <w:rFonts w:ascii="Times New Roman" w:hAnsi="Times New Roman"/>
          <w:b/>
          <w:sz w:val="28"/>
          <w:szCs w:val="28"/>
        </w:rPr>
        <w:t>. Нравственное развитие.</w:t>
      </w:r>
    </w:p>
    <w:p w:rsidR="00D646E6" w:rsidRDefault="00E05FC5" w:rsidP="00E05F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752A5">
        <w:rPr>
          <w:rFonts w:ascii="Times New Roman" w:hAnsi="Times New Roman"/>
          <w:sz w:val="28"/>
          <w:szCs w:val="28"/>
        </w:rPr>
        <w:t>Доброжелательное отношение к окружающим</w:t>
      </w:r>
      <w:r w:rsidR="00D646E6">
        <w:rPr>
          <w:rFonts w:ascii="Times New Roman" w:hAnsi="Times New Roman"/>
          <w:sz w:val="28"/>
          <w:szCs w:val="28"/>
        </w:rPr>
        <w:t>.</w:t>
      </w:r>
    </w:p>
    <w:p w:rsidR="00E05FC5" w:rsidRPr="006752A5" w:rsidRDefault="00D646E6" w:rsidP="00E05F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E05FC5" w:rsidRPr="006752A5">
        <w:rPr>
          <w:rFonts w:ascii="Times New Roman" w:hAnsi="Times New Roman"/>
          <w:sz w:val="28"/>
          <w:szCs w:val="28"/>
        </w:rPr>
        <w:t>мение устанавливать контакт, общаться и взаимодействовать с детьми и взрослыми с использованием общепринятых форм общения.</w:t>
      </w:r>
    </w:p>
    <w:p w:rsidR="00E05FC5" w:rsidRPr="006752A5" w:rsidRDefault="00E05FC5" w:rsidP="00E05F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52A5">
        <w:rPr>
          <w:rFonts w:ascii="Times New Roman" w:hAnsi="Times New Roman"/>
          <w:sz w:val="28"/>
          <w:szCs w:val="28"/>
        </w:rPr>
        <w:t>Умение выражать свои желания, делая выбор.</w:t>
      </w:r>
    </w:p>
    <w:p w:rsidR="00E05FC5" w:rsidRPr="006752A5" w:rsidRDefault="00E05FC5" w:rsidP="00E05FC5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52A5">
        <w:rPr>
          <w:rFonts w:ascii="Times New Roman" w:hAnsi="Times New Roman"/>
          <w:sz w:val="28"/>
          <w:szCs w:val="28"/>
        </w:rPr>
        <w:t>Усвоение правил совместной деятельности в общении, в игре.</w:t>
      </w:r>
    </w:p>
    <w:p w:rsidR="00E05FC5" w:rsidRDefault="00E05FC5" w:rsidP="00E05F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5FC5" w:rsidRDefault="00E05FC5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E05FC5" w:rsidRDefault="00E05FC5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Pr="006752A5" w:rsidRDefault="006E2140" w:rsidP="006E2140">
      <w:pPr>
        <w:spacing w:after="0"/>
        <w:rPr>
          <w:rFonts w:ascii="Times New Roman" w:hAnsi="Times New Roman"/>
          <w:b/>
          <w:sz w:val="28"/>
          <w:szCs w:val="28"/>
        </w:rPr>
      </w:pPr>
      <w:r w:rsidRPr="006752A5">
        <w:rPr>
          <w:rFonts w:ascii="Times New Roman" w:hAnsi="Times New Roman"/>
          <w:b/>
          <w:sz w:val="28"/>
          <w:szCs w:val="28"/>
        </w:rPr>
        <w:t>5.4. Формирование экологической культуры, здорового и безопасного образа жизни.</w:t>
      </w:r>
    </w:p>
    <w:p w:rsidR="006E2140" w:rsidRDefault="006E2140" w:rsidP="006E214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2BB7">
        <w:rPr>
          <w:rFonts w:ascii="Times New Roman" w:hAnsi="Times New Roman"/>
          <w:sz w:val="28"/>
          <w:szCs w:val="28"/>
        </w:rPr>
        <w:t>Формировать г</w:t>
      </w:r>
      <w:r w:rsidRPr="006752A5">
        <w:rPr>
          <w:rFonts w:ascii="Times New Roman" w:hAnsi="Times New Roman"/>
          <w:sz w:val="28"/>
          <w:szCs w:val="28"/>
        </w:rPr>
        <w:t>отовность безбоязненно обращаться к врачу по любым вопросам, связанным с особенностями состояния здоровья.</w:t>
      </w:r>
    </w:p>
    <w:p w:rsidR="006E2140" w:rsidRPr="003E2B93" w:rsidRDefault="006E2140" w:rsidP="006E214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2BB7">
        <w:rPr>
          <w:rFonts w:ascii="Times New Roman" w:hAnsi="Times New Roman"/>
          <w:sz w:val="28"/>
          <w:szCs w:val="28"/>
        </w:rPr>
        <w:t>Формировать у</w:t>
      </w:r>
      <w:r>
        <w:rPr>
          <w:rFonts w:ascii="Times New Roman" w:hAnsi="Times New Roman"/>
          <w:sz w:val="28"/>
          <w:szCs w:val="28"/>
        </w:rPr>
        <w:t>мение</w:t>
      </w:r>
      <w:r w:rsidRPr="00F4014A">
        <w:rPr>
          <w:rFonts w:ascii="Times New Roman" w:hAnsi="Times New Roman"/>
          <w:sz w:val="28"/>
          <w:szCs w:val="28"/>
        </w:rPr>
        <w:t xml:space="preserve"> безопасного поведения в окружающей среде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014A">
        <w:rPr>
          <w:rFonts w:ascii="Times New Roman" w:hAnsi="Times New Roman"/>
          <w:sz w:val="28"/>
          <w:szCs w:val="28"/>
        </w:rPr>
        <w:t>простейших умений поведения в экстремальных (чрезвычайных) ситуациях.</w:t>
      </w:r>
      <w:r w:rsidRPr="00F4014A">
        <w:t xml:space="preserve"> </w:t>
      </w:r>
    </w:p>
    <w:p w:rsidR="006E2140" w:rsidRPr="00F4014A" w:rsidRDefault="006E2140" w:rsidP="006E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</w:t>
      </w:r>
      <w:r w:rsidRPr="00F40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познавательный</w:t>
      </w:r>
      <w:r w:rsidRPr="00F40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</w:t>
      </w:r>
      <w:r w:rsidRPr="00F4014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бережное</w:t>
      </w:r>
      <w:r w:rsidRPr="00F40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 w:rsidRPr="00F4014A">
        <w:rPr>
          <w:rFonts w:ascii="Times New Roman" w:hAnsi="Times New Roman"/>
          <w:sz w:val="28"/>
          <w:szCs w:val="28"/>
        </w:rPr>
        <w:t xml:space="preserve"> к природе; </w:t>
      </w:r>
      <w:r>
        <w:rPr>
          <w:rFonts w:ascii="Times New Roman" w:hAnsi="Times New Roman"/>
          <w:sz w:val="28"/>
          <w:szCs w:val="28"/>
        </w:rPr>
        <w:t>формировать</w:t>
      </w:r>
      <w:r w:rsidRPr="00F40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 w:rsidRPr="00F4014A">
        <w:rPr>
          <w:rFonts w:ascii="Times New Roman" w:hAnsi="Times New Roman"/>
          <w:sz w:val="28"/>
          <w:szCs w:val="28"/>
        </w:rPr>
        <w:t xml:space="preserve"> о правилах здорового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6E2140" w:rsidRDefault="006E2140" w:rsidP="006E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-Формировать осознанное</w:t>
      </w:r>
      <w:r w:rsidRPr="00F40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отношение </w:t>
      </w:r>
      <w:r w:rsidRPr="00F4014A">
        <w:rPr>
          <w:rFonts w:ascii="Times New Roman" w:hAnsi="Times New Roman"/>
          <w:sz w:val="28"/>
          <w:szCs w:val="28"/>
        </w:rPr>
        <w:t>к собственному здоровью на основе соблюдения правил гигиены, здоровье сбережения, режима дня</w:t>
      </w:r>
      <w:r w:rsidR="00FC2BB7">
        <w:rPr>
          <w:rFonts w:ascii="Times New Roman" w:hAnsi="Times New Roman"/>
          <w:sz w:val="28"/>
          <w:szCs w:val="28"/>
        </w:rPr>
        <w:t>.</w:t>
      </w: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Внеурочная деятельность  осуществляется по следующим направлениям:</w:t>
      </w:r>
    </w:p>
    <w:p w:rsidR="006E2140" w:rsidRPr="006E2140" w:rsidRDefault="006E2140" w:rsidP="006A475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социальное,</w:t>
      </w:r>
    </w:p>
    <w:p w:rsidR="006E2140" w:rsidRPr="006E2140" w:rsidRDefault="006E2140" w:rsidP="006A475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нравственное,</w:t>
      </w:r>
    </w:p>
    <w:p w:rsidR="006E2140" w:rsidRPr="006E2140" w:rsidRDefault="006E2140" w:rsidP="006A475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общекультурное развитие личности.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Задачи </w:t>
      </w: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 деятельности: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творческих способностей обучающихся;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развитие интересов, склонностей, способностей обучающихся к различным видам деятельности;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индивидуальности ребенка;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умений, навыков в выбранном виде деятельности;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реализации приобретенных знаний, умений и навыков;</w:t>
      </w:r>
    </w:p>
    <w:p w:rsidR="006E2140" w:rsidRPr="006E2140" w:rsidRDefault="006E2140" w:rsidP="006A475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опыта общения, взаимодействия с разными людьми, сотрудничества, расширение рамок общения в социуме, контактов обучающихся с обычно развивающимися сверстниками.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right="108"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Основными </w:t>
      </w:r>
      <w:r w:rsidRPr="006E214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организационными формами внеурочной деятельности</w:t>
      </w: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 на основе которых реализуется содержание программы,  являются: </w:t>
      </w:r>
      <w:r w:rsidR="00633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занятия, </w:t>
      </w: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труда и отдыха,  проекты,  спортивно-развлекательные мероприятия,  дни здоровья,  беседы,  и др.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right="110"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При организации внеурочной деятельности обучающихся используются возможности сетевого взаимодействия (например,  с участием организаций дополнительного образования детей,  организаций культуры и спорта).  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Планируемыми результатами</w:t>
      </w: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освоения программы внеурочной деятельности выступают:</w:t>
      </w:r>
    </w:p>
    <w:p w:rsidR="006E2140" w:rsidRPr="006E2140" w:rsidRDefault="006E2140" w:rsidP="006A4757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мотивов предметно-практической деятельности;</w:t>
      </w:r>
    </w:p>
    <w:p w:rsidR="006E2140" w:rsidRPr="006E2140" w:rsidRDefault="006E2140" w:rsidP="006A4757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эстетических потребностей и чувств;</w:t>
      </w:r>
    </w:p>
    <w:p w:rsidR="006E2140" w:rsidRPr="006E2140" w:rsidRDefault="006E2140" w:rsidP="006A4757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доброжелательности и отзывчивости, понимания и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сопереживания чувствам других людей;</w:t>
      </w:r>
    </w:p>
    <w:p w:rsidR="006E2140" w:rsidRPr="006E2140" w:rsidRDefault="006E2140" w:rsidP="006A4757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разных социальных ситуациях;</w:t>
      </w:r>
    </w:p>
    <w:p w:rsidR="006E2140" w:rsidRPr="006E2140" w:rsidRDefault="006E2140" w:rsidP="006A4757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интереса к предметно-практической деятельности, к</w:t>
      </w:r>
    </w:p>
    <w:p w:rsidR="006E2140" w:rsidRPr="006E2140" w:rsidRDefault="006E2140" w:rsidP="006E21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трудовым действиям.</w:t>
      </w:r>
    </w:p>
    <w:p w:rsidR="006E2140" w:rsidRDefault="006E2140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личности происходит в ходе организации проведения специальных внеурочных мероприятий,  таких как: игры,  занятия в кружках по интересам,  конкурсы,  соревнования («веселые старты»), праздники,  реализация доступных проектов и др.  Также работа с детьми осуществляется в рамках рабочих программ,  разработанных школой по разным направлениям внеурочной деятельности.</w:t>
      </w:r>
    </w:p>
    <w:p w:rsidR="00806DC8" w:rsidRDefault="00806DC8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DC8" w:rsidRPr="006E2140" w:rsidRDefault="00806DC8" w:rsidP="006E21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272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4394"/>
        <w:gridCol w:w="5208"/>
      </w:tblGrid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Планируемая деятельность</w:t>
            </w:r>
          </w:p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 в мероприятии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ребенка </w:t>
            </w:r>
          </w:p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мероприятии</w:t>
            </w:r>
          </w:p>
        </w:tc>
      </w:tr>
      <w:tr w:rsidR="006E2140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8511C4" w:rsidP="0085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 внеурочной деятельности «Разговоры о важном» (нравственное направление)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AB7D17" w:rsidP="00AB7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занятиях</w:t>
            </w: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участие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беседах, играх, выполнение интерактивных заданий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DC8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8511C4" w:rsidP="0085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Курс внеурочной деятельности «Очумелые ручки» (общекультурное направление)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AB7D17" w:rsidP="00AB7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занятиях</w:t>
            </w: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обсуждениях, выполнение практических заданий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806DC8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1C4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Default="008511C4" w:rsidP="0085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 внеурочной деятельности «Волшебство красок» (общекультурное направление)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Pr="006E2140" w:rsidRDefault="00AB7D17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занятиях</w:t>
            </w: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обсуждениях, выполнение практических заданий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Pr="006E2140" w:rsidRDefault="008511C4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1C4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Default="008511C4" w:rsidP="0085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Курс внеурочной деятельности «Мир вокруг </w:t>
            </w:r>
            <w:r w:rsidR="007F77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(социальное направление)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Pr="006E2140" w:rsidRDefault="00AB7D17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занятиях</w:t>
            </w: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участие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беседах, конкурсах, соревнованиях, играх, практикумах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C4" w:rsidRPr="006E2140" w:rsidRDefault="008511C4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DC8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806DC8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«1 сентября – День Знаний»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806DC8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присутствие на торжественной линейке</w:t>
            </w:r>
            <w:r w:rsidR="000174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дистанционном формате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C8" w:rsidRPr="006E2140" w:rsidRDefault="00806DC8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rPr>
          <w:trHeight w:val="6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 День здоровья»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 w:rsidR="000174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занятии в дистанционном формате</w:t>
            </w: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посильное участие 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«Новый год»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мероприятию: присутствие на новогоднем празднике</w:t>
            </w:r>
            <w:r w:rsidR="000174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дистанционном формате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мероприятии</w:t>
            </w:r>
            <w:r w:rsidR="000174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дистанционном формате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23-февраля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атрибутами праздника, рисунок на тему « Наша армия»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–е марта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атрибутами праздника, поздравительная открытка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rPr>
          <w:trHeight w:val="9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«Пасха»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мероприятию: покраска яиц, изготовление украшений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rPr>
          <w:trHeight w:val="9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мячом, куклой, настольные дидактические игры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140" w:rsidRPr="006E2140" w:rsidTr="006E214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Прогулки на улице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мячом, подвижные игры, экскурсия в парк.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0" w:rsidRPr="006E2140" w:rsidRDefault="006E2140" w:rsidP="006E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Pr="00684BD7" w:rsidRDefault="00684BD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  <w:r w:rsidRPr="00684BD7">
        <w:rPr>
          <w:rFonts w:ascii="Times New Roman" w:hAnsi="Times New Roman"/>
          <w:b/>
          <w:sz w:val="28"/>
          <w:szCs w:val="28"/>
        </w:rPr>
        <w:t>Содержание курсов внеурочной деятельности</w:t>
      </w: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"/>
        <w:gridCol w:w="5728"/>
        <w:gridCol w:w="49"/>
        <w:gridCol w:w="52"/>
        <w:gridCol w:w="1862"/>
        <w:gridCol w:w="270"/>
        <w:gridCol w:w="1628"/>
        <w:gridCol w:w="55"/>
      </w:tblGrid>
      <w:tr w:rsidR="00684BD7" w:rsidRPr="008167D4" w:rsidTr="00684BD7">
        <w:trPr>
          <w:gridAfter w:val="1"/>
          <w:wAfter w:w="55" w:type="dxa"/>
          <w:trHeight w:val="695"/>
        </w:trPr>
        <w:tc>
          <w:tcPr>
            <w:tcW w:w="5766" w:type="dxa"/>
            <w:gridSpan w:val="2"/>
            <w:vAlign w:val="center"/>
          </w:tcPr>
          <w:p w:rsidR="00684BD7" w:rsidRPr="008167D4" w:rsidRDefault="00684BD7" w:rsidP="00684BD7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167D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Содержание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684BD7" w:rsidRPr="008167D4" w:rsidTr="00684BD7">
        <w:trPr>
          <w:gridAfter w:val="1"/>
          <w:wAfter w:w="55" w:type="dxa"/>
          <w:trHeight w:val="456"/>
        </w:trPr>
        <w:tc>
          <w:tcPr>
            <w:tcW w:w="9627" w:type="dxa"/>
            <w:gridSpan w:val="7"/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«Разговоры о важном»</w:t>
            </w:r>
          </w:p>
          <w:p w:rsidR="00684BD7" w:rsidRPr="008167D4" w:rsidRDefault="00684BD7" w:rsidP="00684B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684BD7" w:rsidRPr="008167D4" w:rsidRDefault="006D062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</w:t>
            </w:r>
            <w:r w:rsidR="00784BE1">
              <w:rPr>
                <w:rFonts w:ascii="Times New Roman" w:hAnsi="Times New Roman"/>
                <w:sz w:val="28"/>
                <w:szCs w:val="28"/>
              </w:rPr>
              <w:t>ичностн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784BE1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784BE1">
              <w:rPr>
                <w:rFonts w:ascii="Times New Roman" w:hAnsi="Times New Roman"/>
                <w:sz w:val="28"/>
                <w:szCs w:val="28"/>
              </w:rPr>
              <w:t>доброта, отзывчивость, честность, милосердие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784BE1" w:rsidRDefault="006D062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784BE1">
              <w:rPr>
                <w:rFonts w:ascii="Times New Roman" w:hAnsi="Times New Roman"/>
                <w:sz w:val="28"/>
                <w:szCs w:val="28"/>
              </w:rPr>
              <w:t>равственно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84BE1">
              <w:rPr>
                <w:rFonts w:ascii="Times New Roman" w:hAnsi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84BE1">
              <w:rPr>
                <w:rFonts w:ascii="Times New Roman" w:hAnsi="Times New Roman"/>
                <w:sz w:val="28"/>
                <w:szCs w:val="28"/>
              </w:rPr>
              <w:t xml:space="preserve"> и социальн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784BE1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784BE1">
              <w:rPr>
                <w:rFonts w:ascii="Times New Roman" w:hAnsi="Times New Roman"/>
                <w:sz w:val="28"/>
                <w:szCs w:val="28"/>
              </w:rPr>
              <w:t>долг, товарищество, ответственность, трудолюбие, дисциплинированность, отношение к учёбе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684BD7" w:rsidRPr="008167D4" w:rsidRDefault="006D062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84BE1">
              <w:rPr>
                <w:rFonts w:ascii="Times New Roman" w:hAnsi="Times New Roman"/>
                <w:sz w:val="28"/>
                <w:szCs w:val="28"/>
              </w:rPr>
              <w:t>семейн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784BE1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●</w:t>
            </w:r>
            <w:r w:rsidR="006D0627">
              <w:rPr>
                <w:rFonts w:ascii="Times New Roman" w:hAnsi="Times New Roman"/>
                <w:sz w:val="28"/>
                <w:szCs w:val="28"/>
              </w:rPr>
              <w:t>уважение, забота о родителях, авторитет семьи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684BD7" w:rsidRPr="008167D4" w:rsidRDefault="006D062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-гражданско-патриотическое воспитание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C61375" w:rsidRDefault="00C61375" w:rsidP="00684BD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0627">
              <w:rPr>
                <w:rFonts w:ascii="Times New Roman" w:hAnsi="Times New Roman"/>
                <w:sz w:val="28"/>
                <w:szCs w:val="28"/>
              </w:rPr>
              <w:t>эстетическо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D0627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D0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BD7" w:rsidRPr="008167D4" w:rsidRDefault="00C61375" w:rsidP="00684BD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6D0627">
              <w:rPr>
                <w:rFonts w:ascii="Times New Roman" w:hAnsi="Times New Roman"/>
                <w:sz w:val="28"/>
                <w:szCs w:val="28"/>
              </w:rPr>
              <w:t>отношение к прекрасному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After w:val="1"/>
          <w:wAfter w:w="55" w:type="dxa"/>
          <w:trHeight w:val="284"/>
        </w:trPr>
        <w:tc>
          <w:tcPr>
            <w:tcW w:w="5766" w:type="dxa"/>
            <w:gridSpan w:val="2"/>
          </w:tcPr>
          <w:p w:rsidR="00684BD7" w:rsidRPr="008167D4" w:rsidRDefault="00C61375" w:rsidP="006D062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0627">
              <w:rPr>
                <w:rFonts w:ascii="Times New Roman" w:hAnsi="Times New Roman"/>
                <w:sz w:val="28"/>
                <w:szCs w:val="28"/>
              </w:rPr>
              <w:t>экологическо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D0627">
              <w:rPr>
                <w:rFonts w:ascii="Times New Roman" w:hAnsi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D0627">
              <w:rPr>
                <w:rFonts w:ascii="Times New Roman" w:hAnsi="Times New Roman"/>
                <w:sz w:val="28"/>
                <w:szCs w:val="28"/>
              </w:rPr>
              <w:t xml:space="preserve"> и 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6D0627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1963" w:type="dxa"/>
            <w:gridSpan w:val="3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9589" w:type="dxa"/>
            <w:gridSpan w:val="6"/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«Очумелые ручки»</w:t>
            </w:r>
          </w:p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0E1393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азовые умения и навыки работы с различными материалами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0E1393" w:rsidP="000E1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393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абота с бумагой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393"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абота с  пластилином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393"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 xml:space="preserve">абота с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риродным материалом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393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1393" w:rsidRPr="000E1393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 xml:space="preserve">мение следовать устным инструкциям,  создавать изделия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393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1393" w:rsidRDefault="000E1393" w:rsidP="000E1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азвитие мелкой моторики рук и глазомера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393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1393" w:rsidRDefault="000E1393" w:rsidP="000E1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1393">
              <w:rPr>
                <w:rFonts w:ascii="Times New Roman" w:hAnsi="Times New Roman"/>
                <w:sz w:val="28"/>
                <w:szCs w:val="28"/>
              </w:rPr>
              <w:t>умение вырезать фигуры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393" w:rsidRPr="008167D4" w:rsidRDefault="000E1393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0E1393">
              <w:rPr>
                <w:rFonts w:ascii="Times New Roman" w:hAnsi="Times New Roman"/>
                <w:sz w:val="28"/>
                <w:szCs w:val="28"/>
              </w:rPr>
              <w:t>круг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0E1393">
              <w:rPr>
                <w:rFonts w:ascii="Times New Roman" w:hAnsi="Times New Roman"/>
                <w:sz w:val="28"/>
                <w:szCs w:val="28"/>
              </w:rPr>
              <w:t>квадрат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0E1393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8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0E1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1393">
              <w:rPr>
                <w:rFonts w:ascii="Times New Roman" w:hAnsi="Times New Roman"/>
                <w:sz w:val="28"/>
                <w:szCs w:val="28"/>
              </w:rPr>
              <w:t>с</w:t>
            </w:r>
            <w:r w:rsidR="000E1393" w:rsidRPr="000E1393">
              <w:rPr>
                <w:rFonts w:ascii="Times New Roman" w:hAnsi="Times New Roman"/>
                <w:sz w:val="28"/>
                <w:szCs w:val="28"/>
              </w:rPr>
              <w:t xml:space="preserve">оздание композиций с изделиями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74"/>
        </w:trPr>
        <w:tc>
          <w:tcPr>
            <w:tcW w:w="58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93" w:rsidRPr="000E1393">
              <w:rPr>
                <w:rFonts w:ascii="Times New Roman" w:hAnsi="Times New Roman"/>
                <w:sz w:val="28"/>
                <w:szCs w:val="28"/>
              </w:rPr>
              <w:t>развитие художественного вкуса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265"/>
        </w:trPr>
        <w:tc>
          <w:tcPr>
            <w:tcW w:w="5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1393" w:rsidRPr="000E1393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и фантазии;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550"/>
        </w:trPr>
        <w:tc>
          <w:tcPr>
            <w:tcW w:w="5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E244A2">
            <w:pPr>
              <w:shd w:val="clear" w:color="auto" w:fill="FFFFFF"/>
              <w:snapToGrid w:val="0"/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244A2">
              <w:rPr>
                <w:rFonts w:ascii="Times New Roman" w:hAnsi="Times New Roman"/>
                <w:sz w:val="28"/>
                <w:szCs w:val="28"/>
              </w:rPr>
              <w:t>ф</w:t>
            </w:r>
            <w:r w:rsidR="00E244A2" w:rsidRPr="00E244A2">
              <w:rPr>
                <w:rFonts w:ascii="Times New Roman" w:hAnsi="Times New Roman"/>
                <w:sz w:val="28"/>
                <w:szCs w:val="28"/>
              </w:rPr>
              <w:t>ормирование культуры труда и совершенствование трудовых навыков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456"/>
        </w:trPr>
        <w:tc>
          <w:tcPr>
            <w:tcW w:w="57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44A2" w:rsidRPr="00E244A2" w:rsidRDefault="00684BD7" w:rsidP="00E244A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E244A2" w:rsidRPr="00E244A2">
              <w:rPr>
                <w:rFonts w:ascii="Times New Roman" w:hAnsi="Times New Roman"/>
                <w:sz w:val="28"/>
                <w:szCs w:val="28"/>
              </w:rPr>
              <w:t xml:space="preserve">организация своего рабочего места, </w:t>
            </w:r>
          </w:p>
          <w:p w:rsidR="00684BD7" w:rsidRPr="008167D4" w:rsidRDefault="00684BD7" w:rsidP="00E244A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528"/>
        </w:trPr>
        <w:tc>
          <w:tcPr>
            <w:tcW w:w="57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E244A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 w:rsidR="00E244A2" w:rsidRPr="00E244A2">
              <w:rPr>
                <w:rFonts w:ascii="Times New Roman" w:hAnsi="Times New Roman"/>
                <w:sz w:val="28"/>
                <w:szCs w:val="28"/>
              </w:rPr>
              <w:t>рациональное использование необходимых материалов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gridAfter w:val="1"/>
          <w:wBefore w:w="38" w:type="dxa"/>
          <w:wAfter w:w="55" w:type="dxa"/>
          <w:trHeight w:val="528"/>
        </w:trPr>
        <w:tc>
          <w:tcPr>
            <w:tcW w:w="57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E244A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E244A2" w:rsidRPr="00E244A2">
              <w:rPr>
                <w:rFonts w:ascii="Times New Roman" w:hAnsi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D7" w:rsidRPr="008167D4" w:rsidRDefault="00684BD7" w:rsidP="00684B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456"/>
        </w:trPr>
        <w:tc>
          <w:tcPr>
            <w:tcW w:w="9644" w:type="dxa"/>
            <w:gridSpan w:val="7"/>
            <w:shd w:val="clear" w:color="auto" w:fill="FFFFFF"/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«Волшебство красок»</w:t>
            </w:r>
          </w:p>
        </w:tc>
      </w:tr>
      <w:tr w:rsidR="00684BD7" w:rsidRPr="008167D4" w:rsidTr="00684BD7">
        <w:trPr>
          <w:gridBefore w:val="1"/>
          <w:wBefore w:w="38" w:type="dxa"/>
          <w:trHeight w:val="145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/>
                <w:sz w:val="28"/>
                <w:szCs w:val="28"/>
              </w:rPr>
              <w:t>оставлять графический след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пальцем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карандашом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кистью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</w:rPr>
              <w:t>различными предметами (ватными палочками, губкой и др.)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888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- умение  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исовать</w:t>
            </w: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точки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линии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Verdana" w:hAnsi="Verdana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простейшие фигуры (круг, квадрат и др.)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322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684BD7" w:rsidRDefault="00684BD7" w:rsidP="00684BD7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умение </w:t>
            </w:r>
            <w:r w:rsidRPr="00684BD7">
              <w:rPr>
                <w:rFonts w:ascii="Times New Roman" w:eastAsia="Times New Roman CYR" w:hAnsi="Times New Roman"/>
                <w:sz w:val="28"/>
                <w:szCs w:val="28"/>
              </w:rPr>
              <w:t>выполнять</w:t>
            </w:r>
            <w:r w:rsidR="00AD21A9">
              <w:rPr>
                <w:rFonts w:ascii="Times New Roman" w:eastAsia="Times New Roman CYR" w:hAnsi="Times New Roman"/>
                <w:sz w:val="28"/>
                <w:szCs w:val="28"/>
              </w:rPr>
              <w:t>:</w:t>
            </w:r>
            <w:r w:rsidRPr="00684BD7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AD21A9" w:rsidRPr="00AD21A9" w:rsidRDefault="00AD21A9" w:rsidP="00AD21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21A9">
              <w:rPr>
                <w:rFonts w:ascii="Times New Roman" w:hAnsi="Times New Roman"/>
                <w:bCs/>
                <w:iCs/>
                <w:sz w:val="28"/>
                <w:szCs w:val="28"/>
              </w:rPr>
              <w:t>●</w:t>
            </w:r>
            <w:r w:rsidR="00A53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набрызг»</w:t>
            </w:r>
          </w:p>
          <w:p w:rsidR="00AD21A9" w:rsidRPr="00AD21A9" w:rsidRDefault="00AD21A9" w:rsidP="00AD21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21A9">
              <w:rPr>
                <w:rFonts w:ascii="Times New Roman" w:hAnsi="Times New Roman"/>
                <w:bCs/>
                <w:iCs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отпечаток</w:t>
            </w:r>
          </w:p>
          <w:p w:rsidR="00684BD7" w:rsidRPr="00AD21A9" w:rsidRDefault="00AD21A9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21A9">
              <w:rPr>
                <w:rFonts w:ascii="Times New Roman" w:hAnsi="Times New Roman"/>
                <w:bCs/>
                <w:iCs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оттиск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765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67D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умение </w:t>
            </w:r>
            <w:r w:rsidR="00AD21A9" w:rsidRPr="00AD21A9">
              <w:rPr>
                <w:rFonts w:ascii="Times New Roman" w:eastAsia="Times New Roman CYR" w:hAnsi="Times New Roman"/>
                <w:sz w:val="28"/>
                <w:szCs w:val="28"/>
              </w:rPr>
              <w:t>раздувать краски</w:t>
            </w:r>
          </w:p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AD21A9">
              <w:rPr>
                <w:rFonts w:ascii="Times New Roman" w:hAnsi="Times New Roman"/>
                <w:sz w:val="28"/>
                <w:szCs w:val="28"/>
              </w:rPr>
              <w:t>с помощью трубочки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493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8B371B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</w:t>
            </w:r>
            <w:r w:rsidR="008B371B">
              <w:rPr>
                <w:rFonts w:ascii="Times New Roman" w:hAnsi="Times New Roman"/>
                <w:sz w:val="28"/>
                <w:szCs w:val="28"/>
              </w:rPr>
              <w:t xml:space="preserve"> умение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узнава</w:t>
            </w:r>
            <w:r w:rsidR="008B371B">
              <w:rPr>
                <w:rFonts w:ascii="Times New Roman" w:hAnsi="Times New Roman"/>
                <w:sz w:val="28"/>
                <w:szCs w:val="28"/>
              </w:rPr>
              <w:t xml:space="preserve">ть и </w:t>
            </w:r>
            <w:r w:rsidRPr="0081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1A9" w:rsidRPr="00AD21A9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художественные материалы для работы в разных изобразительных техниках; 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533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8B371B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sz w:val="28"/>
                <w:szCs w:val="28"/>
              </w:rPr>
              <w:t>-</w:t>
            </w:r>
            <w:r w:rsidR="008B371B" w:rsidRPr="008B371B">
              <w:rPr>
                <w:rFonts w:ascii="Times New Roman" w:hAnsi="Times New Roman"/>
                <w:sz w:val="28"/>
                <w:szCs w:val="28"/>
              </w:rPr>
              <w:t>интерес к собственной изобразительной деятельности и изобразительной деятельности друг</w:t>
            </w:r>
            <w:r w:rsidR="008B371B">
              <w:rPr>
                <w:rFonts w:ascii="Times New Roman" w:hAnsi="Times New Roman"/>
                <w:sz w:val="28"/>
                <w:szCs w:val="28"/>
              </w:rPr>
              <w:t>их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664"/>
        </w:trPr>
        <w:tc>
          <w:tcPr>
            <w:tcW w:w="9644" w:type="dxa"/>
            <w:gridSpan w:val="7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684BD7" w:rsidRPr="008167D4" w:rsidRDefault="00253BA3" w:rsidP="00684B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«Мир вокруг </w:t>
            </w:r>
            <w:r w:rsidR="007F776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меня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</w:p>
          <w:p w:rsidR="00684BD7" w:rsidRPr="008167D4" w:rsidRDefault="00684BD7" w:rsidP="00684BD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2981"/>
        </w:trPr>
        <w:tc>
          <w:tcPr>
            <w:tcW w:w="5728" w:type="dxa"/>
            <w:tcBorders>
              <w:top w:val="single" w:sz="4" w:space="0" w:color="auto"/>
            </w:tcBorders>
          </w:tcPr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684BD7" w:rsidRPr="008167D4" w:rsidRDefault="00274FD4" w:rsidP="00684BD7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приобретение знаний и умений</w:t>
            </w:r>
            <w:r w:rsidR="00684BD7" w:rsidRPr="008167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684BD7" w:rsidRPr="008167D4" w:rsidRDefault="00274FD4" w:rsidP="00684B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социальных знаний</w:t>
            </w:r>
          </w:p>
          <w:p w:rsidR="00684BD7" w:rsidRPr="008167D4" w:rsidRDefault="00274FD4" w:rsidP="00684B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поведения в обществе</w:t>
            </w:r>
            <w:r w:rsidR="00684BD7" w:rsidRPr="008167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684BD7" w:rsidRPr="008167D4" w:rsidRDefault="00734E1E" w:rsidP="00684B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первичное понимание</w:t>
            </w:r>
            <w:r w:rsidR="00C75E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социальной реальности </w:t>
            </w:r>
          </w:p>
          <w:p w:rsidR="00684BD7" w:rsidRPr="008167D4" w:rsidRDefault="00C75EF4" w:rsidP="00684B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понимание повседневной жизни</w:t>
            </w:r>
          </w:p>
          <w:p w:rsidR="00684BD7" w:rsidRPr="008167D4" w:rsidRDefault="00684BD7" w:rsidP="00A53C4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43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684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53C47" w:rsidRPr="00A53C47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 xml:space="preserve">получение опыта переживания и позитивного отношения к базовым ценностям общества 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D7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84BD7" w:rsidRPr="008167D4" w:rsidRDefault="00684BD7" w:rsidP="00A5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67D4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 xml:space="preserve">- </w:t>
            </w:r>
            <w:r w:rsidR="00A53C47" w:rsidRPr="00A53C47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получение обучающимися начального опыта самостоятельного общественного действия, формирование социально приемлемых моделей поведения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BD7" w:rsidRPr="008167D4" w:rsidRDefault="00684BD7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375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C61375" w:rsidRPr="008167D4" w:rsidRDefault="00C61375" w:rsidP="00A53C4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>-</w:t>
            </w:r>
            <w:r w:rsidRPr="00C61375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  <w:t xml:space="preserve"> ценностное отношение и любовь к близким, положительное отношение к труду и творчеству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375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C61375" w:rsidRPr="00C61375" w:rsidRDefault="00C61375" w:rsidP="00A53C4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осознание себя как члена общества, элементарные представления об эстетических и художественных ценностях культуры 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375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C61375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61375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бережное отношение к окружающей среде, необходимости ее охраны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375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C61375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уважение к традициям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следовать нормам поведения в повседневной жизни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375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C61375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понимание красоты в окружающей действительности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375" w:rsidRPr="008167D4" w:rsidRDefault="00C61375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потребность и желание  и начальные умения выражать себя в различных доступных и наиболее привлекательных   видах практической деятельности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круга общения,  развитие навыков сотрудничества со взрослыми и сверстниками в различных социальных ситуациях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принятие и освоение социальных ролей, умение взаимодействовать с людьми, работать в коллективе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организации своей жизни в соответствии с представлениями о здоровом образе жизни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организации своей жизни в соответствии с представлениями о здоровом образе жизни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ориентироваться в окружающем мире, принимать элементарные решения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07D" w:rsidRPr="008167D4" w:rsidTr="00684BD7">
        <w:trPr>
          <w:gridBefore w:val="1"/>
          <w:wBefore w:w="38" w:type="dxa"/>
          <w:trHeight w:val="416"/>
        </w:trPr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6D007D" w:rsidRDefault="006D007D" w:rsidP="00A53C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D007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организовывать свою деятельность, оценивать достигнутые результаты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7D" w:rsidRPr="008167D4" w:rsidRDefault="006D007D" w:rsidP="00684B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B7D17" w:rsidRDefault="00AB7D1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A2DB3" w:rsidRDefault="005A2DB3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A2DB3" w:rsidRDefault="005A2DB3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A2DB3" w:rsidRDefault="005A2DB3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A2DB3" w:rsidRDefault="005A2DB3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A2DB3" w:rsidRDefault="005A2DB3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E244A2" w:rsidRDefault="00E244A2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pStyle w:val="a3"/>
        <w:tabs>
          <w:tab w:val="left" w:pos="5625"/>
        </w:tabs>
        <w:rPr>
          <w:b/>
        </w:rPr>
      </w:pPr>
      <w:r>
        <w:rPr>
          <w:rFonts w:ascii="Times New Roman" w:hAnsi="Times New Roman"/>
          <w:b/>
          <w:sz w:val="28"/>
          <w:szCs w:val="28"/>
        </w:rPr>
        <w:t>6.Специалисты, участвующие в реализации СИПР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E2140" w:rsidRPr="007845D2" w:rsidTr="00FA6328">
        <w:tc>
          <w:tcPr>
            <w:tcW w:w="4785" w:type="dxa"/>
          </w:tcPr>
          <w:p w:rsidR="006E2140" w:rsidRPr="007845D2" w:rsidRDefault="006E2140" w:rsidP="00FA6328">
            <w:pPr>
              <w:tabs>
                <w:tab w:val="left" w:pos="4185"/>
              </w:tabs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5D2"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4786" w:type="dxa"/>
          </w:tcPr>
          <w:p w:rsidR="006E2140" w:rsidRPr="007845D2" w:rsidRDefault="006E2140" w:rsidP="00FA6328">
            <w:pPr>
              <w:tabs>
                <w:tab w:val="left" w:pos="4185"/>
              </w:tabs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5D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</w:tr>
      <w:tr w:rsidR="006E2140" w:rsidRPr="00017423" w:rsidTr="00FA6328">
        <w:tc>
          <w:tcPr>
            <w:tcW w:w="4785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786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Лесняк Н.В.</w:t>
            </w:r>
          </w:p>
        </w:tc>
      </w:tr>
      <w:tr w:rsidR="00FC2BB7" w:rsidRPr="00017423" w:rsidTr="00FA6328">
        <w:tc>
          <w:tcPr>
            <w:tcW w:w="4785" w:type="dxa"/>
          </w:tcPr>
          <w:p w:rsidR="00FC2BB7" w:rsidRPr="00017423" w:rsidRDefault="00FC2BB7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4786" w:type="dxa"/>
          </w:tcPr>
          <w:p w:rsidR="00FC2BB7" w:rsidRPr="00017423" w:rsidRDefault="00017423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Кальницкая Л.А.</w:t>
            </w:r>
          </w:p>
        </w:tc>
      </w:tr>
      <w:tr w:rsidR="006E2140" w:rsidRPr="00017423" w:rsidTr="00FA6328">
        <w:tc>
          <w:tcPr>
            <w:tcW w:w="4785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786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Андрющенко С.В.</w:t>
            </w:r>
          </w:p>
        </w:tc>
      </w:tr>
      <w:tr w:rsidR="006E2140" w:rsidRPr="00017423" w:rsidTr="00FA6328">
        <w:trPr>
          <w:trHeight w:val="422"/>
        </w:trPr>
        <w:tc>
          <w:tcPr>
            <w:tcW w:w="4785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4786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Райдер Р.А.</w:t>
            </w:r>
          </w:p>
        </w:tc>
      </w:tr>
      <w:tr w:rsidR="006E2140" w:rsidRPr="00017423" w:rsidTr="00FA6328">
        <w:trPr>
          <w:trHeight w:val="422"/>
        </w:trPr>
        <w:tc>
          <w:tcPr>
            <w:tcW w:w="4785" w:type="dxa"/>
          </w:tcPr>
          <w:p w:rsidR="006E2140" w:rsidRPr="00017423" w:rsidRDefault="006E2140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У</w:t>
            </w:r>
            <w:r w:rsidR="00296F2B" w:rsidRPr="00017423">
              <w:rPr>
                <w:rFonts w:ascii="Times New Roman" w:hAnsi="Times New Roman"/>
                <w:sz w:val="28"/>
                <w:szCs w:val="28"/>
              </w:rPr>
              <w:t>читель-де</w:t>
            </w:r>
            <w:r w:rsidRPr="00017423">
              <w:rPr>
                <w:rFonts w:ascii="Times New Roman" w:hAnsi="Times New Roman"/>
                <w:sz w:val="28"/>
                <w:szCs w:val="28"/>
              </w:rPr>
              <w:t>фектолог</w:t>
            </w:r>
          </w:p>
        </w:tc>
        <w:tc>
          <w:tcPr>
            <w:tcW w:w="4786" w:type="dxa"/>
          </w:tcPr>
          <w:p w:rsidR="006E2140" w:rsidRPr="00017423" w:rsidRDefault="00EC3C67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Варнавская О.А.</w:t>
            </w:r>
          </w:p>
        </w:tc>
      </w:tr>
      <w:tr w:rsidR="006E2140" w:rsidRPr="00017423" w:rsidTr="00FA6328">
        <w:trPr>
          <w:trHeight w:val="427"/>
        </w:trPr>
        <w:tc>
          <w:tcPr>
            <w:tcW w:w="4785" w:type="dxa"/>
          </w:tcPr>
          <w:p w:rsidR="006E2140" w:rsidRPr="00017423" w:rsidRDefault="009B704D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4786" w:type="dxa"/>
          </w:tcPr>
          <w:p w:rsidR="006E2140" w:rsidRPr="00017423" w:rsidRDefault="00AB7D17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Бабенкова П.И.</w:t>
            </w:r>
          </w:p>
          <w:p w:rsidR="00AB7D17" w:rsidRPr="00017423" w:rsidRDefault="00017423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23">
              <w:rPr>
                <w:rFonts w:ascii="Times New Roman" w:hAnsi="Times New Roman"/>
                <w:sz w:val="28"/>
                <w:szCs w:val="28"/>
              </w:rPr>
              <w:t>Булыгина Е.И.</w:t>
            </w:r>
          </w:p>
          <w:p w:rsidR="00296F2B" w:rsidRPr="00017423" w:rsidRDefault="00296F2B" w:rsidP="00FA6328">
            <w:pPr>
              <w:tabs>
                <w:tab w:val="left" w:pos="4185"/>
              </w:tabs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140" w:rsidRPr="00017423" w:rsidRDefault="006E2140" w:rsidP="006E21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2140" w:rsidRDefault="006E2140" w:rsidP="006E2140">
      <w:pPr>
        <w:pStyle w:val="a3"/>
        <w:spacing w:after="0"/>
        <w:ind w:left="2061"/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pStyle w:val="a3"/>
        <w:spacing w:after="0"/>
        <w:ind w:left="2061"/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pStyle w:val="a3"/>
        <w:spacing w:after="0"/>
        <w:ind w:left="2061"/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pStyle w:val="a3"/>
        <w:spacing w:after="0"/>
        <w:ind w:left="2061"/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pStyle w:val="a3"/>
        <w:spacing w:after="0"/>
        <w:ind w:left="2061"/>
        <w:rPr>
          <w:rFonts w:ascii="Times New Roman" w:hAnsi="Times New Roman"/>
          <w:b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rPr>
          <w:rFonts w:ascii="Times New Roman" w:hAnsi="Times New Roman"/>
          <w:sz w:val="28"/>
          <w:szCs w:val="28"/>
        </w:rPr>
      </w:pPr>
    </w:p>
    <w:p w:rsidR="00296F2B" w:rsidRDefault="00296F2B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96F2B" w:rsidRDefault="00296F2B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96F2B" w:rsidRDefault="00296F2B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296F2B" w:rsidRDefault="00296F2B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9B704D" w:rsidRDefault="009B704D" w:rsidP="006E2140">
      <w:pPr>
        <w:pStyle w:val="a3"/>
        <w:tabs>
          <w:tab w:val="left" w:pos="8190"/>
        </w:tabs>
        <w:ind w:left="2061"/>
        <w:rPr>
          <w:rFonts w:ascii="Times New Roman" w:hAnsi="Times New Roman"/>
          <w:b/>
          <w:sz w:val="28"/>
          <w:szCs w:val="28"/>
        </w:rPr>
      </w:pPr>
    </w:p>
    <w:p w:rsidR="006E2140" w:rsidRPr="00862A62" w:rsidRDefault="006E2140" w:rsidP="006E2140">
      <w:pPr>
        <w:pStyle w:val="a3"/>
        <w:tabs>
          <w:tab w:val="left" w:pos="8190"/>
        </w:tabs>
        <w:ind w:left="2061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62A62">
        <w:rPr>
          <w:rFonts w:ascii="Times New Roman" w:hAnsi="Times New Roman"/>
          <w:b/>
          <w:sz w:val="28"/>
          <w:szCs w:val="28"/>
        </w:rPr>
        <w:t xml:space="preserve">Перечень необходимых технических средств </w:t>
      </w:r>
    </w:p>
    <w:p w:rsidR="006E2140" w:rsidRDefault="006E2140" w:rsidP="006E2140">
      <w:pPr>
        <w:pStyle w:val="a3"/>
        <w:tabs>
          <w:tab w:val="left" w:pos="8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дидактических материалов</w:t>
      </w:r>
    </w:p>
    <w:p w:rsidR="006E2140" w:rsidRDefault="006E2140" w:rsidP="006E2140">
      <w:pPr>
        <w:pStyle w:val="a3"/>
        <w:tabs>
          <w:tab w:val="left" w:pos="8190"/>
        </w:tabs>
        <w:jc w:val="center"/>
        <w:rPr>
          <w:b/>
        </w:rPr>
      </w:pP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Предметы для нанизывания на шнур, нить (бусины, пуговицы), мелкая мозаика, баночки разной величины с крышками, тренажеры с пуговицами, шнурками.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 xml:space="preserve">Наглядный и дидактический (демонстрационный и индивидуальный) материал по темам:  «Овощи», «Фрукты», «Ягоды», «Дикие и домашние животные», «Грибы», «Птицы», «Рыбы», «Насекомые», «Времена года», </w:t>
      </w:r>
      <w:r w:rsidRPr="00977C38">
        <w:rPr>
          <w:rFonts w:ascii="Times New Roman" w:hAnsi="Times New Roman"/>
          <w:sz w:val="28"/>
          <w:szCs w:val="28"/>
        </w:rPr>
        <w:lastRenderedPageBreak/>
        <w:t>«Объекты и явления природы», «Транспорт», «Посуда», «Одежда и обувь», «Мебель», «Бытовая техника», «Профессии», «Музыкальные инструменты».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Набор пиктограмм</w:t>
      </w:r>
      <w:r>
        <w:rPr>
          <w:rFonts w:ascii="Times New Roman" w:hAnsi="Times New Roman"/>
          <w:sz w:val="28"/>
          <w:szCs w:val="28"/>
        </w:rPr>
        <w:t>: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77C38">
        <w:rPr>
          <w:rFonts w:ascii="Times New Roman" w:hAnsi="Times New Roman"/>
          <w:sz w:val="28"/>
          <w:szCs w:val="28"/>
        </w:rPr>
        <w:t>онструктор «Лего», логические блоки Дьенеша, набор предметов для группировки по цвету, форме и  величине, вкладыши по форме и величине, геометрическое и цветовое домино, геометрическое лото, матрешка, пирамидка, счетный материал, разрезные картинки для составления изображения из 2-3 частей.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Инструменты и материалы для изобразительной деятельности: краски, кисточки, стаканчик  «непроливайка», альбом для рисования, цветные карандаши треугольного сечения, ножницы, цветная бумага, цветной картон, клей, шило, войлочный коврик, пластилин, доска для лепки, влажные салфетки, фартук для рисования, формы для лепки.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Гимнастические мячи большого и среднего размера, маты, кегли, теннисные мячи, футбольный мяч, баскетбольный мяч,  лыжи, лыжные палки, батут, шведская стенка, шариковый бассейн, подвесные качели.</w:t>
      </w:r>
    </w:p>
    <w:p w:rsidR="006E2140" w:rsidRPr="00977C38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Музыкальные инструменты (маракас, бубен, бубенцы, румба, барабан, палочки, пианино, гитара, флейта), аудиозаписи.</w:t>
      </w:r>
    </w:p>
    <w:p w:rsidR="006E2140" w:rsidRDefault="006E2140" w:rsidP="006E2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>•</w:t>
      </w:r>
      <w:r w:rsidRPr="00977C38">
        <w:rPr>
          <w:rFonts w:ascii="Times New Roman" w:hAnsi="Times New Roman"/>
          <w:sz w:val="28"/>
          <w:szCs w:val="28"/>
        </w:rPr>
        <w:tab/>
        <w:t>Компьютер, проектор, презентации, видеозаписи, экран для проектора.</w:t>
      </w:r>
      <w:r>
        <w:rPr>
          <w:rFonts w:ascii="Times New Roman" w:hAnsi="Times New Roman"/>
          <w:sz w:val="28"/>
          <w:szCs w:val="28"/>
        </w:rPr>
        <w:tab/>
      </w:r>
    </w:p>
    <w:p w:rsidR="006E2140" w:rsidRDefault="006E2140" w:rsidP="006E2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6E2140" w:rsidRDefault="006E2140" w:rsidP="006E2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6E2140" w:rsidRPr="00CF2D5C" w:rsidRDefault="006E2140" w:rsidP="006E214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2D5C">
        <w:rPr>
          <w:rFonts w:ascii="Times New Roman" w:hAnsi="Times New Roman"/>
          <w:b/>
          <w:sz w:val="28"/>
          <w:szCs w:val="28"/>
        </w:rPr>
        <w:t>Средства мониторинга и оценки динамики обучения.</w:t>
      </w:r>
    </w:p>
    <w:p w:rsidR="006E2140" w:rsidRPr="00977C38" w:rsidRDefault="006E2140" w:rsidP="006E2140">
      <w:pPr>
        <w:pStyle w:val="af"/>
        <w:jc w:val="center"/>
        <w:rPr>
          <w:b/>
          <w:szCs w:val="28"/>
        </w:rPr>
      </w:pPr>
      <w:r w:rsidRPr="00977C38">
        <w:rPr>
          <w:b/>
          <w:szCs w:val="28"/>
        </w:rPr>
        <w:t>Условные обозначения</w:t>
      </w:r>
    </w:p>
    <w:tbl>
      <w:tblPr>
        <w:tblW w:w="9698" w:type="dxa"/>
        <w:tblInd w:w="-92" w:type="dxa"/>
        <w:tblLayout w:type="fixed"/>
        <w:tblLook w:val="0000"/>
      </w:tblPr>
      <w:tblGrid>
        <w:gridCol w:w="8989"/>
        <w:gridCol w:w="709"/>
      </w:tblGrid>
      <w:tr w:rsidR="006E2140" w:rsidRPr="005E7A10" w:rsidTr="00FA6328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140" w:rsidRPr="005E7A10" w:rsidRDefault="006E2140" w:rsidP="00FA63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A10">
              <w:rPr>
                <w:rFonts w:ascii="Times New Roman" w:hAnsi="Times New Roman"/>
                <w:i/>
                <w:sz w:val="28"/>
                <w:szCs w:val="28"/>
              </w:rPr>
              <w:t>Уровни освоения (выполнения) действий / операций</w:t>
            </w:r>
          </w:p>
          <w:p w:rsidR="006E2140" w:rsidRPr="005E7A10" w:rsidRDefault="006E2140" w:rsidP="00FA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1. Пассивное участие / соучастие.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E2140" w:rsidRPr="00977C38" w:rsidRDefault="006E2140" w:rsidP="00FA6328">
            <w:pPr>
              <w:pStyle w:val="21"/>
              <w:spacing w:line="240" w:lineRule="auto"/>
              <w:rPr>
                <w:szCs w:val="28"/>
              </w:rPr>
            </w:pPr>
            <w:r w:rsidRPr="00977C38">
              <w:rPr>
                <w:szCs w:val="28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140" w:rsidRPr="005E7A10" w:rsidRDefault="006E2140" w:rsidP="00FA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140" w:rsidRPr="005E7A10" w:rsidRDefault="006E2140" w:rsidP="00FA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2. Активное участие.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2140" w:rsidRPr="005E7A10" w:rsidRDefault="006E2140" w:rsidP="00FA63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зп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чп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>- самостоятельно с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сш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</w:tbl>
    <w:p w:rsidR="006E2140" w:rsidRDefault="006E2140" w:rsidP="006E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98" w:type="dxa"/>
        <w:tblInd w:w="-92" w:type="dxa"/>
        <w:tblLayout w:type="fixed"/>
        <w:tblLook w:val="0000"/>
      </w:tblPr>
      <w:tblGrid>
        <w:gridCol w:w="8989"/>
        <w:gridCol w:w="709"/>
      </w:tblGrid>
      <w:tr w:rsidR="006E2140" w:rsidRPr="005E7A10" w:rsidTr="00FA6328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140" w:rsidRPr="005E7A10" w:rsidRDefault="006E2140" w:rsidP="00FA63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A10">
              <w:rPr>
                <w:rFonts w:ascii="Times New Roman" w:hAnsi="Times New Roman"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6E2140" w:rsidRPr="005E7A10" w:rsidTr="00FA6328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140" w:rsidRPr="005E7A10" w:rsidRDefault="006E2140" w:rsidP="00FA6328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7A10">
              <w:rPr>
                <w:rFonts w:ascii="Times New Roman" w:hAnsi="Times New Roman"/>
                <w:sz w:val="28"/>
                <w:szCs w:val="28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40" w:rsidRPr="005E7A10" w:rsidRDefault="006E2140" w:rsidP="00FA63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1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6E2140" w:rsidRDefault="006E2140" w:rsidP="006E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140" w:rsidRPr="00977C38" w:rsidRDefault="006E2140" w:rsidP="006E21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2140" w:rsidRPr="00977C38" w:rsidRDefault="006E2140" w:rsidP="006E21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2140" w:rsidRPr="00017423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977C38">
        <w:rPr>
          <w:rFonts w:ascii="Times New Roman" w:hAnsi="Times New Roman"/>
          <w:sz w:val="28"/>
          <w:szCs w:val="28"/>
        </w:rPr>
        <w:t xml:space="preserve">Учитель начальных </w:t>
      </w:r>
      <w:r w:rsidRPr="00017423">
        <w:rPr>
          <w:rFonts w:ascii="Times New Roman" w:hAnsi="Times New Roman"/>
          <w:sz w:val="28"/>
          <w:szCs w:val="28"/>
        </w:rPr>
        <w:t xml:space="preserve">классов                                   </w:t>
      </w:r>
      <w:r w:rsidR="00296F2B" w:rsidRPr="00017423">
        <w:rPr>
          <w:rFonts w:ascii="Times New Roman" w:hAnsi="Times New Roman"/>
          <w:sz w:val="28"/>
          <w:szCs w:val="28"/>
        </w:rPr>
        <w:t xml:space="preserve">                  Лесняк Н.В.</w:t>
      </w:r>
    </w:p>
    <w:p w:rsidR="00FC2BB7" w:rsidRPr="00017423" w:rsidRDefault="00FC2BB7" w:rsidP="006E2140">
      <w:pPr>
        <w:jc w:val="both"/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Учитель музыки                                                                         </w:t>
      </w:r>
      <w:r w:rsidR="00017423" w:rsidRPr="00017423">
        <w:rPr>
          <w:rFonts w:ascii="Times New Roman" w:hAnsi="Times New Roman"/>
          <w:sz w:val="28"/>
          <w:szCs w:val="28"/>
        </w:rPr>
        <w:t>Кальницкая Л.А.</w:t>
      </w:r>
    </w:p>
    <w:p w:rsidR="006E2140" w:rsidRPr="00017423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Учитель-логопед                                                     </w:t>
      </w:r>
      <w:r w:rsidR="00296F2B" w:rsidRPr="00017423">
        <w:rPr>
          <w:rFonts w:ascii="Times New Roman" w:hAnsi="Times New Roman"/>
          <w:sz w:val="28"/>
          <w:szCs w:val="28"/>
        </w:rPr>
        <w:t xml:space="preserve">                  </w:t>
      </w:r>
      <w:r w:rsidRPr="00017423">
        <w:rPr>
          <w:rFonts w:ascii="Times New Roman" w:hAnsi="Times New Roman"/>
          <w:sz w:val="28"/>
          <w:szCs w:val="28"/>
        </w:rPr>
        <w:t xml:space="preserve"> Андрющенко С.В.</w:t>
      </w:r>
    </w:p>
    <w:p w:rsidR="00296F2B" w:rsidRPr="00017423" w:rsidRDefault="00296F2B" w:rsidP="006E2140">
      <w:pPr>
        <w:jc w:val="both"/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Учитель-дефектолог                                                                  </w:t>
      </w:r>
      <w:r w:rsidR="00EC3C67" w:rsidRPr="00017423">
        <w:rPr>
          <w:rFonts w:ascii="Times New Roman" w:hAnsi="Times New Roman"/>
          <w:sz w:val="28"/>
          <w:szCs w:val="28"/>
        </w:rPr>
        <w:t>Варнавская О.А.</w:t>
      </w:r>
    </w:p>
    <w:p w:rsidR="006E2140" w:rsidRPr="00017423" w:rsidRDefault="006E2140" w:rsidP="006E2140">
      <w:pPr>
        <w:jc w:val="both"/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Педагог- психолог                                                                    </w:t>
      </w:r>
      <w:r w:rsidR="00FC2BB7" w:rsidRPr="00017423">
        <w:rPr>
          <w:rFonts w:ascii="Times New Roman" w:hAnsi="Times New Roman"/>
          <w:sz w:val="28"/>
          <w:szCs w:val="28"/>
        </w:rPr>
        <w:t xml:space="preserve"> </w:t>
      </w:r>
      <w:r w:rsidR="00017423">
        <w:rPr>
          <w:rFonts w:ascii="Times New Roman" w:hAnsi="Times New Roman"/>
          <w:sz w:val="28"/>
          <w:szCs w:val="28"/>
        </w:rPr>
        <w:t xml:space="preserve"> </w:t>
      </w:r>
      <w:r w:rsidRPr="00017423">
        <w:rPr>
          <w:rFonts w:ascii="Times New Roman" w:hAnsi="Times New Roman"/>
          <w:sz w:val="28"/>
          <w:szCs w:val="28"/>
        </w:rPr>
        <w:t xml:space="preserve">Райдер Р.А.                              </w:t>
      </w:r>
    </w:p>
    <w:p w:rsidR="006E2140" w:rsidRPr="00017423" w:rsidRDefault="006E2140" w:rsidP="00296F2B">
      <w:pPr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Воспитатели                                                                                </w:t>
      </w:r>
      <w:r w:rsidR="0064693A" w:rsidRPr="00017423">
        <w:rPr>
          <w:rFonts w:ascii="Times New Roman" w:hAnsi="Times New Roman"/>
          <w:sz w:val="28"/>
          <w:szCs w:val="28"/>
        </w:rPr>
        <w:t>Бабенкова П.И.</w:t>
      </w:r>
    </w:p>
    <w:p w:rsidR="0064693A" w:rsidRPr="00017423" w:rsidRDefault="0064693A" w:rsidP="00296F2B">
      <w:pPr>
        <w:rPr>
          <w:rFonts w:ascii="Times New Roman" w:hAnsi="Times New Roman"/>
          <w:sz w:val="28"/>
          <w:szCs w:val="28"/>
        </w:rPr>
      </w:pPr>
      <w:r w:rsidRPr="000174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017423" w:rsidRPr="00017423">
        <w:rPr>
          <w:rFonts w:ascii="Times New Roman" w:hAnsi="Times New Roman"/>
          <w:sz w:val="28"/>
          <w:szCs w:val="28"/>
        </w:rPr>
        <w:t>Булыгина Е.И.</w:t>
      </w:r>
    </w:p>
    <w:p w:rsidR="006E2140" w:rsidRPr="00017423" w:rsidRDefault="006E2140" w:rsidP="006E2140">
      <w:pPr>
        <w:jc w:val="both"/>
        <w:rPr>
          <w:rFonts w:ascii="Times New Roman" w:hAnsi="Times New Roman"/>
          <w:sz w:val="28"/>
          <w:szCs w:val="28"/>
        </w:rPr>
      </w:pPr>
    </w:p>
    <w:p w:rsidR="006E2140" w:rsidRDefault="006E2140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9B704D" w:rsidRPr="00B329D2" w:rsidRDefault="0013004A" w:rsidP="0050564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2" w:name="_Hlk174280908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B32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B329D2" w:rsidRPr="00B329D2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</w:p>
    <w:p w:rsidR="00505641" w:rsidRPr="00505641" w:rsidRDefault="00505641" w:rsidP="0050564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5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«Речь и альтернативная коммуникация»</w:t>
      </w:r>
    </w:p>
    <w:p w:rsidR="00AB26CD" w:rsidRDefault="00AB26CD" w:rsidP="00AB26CD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26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 w:rsidR="005655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170</w:t>
      </w:r>
      <w:r w:rsidR="003255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6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</w:t>
      </w:r>
      <w:r w:rsidR="005732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</w:t>
      </w:r>
      <w:r w:rsidRPr="00AB26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8D6055" w:rsidRDefault="008D6055" w:rsidP="00AB26CD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Pr="003C75C0" w:rsidRDefault="003C75C0" w:rsidP="003C7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964"/>
        <w:gridCol w:w="3828"/>
        <w:gridCol w:w="992"/>
        <w:gridCol w:w="1134"/>
        <w:gridCol w:w="992"/>
        <w:gridCol w:w="1134"/>
        <w:gridCol w:w="709"/>
      </w:tblGrid>
      <w:tr w:rsidR="003C75C0" w:rsidRPr="003C75C0" w:rsidTr="003C75C0">
        <w:trPr>
          <w:trHeight w:val="1465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75C0" w:rsidRPr="003C75C0" w:rsidTr="003C75C0">
        <w:trPr>
          <w:trHeight w:val="1252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1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Мой класс – мои друзья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 школа! Приветствия учителю и новые знакомства в классе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Приветствие с помощью звука, жеста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Протягивание руки, поднимание открытой ладони, кивок головой, голосовой сигнал в знак приветствия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Узнавание ситуаций, в которых нужно здороваться или прощаться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жестов, звуков для приветствия и прощания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Соотнесение себя, своей фотографии со своим именем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Прощай лето! Здравствуй осень! Взаимодействие с педагогом в ходе беседы по сюжетным картинкам  на темы «Лето», «Осень» с помощью доступных средств коммуникации 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учителя о природных изменениях осенью с помощью жестов или пиктограмм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вопросы: «Это (где) осень?», «Это (где) дождь?»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фотографий и иллюстраций по темам «лето», «осень». Поиск и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показ  отличий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Слушание, «осенних» звуков (дождь, ветер).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стихов об осени, их «договаривание» (в т.ч. невербальное)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Имитация шума дождя (постукивание пальцами по парте), ветра (поддувание бумажных листьев на нитке)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Готовимся к урокам. Мой портфель.</w:t>
            </w:r>
            <w:r w:rsidRPr="003C75C0">
              <w:t xml:space="preserve">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проблемной практической ситуации: сложить все нужные предметы в пенал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Узнавание и выбор своих школьных предметов среди других с использованием жеста «мой»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Пальчиковые игры под речитатив («Бабушка кисель варила»)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Соотнесение предмета с его изображением (пиктограммой)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Соотнесение названий учебных предметов с фотографией педагогов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мультфильма «Эхо». Произнесение звуков А, У, их сочетания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Волшебная страна сказок. Использование доступных средств коммуникации для  ответов на вопросы по сюжету сказок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Выражение собственных предпочтений: ответы на вопросы жестом, картинкой «Кто тебе нравится (кто хороший, добрый)?»,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Выражение собственных предпочтений: ответы на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вопросы жестом, картинкой «Кто тебе не нравится (кто плохой, злой)?»,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Размещение (или наклеивание) на листе бумаги картинок слева направо в порядке появления персонажей сказки «Репка»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Размещение (или наклеивание) на листе бумаги картинок слева направо в порядке появления персонажей сказки «Колобок»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иллюстрации к сказке «Маша и медведь», показ на ней предметов и их действий.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Изучаем правила. Школьные знания.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Школьные правила: звонок–начало урока, выполнение задания, разминка на уроке.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жестов при планировании деятельности (слушать, рисовать) в ответах на вопрос «Что мы сейчас будем делать?»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Договаривание слов в стихотворных строчках с помощью доступных средств коммуникации.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 А: Графическая фиксация: короткое произнесение – точки или штрихи, протяжное – линия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и узнавание аудиозаписей со звуками транспорта, голосами животных, соотнесение их с реальными объектами, с картинками.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после уроков.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Пальчиковые игры. Двигательные имитационные игры типа «Паучок»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по изображению с помощью жестов, пиктограмм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по тексту с помощью жестов, картинок.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Воспроизведение фрагментов диалога персонажей (используя жесты, звуки)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Графическая фиксация звука У: короткое произнесение – точки или штрихи, протяжное – линия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буквы У из палочек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Соотнесение картинки с реальным предметом, жестом. Поиск одинаковых картинок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Наши игры (лото, игры с правилами)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Дидактические игры типа «Летает – не летает»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в ходе игры условных обозначений (жестовых, звуковых) изученных слов – предметов, действий игроков («Ходи», «Мой ход (я хожу)», «Ты (я) выиграл» и др.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Любимая игрушка.</w:t>
            </w:r>
            <w:r w:rsidRPr="003C75C0">
              <w:t xml:space="preserve">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простых инструкций: Принеси мишку, Дай Ване машинку…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«Ответы» на вопросы про любимую игрушку (жесты, действия), выполнение простых инструкций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артикуляционного уклада для произнесения звука «м»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«Слова и картинки» - соотнесение слова с картинкой, изображающей предмет, фотографией (мишка, мяч, мама, машинка)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Поиск буквы М среди других знакомых картинок (не обозначающих буквы: домик, яблоко, заяц)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буквы М по трафарету.)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мячом (считалки, рифмовки)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Договаривание с помощью заданных жестов некоторых слов в считалках, рифмовках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Воспроизведение рисунка губ при произнесении гласных звуков и звука 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мяча по трафарету.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буквы О по трафарету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67-73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Дежурим в школьной столовой. Коллективное накрывание на стол посуды по заданному образцу, уборка со стола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Выражение просьбы, сообщение о затруднениях с помощью жестов («Не хватает стаканов», «Лишняя ложка», «Дайте тряпку» и т. п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вопросы: «Куда поставим стакан?», «Куда положим вилку?» жестами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Прослушание сказки «Федорино горе». Участие в беседе по содержанию сказки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аудиозаписей (звон посуды; звук метлы), называние, показ звучащего предмета на картинке или имитация действия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предметов посуды при помощи трафаретов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Перемена: пальчиковые игры, считалочки.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беседе по фрагментам мультфильмов, иллюстрациям.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персонажей по названию.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пальчиковых поз (крючочки, цепочка, колобок, слоник и др.).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Узнавание мультфильмов (советских и современных): Бременские музыканты, Фиксики, Три кота и др.) по вступительной мелодии, по песням из них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букв А, О, У, М по трафарету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750"/>
        </w:trPr>
        <w:tc>
          <w:tcPr>
            <w:tcW w:w="737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Узоры из снежинок: подарки для друзей.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Выражение благодарности (жестом) и / или ответный подарок со стороны одариваемого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1108"/>
        </w:trPr>
        <w:tc>
          <w:tcPr>
            <w:tcW w:w="737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снежинки в виде крестика (по трафарету, далее по обводке).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750"/>
        </w:trPr>
        <w:tc>
          <w:tcPr>
            <w:tcW w:w="737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Подкладывание отдельной напечатанной буквы под такую же букву в слове («Найди такую же»).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3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Хочу быть помощником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Дежурный по классу.</w:t>
            </w:r>
            <w:r w:rsidRPr="003C75C0">
              <w:t xml:space="preserve">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поручений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поручений: убирать, мыть, соотнесение слов-действий с фотографиями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фотографий и пиктограмм, обозначающих действия. Выделение на них значимых предметов: ведро, тряпка, веник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и различение аудиозаписей по теме «Рабочие инструменты»: молоток, пила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типа «Где молоток?», «Что он делает?» с помощью доступных средств коммуникации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со словами: поиск, показ знакомых букв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Считалочки. Игры с правилами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коллективной игре «Воробьи и вороны». Слушание голосов вороны и воробья, их имитация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104-105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Игры-жеребьевки (поочередно обхватывание ладонью палки, пока она не закончится, последний обхвативший – водит) с последующим поручением какого-либо действия ведущему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Придумывание и демонстрация (движением, жестом) заданий водящему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107-108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Ответы на вопросы (жестами, пиктограммами, имитацией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действий) по фотографиям, аудиозаписям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109-110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и узнавание аудиозаписей по теме «Музыкальные инструменты»: барабан, скрипка, пианино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Узнавание одного из музыкальных инструментов на фотографии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39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112-113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Имитация игры на музыкальных инструментах</w:t>
            </w:r>
          </w:p>
          <w:p w:rsidR="003C75C0" w:rsidRPr="003C75C0" w:rsidRDefault="003C75C0" w:rsidP="003C75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Вопросы-ответы. Театр «Тени», «Куклы Би-ба-бо»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по содержанию сказки  «Колобок» с помощью доступных средств коммуникации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Разыгрывание фрагментов сюжета сказки с помощью кукол бибабо (персонажи без слов)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сказки «Маша и медведь»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сказке  «Маша и медведь»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121-123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Наряжаем кукол на ярмарку.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Одевание бумажных кукол в соответствии с полом.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Представление своей куклы (показать одежду на ней, украшения)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Ответы (жестами, пиктограммами) на вопросы: «Что наденет девочка (мальчик)?»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126-127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Выделение буквы О в слове «одежда».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128-</w:t>
            </w: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Сюжетные картинки: строим </w:t>
            </w: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дом, улицу.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конструировании улицы из строительного материала, макетов деревьев, тканевой (пластиковой) дорожки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в конструировании игрушечных машинок, фигурок людей (из наборов лего)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со словами на карточках: дом, улица (соотнесение с картинкой)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Любимые мультфильмы. Выражение своих предпочтений в беседе «Какие мультфильмы мы любим»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134-135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Разыгрывание фрагментов сюжета мультфильмов (жесты) с использованием масок / картинок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по содержанию мультфильмов с помощью любых доступных средств коммуникации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137-138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Узнавание знакомых букв в названиях персонажей, в слове «мультфильм»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4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Школьные досуги.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1134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139-140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Экскурсия в парк (заочная) Звук и буква А. 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1701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141-142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с использованием слов – действий и признаков предметов (идет, растет, стоит, большой, маленький)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1134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Соотнесение картинок с напечатанными словами на карточках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144-145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Экскурсия в зоопарк (заочная). Звук и буква У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Ответы на вопросы с использованием слов – действий и признаков предметов (прыгает, лежит, стоит, огромный, смешная)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147-148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Выделение и обозначение в словах – названиях знакомых звуков и букв (М, О - такой же отдельной буквой)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149-150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Школьная спартакиада. Играем в шашки. Звук и буква М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Игра-жеребьевка («Палка», «Короткая спичка») для определения того, кто будет выбирать цвет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Взаимодействие с партнером по игре: (предлагать ход, пожимать руку и др.)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Понимание слов – инструкций, использование этих слов в ходе игры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Игры с речевым сопровождением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155-156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Проговаривание сочетаний знакомых звуков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157-158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Город, в котором я живу. Звук и буква О.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 xml:space="preserve">Работа с презентацией о родном городе: знакомство с </w:t>
            </w:r>
            <w:r w:rsidRPr="003C75C0">
              <w:rPr>
                <w:rFonts w:ascii="Times New Roman" w:hAnsi="Times New Roman"/>
                <w:sz w:val="28"/>
                <w:szCs w:val="28"/>
              </w:rPr>
              <w:lastRenderedPageBreak/>
              <w:t>гербом, достопримечательностями своего города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Узнавание знакомых звуков, их соотнесение с графическим изображением букв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Обведение трафаретов букв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162-163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Друзья из других стран. Звуки и буквы А,У,М,О.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Участие в беседе о других странах, рассмотрение иллюстраций или видеофрагментов о них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165-166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Прослушивание аудиозаписей с родной, а затем иностранной речью, их сравнение (понятно / непонятно)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0" w:rsidRPr="003C75C0" w:rsidTr="003C75C0">
        <w:trPr>
          <w:trHeight w:val="730"/>
        </w:trPr>
        <w:tc>
          <w:tcPr>
            <w:tcW w:w="737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6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168-170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5C0">
              <w:rPr>
                <w:rFonts w:ascii="Times New Roman" w:hAnsi="Times New Roman"/>
                <w:sz w:val="28"/>
                <w:szCs w:val="28"/>
              </w:rPr>
              <w:t>Здравствуй, лето – прощай, школа. Звуки и буквы А, У, М, О</w:t>
            </w:r>
          </w:p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75C0" w:rsidRPr="003C75C0" w:rsidRDefault="003C75C0" w:rsidP="003C75C0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5C0" w:rsidRPr="003C75C0" w:rsidRDefault="003C75C0" w:rsidP="003C75C0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5C0" w:rsidRPr="003C75C0" w:rsidRDefault="003C75C0" w:rsidP="003C75C0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5C0" w:rsidRPr="003C75C0" w:rsidRDefault="003C75C0" w:rsidP="003C75C0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5C0" w:rsidRP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P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P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P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5C0" w:rsidRPr="003C75C0" w:rsidRDefault="003C75C0" w:rsidP="003C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2"/>
    <w:p w:rsidR="00B329D2" w:rsidRPr="00B329D2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lang w:eastAsia="ru-RU"/>
        </w:rPr>
        <w:t>риложение 2</w:t>
      </w:r>
    </w:p>
    <w:p w:rsidR="00F20D4E" w:rsidRPr="00F20D4E" w:rsidRDefault="00F20D4E" w:rsidP="00F20D4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0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«Математические представления»</w:t>
      </w:r>
    </w:p>
    <w:p w:rsidR="00F20D4E" w:rsidRDefault="00F20D4E" w:rsidP="00F20D4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0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4C15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102</w:t>
      </w:r>
      <w:r w:rsidRPr="00F20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4C1555" w:rsidRDefault="004C1555" w:rsidP="00F20D4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Pr="0052484F" w:rsidRDefault="0052484F" w:rsidP="0052484F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Pr="0052484F" w:rsidRDefault="0052484F" w:rsidP="0052484F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52484F" w:rsidRPr="0052484F" w:rsidTr="0052484F">
        <w:trPr>
          <w:trHeight w:val="1465"/>
        </w:trPr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2484F" w:rsidRPr="0052484F" w:rsidTr="0052484F">
        <w:trPr>
          <w:trHeight w:val="1252"/>
        </w:trPr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1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Упражнения на ознакомление со свойствами и качествами предметов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3C75C0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Найди пару. 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Много-мало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Большой – маленький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Длинный-короткий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2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Игры со строительными материалами и дидактическими игрушками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Мы-строители</w:t>
            </w:r>
            <w:r w:rsid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Конструирование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3C7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rPr>
          <w:trHeight w:val="3005"/>
        </w:trPr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 медведя</w:t>
            </w:r>
            <w:r w:rsid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Конструирование простых построек разной величины (стул, кровать)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35-38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гостях у Матрешки</w:t>
            </w:r>
            <w:r w:rsid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Складывание составных матрешек.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3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Временные представления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39-42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День-ночь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Сначала-потом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4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(сопоставление) двух групп предметов по их количеству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46-51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Один – много, ни одного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rPr>
          <w:trHeight w:val="750"/>
        </w:trPr>
        <w:tc>
          <w:tcPr>
            <w:tcW w:w="567" w:type="dxa"/>
            <w:tcBorders>
              <w:top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Пустой-полный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56-63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Сравнение множеств (поровну (одинаково), больше, меньше)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Модуль 5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Ориентировка в пространстве и на плоскости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rPr>
          <w:trHeight w:val="390"/>
        </w:trPr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Верх-низ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68-71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Вперед- назад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84F">
              <w:rPr>
                <w:rFonts w:ascii="Times New Roman" w:hAnsi="Times New Roman"/>
                <w:sz w:val="28"/>
                <w:szCs w:val="28"/>
              </w:rPr>
              <w:t>В-на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Далеко-близко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Половинки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6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Преобразование множеств, изменяющих количество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78-83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17589D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Путешествие в сказочный лес</w:t>
            </w:r>
            <w:r w:rsidR="0017589D" w:rsidRP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589D" w:rsidRPr="0017589D" w:rsidRDefault="0017589D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8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Сравнение двух групп предметов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84-91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84F">
              <w:rPr>
                <w:rFonts w:ascii="Times New Roman" w:hAnsi="Times New Roman"/>
                <w:sz w:val="28"/>
                <w:szCs w:val="28"/>
              </w:rPr>
              <w:t xml:space="preserve">Счет в пределах 3-х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484F">
              <w:rPr>
                <w:rFonts w:ascii="Times New Roman" w:hAnsi="Times New Roman"/>
                <w:b/>
                <w:sz w:val="28"/>
                <w:szCs w:val="28"/>
              </w:rPr>
              <w:t xml:space="preserve">Модуль 7 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84F">
              <w:rPr>
                <w:rFonts w:ascii="Times New Roman" w:hAnsi="Times New Roman"/>
                <w:b/>
                <w:sz w:val="28"/>
                <w:szCs w:val="28"/>
              </w:rPr>
              <w:t>Элементарные арифметические действия</w:t>
            </w: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17589D">
        <w:trPr>
          <w:trHeight w:val="1889"/>
        </w:trPr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92-97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84F">
              <w:rPr>
                <w:rFonts w:ascii="Times New Roman" w:hAnsi="Times New Roman"/>
                <w:sz w:val="28"/>
                <w:szCs w:val="28"/>
              </w:rPr>
              <w:t>Решение задач на увеличение на одну единицу в пределах 3-х (на наглядном реальном материале- жизненные ситуации)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98-101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84F"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="0017589D">
              <w:rPr>
                <w:rFonts w:ascii="Times New Roman" w:hAnsi="Times New Roman"/>
                <w:sz w:val="28"/>
                <w:szCs w:val="28"/>
              </w:rPr>
              <w:t>. Выполнение последовательных действий покупки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84F" w:rsidRPr="0052484F" w:rsidTr="0052484F">
        <w:tc>
          <w:tcPr>
            <w:tcW w:w="567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84F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8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2484F" w:rsidRPr="0052484F" w:rsidRDefault="0052484F" w:rsidP="00524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484F" w:rsidRP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P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84F" w:rsidRDefault="0052484F" w:rsidP="0052484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B329D2" w:rsidRDefault="004C1555" w:rsidP="004C155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lang w:eastAsia="ru-RU"/>
        </w:rPr>
        <w:t>риложение 3</w:t>
      </w:r>
    </w:p>
    <w:p w:rsidR="004C1555" w:rsidRPr="00282C83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2C83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Pr="00282C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Окружающий природный мир»</w:t>
      </w:r>
    </w:p>
    <w:p w:rsid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82C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(6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8</w:t>
      </w:r>
      <w:r w:rsidRPr="00282C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ч.)</w:t>
      </w: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4C1555" w:rsidRPr="004C1555" w:rsidTr="00AC2D1D">
        <w:trPr>
          <w:trHeight w:val="1465"/>
        </w:trPr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C1555" w:rsidRPr="004C1555" w:rsidTr="00AC2D1D">
        <w:trPr>
          <w:trHeight w:val="1252"/>
        </w:trPr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1 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Человек и природа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Осень, в гости просим!»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 Беседа, рассмотрение картин</w:t>
            </w:r>
            <w:r w:rsidRPr="004C15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Одежда и обувь человека осенью. 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Одень куклу на прогулку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«Что нам осень принесла?» </w:t>
            </w:r>
          </w:p>
          <w:p w:rsidR="004C1555" w:rsidRPr="004C1555" w:rsidRDefault="004C1555" w:rsidP="004C1555">
            <w:pPr>
              <w:numPr>
                <w:ilvl w:val="0"/>
                <w:numId w:val="37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Овощи (Огурец)</w:t>
            </w:r>
          </w:p>
          <w:p w:rsidR="004C1555" w:rsidRPr="004C1555" w:rsidRDefault="004C1555" w:rsidP="004C1555">
            <w:pPr>
              <w:numPr>
                <w:ilvl w:val="0"/>
                <w:numId w:val="37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Фрукты </w:t>
            </w:r>
          </w:p>
          <w:p w:rsidR="004C1555" w:rsidRPr="004C1555" w:rsidRDefault="004C1555" w:rsidP="004C1555">
            <w:pPr>
              <w:numPr>
                <w:ilvl w:val="0"/>
                <w:numId w:val="37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Ягоды</w:t>
            </w:r>
          </w:p>
          <w:p w:rsidR="004C1555" w:rsidRPr="004C1555" w:rsidRDefault="004C1555" w:rsidP="004C1555">
            <w:pPr>
              <w:numPr>
                <w:ilvl w:val="0"/>
                <w:numId w:val="37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Грибы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2 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Природа осенью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Какие бывают растения?  Части дерева (лист)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(рисование, аппликации)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rPr>
          <w:trHeight w:val="1701"/>
        </w:trPr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Явления природы: дождь, листопад.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А кто такие птички? (домашние и дикие)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Занятия и труд людей осенью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"В гости к осени"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Лес. Правила поведения в лесу.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В мире животных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Модуль 3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Зимушка-зима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Сравнение зверей и птиц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"Здравствуй, зимушка-зима!"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rPr>
          <w:trHeight w:val="750"/>
        </w:trPr>
        <w:tc>
          <w:tcPr>
            <w:tcW w:w="567" w:type="dxa"/>
            <w:tcBorders>
              <w:top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Одежда и обувь человека зимой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Зимние явления природы (снег, метель, лед)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rPr>
          <w:trHeight w:val="390"/>
        </w:trPr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Что делают растения зимой? Елка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Новый год.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Изготовление украшений на елку.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Модуль 4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Природа и человек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rPr>
          <w:trHeight w:val="680"/>
        </w:trPr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Животные и птицы зимой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Дикие животные. Заяц, лиса, медведь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Домашние животные. Кошка и собака. Уход.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"Зима" 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Что бывает зимой?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Комнатные растения. Уход.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Природа и рукотворный мир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Воздух и вода. Значение для человека и животных.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/>
                <w:sz w:val="28"/>
                <w:szCs w:val="28"/>
              </w:rPr>
              <w:t>Модуль 5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/>
                <w:sz w:val="28"/>
                <w:szCs w:val="28"/>
              </w:rPr>
              <w:t>Весна пришла!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Явления природы: солнце, ветер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Оживает все кругом!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Одежда и обувь весной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Растения весной. Части растений (лист, стебель).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Жизнь птиц весной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Животные весной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В гости к Мухе-Цокотухе (насекомые)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Труд людей весной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В саду и в огороде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/>
                <w:sz w:val="28"/>
                <w:szCs w:val="28"/>
              </w:rPr>
              <w:t>Модуль 6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Обобщающий урок "Весна пришла!"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Части суток. День-ночь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"Животные"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"Птицы"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"Растения"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"Явления природы"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>Скоро лето!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8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1555"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Викторина "Когда это бывает?" </w:t>
            </w: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555" w:rsidRPr="004C1555" w:rsidTr="00AC2D1D">
        <w:tc>
          <w:tcPr>
            <w:tcW w:w="567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55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C1555" w:rsidRPr="004C1555" w:rsidRDefault="004C1555" w:rsidP="004C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Pr="004C1555" w:rsidRDefault="004C1555" w:rsidP="004C1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555" w:rsidRDefault="004C1555" w:rsidP="00F20D4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29D2" w:rsidRDefault="00B329D2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325537" w:rsidRDefault="0032553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325537" w:rsidRDefault="0032553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325537" w:rsidRDefault="0032553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325537" w:rsidRDefault="0032553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325537" w:rsidRDefault="00325537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B329D2" w:rsidRPr="00B329D2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lang w:eastAsia="ru-RU"/>
        </w:rPr>
        <w:t>риложение 4</w:t>
      </w:r>
    </w:p>
    <w:p w:rsidR="00505641" w:rsidRPr="00505641" w:rsidRDefault="00505641" w:rsidP="00505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5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«Человек»</w:t>
      </w:r>
    </w:p>
    <w:p w:rsidR="00325537" w:rsidRPr="00325537" w:rsidRDefault="00505641" w:rsidP="0032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4C15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102</w:t>
      </w:r>
      <w:r w:rsidRPr="00505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B329D2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AC2D1D" w:rsidRPr="00AC2D1D" w:rsidTr="00AC2D1D">
        <w:trPr>
          <w:trHeight w:val="1465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2D1D" w:rsidRPr="00AC2D1D" w:rsidTr="00AC2D1D">
        <w:trPr>
          <w:trHeight w:val="1252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851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1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сам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Это Я. Мое имя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– человек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Мальчик и девочка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Части тела. Голова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C2D1D" w:rsidRPr="00AC2D1D" w:rsidRDefault="00AC2D1D" w:rsidP="00AC2D1D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Одежда. Шапка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Руки. Я делаю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Одежда. Варежки и перчатки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Руки. Я чувствую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Руки. Я рисую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Ноги. Я хожу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Одежда. Носки, брюки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Обувь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Части тела. Туловище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Одежда. Футболка, куртка </w:t>
            </w:r>
            <w:r w:rsidRPr="00AC2D1D">
              <w:rPr>
                <w:rFonts w:ascii="Times New Roman" w:eastAsia="Arial" w:hAnsi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Уши. Я слушаю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Мои волосы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35-38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Руки. Я играю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39-43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Рот. Я говорю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Рот. Я ем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Части тела. Кукла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b/>
                <w:kern w:val="1"/>
                <w:sz w:val="28"/>
                <w:szCs w:val="28"/>
                <w:lang w:eastAsia="ar-SA"/>
              </w:rPr>
              <w:t>Контрольная работа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48-50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Нос. Я чувствую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Предметы вокруг меня </w:t>
            </w:r>
            <w:r w:rsidRPr="00AC2D1D">
              <w:rPr>
                <w:rFonts w:ascii="Times New Roman" w:eastAsia="Arial" w:hAnsi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53-56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Глаза. Я вижу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Части лица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НАПРАВЛЕНИЕ 2. </w:t>
            </w:r>
          </w:p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МОЯ СЕМЬЯ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59-61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Дом, где я живу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Сюжетно-ролевая игра «Едем на машине»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63-66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Моя семья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Занятия взрослых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делаю зарядку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72-74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и животные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75-77</w:t>
            </w:r>
          </w:p>
        </w:tc>
        <w:tc>
          <w:tcPr>
            <w:tcW w:w="3828" w:type="dxa"/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Человек и его действия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НАПРАВЛЕНИЕ 3. </w:t>
            </w:r>
          </w:p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И ДРУГИЕ.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Хоровод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и взрослые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Профессии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Дети. Играем и учимся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88-90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смеюсь и плачу. Мои эмоции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НАПРАВЛЕНИЕ 4. </w:t>
            </w:r>
          </w:p>
          <w:p w:rsidR="00AC2D1D" w:rsidRPr="00AC2D1D" w:rsidRDefault="00AC2D1D" w:rsidP="00AC2D1D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ДОМОВОДСТВО.</w:t>
            </w:r>
          </w:p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Моем руки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93-95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Уход за одеждой</w:t>
            </w:r>
            <w:r w:rsidRPr="00AC2D1D">
              <w:rPr>
                <w:rFonts w:ascii="Times New Roman" w:eastAsia="Arial" w:hAnsi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Я ем. Посуда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Я пью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99-100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Моем посуду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rPr>
          <w:trHeight w:val="680"/>
        </w:trPr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Игра «День рождения куклы» 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D1D" w:rsidRPr="00AC2D1D" w:rsidTr="00AC2D1D">
        <w:tc>
          <w:tcPr>
            <w:tcW w:w="567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AC2D1D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Итоговая аттестация</w:t>
            </w:r>
          </w:p>
        </w:tc>
        <w:tc>
          <w:tcPr>
            <w:tcW w:w="992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C2D1D" w:rsidRPr="00AC2D1D" w:rsidRDefault="00AC2D1D" w:rsidP="00AC2D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P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589D" w:rsidRDefault="0017589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589D" w:rsidRDefault="0017589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2D1D" w:rsidRDefault="00AC2D1D" w:rsidP="00AC2D1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29D2" w:rsidRPr="00B329D2" w:rsidRDefault="00AD3A2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B32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алендарно-тематическое планирование                    </w:t>
      </w:r>
      <w:r w:rsidR="00B329D2"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 w:rsidR="00B329D2">
        <w:rPr>
          <w:rFonts w:ascii="Times New Roman" w:eastAsia="Times New Roman" w:hAnsi="Times New Roman"/>
          <w:bCs/>
          <w:color w:val="000000"/>
          <w:lang w:eastAsia="ru-RU"/>
        </w:rPr>
        <w:t>риложение 5</w:t>
      </w:r>
    </w:p>
    <w:p w:rsidR="00641447" w:rsidRPr="00641447" w:rsidRDefault="00641447" w:rsidP="006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41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«Окружающий социальный мир»</w:t>
      </w:r>
    </w:p>
    <w:p w:rsidR="00325537" w:rsidRDefault="00641447" w:rsidP="006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1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3255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AC2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641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AC2D1D" w:rsidRDefault="00AC2D1D" w:rsidP="006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4B3529" w:rsidRPr="004B3529" w:rsidTr="00B33EDA">
        <w:trPr>
          <w:trHeight w:val="1465"/>
        </w:trPr>
        <w:tc>
          <w:tcPr>
            <w:tcW w:w="567" w:type="dxa"/>
          </w:tcPr>
          <w:p w:rsidR="004B3529" w:rsidRPr="004B3529" w:rsidRDefault="00BD415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1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B3529"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B3529" w:rsidRPr="004B3529" w:rsidTr="00B33EDA">
        <w:trPr>
          <w:trHeight w:val="1252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851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Представления о труде людей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Arial" w:hAnsi="Times New Roman"/>
                <w:b/>
                <w:kern w:val="1"/>
                <w:sz w:val="28"/>
                <w:szCs w:val="28"/>
                <w:lang w:eastAsia="ar-SA"/>
              </w:rPr>
              <w:t>Школа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Мои учителя.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Транспорт</w:t>
            </w:r>
            <w:r w:rsidRPr="004B3529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Везет меня машина (наземный транспорт).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Автобус (части, назначение). Автобусная остановка.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Трамвай. Трамвайная остановка.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Почему они спешат? (спец. транспорт).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 профессии важны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Водитель.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19-22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Дворник.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Представления об учреждениях культурно-бытового назначения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Учреждения бытового назначения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23-26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Больница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27-30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Театр (кинотеатр)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Представления о правилах дорожного движения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32-35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Уличное движение.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36-39</w:t>
            </w: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Твой друг – светофор. 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Дорожные знаки.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Представления о праздниках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Праздничные традиции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Новый год у ворот.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Мамин (женский) день.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45-47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такое День Победы?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Мой день.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48-51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День рождения.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Игровая ситуация «У куклы Маши день рождения».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Умение действовать совместно со сверстником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tabs>
                <w:tab w:val="left" w:pos="317"/>
              </w:tabs>
              <w:spacing w:after="0" w:line="360" w:lineRule="auto"/>
              <w:ind w:left="14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Вместе весело шагать! 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54-57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Учимся дружить. </w:t>
            </w:r>
          </w:p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Давайте поиграем (сюжетные, подвижные игры).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Развлечения</w:t>
            </w:r>
            <w:r w:rsidRPr="004B35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62-65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нам приехал цирк (проект).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Кукольный театр «Теремок»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529" w:rsidRPr="004B3529" w:rsidTr="00B33EDA">
        <w:trPr>
          <w:trHeight w:val="680"/>
        </w:trPr>
        <w:tc>
          <w:tcPr>
            <w:tcW w:w="567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9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5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B3529" w:rsidRPr="004B3529" w:rsidRDefault="004B3529" w:rsidP="004B35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3529" w:rsidRPr="004B3529" w:rsidRDefault="004B3529" w:rsidP="004B352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3529" w:rsidRPr="004B3529" w:rsidRDefault="004B3529" w:rsidP="004B352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4159" w:rsidRPr="00BD4159" w:rsidRDefault="00BD4159" w:rsidP="00BD4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1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BD4159" w:rsidRPr="00BD4159" w:rsidRDefault="00BD4159" w:rsidP="00BD4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9D2" w:rsidRDefault="00B329D2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7589D" w:rsidRDefault="0017589D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B329D2" w:rsidRPr="002C1912" w:rsidRDefault="00C615B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B329D2" w:rsidRPr="002C1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алендарно-тематическое планирование                    </w:t>
      </w:r>
      <w:r w:rsidR="00B329D2" w:rsidRPr="002C1912">
        <w:rPr>
          <w:rFonts w:ascii="Times New Roman" w:eastAsia="Times New Roman" w:hAnsi="Times New Roman"/>
          <w:bCs/>
          <w:lang w:eastAsia="ru-RU"/>
        </w:rPr>
        <w:t>Приложение 6</w:t>
      </w:r>
    </w:p>
    <w:p w:rsidR="00EA2959" w:rsidRPr="002C1912" w:rsidRDefault="00EA2959" w:rsidP="00EA2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1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«Музыка и движение»</w:t>
      </w:r>
    </w:p>
    <w:p w:rsidR="00EA2959" w:rsidRDefault="00EA2959" w:rsidP="00EA2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1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(6</w:t>
      </w:r>
      <w:r w:rsidR="002C1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2C1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ч.)</w:t>
      </w:r>
    </w:p>
    <w:p w:rsidR="000203C2" w:rsidRDefault="000203C2" w:rsidP="00EA2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CellMar>
          <w:left w:w="10" w:type="dxa"/>
          <w:right w:w="10" w:type="dxa"/>
        </w:tblCellMar>
        <w:tblLook w:val="05A0"/>
      </w:tblPr>
      <w:tblGrid>
        <w:gridCol w:w="991"/>
        <w:gridCol w:w="3118"/>
        <w:gridCol w:w="1418"/>
        <w:gridCol w:w="1701"/>
        <w:gridCol w:w="1985"/>
        <w:gridCol w:w="1842"/>
      </w:tblGrid>
      <w:tr w:rsidR="000203C2" w:rsidRPr="000203C2" w:rsidTr="000203C2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Часы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учебного времени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Плановые сроки</w:t>
            </w:r>
          </w:p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прохождения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203C2" w:rsidRPr="000203C2" w:rsidTr="000203C2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фактическая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1"/>
        </w:trPr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Осенние мелодии</w:t>
            </w:r>
          </w:p>
        </w:tc>
      </w:tr>
      <w:tr w:rsidR="000203C2" w:rsidRPr="000203C2" w:rsidTr="000203C2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Встреча осени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73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 школа. Слушание: Осенняя песенка. Музыка Ан. Александрова. Слова Н. Френкель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Пение: Ладушки. Русская народная песня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настроение.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Слушание: Дождик. Русская народная мелодия. Слова А. Барто.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Пение: Птичка. Музыка M. Раухвергера. Слова А. Барто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 в гости к нам пришла. Музыкально-ритмические движения: Гуляем и пляшем. Русская народная мелодия.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Слушание: Лошадка. Музыка Е. Тиличеевой. Слова Н.Френкель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471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«Дары осени»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«Прогулка»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Инсценирование: Русская народная сказка "Репка"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4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Осень в лесу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Лисичка-сестричка.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Зайчики и лисичка. Музыка Е.Финаровского. Слова В.Антоновой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Пение: Петушок. Русская народная песня. Обработка М. Красева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293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11/4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гостях у зайки.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Полька зайчиков. Музыка А. Филиппенко. Слова Е.Макшанцевой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Пение: Зайка. Русская народная песня. Слова Т. Бабаджан.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82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13/6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Путешествие в осенний лес. Игра "Прогулка" 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Слушание: Птичка маленькая. Музыка А. Филиппенко. Слова Е. Макшанцевой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Прогулка и дождик. Прогулка. Музыка М. Раухвергера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Как звери готовятся к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16/2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медведя во бору.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Мишка. Музыка М. Раухвергера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Зайцы и медведь. Музыка Т.Попатенко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18/4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19/5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медведь зимой спит? 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Ходим —бегаем. Музыка Е. Тиличеевой. Слова Н. Френкель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как мы умеем. Музыка О. Тиличеевой. Слова Н.Френкель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2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20/6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21/7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Птицы. Музыкально-ритмические движения: Пляска с листочками А.Филлипенко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Инсценирование: Воробушки. Музыка М.Красева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28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22/8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мероприятие: развлечение «Звери в лесу» 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Инсценирование: Зайки по лесу бегут. Музыка А. Гречанинова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15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Зимняя музыка</w:t>
            </w:r>
          </w:p>
        </w:tc>
      </w:tr>
      <w:tr w:rsidR="000203C2" w:rsidRPr="000203C2" w:rsidTr="000203C2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Здравствуй, зимушка-зима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14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Волшебные снежинки.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Пение: Зима. Музыка В. Карасевой. Слова Н. Френкель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Танец снежинок. Музыка А. Филиппенко. Слова Е.Макшанцевой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809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сказки.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Слушание: Пришла зима. Музыка М. Раухвергера. Слова Т. Мираджи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Песенка зайчиков. Слова и музыка М. Красева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707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Новогодние игрушки. 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Фонарики. Мелодия и слова А. Матлиной. Обработка Р. Рустамова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29/7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ёлочка.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Слушание: К деткам елочка пришла. Музыка А. Филиппенко. Слова Я. Чарноцкой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3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30/8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мероприятие: праздник «Новый год»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Музыкально-ритмические движения: </w:t>
            </w: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Игра с Мишкой возле елки. Музыка А. Филиппенко. Слова Е. Макшанцевой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Проводы Елочки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3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32/2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 лесу. 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Игра с мишкой. Музыка Г. Финаровского. Слова В. Антоновой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411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Прощание с елочкой.</w:t>
            </w:r>
          </w:p>
          <w:p w:rsidR="000203C2" w:rsidRPr="000203C2" w:rsidRDefault="000203C2" w:rsidP="000203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Зимняя пляска. Музыка Старокадомского. Слова О.Высотской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34/4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35/5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забавы.</w:t>
            </w:r>
          </w:p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движения: Приседай. Эстонская народная мелодия. Обработка А.Роомере. Слова Ю. Энтина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3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279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53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Масленица. </w:t>
            </w: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 в сопровождении ритмических движений. Игра на музыкальных инструментах (рожок, дудочка, свистулька)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3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40/4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Веселый марш. Изменение движение в соответствии со сменой характера музыки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6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42/6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бравые солдаты. Движение в соответствии с характером музыки (танец, марш, колыбельная)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49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43/7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44/8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Проводы зимы. Пение в сопровождении ритмических движений. Игра на музыкальных инструментах (рожок, дудочка, свистулька)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622"/>
        </w:trPr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Весенняя музыка</w:t>
            </w:r>
          </w:p>
        </w:tc>
      </w:tr>
      <w:tr w:rsidR="000203C2" w:rsidRPr="000203C2" w:rsidTr="000203C2">
        <w:trPr>
          <w:trHeight w:val="49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Мы мамины помощники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7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46/2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Мамин день. Пение: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Мы поздравляем маму. Музыка В. Сорокина, слова Р. Красильщиковой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9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48/4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Мероприятие: развлечение </w:t>
            </w:r>
          </w:p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«Женский день». Пение: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Мамин праздник. Музыка Ю. Гурьева, слова С. Вигдорова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50/6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– помощники.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«Похлопай-потопай»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51/7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52/8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Любимые игрушки</w:t>
            </w:r>
          </w:p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Слушание: П. Чайковский. Марш деревянных солдатиков. Из «Детского альбома»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Домашние животные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54/2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животные. Кошка. Использование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мимических и жестовых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движений в связи с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интонацией и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музыкальным ритмом.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«Тише, тише, кот на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крыше»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56/4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Домашние животные. Собака. </w:t>
            </w:r>
          </w:p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Слушание музыки: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С. Прокофьев. Марш. Из симфонической сказки «Петя и Волк»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58/6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Домашние животные. Корова, лошадь. Пение: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Бабушкин козлик. Русская народная песня.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59/7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Домашние птицы.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музыки:</w:t>
            </w:r>
          </w:p>
          <w:p w:rsidR="000203C2" w:rsidRPr="000203C2" w:rsidRDefault="000203C2" w:rsidP="00020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К. Сен-Санс. Лебедь. Из сюиты «Карнавал животных»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C2" w:rsidRPr="000203C2" w:rsidRDefault="000203C2" w:rsidP="000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Летняя музыка</w:t>
            </w: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61/1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62/2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Солнышко лучистое. Пение: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Улыбка. Из мультфильма «Крошка Енот». Музыка В. Шаинского, слова М. Пляцковского.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63/3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64/4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танцуем и поем, очень весело живем. Пение: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Если добрый ты. Из мультфильма «День рождения кота Леопольда»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65/5</w:t>
            </w:r>
          </w:p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66/6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Веселые насекомые. Слушание: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Когда мои друзья со мной. Из кинофильма «По секрету всему свету». Музыка В. Шаинского, слова М. Пляцковского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5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67/7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мероприятие: развлечение </w:t>
            </w:r>
          </w:p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«Ура, каникулы!» Слушание: </w:t>
            </w:r>
            <w:r w:rsidRPr="000203C2">
              <w:rPr>
                <w:rFonts w:ascii="Times New Roman" w:hAnsi="Times New Roman"/>
                <w:sz w:val="28"/>
                <w:szCs w:val="28"/>
                <w:lang w:eastAsia="ru-RU"/>
              </w:rPr>
              <w:t>Настоящий друг. Музыка Б. Савельева, слова М. Пляцковского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03C2" w:rsidRPr="000203C2" w:rsidTr="000203C2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68/8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3C2" w:rsidRPr="000203C2" w:rsidRDefault="000203C2" w:rsidP="000203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203C2" w:rsidRPr="000203C2" w:rsidRDefault="000203C2" w:rsidP="000203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B7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203C2" w:rsidRPr="004B3529" w:rsidRDefault="000203C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bookmarkStart w:id="3" w:name="_GoBack"/>
      <w:bookmarkEnd w:id="3"/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C2BB7" w:rsidRPr="004B3529" w:rsidRDefault="00FC2BB7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329D2" w:rsidRPr="00B329D2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lang w:eastAsia="ru-RU"/>
        </w:rPr>
        <w:t>риложение 7</w:t>
      </w:r>
    </w:p>
    <w:p w:rsidR="007A66EF" w:rsidRPr="007A66EF" w:rsidRDefault="00EA2959" w:rsidP="007A66E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66EF"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«Изобразительная деятельность»</w:t>
      </w:r>
    </w:p>
    <w:p w:rsidR="007A66EF" w:rsidRDefault="00B33EDA" w:rsidP="007A66E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(102</w:t>
      </w:r>
      <w:r w:rsidR="007A66EF"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BD4159" w:rsidRDefault="00BD415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A43D69" w:rsidRPr="00A43D69" w:rsidTr="00685940">
        <w:trPr>
          <w:trHeight w:val="1465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43D69" w:rsidRPr="00A43D69" w:rsidTr="00685940">
        <w:trPr>
          <w:trHeight w:val="1252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851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НАПРАВЛЕНИЕ 1</w:t>
            </w:r>
          </w:p>
          <w:p w:rsidR="00A43D69" w:rsidRPr="00A43D69" w:rsidRDefault="00A43D69" w:rsidP="00A43D69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Предметное изображение (лепка, аппликация, рисование) простых форм 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(целый предмет, одна часть)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851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Arial" w:hAnsi="Times New Roman"/>
                <w:b/>
                <w:kern w:val="1"/>
                <w:sz w:val="28"/>
                <w:szCs w:val="28"/>
                <w:lang w:eastAsia="ar-SA"/>
              </w:rPr>
              <w:t>Лепка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колбасок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прямыми движениями рук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Лепка шариков или мячиков круговыми </w:t>
            </w:r>
            <w:r w:rsidRPr="00A43D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движениями рук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шляпок для грибков, блинчики: сплющивание комочков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A43D69" w:rsidRPr="00A43D69" w:rsidRDefault="00A43D69" w:rsidP="00A43D69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Лепка баранок: соединение концов получившейся палочки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Лепка грибов (ножки, шляпки)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3D69">
              <w:rPr>
                <w:rFonts w:ascii="Times New Roman" w:eastAsia="Arial" w:hAnsi="Times New Roman"/>
                <w:b/>
                <w:kern w:val="1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Аппликация: «Осень» (приклеивание готовых деталей)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«Фрукты в корзине»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Аппликация «Домик для зайки» 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"Осенняя погода" (ориентировка на листе бумаги)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Работа с ножницами: «Травка»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красками (прием примакивания) «Дождливая погода»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"Любимый фрукт" (раскрашивание фломастером, карандашом)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"Любимая игрушка" (рисование и раскрашивание фломастером, карандашом)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Рисование с натуры "Мяч", "Шары на веревке"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"Бусы" - рисование и раскрашивание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Рельефная лепка: «Радуга», «Лесенка»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предмета овальной формы (яйцо, рыбка, котлета)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"Узор":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 - из готовых геометрических форм 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"Узор из цветов":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 - из готовых форм предметного изображения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предметного изображения "Бусы"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(работа с ножницами, приклеивание форм)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Оттиск поролоном по шаблону: «Листопад»</w:t>
            </w:r>
          </w:p>
          <w:p w:rsidR="00A43D69" w:rsidRPr="00A43D69" w:rsidRDefault="00A43D69" w:rsidP="00A43D69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Обводка по трафарету, раскраска: «Овощи»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"Фрукты"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с натуры предмета (дом)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НАПРАВЛЕНИЕ 2.</w:t>
            </w:r>
          </w:p>
          <w:p w:rsidR="00A43D69" w:rsidRPr="00A43D69" w:rsidRDefault="00A43D69" w:rsidP="00A43D69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Предметное изображение (лепка, аппликация, рисование) 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из 2-х форм или частей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3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Лепка: «Бублики к чаю»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вдавливание: «Шоколад с орешками»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"Снеговик", "Пирамидка из шариков"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"Зимний пейзаж"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Аппликация: «Снеговики»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(работа с ножницами)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"Гирлянда на елку" (Нарядная елка, Бусы)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 (работа с ножницами)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методом тычка Первые снежинки», «Зимний лес», «Зимний дом»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красками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"Елочка"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с натуры "Новогодняя елка"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Задание 1. «Наряжаем елочку» (скатывание, надавливание пластилина на готовый рисунок)</w:t>
            </w: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Задание 2. «Елочка нарядная»</w:t>
            </w: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A43D69">
              <w:rPr>
                <w:rFonts w:ascii="Times New Roman" w:hAnsi="Times New Roman"/>
                <w:sz w:val="28"/>
                <w:szCs w:val="28"/>
              </w:rPr>
              <w:t>пальчиковое рисование)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НАПРАВЛЕНИЕ 3.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Элементы сюжетного изображения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4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«Пластилиновая мозаика»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«Блинчики», «Монпансье на блюдце»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лепка: «Бусы», «Цветные карандашики», «Витаминки»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 с ватой: «Домик зимой», «Елочка в снегу»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55-57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Аппликация: «Будка для собачки», «Скворечник для птиц», «Шарики и кубики», «Красивая салфетка»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Раскрашивание восковыми мелками: «Варежки», «Сладкие радости»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Раскрашивание красками: «Нарядная одежда»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красками и кистью «Снежные сугробы»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и раскрашивание "Снежная погода" (снег идет, снеговик, светит солнце)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5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приемами скатывания, сплющивание: «Лекарство для зверят»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</w:rPr>
              <w:t>Лепка приемом раскатывания: «Забор возле дома», «Мостик через речку»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</w:rPr>
              <w:t>Лепка приемом раскатывания:: «Колобок», «Орешки для белочки»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</w:rPr>
              <w:t>Лепка приемом скатывания, надавливания: «Украшение на платье»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70-72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Сюжетные аппликации из 2-х форм или частей: «Флажки», «Узор на полоске», «Неваляшка»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73-75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Сюжетные аппликации из эпизодов сказок: «Колобок», "Заячья избушка", "Репка", "Теремок"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после наблюдений "Весенние деньки" (солнце, ручьи, птицы)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с натуры "Весенняя веточка"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Раскрашивание сюжетного изображения: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"Колобок и заяц"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"Теремок"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"Репка"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6 модуль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композиций "Неваляшки водят хоровод"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композиций "Яблоки на тарелке"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композиций "Пуговки на платье куклы"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композиций "Колобок катится по дорожке"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Лепка композиций "Неваляшки водят хоровод"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 xml:space="preserve">Лепка композиций "Сливы в корзинке" 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Сюжетная аппликация "Весенний пейзаж" работа с ножницами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"Птицы прилетели"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"Ручейки" работа с ножницами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"Цветы на лугу"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"Весенний букет"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методом тычка "Почки на ветке"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воском, мелом "Бегут ручьи"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красками " Полевые цветы"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Рисование карандашами с натуры "Весенний букет"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Коллективная картина (на ватмане "Любимые цветы"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Коллективная картина (на ватмане) "Наши игрушки"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D69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Задание 1 «Радуга - дуга» (работа с пластилином).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Задание 2 «Река» (аппликация)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D69" w:rsidRPr="00A43D69" w:rsidTr="00685940">
        <w:trPr>
          <w:trHeight w:val="680"/>
        </w:trPr>
        <w:tc>
          <w:tcPr>
            <w:tcW w:w="567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D69">
              <w:rPr>
                <w:rFonts w:ascii="Times New Roman" w:hAnsi="Times New Roman"/>
                <w:sz w:val="28"/>
                <w:szCs w:val="28"/>
              </w:rPr>
              <w:t>Задание 3 «Одуванчик» (работа методом тычка)</w:t>
            </w:r>
          </w:p>
        </w:tc>
        <w:tc>
          <w:tcPr>
            <w:tcW w:w="992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43D69" w:rsidRPr="00A43D69" w:rsidRDefault="00A43D69" w:rsidP="00A43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3D69" w:rsidRPr="00A43D69" w:rsidRDefault="00A43D69" w:rsidP="00A43D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A43D69" w:rsidRDefault="00A43D69" w:rsidP="00A43D69">
      <w:pPr>
        <w:spacing w:after="160" w:line="259" w:lineRule="auto"/>
      </w:pPr>
    </w:p>
    <w:p w:rsidR="00A43D69" w:rsidRPr="00A43D69" w:rsidRDefault="00A43D69" w:rsidP="00A43D69">
      <w:pPr>
        <w:spacing w:after="160" w:line="259" w:lineRule="auto"/>
      </w:pPr>
    </w:p>
    <w:p w:rsidR="00A43D69" w:rsidRDefault="00A43D6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Default="00A43D6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Default="00A43D6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Default="00A43D6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D69" w:rsidRPr="00BD4159" w:rsidRDefault="00A43D69" w:rsidP="00BD41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29D2" w:rsidRPr="00B329D2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B329D2">
        <w:rPr>
          <w:rFonts w:ascii="Times New Roman" w:eastAsia="Times New Roman" w:hAnsi="Times New Roman"/>
          <w:bCs/>
          <w:color w:val="000000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lang w:eastAsia="ru-RU"/>
        </w:rPr>
        <w:t>риложение 8</w:t>
      </w:r>
    </w:p>
    <w:p w:rsidR="007A66EF" w:rsidRPr="007A66EF" w:rsidRDefault="007A66EF" w:rsidP="007A6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«Адаптивная физкультура»</w:t>
      </w:r>
    </w:p>
    <w:p w:rsidR="00BD4159" w:rsidRDefault="007A66EF" w:rsidP="007A6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A43D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102</w:t>
      </w:r>
      <w:r w:rsidRPr="007A6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A43D69" w:rsidRDefault="00A43D69" w:rsidP="007A6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43D69" w:rsidRDefault="00A43D69" w:rsidP="007A6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104B8" w:rsidRPr="00B104B8" w:rsidRDefault="00B104B8" w:rsidP="00B104B8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_Hlk174728331"/>
    </w:p>
    <w:p w:rsidR="00B104B8" w:rsidRPr="00B104B8" w:rsidRDefault="00B104B8" w:rsidP="00B104B8">
      <w:pPr>
        <w:tabs>
          <w:tab w:val="left" w:pos="41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B104B8" w:rsidRPr="00B104B8" w:rsidTr="000203C2">
        <w:trPr>
          <w:trHeight w:val="1465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104B8" w:rsidRPr="00B104B8" w:rsidTr="000203C2">
        <w:trPr>
          <w:trHeight w:val="1252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0203C2">
        <w:trPr>
          <w:trHeight w:val="1985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ind w:left="34" w:right="179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ind w:left="34" w:right="17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ходьба и бег, прыжки, метание, лазанье, ползанье, перелезание, равновесие.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851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бег. «Пойдем в гости»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бег. «Бегите ко мне»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.«Догони мяч»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.«Пойдем гулять»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ползание. «Доползи до погремушки»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B104B8" w:rsidRPr="00B104B8" w:rsidRDefault="00B104B8" w:rsidP="00B104B8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«Наседка и цыплята»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853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движениях. «Поезд»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. «Беги к флажку»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метание. «Добрось мяч до </w:t>
            </w: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флажка»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Метание «Чей мяч дальше?»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«Мышки в кладовой»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«Трамвай»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23=24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Ползание «По ровненькой дорожке»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«Воробышки и кот»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«Птички и птенчики»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«Мыши и лисята»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движениях:равновесие. «Кролики»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движениях; равновесие. «Поймай комара»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прыжки.«Лягушки»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прыжки. «Найди свой цвет»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«Мышки вылезли из норки»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«Мыши в кладовой»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равновесие. «Птички в гнездышках»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«Воробышки и кот»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Равновесие «Кролики»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в основных движениях: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 и бег «Мой веселый звонкий мяч»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Построения и перестроения.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Построения и перестроения. «Пойдем по мостику» 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Построения и перестроения. «Наседка и цыплята»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Построения и перестроения. «Мыши и цыплята»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«Наседка и цыплята»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36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36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Лыжная подготовка.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«Самый быстрый!»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«Повернись, оглядись!»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«Шире шаг!»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Лыжная подготовка. «Кто самый быстрый»?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Лыжная подготовка. «Подними»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«Не задень»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«По горной тропе»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«Подъем в гору»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«Стой прямо!»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Лыжная подготовка. «Шире шаг!»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160" w:line="240" w:lineRule="auto"/>
              <w:ind w:left="34" w:right="179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Упражнения, способствующие укреплению отдельных групп мышц:</w:t>
            </w:r>
          </w:p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упражнения для мышц плечевого пояса, упражнения для мышц ног, упражнения для мышц туловища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4B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плечевого пояса.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плечевого пояса.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Общеразвивающие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ног.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«Как ходят животные?»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ног.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«Надень носки»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ног.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«Рисование ногами»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ног.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«В гости к лесным зверям»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73-76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77-80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240" w:lineRule="auto"/>
              <w:ind w:left="34" w:right="17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>Упражнения для укрепления мышц туловища.</w:t>
            </w:r>
          </w:p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Общеразвивающие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tabs>
                <w:tab w:val="left" w:pos="317"/>
              </w:tabs>
              <w:spacing w:after="160" w:line="360" w:lineRule="auto"/>
              <w:ind w:left="34" w:right="179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Упражнения в основных движениях (повторение).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4B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 xml:space="preserve"> Упражнения в основных движениях. «Мой веселый звонкий мяч»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 .«Поезд»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85-86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 .«Птицы и птенцы»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 xml:space="preserve"> Упражнения в основных движениях .«Покажем мишке, как мы умеем прыгать»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в основных движениях «Мишка косолапый»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hAnsi="Times New Roman"/>
                <w:sz w:val="28"/>
                <w:szCs w:val="28"/>
              </w:rPr>
              <w:t xml:space="preserve"> Упражнения в основных движениях «Пойдем в гости к Наташе»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Построения и перестроения.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4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«Быстро встань в колонну»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«Два»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«Солнышко на небе»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«Первый, второй»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B104B8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Построения и перестроения. «Шире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0203C2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4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4B8" w:rsidRPr="00B104B8" w:rsidTr="000203C2">
        <w:trPr>
          <w:trHeight w:val="680"/>
        </w:trPr>
        <w:tc>
          <w:tcPr>
            <w:tcW w:w="567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4B8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04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B104B8" w:rsidRPr="00B104B8" w:rsidRDefault="00B104B8" w:rsidP="00B10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104B8" w:rsidRPr="00B104B8" w:rsidRDefault="00B104B8" w:rsidP="00B104B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Pr="00B104B8" w:rsidRDefault="00B104B8" w:rsidP="00B104B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Pr="00B104B8" w:rsidRDefault="00B104B8" w:rsidP="00B104B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Pr="00B104B8" w:rsidRDefault="00B104B8" w:rsidP="00B104B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Pr="00B104B8" w:rsidRDefault="00B104B8" w:rsidP="00B104B8">
      <w:pPr>
        <w:spacing w:after="160" w:line="259" w:lineRule="auto"/>
      </w:pPr>
    </w:p>
    <w:bookmarkEnd w:id="4"/>
    <w:p w:rsidR="00B104B8" w:rsidRPr="00B104B8" w:rsidRDefault="00B104B8" w:rsidP="00B104B8">
      <w:pPr>
        <w:spacing w:after="160" w:line="259" w:lineRule="auto"/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04B8" w:rsidRDefault="00B104B8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1912" w:rsidRDefault="002C191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1E5F" w:rsidRDefault="00901E5F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29D2" w:rsidRPr="00AB1232" w:rsidRDefault="00B329D2" w:rsidP="00BD415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/>
          <w:b/>
          <w:bCs/>
          <w:lang w:eastAsia="ru-RU"/>
        </w:rPr>
      </w:pPr>
    </w:p>
    <w:p w:rsidR="0099583B" w:rsidRPr="00AB1232" w:rsidRDefault="0099583B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AB1232">
        <w:rPr>
          <w:rFonts w:ascii="Times New Roman" w:eastAsia="Times New Roman" w:hAnsi="Times New Roman"/>
          <w:bCs/>
          <w:lang w:eastAsia="ru-RU"/>
        </w:rPr>
        <w:t xml:space="preserve">Приложение </w:t>
      </w:r>
      <w:r w:rsidR="00BD4159" w:rsidRPr="00AB1232">
        <w:rPr>
          <w:rFonts w:ascii="Times New Roman" w:eastAsia="Times New Roman" w:hAnsi="Times New Roman"/>
          <w:bCs/>
          <w:lang w:eastAsia="ru-RU"/>
        </w:rPr>
        <w:t>9</w:t>
      </w:r>
    </w:p>
    <w:p w:rsidR="0099583B" w:rsidRPr="00AB1232" w:rsidRDefault="0099583B" w:rsidP="0099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«Сенсорное развитие» (коррекционный курс)</w:t>
      </w:r>
    </w:p>
    <w:p w:rsidR="0099583B" w:rsidRDefault="0099583B" w:rsidP="0099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(</w:t>
      </w:r>
      <w:r w:rsidR="004541A5"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66</w:t>
      </w:r>
      <w:r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ч.</w:t>
      </w:r>
      <w:r w:rsidR="007131E2" w:rsidRPr="00AB1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2C1912" w:rsidRPr="00AB1232" w:rsidRDefault="002C1912" w:rsidP="0099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1224"/>
        <w:gridCol w:w="1327"/>
        <w:gridCol w:w="1560"/>
      </w:tblGrid>
      <w:tr w:rsidR="00AB1232" w:rsidRPr="00AB1232" w:rsidTr="005E54C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B1232" w:rsidRPr="00AB1232" w:rsidTr="005E54C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32" w:rsidRPr="00AB1232" w:rsidRDefault="00AB1232" w:rsidP="00AB12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232" w:rsidRPr="00AB1232" w:rsidRDefault="00AB1232" w:rsidP="00AB12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232" w:rsidRPr="00AB1232" w:rsidRDefault="00AB1232" w:rsidP="00AB12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</w:tr>
      <w:tr w:rsidR="00AB1232" w:rsidRPr="00AB1232" w:rsidTr="005E54C6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Зрительное восприятие (16 часов)</w:t>
            </w: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«Осенние листья» (желтый и зеленый цвета)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«Разноцветные бусы»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«В гостях у круга»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«Домики для фигур»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«Большие и маленькие предметы»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«Кто больше, а кто меньше?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«Цветные кубики»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«Квадратные предметы»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spacing w:after="0" w:line="360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«В гостях у Матрёшки»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«Предметы в нашем классе» (называем круглые; квадратные предметы, показываем)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Слуховое восприятие ( 15 часов)</w:t>
            </w: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«Громкие и тихие звуки»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«Громкие и тихие звуки» (показываем и называем в какой коробочке самый тихий или самый громкий звук)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«Музыкальные инструменты»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«Звуки животных»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«Угадай животное по голосу (звуку)»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«Как звучат игрушки» (манипуляции со звучащими игрушками)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«Звуки природы»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«Звуки транспорта»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«Угадай вид транспорта» (показываем на картинке)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Кинестетическое восприятие (14 часов)</w:t>
            </w: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«Повторяй за мной»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«Волшебные дорожки»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«Хоровод»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«Шагаем и танцуем под музыку»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«Лесная тропинка»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«Перешагни через верёвочку»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42-43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«Игра с мячом»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44-</w:t>
            </w:r>
            <w:r w:rsidRPr="00AB1232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lastRenderedPageBreak/>
              <w:t>«Ладушки»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Восприятие запаха (13 часов)</w:t>
            </w: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«В мире ароматов»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«Где живут ароматы»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«Как пахнут продукты»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«Угадай продукт по запаху»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«Самый приятный аромат»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«Мой любимый аромат»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«Ароматы природы»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«Приятные и неприятные запахи»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b/>
                <w:sz w:val="28"/>
                <w:szCs w:val="28"/>
              </w:rPr>
              <w:t>Восприятие вкуса (10 часов)</w:t>
            </w: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«Вкусные продукты»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«Сладкий стол»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«Сладко-горько»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«Кисло-сладко»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«Что вкуснее»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232" w:rsidRPr="00AB1232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«Съедобное-несъедобное»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232" w:rsidRPr="00AB1232" w:rsidRDefault="00AB1232" w:rsidP="00AB1232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232" w:rsidRPr="003E20AD" w:rsidRDefault="00AB1232" w:rsidP="0099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2C1912" w:rsidRDefault="002C1912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912" w:rsidRDefault="002C1912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912" w:rsidRDefault="002C1912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912" w:rsidRDefault="002C1912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83B" w:rsidRPr="005E54C6" w:rsidRDefault="0099583B" w:rsidP="0099583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4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5E54C6">
        <w:rPr>
          <w:rFonts w:ascii="Times New Roman" w:eastAsia="Times New Roman" w:hAnsi="Times New Roman"/>
          <w:bCs/>
          <w:lang w:eastAsia="ru-RU"/>
        </w:rPr>
        <w:t>Приложение 1</w:t>
      </w:r>
      <w:r w:rsidR="00611DB9" w:rsidRPr="005E54C6">
        <w:rPr>
          <w:rFonts w:ascii="Times New Roman" w:eastAsia="Times New Roman" w:hAnsi="Times New Roman"/>
          <w:bCs/>
          <w:lang w:eastAsia="ru-RU"/>
        </w:rPr>
        <w:t>0</w:t>
      </w:r>
    </w:p>
    <w:p w:rsidR="0099583B" w:rsidRPr="005E54C6" w:rsidRDefault="0099583B" w:rsidP="0099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4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«Предметно-практические действия» (коррекционный курс)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1224"/>
        <w:gridCol w:w="1327"/>
        <w:gridCol w:w="1560"/>
      </w:tblGrid>
      <w:tr w:rsidR="005E54C6" w:rsidRPr="005E54C6" w:rsidTr="005E54C6">
        <w:trPr>
          <w:trHeight w:val="866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E54C6" w:rsidRP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54C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(34 ч.)</w:t>
            </w:r>
          </w:p>
          <w:p w:rsidR="005E54C6" w:rsidRP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4C6" w:rsidRP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4C6" w:rsidRP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0E5">
              <w:rPr>
                <w:rFonts w:ascii="Times New Roman" w:hAnsi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0E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5E54C6" w:rsidRPr="005460E5" w:rsidTr="005E54C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C6" w:rsidRPr="005460E5" w:rsidRDefault="005E54C6" w:rsidP="005E54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C6" w:rsidRPr="005460E5" w:rsidRDefault="005E54C6" w:rsidP="005E54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C6" w:rsidRPr="005460E5" w:rsidRDefault="005E54C6" w:rsidP="005E54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1224">
              <w:rPr>
                <w:rFonts w:ascii="Times New Roman" w:hAnsi="Times New Roman"/>
                <w:b/>
                <w:sz w:val="28"/>
                <w:szCs w:val="28"/>
              </w:rPr>
              <w:t>Работа с природным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Сбор, сортировка п.м.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к нам пришла»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Составление композиций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lastRenderedPageBreak/>
              <w:t>«Осенние букеты»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971224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 w:rsidRPr="00971224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 xml:space="preserve"> Работа с бумагой</w:t>
            </w:r>
          </w:p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Подвижная аппликация «Листопад»</w:t>
            </w:r>
          </w:p>
          <w:p w:rsidR="005E54C6" w:rsidRPr="00971224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75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24">
              <w:rPr>
                <w:rFonts w:ascii="Times New Roman" w:hAnsi="Times New Roman"/>
                <w:sz w:val="28"/>
                <w:szCs w:val="28"/>
              </w:rPr>
              <w:t>подбрасывание листьев вверх, приклеивание их на заранее намазанный лист бумаги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8C203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пластилином</w:t>
            </w: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«Дары осени». Рисование пластилином по трафарету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8C203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мозаикой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 Узор из мозаики «Осенняя трава».Выкладывание ряда мозаики заданного цвета.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FA27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бумагой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Предметная аппликация: «Фрукты»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«Овощи». Приклеивание готовых вырезанных форм на лист бумаги в заданной последовательности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4B31F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пластилином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. Лепка «Длинные короткие колбаски». Раскатывание колбасок разной длины в ладонях и на доске.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«Шарики катятся». Раскатывание шариков разной величины в ладонях и на доске.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Лепка из пластилина «Грибочки»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B31F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плоскими палочками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 «Домики»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«Стульчики». Выкладывание простейших фигур.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B31F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со строительным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B31F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материалом.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Постройка «Дорожки»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 xml:space="preserve"> Конструирование из брусков  длинных и коротких дорожек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«Ворота» Конструирование из брусков  ворот для машинок.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05245E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Работа с предметами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. «Гирлянда на елку». Нанизывание предметов на веревочку.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05245E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Работа с пластилином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. « Снежки»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«Ком для снеговика». Раскатывание шариков в ладошках и на доске разной величины.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05245E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 w:rsidRPr="0005245E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предметами.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Разбор- складывание « Пирамидка»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Бусы для мамы». Нанизывание предметов.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Работа с плоскими палочками. «Солнышко» Выкладывание простейших фигур.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B18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бумагой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«Снежный домик». Складывание листа пополам.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7B1822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Работа с нитками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. «Катушки ниток».</w:t>
            </w:r>
          </w:p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 xml:space="preserve"> Наматывание  ( разматывание) ниток.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173AAE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Работа с предметами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. «Поварята по дорожке». Перекладывание предметов ложкой в сосуд.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 w:rsidRPr="00173AAE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Работа с пластилином</w:t>
            </w: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  <w:t>. Лепка  «Колечки». Раскатывание колбасок, соединение концов путем изученных приемов.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  <w:t> </w:t>
            </w:r>
            <w:r w:rsidRPr="00173AAE"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</w:rPr>
              <w:t>Работа со строительным материалом.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  <w:t xml:space="preserve"> Постройки «Заборчики». Конструирование простых заборов из брусков.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AA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мозаикой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Выкладывание узоров. «Дорожки для ежика».</w:t>
            </w:r>
            <w:r w:rsidRPr="0075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AE">
              <w:rPr>
                <w:rFonts w:ascii="Times New Roman" w:hAnsi="Times New Roman"/>
                <w:sz w:val="28"/>
                <w:szCs w:val="28"/>
              </w:rPr>
              <w:t>Выкладывание ряда мозаики заданного цвета и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E35B7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бумагой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 Складывание : «Конвертики». Складывание бумаги треугольником.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E35B7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нитками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 Аппликация «Шарики». Приклеивание готовых вырезанных форм в заданной последовательности.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Работа с предметами. С </w:t>
            </w:r>
            <w:r w:rsidRPr="00E35B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прищепками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«Солнышко» .</w:t>
            </w:r>
            <w:r w:rsidRPr="0075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B79">
              <w:rPr>
                <w:rFonts w:ascii="Times New Roman" w:hAnsi="Times New Roman"/>
                <w:sz w:val="28"/>
                <w:szCs w:val="28"/>
              </w:rPr>
              <w:t>Добавление недостающих частей к готовым формам прищепками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5B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плоскими палочками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«Флажки».</w:t>
            </w:r>
            <w:r w:rsidRPr="0075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B79">
              <w:rPr>
                <w:rFonts w:ascii="Times New Roman" w:hAnsi="Times New Roman"/>
                <w:sz w:val="28"/>
                <w:szCs w:val="28"/>
              </w:rPr>
              <w:t>Выкладывание простейших фигур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35B7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мозаикой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. «Радуга». 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lastRenderedPageBreak/>
              <w:t>Выкладывание узоров.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5460E5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35B7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Работа с пластилином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 «Лесенка». Лепка на плоскости.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E35B79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color w:val="000000"/>
                <w:kern w:val="2"/>
                <w:sz w:val="28"/>
                <w:szCs w:val="28"/>
              </w:rPr>
            </w:pPr>
            <w:r w:rsidRPr="00E35B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бумагой.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35B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«Конфеты»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Обертывание бумагой.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4C6" w:rsidRPr="005460E5" w:rsidTr="005E54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60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Выбор предмета по заданию педагога.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C6" w:rsidRPr="005460E5" w:rsidRDefault="005E54C6" w:rsidP="005E54C6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0E5" w:rsidRDefault="005460E5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54C6" w:rsidRDefault="005E54C6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29D2" w:rsidRPr="0099583B" w:rsidRDefault="00B329D2" w:rsidP="00B329D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99583B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  <w:r w:rsidR="00611DB9">
        <w:rPr>
          <w:rFonts w:ascii="Times New Roman" w:eastAsia="Times New Roman" w:hAnsi="Times New Roman"/>
          <w:bCs/>
          <w:color w:val="000000"/>
          <w:lang w:eastAsia="ru-RU"/>
        </w:rPr>
        <w:t>1</w:t>
      </w:r>
    </w:p>
    <w:p w:rsidR="00E05FC5" w:rsidRPr="0099583B" w:rsidRDefault="00E05FC5" w:rsidP="00E0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«Двигательное развитие»</w:t>
      </w:r>
      <w:r w:rsidR="009B704D"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(коррекционный курс)</w:t>
      </w:r>
    </w:p>
    <w:p w:rsidR="00E05FC5" w:rsidRDefault="00E05FC5" w:rsidP="00E0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 w:rsidR="004541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4557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455751" w:rsidRDefault="00455751" w:rsidP="00E0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828"/>
        <w:gridCol w:w="992"/>
        <w:gridCol w:w="1134"/>
        <w:gridCol w:w="992"/>
        <w:gridCol w:w="1134"/>
        <w:gridCol w:w="1163"/>
      </w:tblGrid>
      <w:tr w:rsidR="00455751" w:rsidRPr="00455751" w:rsidTr="00455751">
        <w:trPr>
          <w:trHeight w:val="1465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828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55751" w:rsidRPr="00455751" w:rsidTr="00455751">
        <w:trPr>
          <w:trHeight w:val="1252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факти-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C6" w:rsidRPr="00455751" w:rsidTr="00455751">
        <w:trPr>
          <w:trHeight w:val="1252"/>
        </w:trPr>
        <w:tc>
          <w:tcPr>
            <w:tcW w:w="567" w:type="dxa"/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E54C6" w:rsidRPr="00455751" w:rsidRDefault="005E54C6" w:rsidP="005E54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51">
              <w:rPr>
                <w:rFonts w:ascii="Times New Roman" w:hAnsi="Times New Roman"/>
                <w:b/>
                <w:sz w:val="28"/>
                <w:szCs w:val="28"/>
              </w:rPr>
              <w:t xml:space="preserve">МОДУЛЬ 1 </w:t>
            </w:r>
          </w:p>
          <w:p w:rsidR="005E54C6" w:rsidRPr="00455751" w:rsidRDefault="005E54C6" w:rsidP="005E5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hAnsi="Times New Roman"/>
                <w:b/>
                <w:sz w:val="28"/>
                <w:szCs w:val="28"/>
              </w:rPr>
              <w:t>Основные двигательные умени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5E54C6" w:rsidRPr="005E54C6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4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5E54C6" w:rsidRPr="00455751" w:rsidRDefault="005E54C6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851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Ползание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Гимнастические построения и перестроения 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Шаги вперёд, назад, в сторону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Сгибание, разгибание пальцев рук в кулак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Игры с мячом: перекладывание мяча из руки в руку, катание мяча.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455751" w:rsidRPr="00455751" w:rsidRDefault="00455751" w:rsidP="00455751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5751" w:rsidRPr="00455751" w:rsidRDefault="00455751" w:rsidP="00455751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ОРУ для всех групп мышц без предметов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5575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Модуль 2 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575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Двигательные умения с применением предметов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Повороты и перевороты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Ходьба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Бег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Упражнения для развития мышц рук и пальцев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ОРУ для всех групп мышц с предметами 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Модуль 3 </w:t>
            </w: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Динамические движения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hAnsi="Times New Roman"/>
                <w:sz w:val="28"/>
                <w:szCs w:val="28"/>
              </w:rPr>
              <w:t>24-28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Лазание, перелазание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Прыжки в длину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Ходьба, бег, прыжки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Метание мяча в цель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751" w:rsidRPr="00455751" w:rsidTr="00455751">
        <w:trPr>
          <w:trHeight w:val="680"/>
        </w:trPr>
        <w:tc>
          <w:tcPr>
            <w:tcW w:w="567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8" w:type="dxa"/>
            <w:shd w:val="clear" w:color="auto" w:fill="FFFFFF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455751" w:rsidRPr="00455751" w:rsidRDefault="00455751" w:rsidP="00455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5751" w:rsidRDefault="00455751" w:rsidP="00E05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1C39EA" w:rsidRDefault="001C39EA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E54C6" w:rsidRDefault="005E54C6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E54C6" w:rsidRDefault="005E54C6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5E54C6" w:rsidRDefault="005E54C6" w:rsidP="001A321D">
      <w:pPr>
        <w:tabs>
          <w:tab w:val="left" w:pos="2552"/>
          <w:tab w:val="left" w:pos="3119"/>
        </w:tabs>
        <w:rPr>
          <w:rFonts w:ascii="Times New Roman" w:hAnsi="Times New Roman"/>
          <w:b/>
          <w:sz w:val="28"/>
          <w:szCs w:val="28"/>
        </w:rPr>
      </w:pPr>
    </w:p>
    <w:p w:rsidR="00A92521" w:rsidRPr="00140C77" w:rsidRDefault="00A92521" w:rsidP="00A9252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140C77">
        <w:rPr>
          <w:rFonts w:ascii="Times New Roman" w:eastAsia="Times New Roman" w:hAnsi="Times New Roman"/>
          <w:bCs/>
          <w:lang w:eastAsia="ru-RU"/>
        </w:rPr>
        <w:t>Приложение 12</w:t>
      </w:r>
    </w:p>
    <w:p w:rsidR="00A92521" w:rsidRPr="00140C77" w:rsidRDefault="00A92521" w:rsidP="00A9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«Альтернативная коммуникация» </w:t>
      </w:r>
    </w:p>
    <w:p w:rsidR="00A92521" w:rsidRPr="00140C77" w:rsidRDefault="00A92521" w:rsidP="00A9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(коррекционный курс)</w:t>
      </w:r>
    </w:p>
    <w:p w:rsidR="00A92521" w:rsidRPr="00140C77" w:rsidRDefault="00A92521" w:rsidP="00A9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0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68</w:t>
      </w:r>
      <w:r w:rsidRPr="00140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ч.)</w:t>
      </w:r>
    </w:p>
    <w:p w:rsidR="00A92521" w:rsidRPr="00E96ECF" w:rsidRDefault="00A92521" w:rsidP="00A9252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709"/>
        <w:gridCol w:w="3119"/>
        <w:gridCol w:w="537"/>
        <w:gridCol w:w="1305"/>
        <w:gridCol w:w="1560"/>
        <w:gridCol w:w="32"/>
        <w:gridCol w:w="1521"/>
      </w:tblGrid>
      <w:tr w:rsidR="00770F22" w:rsidRPr="00E96ECF" w:rsidTr="00770F22">
        <w:trPr>
          <w:trHeight w:val="600"/>
        </w:trPr>
        <w:tc>
          <w:tcPr>
            <w:tcW w:w="1271" w:type="dxa"/>
            <w:gridSpan w:val="2"/>
            <w:vMerge w:val="restart"/>
          </w:tcPr>
          <w:p w:rsidR="00A92521" w:rsidRPr="00770F22" w:rsidRDefault="00A92521" w:rsidP="00A925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</w:tcPr>
          <w:p w:rsidR="00A92521" w:rsidRPr="00770F22" w:rsidRDefault="00A92521" w:rsidP="00770F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тематика занятий</w:t>
            </w:r>
          </w:p>
        </w:tc>
        <w:tc>
          <w:tcPr>
            <w:tcW w:w="537" w:type="dxa"/>
            <w:vMerge w:val="restart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770F22"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897" w:type="dxa"/>
            <w:gridSpan w:val="3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Плановые сроки прохождения</w:t>
            </w:r>
          </w:p>
        </w:tc>
        <w:tc>
          <w:tcPr>
            <w:tcW w:w="1521" w:type="dxa"/>
            <w:vMerge w:val="restart"/>
          </w:tcPr>
          <w:p w:rsidR="00A92521" w:rsidRPr="00770F22" w:rsidRDefault="00A92521" w:rsidP="00A925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70F22" w:rsidRPr="00E96ECF" w:rsidTr="00770F22">
        <w:trPr>
          <w:trHeight w:val="420"/>
        </w:trPr>
        <w:tc>
          <w:tcPr>
            <w:tcW w:w="1271" w:type="dxa"/>
            <w:gridSpan w:val="2"/>
            <w:vMerge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</w:t>
            </w: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Дата фактическа</w:t>
            </w: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521" w:type="dxa"/>
            <w:vMerge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rPr>
          <w:trHeight w:val="420"/>
        </w:trPr>
        <w:tc>
          <w:tcPr>
            <w:tcW w:w="9345" w:type="dxa"/>
            <w:gridSpan w:val="8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Обследование (8 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Обследование импрессивной речи.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Обследование экспрессивной речи.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Обследование связной речи, словарного запаса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Обследование звукопроизносительной стороны речи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</w:tcPr>
          <w:p w:rsidR="00A92521" w:rsidRPr="00770F22" w:rsidRDefault="00A92521" w:rsidP="00A9252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Средства приветствия и налаживания </w:t>
            </w:r>
            <w:r w:rsidRPr="00770F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контакта</w:t>
            </w:r>
            <w:r w:rsidRPr="00770F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(8ч)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Слово - приветствие: «здравствуйте». Картинка-символ.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Я и мое имя. Пиктограмма.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119" w:type="dxa"/>
          </w:tcPr>
          <w:p w:rsidR="00A92521" w:rsidRPr="00770F22" w:rsidRDefault="00A92521" w:rsidP="00770F22">
            <w:pPr>
              <w:tabs>
                <w:tab w:val="left" w:pos="187"/>
              </w:tabs>
              <w:spacing w:line="20" w:lineRule="atLeast"/>
              <w:ind w:left="16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Употребление слов – приветствий жестами. Пиктограмма.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119" w:type="dxa"/>
          </w:tcPr>
          <w:p w:rsidR="00A92521" w:rsidRPr="00770F22" w:rsidRDefault="00A92521" w:rsidP="00770F2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 xml:space="preserve">Разыгрывание ситуаций приветствия и прощания. </w:t>
            </w:r>
          </w:p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Использование символов, жестов, пиктограмм.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Средства выражения желаний и потребностей</w:t>
            </w:r>
            <w:r w:rsidRPr="00770F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0F22">
              <w:rPr>
                <w:rFonts w:ascii="Times New Roman" w:hAnsi="Times New Roman"/>
                <w:b/>
                <w:sz w:val="28"/>
                <w:szCs w:val="28"/>
              </w:rPr>
              <w:t>(14ч)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17-</w:t>
            </w:r>
            <w:r w:rsidRPr="00770F2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Эмоции: радость, </w:t>
            </w: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грусть.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игра: какое у тебя настроение?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Выражаем жестами свои потребности: «хорошо», «плохо», «хочу», «не хочу».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Диалог с использованием сюжетной картинки.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Гимнастика для пальчиков рук с речевым сопровождением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Ознакомление со словами и жестами: «Спасибо», «Пожалуйста».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Составление предложений по схеме: кто что делает? А что ты будешь делать? Изображение действий пантомимикой.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Средства выражения действий</w:t>
            </w:r>
            <w:r w:rsidRPr="00770F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0F22">
              <w:rPr>
                <w:rFonts w:ascii="Times New Roman" w:hAnsi="Times New Roman"/>
                <w:b/>
                <w:sz w:val="28"/>
                <w:szCs w:val="28"/>
              </w:rPr>
              <w:t>(13ч)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Звук. Его источник.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Имитация звуков.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35-37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Использование в речи слов – приветствий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Упражнения в употреблении слов (жестов, символов): «Пока», «До свидания».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Игра: «Стучим по предмету», выражая потребность: хочу, дай.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770F22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Промежуточная аттестация</w:t>
            </w:r>
          </w:p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Задание  «Радость и грусть»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Средства выражения отношений к окружающим (13ч)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Я и мое отражение.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Мое имя. Мое лицо. Из чего мы состоим?</w:t>
            </w:r>
          </w:p>
        </w:tc>
        <w:tc>
          <w:tcPr>
            <w:tcW w:w="537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47-49</w:t>
            </w:r>
          </w:p>
        </w:tc>
        <w:tc>
          <w:tcPr>
            <w:tcW w:w="3119" w:type="dxa"/>
          </w:tcPr>
          <w:p w:rsidR="00A92521" w:rsidRPr="00770F22" w:rsidRDefault="00A92521" w:rsidP="00770F2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 xml:space="preserve">Дидактическая игра: «Кто это говорит?». </w:t>
            </w:r>
          </w:p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Определение, какому предмету или животному принадлежит звук.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Игровые упражнения для мимической мускулатуры.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>Сказка «Репка». Подбор сюжетных картинок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t xml:space="preserve">«Одежда» Формирование представлений об </w:t>
            </w:r>
            <w:r w:rsidRPr="00770F2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одежде.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  <w:tcBorders>
              <w:bottom w:val="nil"/>
            </w:tcBorders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Средства планирования и ориентировки во времени и месте (10ч)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Arial Unicode MS" w:hAnsi="Times New Roman"/>
                <w:iCs/>
                <w:spacing w:val="-4"/>
                <w:kern w:val="1"/>
                <w:sz w:val="28"/>
                <w:szCs w:val="28"/>
                <w:lang w:eastAsia="hi-IN" w:bidi="hi-IN"/>
              </w:rPr>
              <w:t>Прямые линии.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Arial Unicode MS" w:hAnsi="Times New Roman"/>
                <w:iCs/>
                <w:spacing w:val="-4"/>
                <w:kern w:val="1"/>
                <w:sz w:val="28"/>
                <w:szCs w:val="28"/>
                <w:lang w:eastAsia="hi-IN" w:bidi="hi-IN"/>
              </w:rPr>
              <w:t>Ориентировка на листе бумаги.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Arial Unicode MS" w:hAnsi="Times New Roman"/>
                <w:iCs/>
                <w:spacing w:val="-4"/>
                <w:kern w:val="1"/>
                <w:sz w:val="28"/>
                <w:szCs w:val="28"/>
                <w:lang w:eastAsia="hi-IN" w:bidi="hi-IN"/>
              </w:rPr>
              <w:t>Игра: «Лево – право».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Arial Unicode MS" w:hAnsi="Times New Roman"/>
                <w:iCs/>
                <w:spacing w:val="-4"/>
                <w:kern w:val="1"/>
                <w:sz w:val="28"/>
                <w:szCs w:val="28"/>
                <w:lang w:eastAsia="hi-IN" w:bidi="hi-IN"/>
              </w:rPr>
              <w:t>Игра: «День/ночь».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Игра: «Что ты видишь вокруг?»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770F22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Итоговая аттестация:</w:t>
            </w:r>
          </w:p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Задание : «Подбери одежду»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92521" w:rsidRPr="00E96ECF" w:rsidTr="00770F22">
        <w:tc>
          <w:tcPr>
            <w:tcW w:w="9345" w:type="dxa"/>
            <w:gridSpan w:val="8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0F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Обследование (3 ч)</w:t>
            </w: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Обследование экспрессивной и импрессивной стороны речи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Обследование устной речи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70F22" w:rsidRPr="00E96ECF" w:rsidTr="00770F22">
        <w:tc>
          <w:tcPr>
            <w:tcW w:w="562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A92521" w:rsidRPr="00770F22" w:rsidRDefault="00A92521" w:rsidP="00A92521">
            <w:pPr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A92521" w:rsidRPr="00770F22" w:rsidRDefault="00A92521" w:rsidP="00770F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Обследование звуко-произносительной стороны речи</w:t>
            </w:r>
          </w:p>
        </w:tc>
        <w:tc>
          <w:tcPr>
            <w:tcW w:w="537" w:type="dxa"/>
          </w:tcPr>
          <w:p w:rsidR="00A92521" w:rsidRPr="00770F22" w:rsidRDefault="00A92521" w:rsidP="00770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A92521" w:rsidRPr="00770F22" w:rsidRDefault="00A92521" w:rsidP="00A9252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460E5" w:rsidRDefault="005460E5" w:rsidP="005460E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615B2" w:rsidRPr="00C615B2" w:rsidRDefault="00C615B2" w:rsidP="00C615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C61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99583B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  <w:r>
        <w:rPr>
          <w:rFonts w:ascii="Times New Roman" w:eastAsia="Times New Roman" w:hAnsi="Times New Roman"/>
          <w:bCs/>
          <w:color w:val="000000"/>
          <w:lang w:eastAsia="ru-RU"/>
        </w:rPr>
        <w:t>3</w:t>
      </w:r>
    </w:p>
    <w:p w:rsidR="00C615B2" w:rsidRDefault="00C615B2" w:rsidP="00C615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1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«Разговоры о важном»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(внеурочная деятельность)</w:t>
      </w:r>
    </w:p>
    <w:p w:rsidR="00C615B2" w:rsidRDefault="00C615B2" w:rsidP="00C615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(34 часа)</w:t>
      </w:r>
    </w:p>
    <w:p w:rsidR="00C615B2" w:rsidRPr="00C615B2" w:rsidRDefault="00C615B2" w:rsidP="00C615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993"/>
        <w:gridCol w:w="3261"/>
        <w:gridCol w:w="1419"/>
        <w:gridCol w:w="1134"/>
        <w:gridCol w:w="1275"/>
        <w:gridCol w:w="1131"/>
      </w:tblGrid>
      <w:tr w:rsidR="00C615B2" w:rsidRPr="00C615B2" w:rsidTr="0052484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учебного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времени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Сроки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прохождения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615B2" w:rsidRPr="00C615B2" w:rsidTr="0052484F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факти</w:t>
            </w:r>
          </w:p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чески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 будущего. Ко Дню знаний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rPr>
          <w:trHeight w:val="4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Дорогами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Путь зерна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учителя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Легенды о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rPr>
          <w:trHeight w:val="4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значит быть взрослым?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создать крепкую семью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Твой вклад в общее дело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заботой к себе и окружающим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матери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Миссия-милосердие (ко Дню волонтёра)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Героев Отечества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пишут законы?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Одна страна – одни традиции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российской печати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студента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Бизнес</w:t>
            </w:r>
          </w:p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Арктика – территория развития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Массовый спорт в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Служение творчеством. Зачем людям искусство? 185 лет со дня</w:t>
            </w: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рождения          П.И. Чайковского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hAnsi="Times New Roman"/>
                <w:sz w:val="28"/>
                <w:szCs w:val="28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hAnsi="Times New Roman"/>
                <w:sz w:val="28"/>
                <w:szCs w:val="28"/>
                <w:lang w:eastAsia="ru-RU"/>
              </w:rPr>
              <w:t>Герои космической отрасли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Гражданская авиация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Медицина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такое успех? (ко Дню труда)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15B2" w:rsidRPr="00C615B2" w:rsidTr="005248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Жизнь в Движении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B2" w:rsidRPr="00C615B2" w:rsidRDefault="00C615B2" w:rsidP="00C615B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15B2" w:rsidRPr="00C615B2" w:rsidRDefault="00C615B2" w:rsidP="00C615B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15B2" w:rsidRPr="00C615B2" w:rsidRDefault="00C615B2" w:rsidP="00C615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15B2" w:rsidRPr="00C615B2" w:rsidRDefault="00C615B2" w:rsidP="00C615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15B2" w:rsidRPr="00C615B2" w:rsidRDefault="00C615B2" w:rsidP="00C615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1A5" w:rsidRPr="0099583B" w:rsidRDefault="005460E5" w:rsidP="004541A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4541A5"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алендарно-тематическое планирование                    </w:t>
      </w:r>
      <w:r w:rsidR="004541A5" w:rsidRPr="0099583B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  <w:r w:rsidR="00C615B2">
        <w:rPr>
          <w:rFonts w:ascii="Times New Roman" w:eastAsia="Times New Roman" w:hAnsi="Times New Roman"/>
          <w:bCs/>
          <w:color w:val="000000"/>
          <w:lang w:eastAsia="ru-RU"/>
        </w:rPr>
        <w:t>4</w:t>
      </w:r>
    </w:p>
    <w:p w:rsidR="004541A5" w:rsidRPr="0099583B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C1B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Очумелые ручки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541A5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9C78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</w:t>
      </w:r>
      <w:r w:rsidR="00C61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аса</w:t>
      </w: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9C78EF" w:rsidRDefault="009C78EF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9"/>
        <w:gridCol w:w="1417"/>
        <w:gridCol w:w="1276"/>
        <w:gridCol w:w="1276"/>
        <w:gridCol w:w="984"/>
      </w:tblGrid>
      <w:tr w:rsidR="009C78EF" w:rsidRPr="009C78EF" w:rsidTr="00E33B3C">
        <w:trPr>
          <w:trHeight w:val="926"/>
        </w:trPr>
        <w:tc>
          <w:tcPr>
            <w:tcW w:w="1277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1276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984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9C78EF" w:rsidRPr="009C78EF" w:rsidTr="00E33B3C">
        <w:trPr>
          <w:trHeight w:val="967"/>
        </w:trPr>
        <w:tc>
          <w:tcPr>
            <w:tcW w:w="1277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Введение: правила техники безопасности 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 Правила техники безопасности.Вводное занятие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Пластилинография – как способ декорирования </w:t>
            </w:r>
          </w:p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479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Декоративно – прикладное искусство в интерьере.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458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t xml:space="preserve"> </w:t>
            </w: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пластилинографии, используемые при оформлении фоторамок.</w:t>
            </w:r>
          </w:p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рамки для детской фотографии</w:t>
            </w:r>
          </w:p>
          <w:p w:rsidR="009C78EF" w:rsidRPr="009C78EF" w:rsidRDefault="009C78EF" w:rsidP="009C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950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Подсвечник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415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Беседа о русской средневековой архитектуре. Собор Василия Блаженного. Анализ сказочных замков.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Техника их выполнения с использованием пластилина и бросового материала (пластиковая тара).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C78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Бумагопластика</w:t>
            </w:r>
          </w:p>
          <w:p w:rsidR="009C78EF" w:rsidRPr="009C78EF" w:rsidRDefault="009C78EF" w:rsidP="009C7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C78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8ч.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Основы конструирования из бумаги</w:t>
            </w: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с технологией создания изделий из бумажных полос.</w:t>
            </w: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 Выполнение творческих работ в технике бумажной пластики «Лебедь».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 творческих работ в технике бумажной пластики «Цветок».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Изготовление кукол 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15ч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Сувенирная кукла.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Оберег - как субъект культуры и истории.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>Последовательность выполнения работы по инструкционной карте.</w:t>
            </w: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>Изготовление оберега.</w:t>
            </w: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Презентация готовых работ. 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Последовательность выполнения работы по инструкционной карте.</w:t>
            </w: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984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куклы – шкатулки. 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6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Презентация готовых работ.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8EF" w:rsidRPr="009C78EF" w:rsidTr="00E33B3C">
        <w:trPr>
          <w:trHeight w:val="351"/>
        </w:trPr>
        <w:tc>
          <w:tcPr>
            <w:tcW w:w="127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9" w:type="dxa"/>
            <w:vAlign w:val="center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</w:rPr>
              <w:t xml:space="preserve"> Выставка готовых работ за год</w:t>
            </w:r>
          </w:p>
        </w:tc>
        <w:tc>
          <w:tcPr>
            <w:tcW w:w="1417" w:type="dxa"/>
          </w:tcPr>
          <w:p w:rsidR="009C78EF" w:rsidRPr="009C78EF" w:rsidRDefault="009C78EF" w:rsidP="009C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9C78EF" w:rsidRPr="009C78EF" w:rsidRDefault="009C78EF" w:rsidP="009C78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78EF" w:rsidRDefault="009C78EF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78EF" w:rsidRDefault="009C78EF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0713" w:rsidRDefault="00280713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4541A5" w:rsidRPr="0099583B" w:rsidRDefault="004541A5" w:rsidP="004541A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_Hlk175215767"/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99583B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  <w:r w:rsidR="00C615B2">
        <w:rPr>
          <w:rFonts w:ascii="Times New Roman" w:eastAsia="Times New Roman" w:hAnsi="Times New Roman"/>
          <w:bCs/>
          <w:color w:val="000000"/>
          <w:lang w:eastAsia="ru-RU"/>
        </w:rPr>
        <w:t>5</w:t>
      </w:r>
    </w:p>
    <w:p w:rsidR="004541A5" w:rsidRPr="0099583B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C1B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Волшебство красок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541A5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4F45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2C09FF" w:rsidRDefault="002C09FF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9"/>
        <w:gridCol w:w="1417"/>
        <w:gridCol w:w="1276"/>
        <w:gridCol w:w="1276"/>
        <w:gridCol w:w="984"/>
      </w:tblGrid>
      <w:tr w:rsidR="002C09FF" w:rsidRPr="002C09FF" w:rsidTr="000203C2">
        <w:trPr>
          <w:trHeight w:val="926"/>
        </w:trPr>
        <w:tc>
          <w:tcPr>
            <w:tcW w:w="1277" w:type="dxa"/>
            <w:vAlign w:val="center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1276" w:type="dxa"/>
            <w:vAlign w:val="center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984" w:type="dxa"/>
            <w:vAlign w:val="center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ладошкой «Яблоневый сад»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«Разноцветные брызги»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«Красные маки»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пальчиками «Осеннее солнышко»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пальчиками «Ёжик»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«Краски осени»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«Разноцветные узоры»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Рисование ладошкой «Кактусы»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фруктами «Яблоки в банке»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Рисование ладошкой «Под водой…» 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ладошкой «Под водой…». Продолжение работы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шаблона «Ночной город»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«Пушистые снежинки»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Рисование при помощи природного материала «Зимние </w:t>
            </w:r>
            <w:r w:rsidRPr="002C09FF">
              <w:rPr>
                <w:rFonts w:ascii="Times New Roman" w:hAnsi="Times New Roman"/>
                <w:sz w:val="28"/>
                <w:szCs w:val="28"/>
              </w:rPr>
              <w:lastRenderedPageBreak/>
              <w:t>узоры»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Рисование при помощи природного материала «Новогодняя красавица» 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«Новогодняя красавица». Продолжение работы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«Зимний лес»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Рисование различными предметами «Разноцветные круги»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Рисование различными предметами «Капель»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Рисование различными предметами « Медвежонок»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Рисование различными предметами «Забавные пятна»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Рисование различными предметами «Корзина цветов» 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при помощи природного материала «Корзина цветов». Продолжение работы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Рисование при помощи природного материала </w:t>
            </w:r>
            <w:r w:rsidRPr="002C09FF">
              <w:rPr>
                <w:rFonts w:ascii="Times New Roman" w:hAnsi="Times New Roman"/>
                <w:sz w:val="28"/>
                <w:szCs w:val="28"/>
              </w:rPr>
              <w:lastRenderedPageBreak/>
              <w:t>«Цветущая ветка»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Рисование различными предметами «Цветущая ветка». Продолжение работы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Рисование различными предметами «Паучок проснулся»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восковыми мелками «Фантазия»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«Весенние краски»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Рисование различными предметами «Пенная вечеринка»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9" w:type="dxa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«Мохнатая собачка»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ладошкой «Весенний лес»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«Бабочки»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«Одуванчики»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09FF" w:rsidRPr="002C09FF" w:rsidTr="000203C2">
        <w:trPr>
          <w:trHeight w:val="567"/>
        </w:trPr>
        <w:tc>
          <w:tcPr>
            <w:tcW w:w="127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9" w:type="dxa"/>
            <w:vAlign w:val="center"/>
          </w:tcPr>
          <w:p w:rsidR="002C09FF" w:rsidRPr="002C09FF" w:rsidRDefault="002C09FF" w:rsidP="002C09FF">
            <w:pPr>
              <w:rPr>
                <w:rFonts w:ascii="Times New Roman" w:hAnsi="Times New Roman"/>
                <w:sz w:val="28"/>
                <w:szCs w:val="28"/>
              </w:rPr>
            </w:pPr>
            <w:r w:rsidRPr="002C09FF">
              <w:rPr>
                <w:rFonts w:ascii="Times New Roman" w:hAnsi="Times New Roman"/>
                <w:sz w:val="28"/>
                <w:szCs w:val="28"/>
              </w:rPr>
              <w:t>Рисование различными предметами «Во поле береза стояла»</w:t>
            </w:r>
          </w:p>
        </w:tc>
        <w:tc>
          <w:tcPr>
            <w:tcW w:w="1417" w:type="dxa"/>
          </w:tcPr>
          <w:p w:rsidR="002C09FF" w:rsidRPr="002C09FF" w:rsidRDefault="002C09FF" w:rsidP="002C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C09FF" w:rsidRPr="002C09FF" w:rsidRDefault="002C09FF" w:rsidP="002C09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C09FF" w:rsidRDefault="002C09FF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2965" w:rsidRDefault="00B92965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9FF" w:rsidRDefault="002C09FF" w:rsidP="00B92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41A5" w:rsidRPr="0099583B" w:rsidRDefault="004541A5" w:rsidP="004541A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_Hlk175219024"/>
      <w:bookmarkEnd w:id="5"/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                   </w:t>
      </w:r>
      <w:r w:rsidRPr="0099583B">
        <w:rPr>
          <w:rFonts w:ascii="Times New Roman" w:eastAsia="Times New Roman" w:hAnsi="Times New Roman"/>
          <w:bCs/>
          <w:color w:val="000000"/>
          <w:lang w:eastAsia="ru-RU"/>
        </w:rPr>
        <w:t>Приложение 1</w:t>
      </w:r>
      <w:r w:rsidR="00C615B2">
        <w:rPr>
          <w:rFonts w:ascii="Times New Roman" w:eastAsia="Times New Roman" w:hAnsi="Times New Roman"/>
          <w:bCs/>
          <w:color w:val="000000"/>
          <w:lang w:eastAsia="ru-RU"/>
        </w:rPr>
        <w:t>6</w:t>
      </w:r>
    </w:p>
    <w:p w:rsidR="004541A5" w:rsidRPr="0099583B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C1B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Мир вокруг </w:t>
      </w:r>
      <w:r w:rsidR="007F77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меня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  <w:r w:rsidRPr="0099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541A5" w:rsidRDefault="004541A5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C61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E05F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E33B3C" w:rsidRDefault="00E33B3C" w:rsidP="00E3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9"/>
        <w:gridCol w:w="1417"/>
        <w:gridCol w:w="1276"/>
        <w:gridCol w:w="1276"/>
        <w:gridCol w:w="984"/>
      </w:tblGrid>
      <w:tr w:rsidR="00E33B3C" w:rsidRPr="009C78EF" w:rsidTr="00E33B3C">
        <w:trPr>
          <w:trHeight w:val="926"/>
        </w:trPr>
        <w:tc>
          <w:tcPr>
            <w:tcW w:w="1277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9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1276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984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E33B3C" w:rsidRPr="00E33B3C" w:rsidRDefault="00E33B3C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9" w:type="dxa"/>
          </w:tcPr>
          <w:p w:rsidR="00E33B3C" w:rsidRPr="00E33B3C" w:rsidRDefault="00E33B3C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Экскурсия «</w:t>
            </w:r>
            <w:r w:rsidR="004C5D38">
              <w:rPr>
                <w:rFonts w:ascii="Times New Roman" w:hAnsi="Times New Roman"/>
                <w:sz w:val="28"/>
                <w:szCs w:val="28"/>
              </w:rPr>
              <w:t>Ва</w:t>
            </w:r>
            <w:r w:rsidR="00393361">
              <w:rPr>
                <w:rFonts w:ascii="Times New Roman" w:hAnsi="Times New Roman"/>
                <w:sz w:val="28"/>
                <w:szCs w:val="28"/>
              </w:rPr>
              <w:t>луйки</w:t>
            </w:r>
            <w:r w:rsidRPr="00E33B3C">
              <w:rPr>
                <w:rFonts w:ascii="Times New Roman" w:hAnsi="Times New Roman"/>
                <w:sz w:val="28"/>
                <w:szCs w:val="28"/>
              </w:rPr>
              <w:t xml:space="preserve"> -  наш общий дом»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9" w:type="dxa"/>
          </w:tcPr>
          <w:p w:rsidR="00E33B3C" w:rsidRPr="00E33B3C" w:rsidRDefault="00E33B3C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Что такое «экология»?</w:t>
            </w:r>
          </w:p>
        </w:tc>
        <w:tc>
          <w:tcPr>
            <w:tcW w:w="141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9" w:type="dxa"/>
          </w:tcPr>
          <w:p w:rsidR="00E33B3C" w:rsidRPr="00E33B3C" w:rsidRDefault="00E33B3C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Экология родного края.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9" w:type="dxa"/>
          </w:tcPr>
          <w:p w:rsidR="00E33B3C" w:rsidRPr="00E33B3C" w:rsidRDefault="00E33B3C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Экологический десант по благоустройству территории школы.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E33B3C" w:rsidRPr="00393361" w:rsidRDefault="00393361" w:rsidP="00E33B3C">
            <w:pPr>
              <w:spacing w:after="1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3361">
              <w:rPr>
                <w:rFonts w:ascii="Times New Roman" w:hAnsi="Times New Roman"/>
                <w:b/>
                <w:sz w:val="28"/>
                <w:szCs w:val="28"/>
              </w:rPr>
              <w:t>Открываем чудеса красавицы по имени Земля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В гостях у Солнца. Путешествие в давние времена рождения Земли.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Подарки Земли: Воздух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Подарки Земли: Леса</w:t>
            </w:r>
          </w:p>
        </w:tc>
        <w:tc>
          <w:tcPr>
            <w:tcW w:w="141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3361">
              <w:rPr>
                <w:rFonts w:ascii="Times New Roman" w:hAnsi="Times New Roman"/>
                <w:color w:val="000000"/>
                <w:sz w:val="28"/>
                <w:szCs w:val="28"/>
              </w:rPr>
              <w:t>Подарки Земли: Горы</w:t>
            </w:r>
          </w:p>
        </w:tc>
        <w:tc>
          <w:tcPr>
            <w:tcW w:w="1417" w:type="dxa"/>
          </w:tcPr>
          <w:p w:rsidR="00E33B3C" w:rsidRPr="009C78EF" w:rsidRDefault="00E33B3C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Подарки Земли: Моря</w:t>
            </w:r>
          </w:p>
        </w:tc>
        <w:tc>
          <w:tcPr>
            <w:tcW w:w="141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Подарки Земли: Животные</w:t>
            </w:r>
          </w:p>
        </w:tc>
        <w:tc>
          <w:tcPr>
            <w:tcW w:w="141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B3C" w:rsidRPr="009C78EF" w:rsidTr="00E33B3C">
        <w:trPr>
          <w:trHeight w:val="567"/>
        </w:trPr>
        <w:tc>
          <w:tcPr>
            <w:tcW w:w="1277" w:type="dxa"/>
          </w:tcPr>
          <w:p w:rsidR="00E33B3C" w:rsidRPr="009C78EF" w:rsidRDefault="00393361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9" w:type="dxa"/>
          </w:tcPr>
          <w:p w:rsidR="00E33B3C" w:rsidRPr="00E33B3C" w:rsidRDefault="00393361" w:rsidP="00E33B3C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Открываем чудеса. Необычное в природе.</w:t>
            </w:r>
          </w:p>
        </w:tc>
        <w:tc>
          <w:tcPr>
            <w:tcW w:w="1417" w:type="dxa"/>
          </w:tcPr>
          <w:p w:rsidR="00E33B3C" w:rsidRPr="009C78EF" w:rsidRDefault="00D0583A" w:rsidP="00E3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E33B3C" w:rsidRPr="009C78EF" w:rsidRDefault="00E33B3C" w:rsidP="00E33B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b/>
                <w:bCs/>
                <w:sz w:val="28"/>
                <w:szCs w:val="28"/>
              </w:rPr>
              <w:t>Я и мое окружение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Акция «День мам»</w:t>
            </w:r>
          </w:p>
        </w:tc>
        <w:tc>
          <w:tcPr>
            <w:tcW w:w="141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одноклассники</w:t>
            </w:r>
          </w:p>
        </w:tc>
        <w:tc>
          <w:tcPr>
            <w:tcW w:w="141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>Я и мои друзья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Default="00D0583A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9" w:type="dxa"/>
          </w:tcPr>
          <w:p w:rsidR="00D0583A" w:rsidRPr="00393361" w:rsidRDefault="00D0583A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417" w:type="dxa"/>
          </w:tcPr>
          <w:p w:rsidR="00D0583A" w:rsidRDefault="00D0583A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Добрые и недобрые дела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8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361">
              <w:rPr>
                <w:rFonts w:ascii="Times New Roman" w:hAnsi="Times New Roman"/>
                <w:sz w:val="28"/>
                <w:szCs w:val="28"/>
              </w:rPr>
              <w:t xml:space="preserve">Этикет </w:t>
            </w:r>
          </w:p>
        </w:tc>
        <w:tc>
          <w:tcPr>
            <w:tcW w:w="141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9" w:type="dxa"/>
          </w:tcPr>
          <w:p w:rsidR="00393361" w:rsidRPr="00393361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33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Акция «Милосердие»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Вредным привычкам скажем –нет!</w:t>
            </w:r>
          </w:p>
        </w:tc>
        <w:tc>
          <w:tcPr>
            <w:tcW w:w="141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D0583A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Такие разные профессии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Профессии моей школы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Профессия и здоровье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«Есть такая профессия - Родину защищать»</w:t>
            </w:r>
          </w:p>
        </w:tc>
        <w:tc>
          <w:tcPr>
            <w:tcW w:w="141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Профессия моей ма</w:t>
            </w:r>
            <w:r w:rsidR="007114EC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9" w:type="dxa"/>
          </w:tcPr>
          <w:p w:rsidR="00393361" w:rsidRPr="00E33B3C" w:rsidRDefault="007114EC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Профессия моего папы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«Все профессии важны»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Маленький помощник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7114EC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Что такое трудиться?</w:t>
            </w:r>
          </w:p>
        </w:tc>
        <w:tc>
          <w:tcPr>
            <w:tcW w:w="1417" w:type="dxa"/>
          </w:tcPr>
          <w:p w:rsidR="00393361" w:rsidRPr="009C78EF" w:rsidRDefault="00D0583A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Что такое лень?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3361" w:rsidRPr="009C78EF" w:rsidTr="00E33B3C">
        <w:trPr>
          <w:trHeight w:val="567"/>
        </w:trPr>
        <w:tc>
          <w:tcPr>
            <w:tcW w:w="127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D058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9" w:type="dxa"/>
          </w:tcPr>
          <w:p w:rsidR="00393361" w:rsidRPr="00E33B3C" w:rsidRDefault="00393361" w:rsidP="00393361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«Красота и труд вместе идут» </w:t>
            </w:r>
          </w:p>
        </w:tc>
        <w:tc>
          <w:tcPr>
            <w:tcW w:w="1417" w:type="dxa"/>
          </w:tcPr>
          <w:p w:rsidR="00393361" w:rsidRPr="009C78EF" w:rsidRDefault="00393361" w:rsidP="003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393361" w:rsidRPr="009C78EF" w:rsidRDefault="00393361" w:rsidP="003933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9" w:type="dxa"/>
          </w:tcPr>
          <w:p w:rsidR="00D0583A" w:rsidRPr="00E33B3C" w:rsidRDefault="00D0583A" w:rsidP="00D0583A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Трудовой десант «Я помню, я горжусь»</w:t>
            </w:r>
          </w:p>
        </w:tc>
        <w:tc>
          <w:tcPr>
            <w:tcW w:w="141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9" w:type="dxa"/>
          </w:tcPr>
          <w:p w:rsidR="00D0583A" w:rsidRPr="00E33B3C" w:rsidRDefault="00D0583A" w:rsidP="00D0583A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color w:val="000000"/>
                <w:sz w:val="28"/>
                <w:szCs w:val="28"/>
              </w:rPr>
              <w:t>Акция  добра «Будь внимателен к пожилым людям»</w:t>
            </w:r>
          </w:p>
        </w:tc>
        <w:tc>
          <w:tcPr>
            <w:tcW w:w="141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9" w:type="dxa"/>
          </w:tcPr>
          <w:p w:rsidR="00D0583A" w:rsidRPr="00E33B3C" w:rsidRDefault="00D0583A" w:rsidP="00D0583A">
            <w:pPr>
              <w:spacing w:after="1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 «Эко-День календаря»</w:t>
            </w:r>
          </w:p>
        </w:tc>
        <w:tc>
          <w:tcPr>
            <w:tcW w:w="1417" w:type="dxa"/>
          </w:tcPr>
          <w:p w:rsidR="00D0583A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9" w:type="dxa"/>
          </w:tcPr>
          <w:p w:rsidR="00D0583A" w:rsidRPr="00E33B3C" w:rsidRDefault="00D0583A" w:rsidP="00D0583A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>Как я помогаю дома?</w:t>
            </w:r>
          </w:p>
        </w:tc>
        <w:tc>
          <w:tcPr>
            <w:tcW w:w="141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583A" w:rsidRPr="009C78EF" w:rsidTr="00E33B3C">
        <w:trPr>
          <w:trHeight w:val="567"/>
        </w:trPr>
        <w:tc>
          <w:tcPr>
            <w:tcW w:w="127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9" w:type="dxa"/>
          </w:tcPr>
          <w:p w:rsidR="00D0583A" w:rsidRPr="00E33B3C" w:rsidRDefault="00D0583A" w:rsidP="00D0583A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3C">
              <w:rPr>
                <w:rFonts w:ascii="Times New Roman" w:hAnsi="Times New Roman"/>
                <w:sz w:val="28"/>
                <w:szCs w:val="28"/>
              </w:rPr>
              <w:t xml:space="preserve">Фотовыставка  «Спешите делать добро» </w:t>
            </w:r>
          </w:p>
        </w:tc>
        <w:tc>
          <w:tcPr>
            <w:tcW w:w="1417" w:type="dxa"/>
          </w:tcPr>
          <w:p w:rsidR="00D0583A" w:rsidRPr="009C78EF" w:rsidRDefault="00D0583A" w:rsidP="00D05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0583A" w:rsidRPr="009C78EF" w:rsidRDefault="00D0583A" w:rsidP="00D058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B3C" w:rsidRDefault="00E33B3C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583A" w:rsidRDefault="00D0583A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583A" w:rsidRDefault="00D0583A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33B3C" w:rsidRDefault="00E33B3C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6"/>
    <w:p w:rsidR="00F25B24" w:rsidRPr="00F25B24" w:rsidRDefault="00F25B24" w:rsidP="00F25B24">
      <w:pPr>
        <w:spacing w:after="160" w:line="256" w:lineRule="auto"/>
      </w:pPr>
    </w:p>
    <w:p w:rsidR="00F25B24" w:rsidRPr="00F25B24" w:rsidRDefault="00F25B24" w:rsidP="00F25B24">
      <w:pPr>
        <w:spacing w:after="160" w:line="256" w:lineRule="auto"/>
      </w:pPr>
    </w:p>
    <w:p w:rsidR="00F25B24" w:rsidRDefault="00F25B24" w:rsidP="0045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41A5" w:rsidRPr="00611DB9" w:rsidRDefault="004541A5">
      <w:pPr>
        <w:tabs>
          <w:tab w:val="left" w:pos="2552"/>
          <w:tab w:val="left" w:pos="3119"/>
        </w:tabs>
        <w:rPr>
          <w:rFonts w:ascii="Times New Roman" w:hAnsi="Times New Roman"/>
          <w:b/>
          <w:color w:val="FF0000"/>
          <w:sz w:val="28"/>
          <w:szCs w:val="28"/>
        </w:rPr>
      </w:pPr>
    </w:p>
    <w:sectPr w:rsidR="004541A5" w:rsidRPr="00611DB9" w:rsidSect="00B94F6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B6" w:rsidRDefault="00F61EB6" w:rsidP="003A3C74">
      <w:pPr>
        <w:spacing w:after="0" w:line="240" w:lineRule="auto"/>
      </w:pPr>
      <w:r>
        <w:separator/>
      </w:r>
    </w:p>
  </w:endnote>
  <w:endnote w:type="continuationSeparator" w:id="0">
    <w:p w:rsidR="00F61EB6" w:rsidRDefault="00F61EB6" w:rsidP="003A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ExpO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C2" w:rsidRDefault="009808F6">
    <w:pPr>
      <w:pStyle w:val="a7"/>
      <w:jc w:val="right"/>
    </w:pPr>
    <w:r>
      <w:fldChar w:fldCharType="begin"/>
    </w:r>
    <w:r w:rsidR="000203C2">
      <w:instrText xml:space="preserve"> PAGE   \* MERGEFORMAT </w:instrText>
    </w:r>
    <w:r>
      <w:fldChar w:fldCharType="separate"/>
    </w:r>
    <w:r w:rsidR="005E54BA">
      <w:rPr>
        <w:noProof/>
      </w:rPr>
      <w:t>2</w:t>
    </w:r>
    <w:r>
      <w:rPr>
        <w:noProof/>
      </w:rPr>
      <w:fldChar w:fldCharType="end"/>
    </w:r>
  </w:p>
  <w:p w:rsidR="000203C2" w:rsidRDefault="000203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B6" w:rsidRDefault="00F61EB6" w:rsidP="003A3C74">
      <w:pPr>
        <w:spacing w:after="0" w:line="240" w:lineRule="auto"/>
      </w:pPr>
      <w:r>
        <w:separator/>
      </w:r>
    </w:p>
  </w:footnote>
  <w:footnote w:type="continuationSeparator" w:id="0">
    <w:p w:rsidR="00F61EB6" w:rsidRDefault="00F61EB6" w:rsidP="003A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8C6B0E"/>
    <w:multiLevelType w:val="multilevel"/>
    <w:tmpl w:val="BFBACD5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3">
    <w:nsid w:val="0D8C5AC6"/>
    <w:multiLevelType w:val="hybridMultilevel"/>
    <w:tmpl w:val="5F5A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2F78"/>
    <w:multiLevelType w:val="hybridMultilevel"/>
    <w:tmpl w:val="A36A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A360A"/>
    <w:multiLevelType w:val="hybridMultilevel"/>
    <w:tmpl w:val="CFF6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65E6B"/>
    <w:multiLevelType w:val="hybridMultilevel"/>
    <w:tmpl w:val="09C6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6E1B"/>
    <w:multiLevelType w:val="hybridMultilevel"/>
    <w:tmpl w:val="B7B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F53C1"/>
    <w:multiLevelType w:val="multilevel"/>
    <w:tmpl w:val="CCC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20957"/>
    <w:multiLevelType w:val="hybridMultilevel"/>
    <w:tmpl w:val="FDEE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86455"/>
    <w:multiLevelType w:val="hybridMultilevel"/>
    <w:tmpl w:val="9CA8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676C2"/>
    <w:multiLevelType w:val="hybridMultilevel"/>
    <w:tmpl w:val="91C8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756E0"/>
    <w:multiLevelType w:val="hybridMultilevel"/>
    <w:tmpl w:val="DE44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913AB"/>
    <w:multiLevelType w:val="multilevel"/>
    <w:tmpl w:val="533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80FFE"/>
    <w:multiLevelType w:val="hybridMultilevel"/>
    <w:tmpl w:val="6532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2CDC"/>
    <w:multiLevelType w:val="hybridMultilevel"/>
    <w:tmpl w:val="5454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42AF"/>
    <w:multiLevelType w:val="multilevel"/>
    <w:tmpl w:val="E9B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14572"/>
    <w:multiLevelType w:val="multilevel"/>
    <w:tmpl w:val="C31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74DD4"/>
    <w:multiLevelType w:val="hybridMultilevel"/>
    <w:tmpl w:val="5F907A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0C60727"/>
    <w:multiLevelType w:val="hybridMultilevel"/>
    <w:tmpl w:val="88EE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0580C"/>
    <w:multiLevelType w:val="hybridMultilevel"/>
    <w:tmpl w:val="541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44089"/>
    <w:multiLevelType w:val="multilevel"/>
    <w:tmpl w:val="170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B1ED4"/>
    <w:multiLevelType w:val="hybridMultilevel"/>
    <w:tmpl w:val="E18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851"/>
    <w:multiLevelType w:val="multilevel"/>
    <w:tmpl w:val="671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4E6903"/>
    <w:multiLevelType w:val="hybridMultilevel"/>
    <w:tmpl w:val="6E40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B187C"/>
    <w:multiLevelType w:val="hybridMultilevel"/>
    <w:tmpl w:val="4906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47558"/>
    <w:multiLevelType w:val="multilevel"/>
    <w:tmpl w:val="FD4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AA226E"/>
    <w:multiLevelType w:val="hybridMultilevel"/>
    <w:tmpl w:val="2A8E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A0380"/>
    <w:multiLevelType w:val="multilevel"/>
    <w:tmpl w:val="FD0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A5582D"/>
    <w:multiLevelType w:val="hybridMultilevel"/>
    <w:tmpl w:val="040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82B88"/>
    <w:multiLevelType w:val="multilevel"/>
    <w:tmpl w:val="5B0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11A7A"/>
    <w:multiLevelType w:val="hybridMultilevel"/>
    <w:tmpl w:val="C662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74057"/>
    <w:multiLevelType w:val="hybridMultilevel"/>
    <w:tmpl w:val="5A8402EC"/>
    <w:lvl w:ilvl="0" w:tplc="2042F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566733"/>
    <w:multiLevelType w:val="hybridMultilevel"/>
    <w:tmpl w:val="985E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961ED"/>
    <w:multiLevelType w:val="multilevel"/>
    <w:tmpl w:val="3C9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770FF"/>
    <w:multiLevelType w:val="hybridMultilevel"/>
    <w:tmpl w:val="1D98C8C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3"/>
  </w:num>
  <w:num w:numId="5">
    <w:abstractNumId w:val="16"/>
  </w:num>
  <w:num w:numId="6">
    <w:abstractNumId w:val="22"/>
  </w:num>
  <w:num w:numId="7">
    <w:abstractNumId w:val="29"/>
  </w:num>
  <w:num w:numId="8">
    <w:abstractNumId w:val="8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5"/>
  </w:num>
  <w:num w:numId="13">
    <w:abstractNumId w:val="23"/>
  </w:num>
  <w:num w:numId="14">
    <w:abstractNumId w:val="14"/>
  </w:num>
  <w:num w:numId="15">
    <w:abstractNumId w:val="9"/>
  </w:num>
  <w:num w:numId="16">
    <w:abstractNumId w:val="32"/>
  </w:num>
  <w:num w:numId="17">
    <w:abstractNumId w:val="30"/>
  </w:num>
  <w:num w:numId="18">
    <w:abstractNumId w:val="18"/>
  </w:num>
  <w:num w:numId="19">
    <w:abstractNumId w:val="36"/>
  </w:num>
  <w:num w:numId="20">
    <w:abstractNumId w:val="28"/>
  </w:num>
  <w:num w:numId="21">
    <w:abstractNumId w:val="17"/>
  </w:num>
  <w:num w:numId="22">
    <w:abstractNumId w:val="34"/>
  </w:num>
  <w:num w:numId="23">
    <w:abstractNumId w:val="5"/>
  </w:num>
  <w:num w:numId="24">
    <w:abstractNumId w:val="31"/>
  </w:num>
  <w:num w:numId="25">
    <w:abstractNumId w:val="12"/>
  </w:num>
  <w:num w:numId="26">
    <w:abstractNumId w:val="27"/>
  </w:num>
  <w:num w:numId="27">
    <w:abstractNumId w:val="10"/>
  </w:num>
  <w:num w:numId="28">
    <w:abstractNumId w:val="21"/>
  </w:num>
  <w:num w:numId="29">
    <w:abstractNumId w:val="26"/>
  </w:num>
  <w:num w:numId="30">
    <w:abstractNumId w:val="20"/>
  </w:num>
  <w:num w:numId="31">
    <w:abstractNumId w:val="11"/>
  </w:num>
  <w:num w:numId="32">
    <w:abstractNumId w:val="24"/>
  </w:num>
  <w:num w:numId="33">
    <w:abstractNumId w:val="35"/>
  </w:num>
  <w:num w:numId="34">
    <w:abstractNumId w:val="4"/>
  </w:num>
  <w:num w:numId="35">
    <w:abstractNumId w:val="7"/>
  </w:num>
  <w:num w:numId="36">
    <w:abstractNumId w:val="15"/>
  </w:num>
  <w:num w:numId="37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C6D"/>
    <w:rsid w:val="00002B6F"/>
    <w:rsid w:val="000052B7"/>
    <w:rsid w:val="00011E37"/>
    <w:rsid w:val="00013366"/>
    <w:rsid w:val="0001446E"/>
    <w:rsid w:val="00015A7A"/>
    <w:rsid w:val="00017423"/>
    <w:rsid w:val="000176EC"/>
    <w:rsid w:val="000203C2"/>
    <w:rsid w:val="00020B40"/>
    <w:rsid w:val="000324F6"/>
    <w:rsid w:val="00037183"/>
    <w:rsid w:val="0004292F"/>
    <w:rsid w:val="00042EC0"/>
    <w:rsid w:val="000623C5"/>
    <w:rsid w:val="00064F4B"/>
    <w:rsid w:val="000703FD"/>
    <w:rsid w:val="00070679"/>
    <w:rsid w:val="00073227"/>
    <w:rsid w:val="0007694E"/>
    <w:rsid w:val="00084BD5"/>
    <w:rsid w:val="0008725A"/>
    <w:rsid w:val="000904FD"/>
    <w:rsid w:val="000905B2"/>
    <w:rsid w:val="00091BA8"/>
    <w:rsid w:val="00092671"/>
    <w:rsid w:val="000940CB"/>
    <w:rsid w:val="00094384"/>
    <w:rsid w:val="0009556A"/>
    <w:rsid w:val="00096DEF"/>
    <w:rsid w:val="000A5886"/>
    <w:rsid w:val="000B677C"/>
    <w:rsid w:val="000B6C27"/>
    <w:rsid w:val="000C719C"/>
    <w:rsid w:val="000C719D"/>
    <w:rsid w:val="000D16C4"/>
    <w:rsid w:val="000D2910"/>
    <w:rsid w:val="000D3B92"/>
    <w:rsid w:val="000D5D13"/>
    <w:rsid w:val="000D79BB"/>
    <w:rsid w:val="000D7EC7"/>
    <w:rsid w:val="000E1393"/>
    <w:rsid w:val="000E189A"/>
    <w:rsid w:val="000E2A13"/>
    <w:rsid w:val="000E4840"/>
    <w:rsid w:val="000E579A"/>
    <w:rsid w:val="000E6107"/>
    <w:rsid w:val="000F22F6"/>
    <w:rsid w:val="000F76EF"/>
    <w:rsid w:val="00100DB9"/>
    <w:rsid w:val="00103A0D"/>
    <w:rsid w:val="001117C1"/>
    <w:rsid w:val="001147BB"/>
    <w:rsid w:val="00120539"/>
    <w:rsid w:val="001205E5"/>
    <w:rsid w:val="00120685"/>
    <w:rsid w:val="00121DCD"/>
    <w:rsid w:val="0012484E"/>
    <w:rsid w:val="001267F7"/>
    <w:rsid w:val="00126F15"/>
    <w:rsid w:val="0013004A"/>
    <w:rsid w:val="0013440A"/>
    <w:rsid w:val="00140F75"/>
    <w:rsid w:val="0014273D"/>
    <w:rsid w:val="00150794"/>
    <w:rsid w:val="00153AEB"/>
    <w:rsid w:val="00162546"/>
    <w:rsid w:val="00163C05"/>
    <w:rsid w:val="00163CE3"/>
    <w:rsid w:val="00164838"/>
    <w:rsid w:val="00167656"/>
    <w:rsid w:val="00170D59"/>
    <w:rsid w:val="00173774"/>
    <w:rsid w:val="00174A6F"/>
    <w:rsid w:val="0017589D"/>
    <w:rsid w:val="00176E80"/>
    <w:rsid w:val="001828FF"/>
    <w:rsid w:val="00186E7C"/>
    <w:rsid w:val="00191AB8"/>
    <w:rsid w:val="001A06B4"/>
    <w:rsid w:val="001A072A"/>
    <w:rsid w:val="001A0D93"/>
    <w:rsid w:val="001A30BE"/>
    <w:rsid w:val="001A321D"/>
    <w:rsid w:val="001B59AB"/>
    <w:rsid w:val="001B62F8"/>
    <w:rsid w:val="001B7C4C"/>
    <w:rsid w:val="001C39EA"/>
    <w:rsid w:val="001C3EBB"/>
    <w:rsid w:val="001C7799"/>
    <w:rsid w:val="001D3DDA"/>
    <w:rsid w:val="001D4E50"/>
    <w:rsid w:val="001E2E86"/>
    <w:rsid w:val="001F05A4"/>
    <w:rsid w:val="001F3B24"/>
    <w:rsid w:val="001F3CA1"/>
    <w:rsid w:val="001F5BD9"/>
    <w:rsid w:val="00200504"/>
    <w:rsid w:val="002021EB"/>
    <w:rsid w:val="002056FB"/>
    <w:rsid w:val="0021169F"/>
    <w:rsid w:val="00227E60"/>
    <w:rsid w:val="00233162"/>
    <w:rsid w:val="002439B7"/>
    <w:rsid w:val="00250471"/>
    <w:rsid w:val="00251012"/>
    <w:rsid w:val="00253866"/>
    <w:rsid w:val="00253BA3"/>
    <w:rsid w:val="0025439A"/>
    <w:rsid w:val="002555BD"/>
    <w:rsid w:val="00261D31"/>
    <w:rsid w:val="00264F08"/>
    <w:rsid w:val="002711A3"/>
    <w:rsid w:val="00272264"/>
    <w:rsid w:val="0027280C"/>
    <w:rsid w:val="00274FD4"/>
    <w:rsid w:val="00280713"/>
    <w:rsid w:val="00280C7E"/>
    <w:rsid w:val="00282C83"/>
    <w:rsid w:val="00283BC7"/>
    <w:rsid w:val="0028573E"/>
    <w:rsid w:val="0028625A"/>
    <w:rsid w:val="002866B1"/>
    <w:rsid w:val="002870A8"/>
    <w:rsid w:val="00296CDB"/>
    <w:rsid w:val="00296F2B"/>
    <w:rsid w:val="002A1564"/>
    <w:rsid w:val="002A3B60"/>
    <w:rsid w:val="002A4A2C"/>
    <w:rsid w:val="002A55FB"/>
    <w:rsid w:val="002B3B1E"/>
    <w:rsid w:val="002C09FF"/>
    <w:rsid w:val="002C1912"/>
    <w:rsid w:val="002C67E2"/>
    <w:rsid w:val="002C7804"/>
    <w:rsid w:val="002D68E0"/>
    <w:rsid w:val="002E7187"/>
    <w:rsid w:val="002F683B"/>
    <w:rsid w:val="002F757C"/>
    <w:rsid w:val="00304C69"/>
    <w:rsid w:val="00305162"/>
    <w:rsid w:val="003055B5"/>
    <w:rsid w:val="00305E3E"/>
    <w:rsid w:val="0031034E"/>
    <w:rsid w:val="003106A4"/>
    <w:rsid w:val="0031441C"/>
    <w:rsid w:val="0032068A"/>
    <w:rsid w:val="00324D10"/>
    <w:rsid w:val="00325537"/>
    <w:rsid w:val="00326EE7"/>
    <w:rsid w:val="003275AF"/>
    <w:rsid w:val="003311CA"/>
    <w:rsid w:val="00331B54"/>
    <w:rsid w:val="00331F38"/>
    <w:rsid w:val="0033293B"/>
    <w:rsid w:val="00337920"/>
    <w:rsid w:val="00346084"/>
    <w:rsid w:val="003511AF"/>
    <w:rsid w:val="00353AB2"/>
    <w:rsid w:val="00357506"/>
    <w:rsid w:val="0036139E"/>
    <w:rsid w:val="00362108"/>
    <w:rsid w:val="00362BC9"/>
    <w:rsid w:val="003735A2"/>
    <w:rsid w:val="00381064"/>
    <w:rsid w:val="00382C02"/>
    <w:rsid w:val="003904D3"/>
    <w:rsid w:val="00393361"/>
    <w:rsid w:val="003949B6"/>
    <w:rsid w:val="003A2ACF"/>
    <w:rsid w:val="003A30B0"/>
    <w:rsid w:val="003A3C74"/>
    <w:rsid w:val="003A649E"/>
    <w:rsid w:val="003B7EC0"/>
    <w:rsid w:val="003C0BED"/>
    <w:rsid w:val="003C75C0"/>
    <w:rsid w:val="003D3D90"/>
    <w:rsid w:val="003D7092"/>
    <w:rsid w:val="003E20AD"/>
    <w:rsid w:val="003E2B93"/>
    <w:rsid w:val="003E3272"/>
    <w:rsid w:val="003F34ED"/>
    <w:rsid w:val="003F55CB"/>
    <w:rsid w:val="00404E8F"/>
    <w:rsid w:val="00406343"/>
    <w:rsid w:val="0041240B"/>
    <w:rsid w:val="00413FF4"/>
    <w:rsid w:val="0041674B"/>
    <w:rsid w:val="00420167"/>
    <w:rsid w:val="004208F2"/>
    <w:rsid w:val="00422741"/>
    <w:rsid w:val="0042641B"/>
    <w:rsid w:val="00430263"/>
    <w:rsid w:val="004337DA"/>
    <w:rsid w:val="00434340"/>
    <w:rsid w:val="004347BA"/>
    <w:rsid w:val="00435584"/>
    <w:rsid w:val="00437B1D"/>
    <w:rsid w:val="004508EC"/>
    <w:rsid w:val="00451165"/>
    <w:rsid w:val="0045129A"/>
    <w:rsid w:val="004518B6"/>
    <w:rsid w:val="004541A5"/>
    <w:rsid w:val="00455751"/>
    <w:rsid w:val="0045601A"/>
    <w:rsid w:val="00456576"/>
    <w:rsid w:val="00462988"/>
    <w:rsid w:val="00467224"/>
    <w:rsid w:val="00470958"/>
    <w:rsid w:val="004737D6"/>
    <w:rsid w:val="00474E05"/>
    <w:rsid w:val="004753C9"/>
    <w:rsid w:val="0047658F"/>
    <w:rsid w:val="004819C8"/>
    <w:rsid w:val="00481AB6"/>
    <w:rsid w:val="0048371F"/>
    <w:rsid w:val="00495482"/>
    <w:rsid w:val="00497E38"/>
    <w:rsid w:val="004A1021"/>
    <w:rsid w:val="004A1FE0"/>
    <w:rsid w:val="004A239D"/>
    <w:rsid w:val="004A78C0"/>
    <w:rsid w:val="004B1EFB"/>
    <w:rsid w:val="004B1FD1"/>
    <w:rsid w:val="004B33AC"/>
    <w:rsid w:val="004B3529"/>
    <w:rsid w:val="004B775C"/>
    <w:rsid w:val="004C1555"/>
    <w:rsid w:val="004C5D38"/>
    <w:rsid w:val="004C5E50"/>
    <w:rsid w:val="004D0235"/>
    <w:rsid w:val="004D1CE0"/>
    <w:rsid w:val="004D2AE5"/>
    <w:rsid w:val="004D6ACA"/>
    <w:rsid w:val="004E00AC"/>
    <w:rsid w:val="004E3C02"/>
    <w:rsid w:val="004E487B"/>
    <w:rsid w:val="004E4945"/>
    <w:rsid w:val="004F1247"/>
    <w:rsid w:val="004F28ED"/>
    <w:rsid w:val="004F45C1"/>
    <w:rsid w:val="004F4A38"/>
    <w:rsid w:val="004F677D"/>
    <w:rsid w:val="004F758C"/>
    <w:rsid w:val="00504637"/>
    <w:rsid w:val="00505641"/>
    <w:rsid w:val="005109DF"/>
    <w:rsid w:val="00510CF6"/>
    <w:rsid w:val="00514776"/>
    <w:rsid w:val="00515AD7"/>
    <w:rsid w:val="00516201"/>
    <w:rsid w:val="00517210"/>
    <w:rsid w:val="00517A4F"/>
    <w:rsid w:val="00520E66"/>
    <w:rsid w:val="0052484F"/>
    <w:rsid w:val="0052552C"/>
    <w:rsid w:val="00526AD3"/>
    <w:rsid w:val="0053122D"/>
    <w:rsid w:val="00532B92"/>
    <w:rsid w:val="00533D99"/>
    <w:rsid w:val="00543B7B"/>
    <w:rsid w:val="005460E5"/>
    <w:rsid w:val="0055286C"/>
    <w:rsid w:val="005533A1"/>
    <w:rsid w:val="00561CCD"/>
    <w:rsid w:val="0056550E"/>
    <w:rsid w:val="0057327A"/>
    <w:rsid w:val="00576614"/>
    <w:rsid w:val="005773D9"/>
    <w:rsid w:val="005805D5"/>
    <w:rsid w:val="00583A6A"/>
    <w:rsid w:val="00586A43"/>
    <w:rsid w:val="00587358"/>
    <w:rsid w:val="0059321C"/>
    <w:rsid w:val="005A2DB3"/>
    <w:rsid w:val="005A3154"/>
    <w:rsid w:val="005B1038"/>
    <w:rsid w:val="005C4854"/>
    <w:rsid w:val="005D01FE"/>
    <w:rsid w:val="005D13E8"/>
    <w:rsid w:val="005D33D8"/>
    <w:rsid w:val="005D6050"/>
    <w:rsid w:val="005E0039"/>
    <w:rsid w:val="005E0DF1"/>
    <w:rsid w:val="005E2501"/>
    <w:rsid w:val="005E54BA"/>
    <w:rsid w:val="005E54C6"/>
    <w:rsid w:val="005E7475"/>
    <w:rsid w:val="005E7A10"/>
    <w:rsid w:val="005F6BD6"/>
    <w:rsid w:val="005F7F2A"/>
    <w:rsid w:val="006038FE"/>
    <w:rsid w:val="006078CB"/>
    <w:rsid w:val="00607B5E"/>
    <w:rsid w:val="00611DB9"/>
    <w:rsid w:val="00617DC7"/>
    <w:rsid w:val="00620C5E"/>
    <w:rsid w:val="0062511E"/>
    <w:rsid w:val="0063302F"/>
    <w:rsid w:val="006332D9"/>
    <w:rsid w:val="0063447A"/>
    <w:rsid w:val="0063602A"/>
    <w:rsid w:val="00637602"/>
    <w:rsid w:val="00641447"/>
    <w:rsid w:val="006463D2"/>
    <w:rsid w:val="0064693A"/>
    <w:rsid w:val="006469B1"/>
    <w:rsid w:val="006540C5"/>
    <w:rsid w:val="006569B5"/>
    <w:rsid w:val="0066323C"/>
    <w:rsid w:val="00663B9C"/>
    <w:rsid w:val="0066780D"/>
    <w:rsid w:val="00670712"/>
    <w:rsid w:val="006752A5"/>
    <w:rsid w:val="006767E0"/>
    <w:rsid w:val="00681F9A"/>
    <w:rsid w:val="00684BD7"/>
    <w:rsid w:val="00685940"/>
    <w:rsid w:val="00686AB1"/>
    <w:rsid w:val="00696A57"/>
    <w:rsid w:val="006A0154"/>
    <w:rsid w:val="006A35EB"/>
    <w:rsid w:val="006A4757"/>
    <w:rsid w:val="006B078A"/>
    <w:rsid w:val="006B0C8E"/>
    <w:rsid w:val="006B3082"/>
    <w:rsid w:val="006B3D64"/>
    <w:rsid w:val="006B5CFC"/>
    <w:rsid w:val="006B76C5"/>
    <w:rsid w:val="006C3698"/>
    <w:rsid w:val="006C4F03"/>
    <w:rsid w:val="006D007D"/>
    <w:rsid w:val="006D0627"/>
    <w:rsid w:val="006D4765"/>
    <w:rsid w:val="006E1EC7"/>
    <w:rsid w:val="006E2140"/>
    <w:rsid w:val="006E25E4"/>
    <w:rsid w:val="006E57CD"/>
    <w:rsid w:val="006F0D13"/>
    <w:rsid w:val="006F418F"/>
    <w:rsid w:val="006F74CA"/>
    <w:rsid w:val="00700608"/>
    <w:rsid w:val="00707896"/>
    <w:rsid w:val="00710922"/>
    <w:rsid w:val="00710B72"/>
    <w:rsid w:val="007114EC"/>
    <w:rsid w:val="00712621"/>
    <w:rsid w:val="007131E2"/>
    <w:rsid w:val="007202E3"/>
    <w:rsid w:val="00723968"/>
    <w:rsid w:val="007275CE"/>
    <w:rsid w:val="00730A1A"/>
    <w:rsid w:val="00733C5D"/>
    <w:rsid w:val="00734E1E"/>
    <w:rsid w:val="007354DC"/>
    <w:rsid w:val="00740D01"/>
    <w:rsid w:val="007434BC"/>
    <w:rsid w:val="007438F0"/>
    <w:rsid w:val="0074531B"/>
    <w:rsid w:val="00747D97"/>
    <w:rsid w:val="00757EE7"/>
    <w:rsid w:val="007668D6"/>
    <w:rsid w:val="007705CB"/>
    <w:rsid w:val="00770E7B"/>
    <w:rsid w:val="00770F22"/>
    <w:rsid w:val="007712B1"/>
    <w:rsid w:val="007759E0"/>
    <w:rsid w:val="00780872"/>
    <w:rsid w:val="00784118"/>
    <w:rsid w:val="007845D2"/>
    <w:rsid w:val="00784BE1"/>
    <w:rsid w:val="00791A45"/>
    <w:rsid w:val="00793619"/>
    <w:rsid w:val="007975B3"/>
    <w:rsid w:val="007977CE"/>
    <w:rsid w:val="00797E20"/>
    <w:rsid w:val="007A38BB"/>
    <w:rsid w:val="007A62E1"/>
    <w:rsid w:val="007A66EF"/>
    <w:rsid w:val="007C0E18"/>
    <w:rsid w:val="007C4701"/>
    <w:rsid w:val="007C5E80"/>
    <w:rsid w:val="007F2BEB"/>
    <w:rsid w:val="007F776C"/>
    <w:rsid w:val="007F77EA"/>
    <w:rsid w:val="007F7907"/>
    <w:rsid w:val="00804AA5"/>
    <w:rsid w:val="00806DC8"/>
    <w:rsid w:val="00810972"/>
    <w:rsid w:val="008109DD"/>
    <w:rsid w:val="00816714"/>
    <w:rsid w:val="008167D4"/>
    <w:rsid w:val="00833072"/>
    <w:rsid w:val="008339F6"/>
    <w:rsid w:val="00833BEB"/>
    <w:rsid w:val="008356AA"/>
    <w:rsid w:val="008360FB"/>
    <w:rsid w:val="008377B7"/>
    <w:rsid w:val="00840010"/>
    <w:rsid w:val="0084475C"/>
    <w:rsid w:val="008461CF"/>
    <w:rsid w:val="008511C4"/>
    <w:rsid w:val="00852B85"/>
    <w:rsid w:val="00855A16"/>
    <w:rsid w:val="00855B10"/>
    <w:rsid w:val="00856E67"/>
    <w:rsid w:val="0085736B"/>
    <w:rsid w:val="00857C6A"/>
    <w:rsid w:val="00860EAE"/>
    <w:rsid w:val="00862A62"/>
    <w:rsid w:val="00862D03"/>
    <w:rsid w:val="00863847"/>
    <w:rsid w:val="0086630C"/>
    <w:rsid w:val="00866C9B"/>
    <w:rsid w:val="0087229D"/>
    <w:rsid w:val="00873E62"/>
    <w:rsid w:val="00874A94"/>
    <w:rsid w:val="00876E5B"/>
    <w:rsid w:val="00877016"/>
    <w:rsid w:val="008775DF"/>
    <w:rsid w:val="0088110D"/>
    <w:rsid w:val="0088252B"/>
    <w:rsid w:val="00883777"/>
    <w:rsid w:val="008878C6"/>
    <w:rsid w:val="0089074F"/>
    <w:rsid w:val="00895C67"/>
    <w:rsid w:val="00895FD1"/>
    <w:rsid w:val="008A11B0"/>
    <w:rsid w:val="008A181A"/>
    <w:rsid w:val="008A382A"/>
    <w:rsid w:val="008A5640"/>
    <w:rsid w:val="008B1D38"/>
    <w:rsid w:val="008B371B"/>
    <w:rsid w:val="008B40B2"/>
    <w:rsid w:val="008B5722"/>
    <w:rsid w:val="008B7150"/>
    <w:rsid w:val="008B7F93"/>
    <w:rsid w:val="008D6055"/>
    <w:rsid w:val="008D7333"/>
    <w:rsid w:val="008E3E09"/>
    <w:rsid w:val="008E65AE"/>
    <w:rsid w:val="008F2694"/>
    <w:rsid w:val="008F7EC8"/>
    <w:rsid w:val="00900E95"/>
    <w:rsid w:val="00901554"/>
    <w:rsid w:val="00901CC8"/>
    <w:rsid w:val="00901E5F"/>
    <w:rsid w:val="0090236B"/>
    <w:rsid w:val="009076DB"/>
    <w:rsid w:val="00910F3B"/>
    <w:rsid w:val="00912B9D"/>
    <w:rsid w:val="00923CAE"/>
    <w:rsid w:val="00924DF7"/>
    <w:rsid w:val="00927225"/>
    <w:rsid w:val="0093429E"/>
    <w:rsid w:val="009348BA"/>
    <w:rsid w:val="00935AEB"/>
    <w:rsid w:val="00937D7C"/>
    <w:rsid w:val="0094185D"/>
    <w:rsid w:val="009427E6"/>
    <w:rsid w:val="00944AAB"/>
    <w:rsid w:val="009460C7"/>
    <w:rsid w:val="009511EB"/>
    <w:rsid w:val="00954669"/>
    <w:rsid w:val="00955F54"/>
    <w:rsid w:val="00962A20"/>
    <w:rsid w:val="009664A2"/>
    <w:rsid w:val="009678BA"/>
    <w:rsid w:val="00967CC9"/>
    <w:rsid w:val="00970284"/>
    <w:rsid w:val="00970B43"/>
    <w:rsid w:val="009728AA"/>
    <w:rsid w:val="00973002"/>
    <w:rsid w:val="00977C38"/>
    <w:rsid w:val="009808F6"/>
    <w:rsid w:val="00984B89"/>
    <w:rsid w:val="00985DE7"/>
    <w:rsid w:val="009900E1"/>
    <w:rsid w:val="0099425B"/>
    <w:rsid w:val="00994B5F"/>
    <w:rsid w:val="0099583B"/>
    <w:rsid w:val="009976FA"/>
    <w:rsid w:val="009A0396"/>
    <w:rsid w:val="009A5046"/>
    <w:rsid w:val="009B2775"/>
    <w:rsid w:val="009B306D"/>
    <w:rsid w:val="009B704D"/>
    <w:rsid w:val="009C5CF1"/>
    <w:rsid w:val="009C78EF"/>
    <w:rsid w:val="009D084B"/>
    <w:rsid w:val="009D3372"/>
    <w:rsid w:val="009D3E45"/>
    <w:rsid w:val="009D6A0B"/>
    <w:rsid w:val="009D77FD"/>
    <w:rsid w:val="009D79F8"/>
    <w:rsid w:val="009E0C5B"/>
    <w:rsid w:val="009E1D82"/>
    <w:rsid w:val="00A02388"/>
    <w:rsid w:val="00A102F1"/>
    <w:rsid w:val="00A15814"/>
    <w:rsid w:val="00A172C2"/>
    <w:rsid w:val="00A207A5"/>
    <w:rsid w:val="00A223CA"/>
    <w:rsid w:val="00A262E4"/>
    <w:rsid w:val="00A26D44"/>
    <w:rsid w:val="00A32D7D"/>
    <w:rsid w:val="00A33D8D"/>
    <w:rsid w:val="00A34E66"/>
    <w:rsid w:val="00A43014"/>
    <w:rsid w:val="00A43D69"/>
    <w:rsid w:val="00A5334C"/>
    <w:rsid w:val="00A5389F"/>
    <w:rsid w:val="00A53C47"/>
    <w:rsid w:val="00A61D09"/>
    <w:rsid w:val="00A62491"/>
    <w:rsid w:val="00A63E58"/>
    <w:rsid w:val="00A661DE"/>
    <w:rsid w:val="00A700A4"/>
    <w:rsid w:val="00A74C35"/>
    <w:rsid w:val="00A75A10"/>
    <w:rsid w:val="00A83D76"/>
    <w:rsid w:val="00A85DA3"/>
    <w:rsid w:val="00A9021B"/>
    <w:rsid w:val="00A91371"/>
    <w:rsid w:val="00A92521"/>
    <w:rsid w:val="00A9590F"/>
    <w:rsid w:val="00A9789D"/>
    <w:rsid w:val="00AA052E"/>
    <w:rsid w:val="00AA55A3"/>
    <w:rsid w:val="00AA76EF"/>
    <w:rsid w:val="00AB1232"/>
    <w:rsid w:val="00AB26CD"/>
    <w:rsid w:val="00AB2FD5"/>
    <w:rsid w:val="00AB33B9"/>
    <w:rsid w:val="00AB544B"/>
    <w:rsid w:val="00AB7D17"/>
    <w:rsid w:val="00AC2D1D"/>
    <w:rsid w:val="00AD11D2"/>
    <w:rsid w:val="00AD21A9"/>
    <w:rsid w:val="00AD3A27"/>
    <w:rsid w:val="00AE0AD6"/>
    <w:rsid w:val="00AE0E9A"/>
    <w:rsid w:val="00AE138B"/>
    <w:rsid w:val="00AE3815"/>
    <w:rsid w:val="00AE6261"/>
    <w:rsid w:val="00AE7285"/>
    <w:rsid w:val="00AF4893"/>
    <w:rsid w:val="00AF5020"/>
    <w:rsid w:val="00B043CE"/>
    <w:rsid w:val="00B104B8"/>
    <w:rsid w:val="00B10B6C"/>
    <w:rsid w:val="00B17A3C"/>
    <w:rsid w:val="00B17D44"/>
    <w:rsid w:val="00B2325F"/>
    <w:rsid w:val="00B329D2"/>
    <w:rsid w:val="00B330B2"/>
    <w:rsid w:val="00B3344F"/>
    <w:rsid w:val="00B33EDA"/>
    <w:rsid w:val="00B34044"/>
    <w:rsid w:val="00B377EA"/>
    <w:rsid w:val="00B461DC"/>
    <w:rsid w:val="00B51EFB"/>
    <w:rsid w:val="00B55AD1"/>
    <w:rsid w:val="00B63C7C"/>
    <w:rsid w:val="00B64217"/>
    <w:rsid w:val="00B74409"/>
    <w:rsid w:val="00B82F31"/>
    <w:rsid w:val="00B834F1"/>
    <w:rsid w:val="00B842B5"/>
    <w:rsid w:val="00B85132"/>
    <w:rsid w:val="00B85541"/>
    <w:rsid w:val="00B913AC"/>
    <w:rsid w:val="00B92965"/>
    <w:rsid w:val="00B9454C"/>
    <w:rsid w:val="00B94F60"/>
    <w:rsid w:val="00BA0093"/>
    <w:rsid w:val="00BA2115"/>
    <w:rsid w:val="00BA6AFB"/>
    <w:rsid w:val="00BA7C19"/>
    <w:rsid w:val="00BB1048"/>
    <w:rsid w:val="00BB479F"/>
    <w:rsid w:val="00BB5E2C"/>
    <w:rsid w:val="00BC127C"/>
    <w:rsid w:val="00BC1B2B"/>
    <w:rsid w:val="00BD14FB"/>
    <w:rsid w:val="00BD4159"/>
    <w:rsid w:val="00BD48B9"/>
    <w:rsid w:val="00BD65EE"/>
    <w:rsid w:val="00BE416B"/>
    <w:rsid w:val="00BE6821"/>
    <w:rsid w:val="00BE6A6E"/>
    <w:rsid w:val="00BF05F0"/>
    <w:rsid w:val="00BF2985"/>
    <w:rsid w:val="00BF545E"/>
    <w:rsid w:val="00BF5BBE"/>
    <w:rsid w:val="00C01F79"/>
    <w:rsid w:val="00C0200D"/>
    <w:rsid w:val="00C22681"/>
    <w:rsid w:val="00C22D44"/>
    <w:rsid w:val="00C27359"/>
    <w:rsid w:val="00C318FF"/>
    <w:rsid w:val="00C366E9"/>
    <w:rsid w:val="00C433ED"/>
    <w:rsid w:val="00C5007F"/>
    <w:rsid w:val="00C54EF0"/>
    <w:rsid w:val="00C57501"/>
    <w:rsid w:val="00C602B2"/>
    <w:rsid w:val="00C61375"/>
    <w:rsid w:val="00C615B2"/>
    <w:rsid w:val="00C61830"/>
    <w:rsid w:val="00C62081"/>
    <w:rsid w:val="00C626BB"/>
    <w:rsid w:val="00C670D6"/>
    <w:rsid w:val="00C70007"/>
    <w:rsid w:val="00C71C1E"/>
    <w:rsid w:val="00C71F4B"/>
    <w:rsid w:val="00C72EA6"/>
    <w:rsid w:val="00C75EF4"/>
    <w:rsid w:val="00C775D4"/>
    <w:rsid w:val="00C834EF"/>
    <w:rsid w:val="00C84437"/>
    <w:rsid w:val="00C93292"/>
    <w:rsid w:val="00CA14DF"/>
    <w:rsid w:val="00CA675C"/>
    <w:rsid w:val="00CB4809"/>
    <w:rsid w:val="00CB507E"/>
    <w:rsid w:val="00CB63A0"/>
    <w:rsid w:val="00CB73DB"/>
    <w:rsid w:val="00CC41D3"/>
    <w:rsid w:val="00CD6B23"/>
    <w:rsid w:val="00CD7808"/>
    <w:rsid w:val="00CD7AFE"/>
    <w:rsid w:val="00CD7FF1"/>
    <w:rsid w:val="00CE644A"/>
    <w:rsid w:val="00CF0E2A"/>
    <w:rsid w:val="00CF2D5C"/>
    <w:rsid w:val="00CF53C1"/>
    <w:rsid w:val="00D0147B"/>
    <w:rsid w:val="00D03E1F"/>
    <w:rsid w:val="00D056BC"/>
    <w:rsid w:val="00D0583A"/>
    <w:rsid w:val="00D10D7E"/>
    <w:rsid w:val="00D11556"/>
    <w:rsid w:val="00D12E8C"/>
    <w:rsid w:val="00D370E5"/>
    <w:rsid w:val="00D51DEC"/>
    <w:rsid w:val="00D531AC"/>
    <w:rsid w:val="00D536FC"/>
    <w:rsid w:val="00D5514C"/>
    <w:rsid w:val="00D6227D"/>
    <w:rsid w:val="00D6303B"/>
    <w:rsid w:val="00D6314E"/>
    <w:rsid w:val="00D63C3C"/>
    <w:rsid w:val="00D646E6"/>
    <w:rsid w:val="00D70940"/>
    <w:rsid w:val="00D7376D"/>
    <w:rsid w:val="00D738C3"/>
    <w:rsid w:val="00D76DF3"/>
    <w:rsid w:val="00D820C3"/>
    <w:rsid w:val="00D8299C"/>
    <w:rsid w:val="00D833E5"/>
    <w:rsid w:val="00D870AE"/>
    <w:rsid w:val="00D97BE8"/>
    <w:rsid w:val="00DA2729"/>
    <w:rsid w:val="00DA3741"/>
    <w:rsid w:val="00DA6C62"/>
    <w:rsid w:val="00DA75B4"/>
    <w:rsid w:val="00DB5E80"/>
    <w:rsid w:val="00DB7D91"/>
    <w:rsid w:val="00DC2A0D"/>
    <w:rsid w:val="00DC2C2D"/>
    <w:rsid w:val="00DC56F4"/>
    <w:rsid w:val="00DC77D4"/>
    <w:rsid w:val="00DD2C94"/>
    <w:rsid w:val="00DD330B"/>
    <w:rsid w:val="00DD33D4"/>
    <w:rsid w:val="00DD3C6D"/>
    <w:rsid w:val="00DD4410"/>
    <w:rsid w:val="00DD76D1"/>
    <w:rsid w:val="00DD7E54"/>
    <w:rsid w:val="00DF3A99"/>
    <w:rsid w:val="00DF3B9D"/>
    <w:rsid w:val="00DF6387"/>
    <w:rsid w:val="00E0115D"/>
    <w:rsid w:val="00E038C0"/>
    <w:rsid w:val="00E04910"/>
    <w:rsid w:val="00E05FC5"/>
    <w:rsid w:val="00E12B0D"/>
    <w:rsid w:val="00E14F88"/>
    <w:rsid w:val="00E20494"/>
    <w:rsid w:val="00E21C84"/>
    <w:rsid w:val="00E244A2"/>
    <w:rsid w:val="00E24A56"/>
    <w:rsid w:val="00E25766"/>
    <w:rsid w:val="00E25CAD"/>
    <w:rsid w:val="00E27847"/>
    <w:rsid w:val="00E33B3C"/>
    <w:rsid w:val="00E34B2C"/>
    <w:rsid w:val="00E404CE"/>
    <w:rsid w:val="00E44207"/>
    <w:rsid w:val="00E46217"/>
    <w:rsid w:val="00E54550"/>
    <w:rsid w:val="00E6135B"/>
    <w:rsid w:val="00E623BD"/>
    <w:rsid w:val="00E7600C"/>
    <w:rsid w:val="00E838B0"/>
    <w:rsid w:val="00E86FCE"/>
    <w:rsid w:val="00E879BE"/>
    <w:rsid w:val="00E92FED"/>
    <w:rsid w:val="00EA2959"/>
    <w:rsid w:val="00EA4C12"/>
    <w:rsid w:val="00EA6719"/>
    <w:rsid w:val="00EB0114"/>
    <w:rsid w:val="00EB161A"/>
    <w:rsid w:val="00EC1AC9"/>
    <w:rsid w:val="00EC3C67"/>
    <w:rsid w:val="00EC4324"/>
    <w:rsid w:val="00ED3BB0"/>
    <w:rsid w:val="00ED3E30"/>
    <w:rsid w:val="00ED494E"/>
    <w:rsid w:val="00EE15C0"/>
    <w:rsid w:val="00EE5A9D"/>
    <w:rsid w:val="00EF0075"/>
    <w:rsid w:val="00EF20E3"/>
    <w:rsid w:val="00EF3852"/>
    <w:rsid w:val="00EF4E3D"/>
    <w:rsid w:val="00EF73B6"/>
    <w:rsid w:val="00F0105D"/>
    <w:rsid w:val="00F01DB0"/>
    <w:rsid w:val="00F0383E"/>
    <w:rsid w:val="00F05B7A"/>
    <w:rsid w:val="00F1224F"/>
    <w:rsid w:val="00F14560"/>
    <w:rsid w:val="00F20D4E"/>
    <w:rsid w:val="00F20E6F"/>
    <w:rsid w:val="00F22D0C"/>
    <w:rsid w:val="00F25B24"/>
    <w:rsid w:val="00F26897"/>
    <w:rsid w:val="00F31E33"/>
    <w:rsid w:val="00F4014A"/>
    <w:rsid w:val="00F543C5"/>
    <w:rsid w:val="00F54CCB"/>
    <w:rsid w:val="00F61EB6"/>
    <w:rsid w:val="00F64199"/>
    <w:rsid w:val="00F66250"/>
    <w:rsid w:val="00F755E2"/>
    <w:rsid w:val="00F844AA"/>
    <w:rsid w:val="00F92539"/>
    <w:rsid w:val="00F9449C"/>
    <w:rsid w:val="00F94BFA"/>
    <w:rsid w:val="00FA13A9"/>
    <w:rsid w:val="00FA1CD0"/>
    <w:rsid w:val="00FA4388"/>
    <w:rsid w:val="00FA5ACB"/>
    <w:rsid w:val="00FA6328"/>
    <w:rsid w:val="00FA6630"/>
    <w:rsid w:val="00FC1255"/>
    <w:rsid w:val="00FC1E81"/>
    <w:rsid w:val="00FC2BB7"/>
    <w:rsid w:val="00FC6396"/>
    <w:rsid w:val="00FD36F5"/>
    <w:rsid w:val="00FD5AF0"/>
    <w:rsid w:val="00FD60F7"/>
    <w:rsid w:val="00FD6A33"/>
    <w:rsid w:val="00FE2B37"/>
    <w:rsid w:val="00FE5353"/>
    <w:rsid w:val="00FE6648"/>
    <w:rsid w:val="00FF224E"/>
    <w:rsid w:val="00FF369D"/>
    <w:rsid w:val="00FF4652"/>
    <w:rsid w:val="00FF5039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3C6D"/>
    <w:pPr>
      <w:keepNext/>
      <w:numPr>
        <w:numId w:val="2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D3C6D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D3C6D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D3C6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D3C6D"/>
    <w:pPr>
      <w:keepNext/>
      <w:numPr>
        <w:ilvl w:val="5"/>
        <w:numId w:val="2"/>
      </w:numPr>
      <w:suppressAutoHyphens/>
      <w:spacing w:after="0" w:line="240" w:lineRule="atLeast"/>
      <w:ind w:left="300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C6D"/>
    <w:rPr>
      <w:rFonts w:ascii="Times New Roman" w:eastAsia="Times New Roman" w:hAnsi="Times New Roman"/>
      <w:b/>
      <w:sz w:val="28"/>
      <w:lang w:eastAsia="ar-SA"/>
    </w:rPr>
  </w:style>
  <w:style w:type="character" w:customStyle="1" w:styleId="20">
    <w:name w:val="Заголовок 2 Знак"/>
    <w:link w:val="2"/>
    <w:uiPriority w:val="99"/>
    <w:locked/>
    <w:rsid w:val="00DD3C6D"/>
    <w:rPr>
      <w:rFonts w:ascii="Times New Roman" w:eastAsia="Times New Roman" w:hAnsi="Times New Roman"/>
      <w:b/>
      <w:sz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DD3C6D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uiPriority w:val="99"/>
    <w:locked/>
    <w:rsid w:val="00DD3C6D"/>
    <w:rPr>
      <w:rFonts w:ascii="Times New Roman" w:eastAsia="Times New Roman" w:hAnsi="Times New Roman"/>
      <w:sz w:val="24"/>
      <w:lang w:eastAsia="ar-SA"/>
    </w:rPr>
  </w:style>
  <w:style w:type="character" w:customStyle="1" w:styleId="60">
    <w:name w:val="Заголовок 6 Знак"/>
    <w:link w:val="6"/>
    <w:uiPriority w:val="99"/>
    <w:locked/>
    <w:rsid w:val="00DD3C6D"/>
    <w:rPr>
      <w:rFonts w:ascii="Times New Roman" w:eastAsia="Times New Roman" w:hAnsi="Times New Roman"/>
      <w:b/>
      <w:sz w:val="32"/>
      <w:lang w:eastAsia="ar-SA"/>
    </w:rPr>
  </w:style>
  <w:style w:type="paragraph" w:styleId="a3">
    <w:name w:val="List Paragraph"/>
    <w:basedOn w:val="a"/>
    <w:uiPriority w:val="34"/>
    <w:qFormat/>
    <w:rsid w:val="00DD3C6D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99"/>
    <w:rsid w:val="00DD3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D3C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DD3C6D"/>
    <w:rPr>
      <w:rFonts w:cs="Times New Roman"/>
    </w:rPr>
  </w:style>
  <w:style w:type="paragraph" w:styleId="a7">
    <w:name w:val="footer"/>
    <w:basedOn w:val="a"/>
    <w:link w:val="a8"/>
    <w:uiPriority w:val="99"/>
    <w:rsid w:val="00DD3C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DD3C6D"/>
    <w:rPr>
      <w:rFonts w:cs="Times New Roman"/>
    </w:rPr>
  </w:style>
  <w:style w:type="character" w:customStyle="1" w:styleId="a9">
    <w:name w:val="Основной текст_"/>
    <w:link w:val="11"/>
    <w:uiPriority w:val="99"/>
    <w:locked/>
    <w:rsid w:val="00DD3C6D"/>
    <w:rPr>
      <w:rFonts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D3C6D"/>
    <w:pPr>
      <w:shd w:val="clear" w:color="auto" w:fill="FFFFFF"/>
      <w:spacing w:after="0" w:line="240" w:lineRule="atLeast"/>
    </w:pPr>
    <w:rPr>
      <w:sz w:val="29"/>
      <w:szCs w:val="29"/>
      <w:shd w:val="clear" w:color="auto" w:fill="FFFFFF"/>
      <w:lang/>
    </w:rPr>
  </w:style>
  <w:style w:type="paragraph" w:styleId="aa">
    <w:name w:val="No Spacing"/>
    <w:link w:val="ab"/>
    <w:uiPriority w:val="99"/>
    <w:qFormat/>
    <w:rsid w:val="00DD3C6D"/>
    <w:rPr>
      <w:sz w:val="22"/>
      <w:lang w:eastAsia="en-US"/>
    </w:rPr>
  </w:style>
  <w:style w:type="paragraph" w:styleId="ac">
    <w:name w:val="Body Text"/>
    <w:basedOn w:val="a"/>
    <w:link w:val="ad"/>
    <w:uiPriority w:val="99"/>
    <w:rsid w:val="00DD3C6D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locked/>
    <w:rsid w:val="00DD3C6D"/>
    <w:rPr>
      <w:rFonts w:ascii="Times New Roman" w:hAnsi="Times New Roman" w:cs="Times New Roman"/>
      <w:kern w:val="1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DD3C6D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rsid w:val="00DD3C6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locked/>
    <w:rsid w:val="00DD3C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D3C6D"/>
    <w:pPr>
      <w:suppressAutoHyphens/>
      <w:spacing w:after="0" w:line="240" w:lineRule="atLeast"/>
      <w:ind w:left="567" w:hanging="207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1">
    <w:name w:val="footnote reference"/>
    <w:uiPriority w:val="99"/>
    <w:rsid w:val="00DD3C6D"/>
    <w:rPr>
      <w:rFonts w:cs="Times New Roman"/>
      <w:vertAlign w:val="superscript"/>
    </w:rPr>
  </w:style>
  <w:style w:type="paragraph" w:customStyle="1" w:styleId="Standard">
    <w:name w:val="Standard"/>
    <w:uiPriority w:val="99"/>
    <w:rsid w:val="00DD3C6D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210">
    <w:name w:val="Основной текст 21"/>
    <w:basedOn w:val="a"/>
    <w:uiPriority w:val="99"/>
    <w:rsid w:val="00DD3C6D"/>
    <w:pPr>
      <w:widowControl w:val="0"/>
      <w:suppressAutoHyphens/>
      <w:spacing w:after="0" w:line="240" w:lineRule="auto"/>
    </w:pPr>
    <w:rPr>
      <w:rFonts w:ascii="Times New Roman" w:hAnsi="Times New Roman"/>
      <w:b/>
      <w:kern w:val="1"/>
      <w:sz w:val="28"/>
      <w:szCs w:val="24"/>
      <w:lang w:eastAsia="hi-IN" w:bidi="hi-IN"/>
    </w:rPr>
  </w:style>
  <w:style w:type="character" w:customStyle="1" w:styleId="WW8Num3z0">
    <w:name w:val="WW8Num3z0"/>
    <w:uiPriority w:val="99"/>
    <w:rsid w:val="00DD3C6D"/>
    <w:rPr>
      <w:rFonts w:ascii="Symbol" w:hAnsi="Symbol"/>
    </w:rPr>
  </w:style>
  <w:style w:type="paragraph" w:customStyle="1" w:styleId="programbody">
    <w:name w:val="program body"/>
    <w:uiPriority w:val="99"/>
    <w:rsid w:val="00973002"/>
    <w:pPr>
      <w:suppressAutoHyphens/>
      <w:autoSpaceDE w:val="0"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msonospacing0">
    <w:name w:val="msonospacing"/>
    <w:uiPriority w:val="99"/>
    <w:rsid w:val="0088110D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rsid w:val="00BD1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D14FB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99"/>
    <w:qFormat/>
    <w:locked/>
    <w:rsid w:val="00BD14FB"/>
    <w:rPr>
      <w:rFonts w:cs="Times New Roman"/>
      <w:b/>
      <w:bCs/>
    </w:rPr>
  </w:style>
  <w:style w:type="character" w:customStyle="1" w:styleId="ab">
    <w:name w:val="Без интервала Знак"/>
    <w:link w:val="aa"/>
    <w:uiPriority w:val="99"/>
    <w:locked/>
    <w:rsid w:val="00E25766"/>
    <w:rPr>
      <w:sz w:val="22"/>
      <w:lang w:val="ru-RU" w:eastAsia="en-US" w:bidi="ar-SA"/>
    </w:rPr>
  </w:style>
  <w:style w:type="paragraph" w:customStyle="1" w:styleId="Default">
    <w:name w:val="Default"/>
    <w:uiPriority w:val="99"/>
    <w:rsid w:val="00E257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">
    <w:name w:val="Сильное выделение1"/>
    <w:uiPriority w:val="99"/>
    <w:rsid w:val="004819C8"/>
    <w:rPr>
      <w:b/>
      <w:i/>
      <w:color w:val="4F81BD"/>
    </w:rPr>
  </w:style>
  <w:style w:type="table" w:customStyle="1" w:styleId="13">
    <w:name w:val="Сетка таблицы1"/>
    <w:basedOn w:val="a1"/>
    <w:next w:val="a4"/>
    <w:rsid w:val="002331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3316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5">
    <w:name w:val="Текст выноски Знак"/>
    <w:link w:val="af4"/>
    <w:uiPriority w:val="99"/>
    <w:semiHidden/>
    <w:rsid w:val="00233162"/>
    <w:rPr>
      <w:rFonts w:ascii="Segoe UI" w:hAnsi="Segoe UI" w:cs="Segoe UI"/>
      <w:sz w:val="18"/>
      <w:szCs w:val="18"/>
      <w:lang w:eastAsia="en-US"/>
    </w:rPr>
  </w:style>
  <w:style w:type="paragraph" w:customStyle="1" w:styleId="c187">
    <w:name w:val="c187"/>
    <w:basedOn w:val="a"/>
    <w:rsid w:val="00094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1A0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1A06B4"/>
  </w:style>
  <w:style w:type="numbering" w:customStyle="1" w:styleId="14">
    <w:name w:val="Нет списка1"/>
    <w:next w:val="a2"/>
    <w:uiPriority w:val="99"/>
    <w:semiHidden/>
    <w:unhideWhenUsed/>
    <w:rsid w:val="008167D4"/>
  </w:style>
  <w:style w:type="table" w:customStyle="1" w:styleId="22">
    <w:name w:val="Сетка таблицы2"/>
    <w:basedOn w:val="a1"/>
    <w:next w:val="a4"/>
    <w:uiPriority w:val="99"/>
    <w:rsid w:val="00816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8167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46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4C1555"/>
  </w:style>
  <w:style w:type="character" w:customStyle="1" w:styleId="c9">
    <w:name w:val="c9"/>
    <w:rsid w:val="002C1912"/>
    <w:rPr>
      <w:rFonts w:ascii="Times New Roman" w:hAnsi="Times New Roman" w:cs="Times New Roman" w:hint="default"/>
    </w:rPr>
  </w:style>
  <w:style w:type="numbering" w:customStyle="1" w:styleId="32">
    <w:name w:val="Нет списка3"/>
    <w:next w:val="a2"/>
    <w:uiPriority w:val="99"/>
    <w:semiHidden/>
    <w:unhideWhenUsed/>
    <w:rsid w:val="003C7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BDE2-48D0-4CB5-A928-8CA59805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106</Pages>
  <Words>13955</Words>
  <Characters>79544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 Windows</cp:lastModifiedBy>
  <cp:revision>137</cp:revision>
  <cp:lastPrinted>2024-09-06T06:52:00Z</cp:lastPrinted>
  <dcterms:created xsi:type="dcterms:W3CDTF">2016-10-16T12:07:00Z</dcterms:created>
  <dcterms:modified xsi:type="dcterms:W3CDTF">2024-12-18T12:05:00Z</dcterms:modified>
</cp:coreProperties>
</file>