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61" w:rsidRDefault="00F129EC" w:rsidP="00F129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129EC">
        <w:rPr>
          <w:rFonts w:ascii="Times New Roman" w:hAnsi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24.4pt;height:583.6pt">
            <v:imagedata r:id="rId5" o:title="img-231227081404-001"/>
          </v:shape>
        </w:pict>
      </w:r>
    </w:p>
    <w:p w:rsidR="00F129EC" w:rsidRDefault="00F129EC" w:rsidP="00F129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29EC" w:rsidRDefault="00F129EC" w:rsidP="00F129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29EC" w:rsidRDefault="00F129EC" w:rsidP="00F129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29EC" w:rsidRDefault="00F129EC" w:rsidP="00F129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2F61" w:rsidRPr="00455B1C" w:rsidRDefault="00482F61" w:rsidP="00295935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82F61" w:rsidRPr="006015F0" w:rsidRDefault="00482F61" w:rsidP="008702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82F61" w:rsidRPr="006015F0" w:rsidRDefault="00482F61" w:rsidP="008702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82F61" w:rsidRPr="00B657E2" w:rsidRDefault="00482F61" w:rsidP="003B2A6A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</w:p>
    <w:p w:rsidR="00482F61" w:rsidRPr="00B657E2" w:rsidRDefault="00482F61" w:rsidP="008B0583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en-US"/>
        </w:rPr>
      </w:pPr>
      <w:r w:rsidRPr="00B657E2">
        <w:rPr>
          <w:rFonts w:ascii="Times New Roman" w:hAnsi="Times New Roman"/>
          <w:b/>
          <w:sz w:val="28"/>
          <w:szCs w:val="28"/>
          <w:lang w:eastAsia="en-US"/>
        </w:rPr>
        <w:lastRenderedPageBreak/>
        <w:t>Актуальность</w:t>
      </w:r>
    </w:p>
    <w:p w:rsidR="00482F61" w:rsidRPr="006015F0" w:rsidRDefault="00482F61" w:rsidP="006B40C9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</w:p>
    <w:p w:rsidR="00482F61" w:rsidRPr="006015F0" w:rsidRDefault="00482F61" w:rsidP="008B0583">
      <w:pPr>
        <w:pStyle w:val="a3"/>
        <w:spacing w:before="0" w:beforeAutospacing="0" w:after="135" w:afterAutospacing="0"/>
        <w:ind w:left="4248"/>
        <w:rPr>
          <w:sz w:val="28"/>
          <w:szCs w:val="28"/>
        </w:rPr>
      </w:pPr>
      <w:r w:rsidRPr="006015F0">
        <w:rPr>
          <w:sz w:val="28"/>
          <w:szCs w:val="28"/>
        </w:rPr>
        <w:t xml:space="preserve">      «Если бы каждый человек на клочке земли своей сделал всё, что он может, как прекрасна была бы Земля наша» </w:t>
      </w:r>
    </w:p>
    <w:p w:rsidR="00482F61" w:rsidRPr="006015F0" w:rsidRDefault="00482F61" w:rsidP="008B0583">
      <w:pPr>
        <w:pStyle w:val="a3"/>
        <w:spacing w:before="0" w:beforeAutospacing="0" w:after="135" w:afterAutospacing="0"/>
        <w:ind w:left="4248"/>
        <w:rPr>
          <w:sz w:val="28"/>
          <w:szCs w:val="28"/>
        </w:rPr>
      </w:pPr>
      <w:r w:rsidRPr="006015F0">
        <w:rPr>
          <w:sz w:val="28"/>
          <w:szCs w:val="28"/>
        </w:rPr>
        <w:t>А.П.Чехов.</w:t>
      </w:r>
    </w:p>
    <w:p w:rsidR="00482F61" w:rsidRPr="00B657E2" w:rsidRDefault="00482F61" w:rsidP="008B0583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en-US"/>
        </w:rPr>
      </w:pPr>
    </w:p>
    <w:p w:rsidR="00482F61" w:rsidRDefault="00482F61" w:rsidP="008B0583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6015F0">
        <w:rPr>
          <w:rFonts w:ascii="Times New Roman" w:hAnsi="Times New Roman"/>
          <w:sz w:val="28"/>
          <w:szCs w:val="28"/>
        </w:rPr>
        <w:t xml:space="preserve">       Школьный двор - это лицо учебного заведения и огромное пространство для создания творческого потенциала. </w:t>
      </w:r>
      <w:r w:rsidRPr="00B657E2">
        <w:rPr>
          <w:rFonts w:ascii="Times New Roman" w:hAnsi="Times New Roman"/>
          <w:sz w:val="28"/>
          <w:szCs w:val="28"/>
          <w:lang w:eastAsia="en-US"/>
        </w:rPr>
        <w:t xml:space="preserve">Элементы  ландшафтного дизайна оказывают влияние на настроение, создают благоприятный микроклимат в коллективе. </w:t>
      </w:r>
      <w:r w:rsidRPr="006015F0">
        <w:rPr>
          <w:rFonts w:ascii="Times New Roman" w:hAnsi="Times New Roman"/>
          <w:sz w:val="28"/>
          <w:szCs w:val="28"/>
        </w:rPr>
        <w:t xml:space="preserve">Насколько ухоженной и красивой  будет  территория школьного двора – зависит от нас. </w:t>
      </w:r>
    </w:p>
    <w:p w:rsidR="00482F61" w:rsidRPr="006015F0" w:rsidRDefault="00482F61" w:rsidP="008B0583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482F61" w:rsidRPr="00B657E2" w:rsidRDefault="00482F61" w:rsidP="008B0583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6015F0">
        <w:rPr>
          <w:rFonts w:ascii="Times New Roman" w:hAnsi="Times New Roman"/>
          <w:sz w:val="28"/>
          <w:szCs w:val="28"/>
        </w:rPr>
        <w:t xml:space="preserve">       </w:t>
      </w:r>
      <w:r w:rsidRPr="006015F0">
        <w:rPr>
          <w:rFonts w:ascii="Times New Roman" w:hAnsi="Times New Roman"/>
          <w:sz w:val="28"/>
          <w:szCs w:val="28"/>
          <w:shd w:val="clear" w:color="auto" w:fill="FFFFFF"/>
        </w:rPr>
        <w:t>Все работники школы заботятся о  чистоте и благоустройстве школьного двора. Мы решили внести свой вклад в улучшение внешнего вида пришкольной территории и предлагаем вашему вниманию  проект «Цветочная палитра».</w:t>
      </w:r>
    </w:p>
    <w:p w:rsidR="00482F61" w:rsidRPr="006015F0" w:rsidRDefault="00482F61" w:rsidP="002500D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015F0">
        <w:rPr>
          <w:rFonts w:ascii="Times New Roman" w:hAnsi="Times New Roman"/>
          <w:sz w:val="28"/>
          <w:szCs w:val="28"/>
        </w:rPr>
        <w:t>Со  временем разрослись и постарели растения, поменялись вкусы и запросы школьного коллектива. Дизайн школьной клумбы потребовал кардинального переустройства. Мы провели опрос среди педагогов  на тему: «Какие растения  вы хотели видеть на школьной клумбе?». После анализа этого опроса, посоветовавшись с руководством школы, мы пришли к выводу, что создание розария - вариант,  который удовлетворит запросы и желания взрослых и детей.</w:t>
      </w:r>
    </w:p>
    <w:p w:rsidR="00482F61" w:rsidRPr="00F8750B" w:rsidRDefault="00482F61" w:rsidP="0023010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015F0">
        <w:rPr>
          <w:rFonts w:ascii="Times New Roman" w:hAnsi="Times New Roman"/>
          <w:b/>
          <w:bCs/>
          <w:sz w:val="28"/>
          <w:szCs w:val="28"/>
        </w:rPr>
        <w:t>Цель проекта:</w:t>
      </w:r>
      <w:r w:rsidRPr="006015F0">
        <w:rPr>
          <w:rFonts w:ascii="Times New Roman" w:hAnsi="Times New Roman"/>
          <w:bCs/>
          <w:sz w:val="28"/>
          <w:szCs w:val="28"/>
        </w:rPr>
        <w:t> </w:t>
      </w:r>
      <w:r w:rsidRPr="00F8750B">
        <w:rPr>
          <w:rFonts w:ascii="Times New Roman" w:hAnsi="Times New Roman"/>
          <w:bCs/>
          <w:sz w:val="28"/>
          <w:szCs w:val="28"/>
        </w:rPr>
        <w:t>Изменить декоративно-цветочное оформление клумбы, для создания современного эстетического вида.</w:t>
      </w:r>
    </w:p>
    <w:p w:rsidR="00482F61" w:rsidRPr="00F8750B" w:rsidRDefault="00482F61" w:rsidP="0023010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482F61" w:rsidRPr="006015F0" w:rsidRDefault="00482F61" w:rsidP="00250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015F0">
        <w:rPr>
          <w:rFonts w:ascii="Times New Roman" w:hAnsi="Times New Roman"/>
          <w:b/>
          <w:bCs/>
          <w:sz w:val="28"/>
          <w:szCs w:val="28"/>
        </w:rPr>
        <w:t>Задачи </w:t>
      </w:r>
      <w:r w:rsidRPr="006015F0">
        <w:rPr>
          <w:rFonts w:ascii="Times New Roman" w:hAnsi="Times New Roman"/>
          <w:b/>
          <w:sz w:val="28"/>
          <w:szCs w:val="28"/>
        </w:rPr>
        <w:t>проекта:</w:t>
      </w:r>
    </w:p>
    <w:p w:rsidR="00482F61" w:rsidRPr="006015F0" w:rsidRDefault="00482F61" w:rsidP="002500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15F0">
        <w:rPr>
          <w:rFonts w:ascii="Times New Roman" w:hAnsi="Times New Roman"/>
          <w:sz w:val="28"/>
          <w:szCs w:val="28"/>
        </w:rPr>
        <w:t>- изучить условия для осуществления проекта;</w:t>
      </w:r>
    </w:p>
    <w:p w:rsidR="00482F61" w:rsidRPr="006015F0" w:rsidRDefault="00482F61" w:rsidP="002500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15F0">
        <w:rPr>
          <w:rFonts w:ascii="Times New Roman" w:hAnsi="Times New Roman"/>
          <w:sz w:val="28"/>
          <w:szCs w:val="28"/>
        </w:rPr>
        <w:t>- изучить литературу по вопросу озеленения школьной клумбы;</w:t>
      </w:r>
    </w:p>
    <w:p w:rsidR="00482F61" w:rsidRDefault="00482F61" w:rsidP="002500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15F0">
        <w:rPr>
          <w:rFonts w:ascii="Times New Roman" w:hAnsi="Times New Roman"/>
          <w:sz w:val="28"/>
          <w:szCs w:val="28"/>
        </w:rPr>
        <w:t>-создать ухоженную, эстетически правильно оформленную школьн</w:t>
      </w:r>
      <w:r>
        <w:rPr>
          <w:rFonts w:ascii="Times New Roman" w:hAnsi="Times New Roman"/>
          <w:sz w:val="28"/>
          <w:szCs w:val="28"/>
        </w:rPr>
        <w:t>ую клумбу   для использования её</w:t>
      </w:r>
      <w:r w:rsidRPr="006015F0">
        <w:rPr>
          <w:rFonts w:ascii="Times New Roman" w:hAnsi="Times New Roman"/>
          <w:sz w:val="28"/>
          <w:szCs w:val="28"/>
        </w:rPr>
        <w:t xml:space="preserve"> на уроках, кружках и т.д.</w:t>
      </w:r>
    </w:p>
    <w:p w:rsidR="00482F61" w:rsidRDefault="00482F61" w:rsidP="002500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9EC" w:rsidRDefault="00F129EC" w:rsidP="008B058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29EC" w:rsidRDefault="00F129EC" w:rsidP="008B058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29EC" w:rsidRDefault="00F129EC" w:rsidP="008B058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29EC" w:rsidRDefault="00F129EC" w:rsidP="008B058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29EC" w:rsidRDefault="00F129EC" w:rsidP="008B058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0583" w:rsidRPr="008B0583" w:rsidRDefault="00482F61" w:rsidP="008B058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B0583">
        <w:rPr>
          <w:rFonts w:ascii="Times New Roman" w:hAnsi="Times New Roman"/>
          <w:b/>
          <w:bCs/>
          <w:sz w:val="28"/>
          <w:szCs w:val="28"/>
        </w:rPr>
        <w:lastRenderedPageBreak/>
        <w:t>Цель и результат проекта</w:t>
      </w:r>
    </w:p>
    <w:tbl>
      <w:tblPr>
        <w:tblpPr w:leftFromText="180" w:rightFromText="180" w:vertAnchor="text" w:tblpX="-1151" w:tblpY="811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3"/>
        <w:gridCol w:w="9337"/>
      </w:tblGrid>
      <w:tr w:rsidR="00482F61" w:rsidRPr="008B0583" w:rsidTr="00DB3164">
        <w:trPr>
          <w:trHeight w:val="720"/>
        </w:trPr>
        <w:tc>
          <w:tcPr>
            <w:tcW w:w="1965" w:type="dxa"/>
          </w:tcPr>
          <w:p w:rsidR="00482F61" w:rsidRPr="008B0583" w:rsidRDefault="00482F61" w:rsidP="008B058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0583">
              <w:rPr>
                <w:rFonts w:ascii="Times New Roman" w:hAnsi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9375" w:type="dxa"/>
          </w:tcPr>
          <w:p w:rsidR="00482F61" w:rsidRPr="008B0583" w:rsidRDefault="00482F61" w:rsidP="008B05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0583">
              <w:rPr>
                <w:rFonts w:ascii="Times New Roman" w:hAnsi="Times New Roman"/>
                <w:bCs/>
                <w:sz w:val="28"/>
                <w:szCs w:val="28"/>
              </w:rPr>
              <w:t>Изменить декоративно-цветочное оформление клумбы, для создания современного эстетического вида.</w:t>
            </w:r>
          </w:p>
        </w:tc>
      </w:tr>
      <w:tr w:rsidR="00482F61" w:rsidRPr="008B0583" w:rsidTr="008B0583">
        <w:trPr>
          <w:trHeight w:val="1398"/>
        </w:trPr>
        <w:tc>
          <w:tcPr>
            <w:tcW w:w="1965" w:type="dxa"/>
          </w:tcPr>
          <w:p w:rsidR="00482F61" w:rsidRPr="008B0583" w:rsidRDefault="00482F61" w:rsidP="008B058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0583">
              <w:rPr>
                <w:rFonts w:ascii="Times New Roman" w:hAnsi="Times New Roman"/>
                <w:b/>
                <w:bCs/>
                <w:sz w:val="28"/>
                <w:szCs w:val="28"/>
              </w:rPr>
              <w:t>Способ достижения цели</w:t>
            </w:r>
            <w:r w:rsidR="008B0583" w:rsidRPr="008B0583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:rsidR="00482F61" w:rsidRPr="008B0583" w:rsidRDefault="00482F61" w:rsidP="008B05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5" w:type="dxa"/>
          </w:tcPr>
          <w:p w:rsidR="00482F61" w:rsidRPr="008B0583" w:rsidRDefault="00482F61" w:rsidP="008B0583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B0583">
              <w:rPr>
                <w:rFonts w:ascii="Times New Roman" w:hAnsi="Times New Roman"/>
                <w:bCs/>
                <w:sz w:val="28"/>
                <w:szCs w:val="28"/>
              </w:rPr>
              <w:t>Создать  не менее 5 композиционных форм, высадить не менее 100 шт. многолетних и однолетних цветочно-декоративных растений, обустроить зону отдыха с использованием газонной травы и декорации в виде палитры красок.</w:t>
            </w:r>
          </w:p>
        </w:tc>
      </w:tr>
      <w:tr w:rsidR="00482F61" w:rsidRPr="008B0583" w:rsidTr="00DB3164">
        <w:trPr>
          <w:trHeight w:val="300"/>
        </w:trPr>
        <w:tc>
          <w:tcPr>
            <w:tcW w:w="1965" w:type="dxa"/>
          </w:tcPr>
          <w:p w:rsidR="00482F61" w:rsidRPr="008B0583" w:rsidRDefault="00482F61" w:rsidP="008B0583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0583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 проекта:</w:t>
            </w:r>
          </w:p>
          <w:p w:rsidR="00482F61" w:rsidRPr="008B0583" w:rsidRDefault="00482F61" w:rsidP="008B0583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375" w:type="dxa"/>
          </w:tcPr>
          <w:p w:rsidR="00482F61" w:rsidRPr="008B0583" w:rsidRDefault="00482F61" w:rsidP="008B058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0583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Результат:</w:t>
            </w:r>
          </w:p>
          <w:p w:rsidR="00482F61" w:rsidRPr="008B0583" w:rsidRDefault="00482F61" w:rsidP="008B0583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B0583">
              <w:rPr>
                <w:rFonts w:ascii="Times New Roman" w:hAnsi="Times New Roman"/>
                <w:bCs/>
                <w:sz w:val="28"/>
                <w:szCs w:val="28"/>
              </w:rPr>
              <w:t>Изменено декоративно-цветочное оформление  клумбы, и создан современный эстетический вид.</w:t>
            </w:r>
          </w:p>
        </w:tc>
      </w:tr>
      <w:tr w:rsidR="00482F61" w:rsidRPr="008B0583" w:rsidTr="00DB3164">
        <w:trPr>
          <w:trHeight w:val="1425"/>
        </w:trPr>
        <w:tc>
          <w:tcPr>
            <w:tcW w:w="1965" w:type="dxa"/>
            <w:vMerge w:val="restart"/>
          </w:tcPr>
          <w:p w:rsidR="00482F61" w:rsidRPr="008B0583" w:rsidRDefault="00482F61" w:rsidP="008B0583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0583">
              <w:rPr>
                <w:rFonts w:ascii="Times New Roman" w:hAnsi="Times New Roman"/>
                <w:b/>
                <w:bCs/>
                <w:sz w:val="28"/>
                <w:szCs w:val="28"/>
              </w:rPr>
              <w:t>Требования к результату проекта:</w:t>
            </w:r>
          </w:p>
          <w:p w:rsidR="00482F61" w:rsidRPr="008B0583" w:rsidRDefault="00482F61" w:rsidP="008B0583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75" w:type="dxa"/>
          </w:tcPr>
          <w:p w:rsidR="00482F61" w:rsidRPr="008B0583" w:rsidRDefault="00482F61" w:rsidP="008B0583">
            <w:pPr>
              <w:pStyle w:val="a3"/>
              <w:spacing w:before="240" w:after="240"/>
              <w:ind w:left="360"/>
              <w:jc w:val="center"/>
              <w:rPr>
                <w:sz w:val="28"/>
                <w:szCs w:val="28"/>
              </w:rPr>
            </w:pPr>
            <w:r w:rsidRPr="008B0583">
              <w:rPr>
                <w:b/>
                <w:bCs/>
                <w:sz w:val="28"/>
                <w:szCs w:val="28"/>
              </w:rPr>
              <w:t>Требования к результату</w:t>
            </w:r>
          </w:p>
          <w:p w:rsidR="00482F61" w:rsidRPr="008B0583" w:rsidRDefault="00482F61" w:rsidP="008B0583">
            <w:pPr>
              <w:pStyle w:val="a3"/>
              <w:spacing w:before="240" w:after="240"/>
              <w:rPr>
                <w:b/>
                <w:bCs/>
                <w:sz w:val="28"/>
                <w:szCs w:val="28"/>
              </w:rPr>
            </w:pPr>
            <w:r w:rsidRPr="008B0583">
              <w:rPr>
                <w:sz w:val="28"/>
                <w:szCs w:val="28"/>
              </w:rPr>
              <w:t>Составление схемы земельного участка с новыми объектами на основе  разработанного и сог</w:t>
            </w:r>
            <w:r w:rsidR="008B0583">
              <w:rPr>
                <w:sz w:val="28"/>
                <w:szCs w:val="28"/>
              </w:rPr>
              <w:t xml:space="preserve">ласованного ландшафтного дизайн </w:t>
            </w:r>
            <w:r w:rsidRPr="008B0583">
              <w:rPr>
                <w:sz w:val="28"/>
                <w:szCs w:val="28"/>
              </w:rPr>
              <w:t>проекта.</w:t>
            </w:r>
          </w:p>
        </w:tc>
      </w:tr>
      <w:tr w:rsidR="00482F61" w:rsidRPr="008B0583" w:rsidTr="00DB3164">
        <w:trPr>
          <w:trHeight w:val="800"/>
        </w:trPr>
        <w:tc>
          <w:tcPr>
            <w:tcW w:w="1965" w:type="dxa"/>
            <w:vMerge/>
          </w:tcPr>
          <w:p w:rsidR="00482F61" w:rsidRPr="008B0583" w:rsidRDefault="00482F61" w:rsidP="008B0583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75" w:type="dxa"/>
          </w:tcPr>
          <w:p w:rsidR="00482F61" w:rsidRPr="008B0583" w:rsidRDefault="00482F61" w:rsidP="008B0583">
            <w:pPr>
              <w:pStyle w:val="a3"/>
              <w:spacing w:before="240" w:after="240"/>
              <w:rPr>
                <w:b/>
                <w:bCs/>
                <w:sz w:val="28"/>
                <w:szCs w:val="28"/>
              </w:rPr>
            </w:pPr>
            <w:r w:rsidRPr="008B0583">
              <w:rPr>
                <w:sz w:val="28"/>
                <w:szCs w:val="28"/>
              </w:rPr>
              <w:t>Составление схемы планировочного решения озеленения новых объектов, на  основе разработанного и сог</w:t>
            </w:r>
            <w:r w:rsidR="008B0583">
              <w:rPr>
                <w:sz w:val="28"/>
                <w:szCs w:val="28"/>
              </w:rPr>
              <w:t xml:space="preserve">ласованного ландшафтного дизайн </w:t>
            </w:r>
            <w:r w:rsidRPr="008B0583">
              <w:rPr>
                <w:sz w:val="28"/>
                <w:szCs w:val="28"/>
              </w:rPr>
              <w:t>проекта.</w:t>
            </w:r>
          </w:p>
        </w:tc>
      </w:tr>
      <w:tr w:rsidR="00482F61" w:rsidRPr="008B0583" w:rsidTr="00DB3164">
        <w:trPr>
          <w:trHeight w:val="885"/>
        </w:trPr>
        <w:tc>
          <w:tcPr>
            <w:tcW w:w="1965" w:type="dxa"/>
            <w:vMerge/>
          </w:tcPr>
          <w:p w:rsidR="00482F61" w:rsidRPr="008B0583" w:rsidRDefault="00482F61" w:rsidP="008B0583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75" w:type="dxa"/>
          </w:tcPr>
          <w:p w:rsidR="00482F61" w:rsidRPr="008B0583" w:rsidRDefault="00482F61" w:rsidP="008B0583">
            <w:pPr>
              <w:pStyle w:val="a3"/>
              <w:spacing w:before="240" w:after="240"/>
              <w:rPr>
                <w:sz w:val="28"/>
                <w:szCs w:val="28"/>
              </w:rPr>
            </w:pPr>
            <w:r w:rsidRPr="008B0583">
              <w:rPr>
                <w:sz w:val="28"/>
                <w:szCs w:val="28"/>
              </w:rPr>
              <w:t xml:space="preserve">Проведение </w:t>
            </w:r>
            <w:r w:rsidRPr="008B0583">
              <w:rPr>
                <w:bCs/>
                <w:kern w:val="24"/>
                <w:sz w:val="28"/>
                <w:szCs w:val="28"/>
              </w:rPr>
              <w:t>агротехнических работ на территории (подготовка почвы, удаление растительности, обрезка деревьев и кустарников и т.д.).</w:t>
            </w:r>
          </w:p>
        </w:tc>
      </w:tr>
      <w:tr w:rsidR="00482F61" w:rsidRPr="008B0583" w:rsidTr="00DB3164">
        <w:trPr>
          <w:trHeight w:val="540"/>
        </w:trPr>
        <w:tc>
          <w:tcPr>
            <w:tcW w:w="1965" w:type="dxa"/>
            <w:vMerge/>
          </w:tcPr>
          <w:p w:rsidR="00482F61" w:rsidRPr="008B0583" w:rsidRDefault="00482F61" w:rsidP="008B0583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75" w:type="dxa"/>
          </w:tcPr>
          <w:p w:rsidR="00482F61" w:rsidRPr="008B0583" w:rsidRDefault="00482F61" w:rsidP="008B0583">
            <w:pPr>
              <w:pStyle w:val="a3"/>
              <w:spacing w:before="240" w:after="240"/>
              <w:rPr>
                <w:sz w:val="28"/>
                <w:szCs w:val="28"/>
              </w:rPr>
            </w:pPr>
            <w:r w:rsidRPr="008B0583">
              <w:rPr>
                <w:bCs/>
                <w:kern w:val="24"/>
                <w:sz w:val="28"/>
                <w:szCs w:val="28"/>
              </w:rPr>
              <w:t>Приобретение семенного  посадочного материала.</w:t>
            </w:r>
          </w:p>
        </w:tc>
      </w:tr>
      <w:tr w:rsidR="00482F61" w:rsidRPr="008B0583" w:rsidTr="00DB3164">
        <w:trPr>
          <w:trHeight w:val="525"/>
        </w:trPr>
        <w:tc>
          <w:tcPr>
            <w:tcW w:w="1965" w:type="dxa"/>
            <w:vMerge/>
          </w:tcPr>
          <w:p w:rsidR="00482F61" w:rsidRPr="008B0583" w:rsidRDefault="00482F61" w:rsidP="008B0583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75" w:type="dxa"/>
          </w:tcPr>
          <w:p w:rsidR="00482F61" w:rsidRPr="008B0583" w:rsidRDefault="00482F61" w:rsidP="008B0583">
            <w:pPr>
              <w:pStyle w:val="a3"/>
              <w:spacing w:before="240" w:after="240"/>
              <w:rPr>
                <w:bCs/>
                <w:kern w:val="24"/>
                <w:sz w:val="28"/>
                <w:szCs w:val="28"/>
              </w:rPr>
            </w:pPr>
            <w:r w:rsidRPr="008B0583">
              <w:rPr>
                <w:bCs/>
                <w:kern w:val="24"/>
                <w:sz w:val="28"/>
                <w:szCs w:val="28"/>
              </w:rPr>
              <w:t>Посадка и выращивание рассады  цветочно-декоративных растений.</w:t>
            </w:r>
          </w:p>
        </w:tc>
      </w:tr>
      <w:tr w:rsidR="00482F61" w:rsidRPr="008B0583" w:rsidTr="00DB3164">
        <w:trPr>
          <w:trHeight w:val="705"/>
        </w:trPr>
        <w:tc>
          <w:tcPr>
            <w:tcW w:w="1965" w:type="dxa"/>
            <w:vMerge/>
          </w:tcPr>
          <w:p w:rsidR="00482F61" w:rsidRPr="008B0583" w:rsidRDefault="00482F61" w:rsidP="008B0583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75" w:type="dxa"/>
          </w:tcPr>
          <w:p w:rsidR="00482F61" w:rsidRPr="008B0583" w:rsidRDefault="00482F61" w:rsidP="008B0583">
            <w:pPr>
              <w:pStyle w:val="a3"/>
              <w:spacing w:before="240" w:after="240"/>
              <w:rPr>
                <w:bCs/>
                <w:kern w:val="24"/>
                <w:sz w:val="28"/>
                <w:szCs w:val="28"/>
              </w:rPr>
            </w:pPr>
            <w:r w:rsidRPr="008B0583">
              <w:rPr>
                <w:bCs/>
                <w:kern w:val="24"/>
                <w:sz w:val="28"/>
                <w:szCs w:val="28"/>
              </w:rPr>
              <w:t>Высадка  растений в грунт, установка декоративного объекта.</w:t>
            </w:r>
          </w:p>
        </w:tc>
      </w:tr>
      <w:tr w:rsidR="00482F61" w:rsidRPr="008B0583" w:rsidTr="00DB3164">
        <w:trPr>
          <w:trHeight w:val="1066"/>
        </w:trPr>
        <w:tc>
          <w:tcPr>
            <w:tcW w:w="1965" w:type="dxa"/>
          </w:tcPr>
          <w:p w:rsidR="00482F61" w:rsidRPr="008B0583" w:rsidRDefault="00482F61" w:rsidP="008B0583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0583">
              <w:rPr>
                <w:rFonts w:ascii="Times New Roman" w:hAnsi="Times New Roman"/>
                <w:b/>
                <w:bCs/>
                <w:sz w:val="28"/>
                <w:szCs w:val="28"/>
              </w:rPr>
              <w:t>Пользователи результатом проекта:</w:t>
            </w:r>
          </w:p>
          <w:p w:rsidR="00482F61" w:rsidRPr="008B0583" w:rsidRDefault="00482F61" w:rsidP="008B0583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75" w:type="dxa"/>
          </w:tcPr>
          <w:p w:rsidR="00482F61" w:rsidRPr="008B0583" w:rsidRDefault="00482F61" w:rsidP="008B0583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B0583">
              <w:rPr>
                <w:rFonts w:ascii="Times New Roman" w:hAnsi="Times New Roman"/>
                <w:bCs/>
                <w:sz w:val="28"/>
                <w:szCs w:val="28"/>
              </w:rPr>
              <w:t xml:space="preserve">Обучающиеся, родители (законные представители), педагоги, руководители. </w:t>
            </w:r>
          </w:p>
          <w:p w:rsidR="00482F61" w:rsidRPr="008B0583" w:rsidRDefault="00482F61" w:rsidP="008B0583">
            <w:pPr>
              <w:spacing w:line="240" w:lineRule="auto"/>
              <w:rPr>
                <w:rFonts w:ascii="Times New Roman" w:hAnsi="Times New Roman"/>
                <w:bCs/>
                <w:kern w:val="24"/>
                <w:sz w:val="28"/>
                <w:szCs w:val="28"/>
              </w:rPr>
            </w:pPr>
          </w:p>
        </w:tc>
      </w:tr>
    </w:tbl>
    <w:p w:rsidR="00482F61" w:rsidRDefault="00482F61" w:rsidP="002500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2F61" w:rsidRDefault="00482F61" w:rsidP="002500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2F61" w:rsidRDefault="00482F61" w:rsidP="002500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9EC" w:rsidRDefault="00F129EC" w:rsidP="002500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9EC" w:rsidRDefault="00F129EC" w:rsidP="002500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9EC" w:rsidRDefault="00F129EC" w:rsidP="002500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9EC" w:rsidRDefault="00F129EC" w:rsidP="002500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9EC" w:rsidRDefault="00F129EC" w:rsidP="002500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9EC" w:rsidRDefault="00F129EC" w:rsidP="002500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9EC" w:rsidRDefault="00F129EC" w:rsidP="002500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2F61" w:rsidRPr="00F46861" w:rsidRDefault="00482F61" w:rsidP="008B0583">
      <w:pPr>
        <w:spacing w:after="160" w:line="259" w:lineRule="auto"/>
        <w:jc w:val="center"/>
        <w:rPr>
          <w:rFonts w:ascii="Times New Roman" w:hAnsi="Times New Roman"/>
        </w:rPr>
      </w:pPr>
      <w:r w:rsidRPr="00F46861">
        <w:rPr>
          <w:rFonts w:ascii="Times New Roman" w:hAnsi="Times New Roman"/>
          <w:b/>
          <w:bCs/>
        </w:rPr>
        <w:lastRenderedPageBreak/>
        <w:t>Основные направления работ для реализации проекта</w:t>
      </w:r>
    </w:p>
    <w:tbl>
      <w:tblPr>
        <w:tblW w:w="1080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"/>
        <w:gridCol w:w="5403"/>
        <w:gridCol w:w="1081"/>
        <w:gridCol w:w="1559"/>
        <w:gridCol w:w="2215"/>
      </w:tblGrid>
      <w:tr w:rsidR="00482F61" w:rsidRPr="00F46861" w:rsidTr="008B0583">
        <w:trPr>
          <w:trHeight w:val="712"/>
        </w:trPr>
        <w:tc>
          <w:tcPr>
            <w:tcW w:w="550" w:type="dxa"/>
          </w:tcPr>
          <w:p w:rsidR="00482F61" w:rsidRPr="00F46861" w:rsidRDefault="00482F61" w:rsidP="00DB3164">
            <w:pPr>
              <w:rPr>
                <w:rFonts w:ascii="Times New Roman" w:hAnsi="Times New Roman"/>
              </w:rPr>
            </w:pPr>
            <w:r w:rsidRPr="00F46861">
              <w:rPr>
                <w:rFonts w:ascii="Times New Roman" w:hAnsi="Times New Roman"/>
              </w:rPr>
              <w:t>№</w:t>
            </w:r>
          </w:p>
          <w:p w:rsidR="00482F61" w:rsidRPr="00F46861" w:rsidRDefault="00482F61" w:rsidP="00DB3164">
            <w:pPr>
              <w:rPr>
                <w:rFonts w:ascii="Times New Roman" w:hAnsi="Times New Roman"/>
              </w:rPr>
            </w:pPr>
            <w:r w:rsidRPr="00F46861">
              <w:rPr>
                <w:rFonts w:ascii="Times New Roman" w:hAnsi="Times New Roman"/>
              </w:rPr>
              <w:t>п\</w:t>
            </w:r>
            <w:proofErr w:type="gramStart"/>
            <w:r w:rsidRPr="00F46861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5403" w:type="dxa"/>
          </w:tcPr>
          <w:p w:rsidR="00482F61" w:rsidRPr="00F46861" w:rsidRDefault="00482F61" w:rsidP="00DB3164">
            <w:pPr>
              <w:rPr>
                <w:rFonts w:ascii="Times New Roman" w:hAnsi="Times New Roman"/>
              </w:rPr>
            </w:pPr>
            <w:r w:rsidRPr="00DD6399">
              <w:rPr>
                <w:rFonts w:ascii="Times New Roman" w:hAnsi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1081" w:type="dxa"/>
          </w:tcPr>
          <w:p w:rsidR="00482F61" w:rsidRPr="00F46861" w:rsidRDefault="00482F61" w:rsidP="00DB3164">
            <w:pPr>
              <w:spacing w:after="160" w:line="259" w:lineRule="auto"/>
              <w:rPr>
                <w:rFonts w:ascii="Times New Roman" w:hAnsi="Times New Roman"/>
              </w:rPr>
            </w:pPr>
            <w:r w:rsidRPr="00DD6399">
              <w:rPr>
                <w:rFonts w:ascii="Times New Roman" w:hAnsi="Times New Roman"/>
                <w:sz w:val="24"/>
                <w:szCs w:val="24"/>
              </w:rPr>
              <w:t>Дата начала</w:t>
            </w:r>
          </w:p>
        </w:tc>
        <w:tc>
          <w:tcPr>
            <w:tcW w:w="1559" w:type="dxa"/>
          </w:tcPr>
          <w:p w:rsidR="00482F61" w:rsidRPr="00F46861" w:rsidRDefault="00482F61" w:rsidP="00DB3164">
            <w:pPr>
              <w:rPr>
                <w:rFonts w:ascii="Times New Roman" w:hAnsi="Times New Roman"/>
              </w:rPr>
            </w:pPr>
            <w:r w:rsidRPr="00DD6399">
              <w:rPr>
                <w:rFonts w:ascii="Times New Roman" w:hAnsi="Times New Roman"/>
                <w:sz w:val="24"/>
                <w:szCs w:val="24"/>
              </w:rPr>
              <w:t>Дата окончания</w:t>
            </w:r>
          </w:p>
        </w:tc>
        <w:tc>
          <w:tcPr>
            <w:tcW w:w="2215" w:type="dxa"/>
          </w:tcPr>
          <w:p w:rsidR="00482F61" w:rsidRPr="00DD6399" w:rsidRDefault="00482F61" w:rsidP="00DB3164">
            <w:pPr>
              <w:rPr>
                <w:rFonts w:ascii="Times New Roman" w:hAnsi="Times New Roman"/>
                <w:sz w:val="24"/>
                <w:szCs w:val="24"/>
              </w:rPr>
            </w:pPr>
            <w:r w:rsidRPr="00DD6399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482F61" w:rsidRPr="00F46861" w:rsidRDefault="00482F61" w:rsidP="00DB3164">
            <w:pPr>
              <w:rPr>
                <w:rFonts w:ascii="Times New Roman" w:hAnsi="Times New Roman"/>
              </w:rPr>
            </w:pPr>
          </w:p>
        </w:tc>
      </w:tr>
      <w:tr w:rsidR="00482F61" w:rsidRPr="00F46861" w:rsidTr="008B0583">
        <w:trPr>
          <w:trHeight w:val="712"/>
        </w:trPr>
        <w:tc>
          <w:tcPr>
            <w:tcW w:w="550" w:type="dxa"/>
          </w:tcPr>
          <w:p w:rsidR="00482F61" w:rsidRPr="00F46861" w:rsidRDefault="00482F61" w:rsidP="00DB31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03" w:type="dxa"/>
          </w:tcPr>
          <w:p w:rsidR="00482F61" w:rsidRPr="00DD6399" w:rsidRDefault="00482F61" w:rsidP="00DB3164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861">
              <w:rPr>
                <w:rFonts w:ascii="Times New Roman" w:hAnsi="Times New Roman"/>
                <w:bCs/>
                <w:sz w:val="24"/>
                <w:szCs w:val="24"/>
              </w:rPr>
              <w:t>Составление плана цветника</w:t>
            </w:r>
            <w:r w:rsidRPr="00DD6399">
              <w:rPr>
                <w:rFonts w:ascii="Times New Roman" w:hAnsi="Times New Roman"/>
                <w:sz w:val="24"/>
                <w:szCs w:val="24"/>
              </w:rPr>
              <w:t>, в который будут вхо</w:t>
            </w:r>
            <w:r w:rsidRPr="00DD6399">
              <w:rPr>
                <w:rFonts w:ascii="Times New Roman" w:hAnsi="Times New Roman"/>
                <w:sz w:val="24"/>
                <w:szCs w:val="24"/>
              </w:rPr>
              <w:softHyphen/>
              <w:t>дить цветочные композиции, клумбы.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6399">
              <w:rPr>
                <w:rFonts w:ascii="Times New Roman" w:hAnsi="Times New Roman"/>
                <w:sz w:val="24"/>
                <w:szCs w:val="24"/>
              </w:rPr>
              <w:t xml:space="preserve">Элементы  цветника расположить так, чтобы эффектно смотрелись все насаждения. </w:t>
            </w:r>
          </w:p>
          <w:p w:rsidR="00482F61" w:rsidRPr="00DD6399" w:rsidRDefault="00482F61" w:rsidP="00DB3164">
            <w:pPr>
              <w:ind w:left="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482F61" w:rsidRPr="00DD6399" w:rsidRDefault="008B0583" w:rsidP="00DB3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82F61" w:rsidRPr="00DD6399">
              <w:rPr>
                <w:rFonts w:ascii="Times New Roman" w:hAnsi="Times New Roman"/>
                <w:sz w:val="24"/>
                <w:szCs w:val="24"/>
              </w:rPr>
              <w:t>ктябрь 2023</w:t>
            </w:r>
          </w:p>
        </w:tc>
        <w:tc>
          <w:tcPr>
            <w:tcW w:w="1559" w:type="dxa"/>
          </w:tcPr>
          <w:p w:rsidR="00482F61" w:rsidRPr="00DD6399" w:rsidRDefault="008B0583" w:rsidP="00DB3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482F61" w:rsidRPr="00DD6399">
              <w:rPr>
                <w:rFonts w:ascii="Times New Roman" w:hAnsi="Times New Roman"/>
                <w:sz w:val="24"/>
                <w:szCs w:val="24"/>
              </w:rPr>
              <w:t>оябрь 2023</w:t>
            </w:r>
          </w:p>
        </w:tc>
        <w:tc>
          <w:tcPr>
            <w:tcW w:w="2215" w:type="dxa"/>
          </w:tcPr>
          <w:p w:rsidR="00482F61" w:rsidRPr="00DD6399" w:rsidRDefault="00482F61" w:rsidP="00DB31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Кальницкая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482F61" w:rsidRPr="00F46861" w:rsidTr="008B0583">
        <w:trPr>
          <w:trHeight w:val="712"/>
        </w:trPr>
        <w:tc>
          <w:tcPr>
            <w:tcW w:w="550" w:type="dxa"/>
          </w:tcPr>
          <w:p w:rsidR="00482F61" w:rsidRDefault="00482F61" w:rsidP="00DB31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03" w:type="dxa"/>
          </w:tcPr>
          <w:p w:rsidR="00482F61" w:rsidRPr="00DD6399" w:rsidRDefault="00482F61" w:rsidP="008B058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6399">
              <w:rPr>
                <w:rFonts w:ascii="Times New Roman" w:hAnsi="Times New Roman"/>
                <w:sz w:val="24"/>
                <w:szCs w:val="24"/>
              </w:rPr>
              <w:t>Проведение агротехнических работ на территории (подготовка почвы, удаление растительности, вырезка деревьев и кустарников и т.д.).</w:t>
            </w:r>
          </w:p>
        </w:tc>
        <w:tc>
          <w:tcPr>
            <w:tcW w:w="1081" w:type="dxa"/>
          </w:tcPr>
          <w:p w:rsidR="00482F61" w:rsidRPr="00DD6399" w:rsidRDefault="008B0583" w:rsidP="00DB3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482F61" w:rsidRPr="00DD6399">
              <w:rPr>
                <w:rFonts w:ascii="Times New Roman" w:hAnsi="Times New Roman"/>
                <w:sz w:val="24"/>
                <w:szCs w:val="24"/>
              </w:rPr>
              <w:t>оябрь 2023</w:t>
            </w:r>
          </w:p>
        </w:tc>
        <w:tc>
          <w:tcPr>
            <w:tcW w:w="1559" w:type="dxa"/>
          </w:tcPr>
          <w:p w:rsidR="00482F61" w:rsidRPr="00DD6399" w:rsidRDefault="00482F61" w:rsidP="00DB3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482F61" w:rsidRPr="00DD6399" w:rsidRDefault="00482F61" w:rsidP="00DB31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Кальницкая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482F61" w:rsidRPr="00F46861" w:rsidTr="008B0583">
        <w:trPr>
          <w:trHeight w:val="712"/>
        </w:trPr>
        <w:tc>
          <w:tcPr>
            <w:tcW w:w="550" w:type="dxa"/>
          </w:tcPr>
          <w:p w:rsidR="00482F61" w:rsidRDefault="00482F61" w:rsidP="00DB31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03" w:type="dxa"/>
          </w:tcPr>
          <w:p w:rsidR="00482F61" w:rsidRPr="00DD6399" w:rsidRDefault="00482F61" w:rsidP="00DB3164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6399">
              <w:rPr>
                <w:rFonts w:ascii="Times New Roman" w:hAnsi="Times New Roman"/>
                <w:sz w:val="24"/>
                <w:szCs w:val="24"/>
              </w:rPr>
              <w:t>Приобретение семенного  посадочного материала.</w:t>
            </w:r>
          </w:p>
          <w:p w:rsidR="00482F61" w:rsidRPr="00DD6399" w:rsidRDefault="00482F61" w:rsidP="00DB31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482F61" w:rsidRPr="00DD6399" w:rsidRDefault="008B0583" w:rsidP="00DB3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82F61" w:rsidRPr="00DD6399">
              <w:rPr>
                <w:rFonts w:ascii="Times New Roman" w:hAnsi="Times New Roman"/>
                <w:sz w:val="24"/>
                <w:szCs w:val="24"/>
              </w:rPr>
              <w:t>екабрь 2023</w:t>
            </w:r>
          </w:p>
        </w:tc>
        <w:tc>
          <w:tcPr>
            <w:tcW w:w="1559" w:type="dxa"/>
          </w:tcPr>
          <w:p w:rsidR="00482F61" w:rsidRPr="00DD6399" w:rsidRDefault="008B0583" w:rsidP="00DB3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482F61" w:rsidRPr="00DD6399">
              <w:rPr>
                <w:rFonts w:ascii="Times New Roman" w:hAnsi="Times New Roman"/>
                <w:sz w:val="24"/>
                <w:szCs w:val="24"/>
              </w:rPr>
              <w:t>нварь 2024</w:t>
            </w:r>
          </w:p>
        </w:tc>
        <w:tc>
          <w:tcPr>
            <w:tcW w:w="2215" w:type="dxa"/>
          </w:tcPr>
          <w:p w:rsidR="00482F61" w:rsidRDefault="00482F61" w:rsidP="00DB31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Лымарь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482F61" w:rsidRPr="00F46861" w:rsidTr="008B0583">
        <w:trPr>
          <w:trHeight w:val="712"/>
        </w:trPr>
        <w:tc>
          <w:tcPr>
            <w:tcW w:w="550" w:type="dxa"/>
          </w:tcPr>
          <w:p w:rsidR="00482F61" w:rsidRDefault="00482F61" w:rsidP="00DB31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03" w:type="dxa"/>
          </w:tcPr>
          <w:p w:rsidR="00482F61" w:rsidRPr="00DD6399" w:rsidRDefault="00482F61" w:rsidP="00DB3164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6399">
              <w:rPr>
                <w:rFonts w:ascii="Times New Roman" w:hAnsi="Times New Roman"/>
                <w:sz w:val="24"/>
                <w:szCs w:val="24"/>
              </w:rPr>
              <w:t>Посадка и выращивание рассады цветочно-декоративных культур</w:t>
            </w:r>
          </w:p>
          <w:p w:rsidR="00482F61" w:rsidRPr="00DD6399" w:rsidRDefault="00482F61" w:rsidP="00DB31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482F61" w:rsidRPr="00DD6399" w:rsidRDefault="00482F61" w:rsidP="00DB3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DD6399">
              <w:rPr>
                <w:rFonts w:ascii="Times New Roman" w:hAnsi="Times New Roman"/>
                <w:sz w:val="24"/>
                <w:szCs w:val="24"/>
              </w:rPr>
              <w:t>евраль 2024</w:t>
            </w:r>
          </w:p>
        </w:tc>
        <w:tc>
          <w:tcPr>
            <w:tcW w:w="1559" w:type="dxa"/>
          </w:tcPr>
          <w:p w:rsidR="00482F61" w:rsidRPr="00DD6399" w:rsidRDefault="00482F61" w:rsidP="00DB3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Pr="00DD6399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  <w:tc>
          <w:tcPr>
            <w:tcW w:w="2215" w:type="dxa"/>
          </w:tcPr>
          <w:p w:rsidR="00482F61" w:rsidRDefault="00482F61" w:rsidP="008B0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Варнавская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482F61" w:rsidRDefault="00482F61" w:rsidP="008B0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Лымарь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482F61" w:rsidRDefault="00482F61" w:rsidP="008B0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Фирсова Л.А.</w:t>
            </w:r>
          </w:p>
        </w:tc>
      </w:tr>
      <w:tr w:rsidR="00482F61" w:rsidRPr="00F46861" w:rsidTr="008B0583">
        <w:trPr>
          <w:trHeight w:val="712"/>
        </w:trPr>
        <w:tc>
          <w:tcPr>
            <w:tcW w:w="550" w:type="dxa"/>
          </w:tcPr>
          <w:p w:rsidR="00482F61" w:rsidRDefault="00482F61" w:rsidP="008B05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03" w:type="dxa"/>
          </w:tcPr>
          <w:p w:rsidR="00482F61" w:rsidRPr="00DD6399" w:rsidRDefault="00482F61" w:rsidP="008B0583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6399">
              <w:rPr>
                <w:rFonts w:ascii="Times New Roman" w:hAnsi="Times New Roman"/>
                <w:sz w:val="24"/>
                <w:szCs w:val="24"/>
              </w:rPr>
              <w:t>Оформление тематических клумб</w:t>
            </w:r>
          </w:p>
          <w:p w:rsidR="00482F61" w:rsidRPr="00DD6399" w:rsidRDefault="00482F61" w:rsidP="008B0583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482F61" w:rsidRPr="00DD6399" w:rsidRDefault="00482F61" w:rsidP="008B05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482F61" w:rsidRPr="00DD6399" w:rsidRDefault="00482F61" w:rsidP="008B05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215" w:type="dxa"/>
          </w:tcPr>
          <w:p w:rsidR="00482F61" w:rsidRDefault="00482F61" w:rsidP="008B0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Варнавская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482F61" w:rsidRDefault="00482F61" w:rsidP="008B0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Лымарь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482F61" w:rsidRDefault="00482F61" w:rsidP="008B0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Фирсова Л.А.</w:t>
            </w:r>
          </w:p>
        </w:tc>
      </w:tr>
      <w:tr w:rsidR="00482F61" w:rsidRPr="00F46861" w:rsidTr="008B0583">
        <w:trPr>
          <w:trHeight w:val="712"/>
        </w:trPr>
        <w:tc>
          <w:tcPr>
            <w:tcW w:w="550" w:type="dxa"/>
          </w:tcPr>
          <w:p w:rsidR="00482F61" w:rsidRDefault="00482F61" w:rsidP="008B05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403" w:type="dxa"/>
          </w:tcPr>
          <w:p w:rsidR="00482F61" w:rsidRPr="00DD6399" w:rsidRDefault="00482F61" w:rsidP="008B0583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6399">
              <w:rPr>
                <w:rFonts w:ascii="Times New Roman" w:hAnsi="Times New Roman"/>
                <w:sz w:val="24"/>
                <w:szCs w:val="24"/>
              </w:rPr>
              <w:t>Высадка растений в грунт</w:t>
            </w:r>
          </w:p>
          <w:p w:rsidR="00482F61" w:rsidRPr="00DD6399" w:rsidRDefault="00482F61" w:rsidP="008B0583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482F61" w:rsidRPr="00DD6399" w:rsidRDefault="00482F61" w:rsidP="008B05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482F61" w:rsidRPr="00DD6399" w:rsidRDefault="00482F61" w:rsidP="008B05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15" w:type="dxa"/>
          </w:tcPr>
          <w:p w:rsidR="00482F61" w:rsidRDefault="00482F61" w:rsidP="008B0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Варнавская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482F61" w:rsidRDefault="00482F61" w:rsidP="008B0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Лымарь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482F61" w:rsidRDefault="00482F61" w:rsidP="008B0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Фирсова Л.А.</w:t>
            </w:r>
          </w:p>
        </w:tc>
      </w:tr>
      <w:tr w:rsidR="00482F61" w:rsidRPr="00F46861" w:rsidTr="008B0583">
        <w:trPr>
          <w:trHeight w:val="712"/>
        </w:trPr>
        <w:tc>
          <w:tcPr>
            <w:tcW w:w="550" w:type="dxa"/>
          </w:tcPr>
          <w:p w:rsidR="00482F61" w:rsidRDefault="00482F61" w:rsidP="00DB31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403" w:type="dxa"/>
          </w:tcPr>
          <w:p w:rsidR="00482F61" w:rsidRPr="00DD6399" w:rsidRDefault="00482F61" w:rsidP="00DB3164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6399">
              <w:rPr>
                <w:rFonts w:ascii="Times New Roman" w:hAnsi="Times New Roman"/>
                <w:sz w:val="24"/>
                <w:szCs w:val="24"/>
              </w:rPr>
              <w:t xml:space="preserve">Установка декорации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D6399">
              <w:rPr>
                <w:rFonts w:ascii="Times New Roman" w:hAnsi="Times New Roman"/>
                <w:sz w:val="24"/>
                <w:szCs w:val="24"/>
              </w:rPr>
              <w:t>Палитра красок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D639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82F61" w:rsidRPr="00DD6399" w:rsidRDefault="00482F61" w:rsidP="00DB3164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482F61" w:rsidRPr="00DD6399" w:rsidRDefault="00482F61" w:rsidP="00DB3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482F61" w:rsidRPr="00DD6399" w:rsidRDefault="00482F61" w:rsidP="00DB3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482F61" w:rsidRDefault="00482F61" w:rsidP="008B0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Варнавская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482F61" w:rsidRDefault="00482F61" w:rsidP="008B0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Лымарь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482F61" w:rsidRDefault="00482F61" w:rsidP="008B0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Фирсова Л.А.</w:t>
            </w:r>
          </w:p>
        </w:tc>
      </w:tr>
    </w:tbl>
    <w:p w:rsidR="00482F61" w:rsidRPr="006015F0" w:rsidRDefault="00482F61" w:rsidP="002301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82F61" w:rsidRPr="006015F0" w:rsidRDefault="00482F61" w:rsidP="002500D5">
      <w:pPr>
        <w:pStyle w:val="21"/>
        <w:spacing w:before="92"/>
        <w:ind w:left="2815"/>
        <w:jc w:val="both"/>
        <w:rPr>
          <w:rFonts w:ascii="Times New Roman" w:hAnsi="Times New Roman" w:cs="Times New Roman"/>
          <w:sz w:val="28"/>
          <w:szCs w:val="28"/>
        </w:rPr>
      </w:pPr>
      <w:r w:rsidRPr="006015F0">
        <w:rPr>
          <w:rFonts w:ascii="Times New Roman" w:hAnsi="Times New Roman" w:cs="Times New Roman"/>
          <w:sz w:val="28"/>
          <w:szCs w:val="28"/>
        </w:rPr>
        <w:t>Содержание проекта</w:t>
      </w:r>
    </w:p>
    <w:p w:rsidR="00482F61" w:rsidRPr="006015F0" w:rsidRDefault="00482F61" w:rsidP="002500D5">
      <w:pPr>
        <w:pStyle w:val="21"/>
        <w:spacing w:before="92"/>
        <w:ind w:left="2815"/>
        <w:jc w:val="both"/>
        <w:rPr>
          <w:rFonts w:ascii="Times New Roman" w:hAnsi="Times New Roman" w:cs="Times New Roman"/>
          <w:sz w:val="28"/>
          <w:szCs w:val="28"/>
        </w:rPr>
      </w:pPr>
    </w:p>
    <w:p w:rsidR="00482F61" w:rsidRPr="006015F0" w:rsidRDefault="00482F61" w:rsidP="002500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015F0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6015F0">
        <w:rPr>
          <w:rFonts w:ascii="Times New Roman" w:hAnsi="Times New Roman"/>
          <w:b/>
          <w:bCs/>
          <w:sz w:val="28"/>
          <w:szCs w:val="28"/>
        </w:rPr>
        <w:tab/>
        <w:t>Методы работы над проектом:</w:t>
      </w:r>
    </w:p>
    <w:p w:rsidR="00482F61" w:rsidRPr="006015F0" w:rsidRDefault="00482F61" w:rsidP="002500D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5F0">
        <w:rPr>
          <w:rFonts w:ascii="Times New Roman" w:hAnsi="Times New Roman"/>
          <w:sz w:val="28"/>
          <w:szCs w:val="28"/>
        </w:rPr>
        <w:t>Соцопрос и консультации.</w:t>
      </w:r>
    </w:p>
    <w:p w:rsidR="00482F61" w:rsidRPr="006015F0" w:rsidRDefault="00482F61" w:rsidP="002500D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5F0">
        <w:rPr>
          <w:rFonts w:ascii="Times New Roman" w:hAnsi="Times New Roman"/>
          <w:sz w:val="28"/>
          <w:szCs w:val="28"/>
        </w:rPr>
        <w:t>Изучить информацию по созданию ландшафтного дизайна</w:t>
      </w:r>
    </w:p>
    <w:p w:rsidR="00482F61" w:rsidRPr="006015F0" w:rsidRDefault="00482F61" w:rsidP="002500D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5F0">
        <w:rPr>
          <w:rFonts w:ascii="Times New Roman" w:hAnsi="Times New Roman"/>
          <w:sz w:val="28"/>
          <w:szCs w:val="28"/>
        </w:rPr>
        <w:t>Подобрать литературу по уходу за растениями.</w:t>
      </w:r>
    </w:p>
    <w:p w:rsidR="00482F61" w:rsidRPr="006015F0" w:rsidRDefault="00482F61" w:rsidP="002500D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5F0">
        <w:rPr>
          <w:rFonts w:ascii="Times New Roman" w:hAnsi="Times New Roman"/>
          <w:sz w:val="28"/>
          <w:szCs w:val="28"/>
        </w:rPr>
        <w:t>Поиск материала в Интернете.</w:t>
      </w:r>
    </w:p>
    <w:p w:rsidR="00482F61" w:rsidRPr="006015F0" w:rsidRDefault="00482F61" w:rsidP="002500D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5F0">
        <w:rPr>
          <w:rFonts w:ascii="Times New Roman" w:hAnsi="Times New Roman"/>
          <w:sz w:val="28"/>
          <w:szCs w:val="28"/>
        </w:rPr>
        <w:t>Сравнение, анализ.</w:t>
      </w:r>
    </w:p>
    <w:p w:rsidR="00482F61" w:rsidRPr="006015F0" w:rsidRDefault="00482F61" w:rsidP="002500D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5F0">
        <w:rPr>
          <w:rFonts w:ascii="Times New Roman" w:hAnsi="Times New Roman"/>
          <w:sz w:val="28"/>
          <w:szCs w:val="28"/>
        </w:rPr>
        <w:t>Фото фиксация.</w:t>
      </w:r>
    </w:p>
    <w:p w:rsidR="00482F61" w:rsidRPr="006015F0" w:rsidRDefault="00482F61" w:rsidP="002500D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5F0">
        <w:rPr>
          <w:rFonts w:ascii="Times New Roman" w:hAnsi="Times New Roman"/>
          <w:sz w:val="28"/>
          <w:szCs w:val="28"/>
        </w:rPr>
        <w:t>Практическая деятельность.</w:t>
      </w:r>
    </w:p>
    <w:p w:rsidR="00482F61" w:rsidRPr="006015F0" w:rsidRDefault="00482F61" w:rsidP="004B1A8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82F61" w:rsidRPr="006015F0" w:rsidRDefault="00482F61" w:rsidP="002500D5">
      <w:pPr>
        <w:pStyle w:val="21"/>
        <w:ind w:left="0"/>
        <w:rPr>
          <w:rFonts w:ascii="Times New Roman" w:hAnsi="Times New Roman" w:cs="Times New Roman"/>
          <w:sz w:val="28"/>
          <w:szCs w:val="28"/>
        </w:rPr>
      </w:pPr>
      <w:r w:rsidRPr="006015F0">
        <w:rPr>
          <w:rFonts w:ascii="Times New Roman" w:hAnsi="Times New Roman" w:cs="Times New Roman"/>
          <w:sz w:val="28"/>
          <w:szCs w:val="28"/>
        </w:rPr>
        <w:t>Ресурсы</w:t>
      </w:r>
    </w:p>
    <w:p w:rsidR="00482F61" w:rsidRPr="006015F0" w:rsidRDefault="00482F61" w:rsidP="002500D5">
      <w:pPr>
        <w:pStyle w:val="21"/>
        <w:ind w:left="0"/>
        <w:rPr>
          <w:rFonts w:ascii="Times New Roman" w:hAnsi="Times New Roman" w:cs="Times New Roman"/>
          <w:sz w:val="28"/>
          <w:szCs w:val="28"/>
        </w:rPr>
      </w:pPr>
    </w:p>
    <w:p w:rsidR="00482F61" w:rsidRPr="006015F0" w:rsidRDefault="00482F61" w:rsidP="002500D5">
      <w:pPr>
        <w:spacing w:line="240" w:lineRule="auto"/>
        <w:ind w:left="122" w:right="408" w:firstLine="707"/>
        <w:rPr>
          <w:rFonts w:ascii="Times New Roman" w:hAnsi="Times New Roman"/>
          <w:sz w:val="28"/>
          <w:szCs w:val="28"/>
        </w:rPr>
      </w:pPr>
      <w:r w:rsidRPr="006015F0">
        <w:rPr>
          <w:rFonts w:ascii="Times New Roman" w:hAnsi="Times New Roman"/>
          <w:sz w:val="28"/>
          <w:szCs w:val="28"/>
        </w:rPr>
        <w:t>Для реализации данного проекта необходимо следующее ресурсное обеспечение:</w:t>
      </w:r>
    </w:p>
    <w:p w:rsidR="00482F61" w:rsidRPr="006015F0" w:rsidRDefault="00482F61" w:rsidP="002500D5">
      <w:pPr>
        <w:widowControl w:val="0"/>
        <w:tabs>
          <w:tab w:val="left" w:pos="1161"/>
        </w:tabs>
        <w:spacing w:after="0" w:line="240" w:lineRule="auto"/>
        <w:ind w:right="409"/>
        <w:rPr>
          <w:rFonts w:ascii="Times New Roman" w:hAnsi="Times New Roman"/>
          <w:sz w:val="28"/>
          <w:szCs w:val="28"/>
        </w:rPr>
      </w:pPr>
      <w:r w:rsidRPr="006015F0">
        <w:rPr>
          <w:rFonts w:ascii="Times New Roman" w:hAnsi="Times New Roman"/>
          <w:sz w:val="28"/>
          <w:szCs w:val="28"/>
        </w:rPr>
        <w:t>Кадровые ресурсы</w:t>
      </w:r>
      <w:r w:rsidRPr="006015F0">
        <w:rPr>
          <w:rFonts w:ascii="Times New Roman" w:hAnsi="Times New Roman"/>
          <w:b/>
          <w:sz w:val="28"/>
          <w:szCs w:val="28"/>
        </w:rPr>
        <w:t xml:space="preserve">: </w:t>
      </w:r>
      <w:r w:rsidRPr="006015F0">
        <w:rPr>
          <w:rFonts w:ascii="Times New Roman" w:hAnsi="Times New Roman"/>
          <w:sz w:val="28"/>
          <w:szCs w:val="28"/>
        </w:rPr>
        <w:t>администрация школы, воспитатели творческой группы.</w:t>
      </w:r>
    </w:p>
    <w:p w:rsidR="00482F61" w:rsidRPr="006015F0" w:rsidRDefault="00482F61" w:rsidP="002500D5">
      <w:pPr>
        <w:widowControl w:val="0"/>
        <w:tabs>
          <w:tab w:val="left" w:pos="1180"/>
        </w:tabs>
        <w:spacing w:before="1" w:after="0" w:line="240" w:lineRule="auto"/>
        <w:ind w:right="405"/>
        <w:rPr>
          <w:rFonts w:ascii="Times New Roman" w:hAnsi="Times New Roman"/>
          <w:sz w:val="28"/>
          <w:szCs w:val="28"/>
        </w:rPr>
      </w:pPr>
      <w:r w:rsidRPr="006015F0">
        <w:rPr>
          <w:rFonts w:ascii="Times New Roman" w:hAnsi="Times New Roman"/>
          <w:sz w:val="28"/>
          <w:szCs w:val="28"/>
        </w:rPr>
        <w:t>Научно-методические ресурсы:</w:t>
      </w:r>
    </w:p>
    <w:p w:rsidR="00482F61" w:rsidRPr="00975B60" w:rsidRDefault="00482F61" w:rsidP="002500D5">
      <w:pPr>
        <w:pStyle w:val="a5"/>
        <w:widowControl w:val="0"/>
        <w:numPr>
          <w:ilvl w:val="0"/>
          <w:numId w:val="11"/>
        </w:numPr>
        <w:tabs>
          <w:tab w:val="left" w:pos="1180"/>
        </w:tabs>
        <w:spacing w:before="1" w:after="0" w:line="240" w:lineRule="auto"/>
        <w:ind w:right="405"/>
        <w:rPr>
          <w:rFonts w:ascii="Times New Roman" w:hAnsi="Times New Roman"/>
          <w:sz w:val="28"/>
          <w:szCs w:val="28"/>
        </w:rPr>
      </w:pPr>
      <w:r w:rsidRPr="00975B60">
        <w:rPr>
          <w:rFonts w:ascii="Times New Roman" w:hAnsi="Times New Roman"/>
          <w:sz w:val="28"/>
          <w:szCs w:val="28"/>
        </w:rPr>
        <w:t>Изучение специальной литературы по ландшафтному дизайну, ассортименту цветочно–декоративных растений и способов их использования для озеленения территории.</w:t>
      </w:r>
    </w:p>
    <w:p w:rsidR="00482F61" w:rsidRPr="00975B60" w:rsidRDefault="00482F61" w:rsidP="002500D5">
      <w:pPr>
        <w:pStyle w:val="a5"/>
        <w:widowControl w:val="0"/>
        <w:numPr>
          <w:ilvl w:val="0"/>
          <w:numId w:val="11"/>
        </w:numPr>
        <w:tabs>
          <w:tab w:val="left" w:pos="1180"/>
        </w:tabs>
        <w:spacing w:before="1" w:after="0" w:line="240" w:lineRule="auto"/>
        <w:ind w:right="405"/>
        <w:rPr>
          <w:rFonts w:ascii="Times New Roman" w:hAnsi="Times New Roman"/>
          <w:sz w:val="28"/>
          <w:szCs w:val="28"/>
        </w:rPr>
      </w:pPr>
      <w:r w:rsidRPr="00975B60">
        <w:rPr>
          <w:rFonts w:ascii="Times New Roman" w:hAnsi="Times New Roman"/>
          <w:sz w:val="28"/>
          <w:szCs w:val="28"/>
        </w:rPr>
        <w:t>Исследование плодородия почвы на пришкольном участке.</w:t>
      </w:r>
    </w:p>
    <w:p w:rsidR="00482F61" w:rsidRPr="00975B60" w:rsidRDefault="00482F61" w:rsidP="002500D5">
      <w:pPr>
        <w:pStyle w:val="a5"/>
        <w:widowControl w:val="0"/>
        <w:numPr>
          <w:ilvl w:val="0"/>
          <w:numId w:val="11"/>
        </w:numPr>
        <w:tabs>
          <w:tab w:val="left" w:pos="1180"/>
        </w:tabs>
        <w:spacing w:before="1" w:after="0" w:line="240" w:lineRule="auto"/>
        <w:ind w:right="405"/>
        <w:rPr>
          <w:rFonts w:ascii="Times New Roman" w:hAnsi="Times New Roman"/>
          <w:sz w:val="28"/>
          <w:szCs w:val="28"/>
        </w:rPr>
      </w:pPr>
      <w:r w:rsidRPr="00975B60">
        <w:rPr>
          <w:rFonts w:ascii="Times New Roman" w:hAnsi="Times New Roman"/>
          <w:sz w:val="28"/>
          <w:szCs w:val="28"/>
        </w:rPr>
        <w:t>Составление эскиза посадки цветов на клумбе. Определение нужного количества семенного и рассадного материала.</w:t>
      </w:r>
    </w:p>
    <w:p w:rsidR="00482F61" w:rsidRPr="006015F0" w:rsidRDefault="00482F61" w:rsidP="002500D5">
      <w:pPr>
        <w:widowControl w:val="0"/>
        <w:tabs>
          <w:tab w:val="left" w:pos="1180"/>
        </w:tabs>
        <w:spacing w:before="1" w:after="0" w:line="240" w:lineRule="auto"/>
        <w:ind w:left="829" w:right="405"/>
        <w:rPr>
          <w:rFonts w:ascii="Times New Roman" w:hAnsi="Times New Roman"/>
          <w:sz w:val="28"/>
          <w:szCs w:val="28"/>
        </w:rPr>
      </w:pPr>
    </w:p>
    <w:p w:rsidR="00482F61" w:rsidRPr="006015F0" w:rsidRDefault="00482F61" w:rsidP="00CD5B66">
      <w:pPr>
        <w:pStyle w:val="21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82F61" w:rsidRPr="008B0583" w:rsidRDefault="00482F61" w:rsidP="008B0583">
      <w:pPr>
        <w:pStyle w:val="a3"/>
        <w:spacing w:before="0" w:beforeAutospacing="0" w:after="135" w:afterAutospacing="0" w:line="360" w:lineRule="auto"/>
        <w:ind w:left="720"/>
        <w:jc w:val="both"/>
        <w:rPr>
          <w:b/>
          <w:sz w:val="28"/>
          <w:szCs w:val="28"/>
        </w:rPr>
      </w:pPr>
      <w:r w:rsidRPr="006015F0">
        <w:rPr>
          <w:b/>
          <w:sz w:val="28"/>
          <w:szCs w:val="28"/>
        </w:rPr>
        <w:t>Этапы работы над проектом</w:t>
      </w:r>
      <w:r w:rsidRPr="006015F0">
        <w:rPr>
          <w:b/>
          <w:bCs/>
          <w:sz w:val="28"/>
          <w:szCs w:val="28"/>
        </w:rPr>
        <w:t xml:space="preserve"> октябрь </w:t>
      </w:r>
      <w:r w:rsidRPr="006015F0">
        <w:rPr>
          <w:b/>
          <w:sz w:val="28"/>
          <w:szCs w:val="28"/>
        </w:rPr>
        <w:t>2023г - июнь 2024г.</w:t>
      </w:r>
    </w:p>
    <w:p w:rsidR="00482F61" w:rsidRPr="006015F0" w:rsidRDefault="00482F61" w:rsidP="006B7E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15F0">
        <w:rPr>
          <w:rFonts w:ascii="Times New Roman" w:hAnsi="Times New Roman"/>
          <w:sz w:val="28"/>
          <w:szCs w:val="28"/>
        </w:rPr>
        <w:t>План   реализации  проекта</w:t>
      </w:r>
    </w:p>
    <w:p w:rsidR="00482F61" w:rsidRPr="006015F0" w:rsidRDefault="00482F61" w:rsidP="006B7E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2F61" w:rsidRPr="006015F0" w:rsidRDefault="00482F61" w:rsidP="00934F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5F0">
        <w:rPr>
          <w:rFonts w:ascii="Times New Roman" w:hAnsi="Times New Roman"/>
          <w:sz w:val="28"/>
          <w:szCs w:val="28"/>
        </w:rPr>
        <w:t xml:space="preserve">         Реализация проекта проводится в три этапа: подготовительный, основной и заключительный.</w:t>
      </w:r>
    </w:p>
    <w:p w:rsidR="00482F61" w:rsidRPr="006015F0" w:rsidRDefault="00482F61" w:rsidP="00934F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2F61" w:rsidRPr="006015F0" w:rsidRDefault="00482F61" w:rsidP="00934F9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6015F0">
        <w:rPr>
          <w:rFonts w:ascii="Times New Roman" w:hAnsi="Times New Roman"/>
          <w:sz w:val="28"/>
          <w:szCs w:val="28"/>
          <w:u w:val="single"/>
        </w:rPr>
        <w:t>1. Подготовительный этап (октябрь 2023 г):</w:t>
      </w:r>
    </w:p>
    <w:p w:rsidR="00482F61" w:rsidRPr="006015F0" w:rsidRDefault="00482F61" w:rsidP="00934F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15F0">
        <w:rPr>
          <w:rFonts w:ascii="Times New Roman" w:hAnsi="Times New Roman"/>
          <w:sz w:val="28"/>
          <w:szCs w:val="28"/>
        </w:rPr>
        <w:t>•    создание творческой группы для работы по проекту;</w:t>
      </w:r>
    </w:p>
    <w:p w:rsidR="00482F61" w:rsidRPr="006015F0" w:rsidRDefault="00482F61" w:rsidP="00934F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15F0">
        <w:rPr>
          <w:rFonts w:ascii="Times New Roman" w:hAnsi="Times New Roman"/>
          <w:sz w:val="28"/>
          <w:szCs w:val="28"/>
        </w:rPr>
        <w:t>•    изучение литературы по цветоводству и ознакомление со стилями ландшафтного дизайна;</w:t>
      </w:r>
    </w:p>
    <w:p w:rsidR="00482F61" w:rsidRPr="006015F0" w:rsidRDefault="00482F61" w:rsidP="00934F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15F0">
        <w:rPr>
          <w:rFonts w:ascii="Times New Roman" w:hAnsi="Times New Roman"/>
          <w:sz w:val="28"/>
          <w:szCs w:val="28"/>
        </w:rPr>
        <w:t>•    сбор идей;</w:t>
      </w:r>
    </w:p>
    <w:p w:rsidR="00482F61" w:rsidRPr="006015F0" w:rsidRDefault="00482F61" w:rsidP="00934F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15F0">
        <w:rPr>
          <w:rFonts w:ascii="Times New Roman" w:hAnsi="Times New Roman"/>
          <w:sz w:val="28"/>
          <w:szCs w:val="28"/>
        </w:rPr>
        <w:t>•    создание эскизов цветочных клумб;</w:t>
      </w:r>
    </w:p>
    <w:p w:rsidR="00482F61" w:rsidRPr="006015F0" w:rsidRDefault="00482F61" w:rsidP="00934F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15F0">
        <w:rPr>
          <w:rFonts w:ascii="Times New Roman" w:hAnsi="Times New Roman"/>
          <w:sz w:val="28"/>
          <w:szCs w:val="28"/>
        </w:rPr>
        <w:t>•    распределение обязанностей между исполнителями.</w:t>
      </w:r>
    </w:p>
    <w:p w:rsidR="00482F61" w:rsidRPr="006015F0" w:rsidRDefault="00482F61" w:rsidP="00934F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2F61" w:rsidRPr="006015F0" w:rsidRDefault="00482F61" w:rsidP="00934F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2F61" w:rsidRPr="006015F0" w:rsidRDefault="00482F61" w:rsidP="00934F9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6015F0">
        <w:rPr>
          <w:rFonts w:ascii="Times New Roman" w:hAnsi="Times New Roman"/>
          <w:sz w:val="28"/>
          <w:szCs w:val="28"/>
          <w:u w:val="single"/>
        </w:rPr>
        <w:t>2. Основной этап (октябрь 2023г -  май  2024 г):</w:t>
      </w:r>
    </w:p>
    <w:p w:rsidR="00482F61" w:rsidRPr="006015F0" w:rsidRDefault="00482F61" w:rsidP="00934F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2F61" w:rsidRPr="00AE4A15" w:rsidRDefault="00482F61" w:rsidP="00AE4A15">
      <w:pPr>
        <w:pStyle w:val="21"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15F0">
        <w:rPr>
          <w:rFonts w:ascii="Times New Roman" w:hAnsi="Times New Roman" w:cs="Times New Roman"/>
          <w:b w:val="0"/>
          <w:sz w:val="28"/>
          <w:szCs w:val="28"/>
        </w:rPr>
        <w:t>Сбор семян, создание семенного фонда цветочных растений.</w:t>
      </w:r>
    </w:p>
    <w:p w:rsidR="00482F61" w:rsidRPr="00AE4A15" w:rsidRDefault="00482F61" w:rsidP="00AE4A15">
      <w:pPr>
        <w:pStyle w:val="21"/>
        <w:numPr>
          <w:ilvl w:val="0"/>
          <w:numId w:val="7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15F0">
        <w:rPr>
          <w:rFonts w:ascii="Times New Roman" w:hAnsi="Times New Roman" w:cs="Times New Roman"/>
          <w:b w:val="0"/>
          <w:sz w:val="28"/>
          <w:szCs w:val="28"/>
        </w:rPr>
        <w:t>Подготовка площадок под новый посадочный материал (удаление старых корней, спил старых деревье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6015F0">
        <w:rPr>
          <w:rFonts w:ascii="Times New Roman" w:hAnsi="Times New Roman" w:cs="Times New Roman"/>
          <w:b w:val="0"/>
          <w:sz w:val="28"/>
          <w:szCs w:val="28"/>
        </w:rPr>
        <w:t>, завоз грунта</w:t>
      </w:r>
      <w:r w:rsidR="00AE4A15">
        <w:rPr>
          <w:rFonts w:ascii="Times New Roman" w:hAnsi="Times New Roman" w:cs="Times New Roman"/>
          <w:b w:val="0"/>
          <w:sz w:val="28"/>
          <w:szCs w:val="28"/>
        </w:rPr>
        <w:t>.</w:t>
      </w:r>
      <w:r w:rsidRPr="006015F0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482F61" w:rsidRPr="00AE4A15" w:rsidRDefault="00482F61" w:rsidP="00AE4A15">
      <w:pPr>
        <w:pStyle w:val="21"/>
        <w:numPr>
          <w:ilvl w:val="0"/>
          <w:numId w:val="7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15F0">
        <w:rPr>
          <w:rFonts w:ascii="Times New Roman" w:hAnsi="Times New Roman" w:cs="Times New Roman"/>
          <w:b w:val="0"/>
          <w:sz w:val="28"/>
          <w:szCs w:val="28"/>
        </w:rPr>
        <w:t>Выращивание рассады</w:t>
      </w:r>
      <w:r w:rsidR="00AE4A1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82F61" w:rsidRPr="00AE4A15" w:rsidRDefault="00482F61" w:rsidP="00AE4A15">
      <w:pPr>
        <w:pStyle w:val="21"/>
        <w:numPr>
          <w:ilvl w:val="0"/>
          <w:numId w:val="7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15F0">
        <w:rPr>
          <w:rFonts w:ascii="Times New Roman" w:hAnsi="Times New Roman" w:cs="Times New Roman"/>
          <w:b w:val="0"/>
          <w:sz w:val="28"/>
          <w:szCs w:val="28"/>
        </w:rPr>
        <w:t>Весенняя обработка почвы на участке.</w:t>
      </w:r>
    </w:p>
    <w:p w:rsidR="00482F61" w:rsidRPr="00AE4A15" w:rsidRDefault="00482F61" w:rsidP="00AE4A15">
      <w:pPr>
        <w:pStyle w:val="21"/>
        <w:numPr>
          <w:ilvl w:val="0"/>
          <w:numId w:val="7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15F0">
        <w:rPr>
          <w:rFonts w:ascii="Times New Roman" w:hAnsi="Times New Roman" w:cs="Times New Roman"/>
          <w:b w:val="0"/>
          <w:sz w:val="28"/>
          <w:szCs w:val="28"/>
        </w:rPr>
        <w:t>Приобретение 9 кустов роз</w:t>
      </w:r>
      <w:r w:rsidR="00AE4A1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82F61" w:rsidRPr="00AE4A15" w:rsidRDefault="00482F61" w:rsidP="00AE4A15">
      <w:pPr>
        <w:pStyle w:val="21"/>
        <w:numPr>
          <w:ilvl w:val="0"/>
          <w:numId w:val="7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15F0">
        <w:rPr>
          <w:rFonts w:ascii="Times New Roman" w:hAnsi="Times New Roman" w:cs="Times New Roman"/>
          <w:b w:val="0"/>
          <w:sz w:val="28"/>
          <w:szCs w:val="28"/>
        </w:rPr>
        <w:t>Разбивка клумбы для посадки роз</w:t>
      </w:r>
      <w:r w:rsidR="00AE4A1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82F61" w:rsidRPr="006015F0" w:rsidRDefault="00482F61" w:rsidP="006B7ED5">
      <w:pPr>
        <w:pStyle w:val="21"/>
        <w:numPr>
          <w:ilvl w:val="0"/>
          <w:numId w:val="7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15F0">
        <w:rPr>
          <w:rFonts w:ascii="Times New Roman" w:hAnsi="Times New Roman" w:cs="Times New Roman"/>
          <w:b w:val="0"/>
          <w:sz w:val="28"/>
          <w:szCs w:val="28"/>
        </w:rPr>
        <w:t>Высадка рассады и семян цветов.</w:t>
      </w:r>
    </w:p>
    <w:p w:rsidR="00482F61" w:rsidRPr="006015F0" w:rsidRDefault="00482F61" w:rsidP="00934F9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482F61" w:rsidRPr="006015F0" w:rsidRDefault="00AE4A15" w:rsidP="00934F9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3. Заключительный (май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-и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юль</w:t>
      </w:r>
      <w:r w:rsidR="00482F61" w:rsidRPr="006015F0">
        <w:rPr>
          <w:rFonts w:ascii="Times New Roman" w:hAnsi="Times New Roman"/>
          <w:sz w:val="28"/>
          <w:szCs w:val="28"/>
          <w:u w:val="single"/>
        </w:rPr>
        <w:t xml:space="preserve"> 2024г):</w:t>
      </w:r>
    </w:p>
    <w:p w:rsidR="00482F61" w:rsidRPr="006015F0" w:rsidRDefault="00482F61" w:rsidP="00934F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2F61" w:rsidRPr="006015F0" w:rsidRDefault="00482F61" w:rsidP="00934F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15F0">
        <w:rPr>
          <w:rFonts w:ascii="Times New Roman" w:hAnsi="Times New Roman"/>
          <w:sz w:val="28"/>
          <w:szCs w:val="28"/>
        </w:rPr>
        <w:t>Наблюдение и уход за вновь посаженными саженцами.</w:t>
      </w:r>
    </w:p>
    <w:p w:rsidR="00482F61" w:rsidRPr="006015F0" w:rsidRDefault="00482F61" w:rsidP="0038045E">
      <w:pPr>
        <w:pStyle w:val="21"/>
        <w:tabs>
          <w:tab w:val="left" w:pos="4287"/>
        </w:tabs>
        <w:rPr>
          <w:rFonts w:ascii="Times New Roman" w:hAnsi="Times New Roman" w:cs="Times New Roman"/>
          <w:bCs w:val="0"/>
          <w:sz w:val="28"/>
          <w:szCs w:val="28"/>
        </w:rPr>
      </w:pPr>
    </w:p>
    <w:p w:rsidR="00482F61" w:rsidRPr="006015F0" w:rsidRDefault="00482F61" w:rsidP="006B40C9">
      <w:pPr>
        <w:pStyle w:val="21"/>
        <w:tabs>
          <w:tab w:val="left" w:pos="4287"/>
        </w:tabs>
        <w:ind w:left="0"/>
        <w:rPr>
          <w:rFonts w:ascii="Times New Roman" w:hAnsi="Times New Roman" w:cs="Times New Roman"/>
          <w:bCs w:val="0"/>
          <w:sz w:val="28"/>
          <w:szCs w:val="28"/>
        </w:rPr>
      </w:pPr>
      <w:r w:rsidRPr="006015F0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482F61" w:rsidRPr="006015F0" w:rsidRDefault="00482F61" w:rsidP="00AE4A15">
      <w:pPr>
        <w:pStyle w:val="21"/>
        <w:tabs>
          <w:tab w:val="left" w:pos="3495"/>
        </w:tabs>
        <w:spacing w:before="9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015F0">
        <w:rPr>
          <w:rFonts w:ascii="Times New Roman" w:hAnsi="Times New Roman" w:cs="Times New Roman"/>
          <w:sz w:val="28"/>
          <w:szCs w:val="28"/>
        </w:rPr>
        <w:t>Ожидаемые результаты</w:t>
      </w:r>
    </w:p>
    <w:p w:rsidR="00482F61" w:rsidRPr="006015F0" w:rsidRDefault="00482F61" w:rsidP="00AE4A15">
      <w:pPr>
        <w:pStyle w:val="a3"/>
        <w:numPr>
          <w:ilvl w:val="0"/>
          <w:numId w:val="6"/>
        </w:numPr>
        <w:spacing w:before="240" w:beforeAutospacing="0" w:after="0" w:afterAutospacing="0"/>
        <w:jc w:val="both"/>
        <w:rPr>
          <w:sz w:val="28"/>
          <w:szCs w:val="28"/>
        </w:rPr>
      </w:pPr>
      <w:r w:rsidRPr="006015F0">
        <w:rPr>
          <w:sz w:val="28"/>
          <w:szCs w:val="28"/>
        </w:rPr>
        <w:t>благоустройство и озеленение школьной территории;</w:t>
      </w:r>
    </w:p>
    <w:p w:rsidR="00482F61" w:rsidRPr="006015F0" w:rsidRDefault="00482F61" w:rsidP="00AE4A15">
      <w:pPr>
        <w:pStyle w:val="a3"/>
        <w:numPr>
          <w:ilvl w:val="0"/>
          <w:numId w:val="6"/>
        </w:numPr>
        <w:shd w:val="clear" w:color="auto" w:fill="FFFFFF"/>
        <w:spacing w:before="240" w:beforeAutospacing="0" w:after="0" w:afterAutospacing="0"/>
        <w:rPr>
          <w:sz w:val="28"/>
          <w:szCs w:val="28"/>
          <w:shd w:val="clear" w:color="auto" w:fill="FFFFFF"/>
        </w:rPr>
      </w:pPr>
      <w:r w:rsidRPr="006015F0">
        <w:rPr>
          <w:sz w:val="28"/>
          <w:szCs w:val="28"/>
          <w:shd w:val="clear" w:color="auto" w:fill="FFFFFF"/>
        </w:rPr>
        <w:t>расширение видового разнообразия растений на пришкольном участке</w:t>
      </w:r>
    </w:p>
    <w:p w:rsidR="00482F61" w:rsidRPr="006015F0" w:rsidRDefault="00482F61" w:rsidP="00AE4A15">
      <w:pPr>
        <w:pStyle w:val="a3"/>
        <w:numPr>
          <w:ilvl w:val="0"/>
          <w:numId w:val="6"/>
        </w:numPr>
        <w:shd w:val="clear" w:color="auto" w:fill="FFFFFF"/>
        <w:spacing w:before="240" w:beforeAutospacing="0" w:after="0" w:afterAutospacing="0"/>
        <w:rPr>
          <w:sz w:val="28"/>
          <w:szCs w:val="28"/>
          <w:shd w:val="clear" w:color="auto" w:fill="FFFFFF"/>
        </w:rPr>
      </w:pPr>
      <w:r w:rsidRPr="006015F0">
        <w:rPr>
          <w:sz w:val="28"/>
          <w:szCs w:val="28"/>
          <w:shd w:val="clear" w:color="auto" w:fill="FFFFFF"/>
        </w:rPr>
        <w:t>повышение уровня заинтересованности в защите и сохранении природной среды;</w:t>
      </w:r>
    </w:p>
    <w:p w:rsidR="00482F61" w:rsidRPr="006015F0" w:rsidRDefault="00482F61" w:rsidP="00AE4A15">
      <w:pPr>
        <w:pStyle w:val="a3"/>
        <w:numPr>
          <w:ilvl w:val="0"/>
          <w:numId w:val="6"/>
        </w:numPr>
        <w:shd w:val="clear" w:color="auto" w:fill="FFFFFF"/>
        <w:spacing w:before="240" w:beforeAutospacing="0" w:after="0" w:afterAutospacing="0"/>
        <w:rPr>
          <w:sz w:val="28"/>
          <w:szCs w:val="28"/>
          <w:shd w:val="clear" w:color="auto" w:fill="FFFFFF"/>
        </w:rPr>
      </w:pPr>
      <w:r w:rsidRPr="006015F0">
        <w:rPr>
          <w:sz w:val="28"/>
          <w:szCs w:val="28"/>
          <w:shd w:val="clear" w:color="auto" w:fill="FFFFFF"/>
        </w:rPr>
        <w:t>п</w:t>
      </w:r>
      <w:r>
        <w:rPr>
          <w:sz w:val="28"/>
          <w:szCs w:val="28"/>
          <w:shd w:val="clear" w:color="auto" w:fill="FFFFFF"/>
        </w:rPr>
        <w:t>овышение экологической культуры.</w:t>
      </w:r>
    </w:p>
    <w:p w:rsidR="00482F61" w:rsidRPr="006015F0" w:rsidRDefault="00482F61" w:rsidP="004B1A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15F0">
        <w:rPr>
          <w:rFonts w:ascii="Times New Roman" w:hAnsi="Times New Roman"/>
          <w:b/>
          <w:sz w:val="28"/>
          <w:szCs w:val="28"/>
        </w:rPr>
        <w:t>Бюджет  проекта</w:t>
      </w:r>
    </w:p>
    <w:p w:rsidR="00482F61" w:rsidRPr="006015F0" w:rsidRDefault="00482F61" w:rsidP="008702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4962"/>
        <w:gridCol w:w="1559"/>
        <w:gridCol w:w="1843"/>
      </w:tblGrid>
      <w:tr w:rsidR="00482F61" w:rsidRPr="00AE4A15" w:rsidTr="00E4710A">
        <w:tc>
          <w:tcPr>
            <w:tcW w:w="993" w:type="dxa"/>
          </w:tcPr>
          <w:p w:rsidR="00482F61" w:rsidRPr="00AE4A15" w:rsidRDefault="00482F61" w:rsidP="00A3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1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482F61" w:rsidRPr="00AE4A15" w:rsidRDefault="00482F61" w:rsidP="00A3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15">
              <w:rPr>
                <w:rFonts w:ascii="Times New Roman" w:hAnsi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559" w:type="dxa"/>
          </w:tcPr>
          <w:p w:rsidR="00482F61" w:rsidRPr="00AE4A15" w:rsidRDefault="00482F61" w:rsidP="00A3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15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843" w:type="dxa"/>
          </w:tcPr>
          <w:p w:rsidR="00482F61" w:rsidRPr="00AE4A15" w:rsidRDefault="00482F61" w:rsidP="00A3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15">
              <w:rPr>
                <w:rFonts w:ascii="Times New Roman" w:hAnsi="Times New Roman"/>
                <w:sz w:val="24"/>
                <w:szCs w:val="24"/>
              </w:rPr>
              <w:t>Стоимость (в руб.)</w:t>
            </w:r>
          </w:p>
          <w:p w:rsidR="00482F61" w:rsidRPr="00AE4A15" w:rsidRDefault="00482F61" w:rsidP="00A3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F61" w:rsidRPr="00AE4A15" w:rsidTr="00AE4A15">
        <w:trPr>
          <w:trHeight w:val="329"/>
        </w:trPr>
        <w:tc>
          <w:tcPr>
            <w:tcW w:w="993" w:type="dxa"/>
          </w:tcPr>
          <w:p w:rsidR="00482F61" w:rsidRPr="00AE4A15" w:rsidRDefault="00482F61" w:rsidP="00A3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A1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82F61" w:rsidRPr="00AE4A15" w:rsidRDefault="00482F61" w:rsidP="00A3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482F61" w:rsidRPr="00AE4A15" w:rsidRDefault="00482F61" w:rsidP="00A3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A15">
              <w:rPr>
                <w:rFonts w:ascii="Times New Roman" w:hAnsi="Times New Roman"/>
                <w:sz w:val="24"/>
                <w:szCs w:val="24"/>
              </w:rPr>
              <w:t xml:space="preserve">Грунт </w:t>
            </w:r>
          </w:p>
        </w:tc>
        <w:tc>
          <w:tcPr>
            <w:tcW w:w="1559" w:type="dxa"/>
          </w:tcPr>
          <w:p w:rsidR="00482F61" w:rsidRPr="00AE4A15" w:rsidRDefault="00482F61" w:rsidP="00E47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A15">
              <w:rPr>
                <w:rFonts w:ascii="Times New Roman" w:hAnsi="Times New Roman"/>
                <w:sz w:val="24"/>
                <w:szCs w:val="24"/>
              </w:rPr>
              <w:t>5 тонн</w:t>
            </w:r>
          </w:p>
        </w:tc>
        <w:tc>
          <w:tcPr>
            <w:tcW w:w="1843" w:type="dxa"/>
          </w:tcPr>
          <w:p w:rsidR="00482F61" w:rsidRPr="00AE4A15" w:rsidRDefault="00482F61" w:rsidP="00E47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A15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</w:tr>
      <w:tr w:rsidR="00482F61" w:rsidRPr="00AE4A15" w:rsidTr="00AE4A15">
        <w:trPr>
          <w:trHeight w:val="493"/>
        </w:trPr>
        <w:tc>
          <w:tcPr>
            <w:tcW w:w="993" w:type="dxa"/>
          </w:tcPr>
          <w:p w:rsidR="00482F61" w:rsidRPr="00AE4A15" w:rsidRDefault="00482F61" w:rsidP="00513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A1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82F61" w:rsidRPr="00AE4A15" w:rsidRDefault="00482F61" w:rsidP="00A3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482F61" w:rsidRPr="00AE4A15" w:rsidRDefault="00482F61" w:rsidP="00513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A15">
              <w:rPr>
                <w:rFonts w:ascii="Times New Roman" w:hAnsi="Times New Roman"/>
                <w:sz w:val="24"/>
                <w:szCs w:val="24"/>
              </w:rPr>
              <w:t xml:space="preserve">Удобрения </w:t>
            </w:r>
          </w:p>
          <w:p w:rsidR="00482F61" w:rsidRPr="00AE4A15" w:rsidRDefault="00482F61" w:rsidP="00A3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F61" w:rsidRPr="00AE4A15" w:rsidRDefault="00482F61" w:rsidP="00AE4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A15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AE4A1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82F61" w:rsidRPr="00AE4A15" w:rsidRDefault="00482F61" w:rsidP="00A3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2F61" w:rsidRPr="00AE4A15" w:rsidRDefault="00482F61" w:rsidP="00AE4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A15"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482F61" w:rsidRPr="00AE4A15" w:rsidRDefault="00482F61" w:rsidP="0051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F61" w:rsidRPr="00AE4A15" w:rsidTr="00AE4A15">
        <w:trPr>
          <w:trHeight w:val="487"/>
        </w:trPr>
        <w:tc>
          <w:tcPr>
            <w:tcW w:w="993" w:type="dxa"/>
          </w:tcPr>
          <w:p w:rsidR="00482F61" w:rsidRPr="00AE4A15" w:rsidRDefault="00482F61" w:rsidP="00A3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A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482F61" w:rsidRPr="00AE4A15" w:rsidRDefault="00482F61" w:rsidP="00A3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A15">
              <w:rPr>
                <w:rFonts w:ascii="Times New Roman" w:hAnsi="Times New Roman"/>
                <w:sz w:val="24"/>
                <w:szCs w:val="24"/>
              </w:rPr>
              <w:t xml:space="preserve">Розы </w:t>
            </w:r>
          </w:p>
        </w:tc>
        <w:tc>
          <w:tcPr>
            <w:tcW w:w="1559" w:type="dxa"/>
          </w:tcPr>
          <w:p w:rsidR="00482F61" w:rsidRPr="00AE4A15" w:rsidRDefault="00482F61" w:rsidP="00E47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A15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proofErr w:type="gramStart"/>
            <w:r w:rsidRPr="00AE4A1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482F61" w:rsidRPr="00AE4A15" w:rsidRDefault="00482F61" w:rsidP="00AE4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A15">
              <w:rPr>
                <w:rFonts w:ascii="Times New Roman" w:hAnsi="Times New Roman"/>
                <w:sz w:val="24"/>
                <w:szCs w:val="24"/>
              </w:rPr>
              <w:t>2250</w:t>
            </w:r>
          </w:p>
        </w:tc>
      </w:tr>
      <w:tr w:rsidR="00482F61" w:rsidRPr="00AE4A15" w:rsidTr="00AE4A15">
        <w:trPr>
          <w:trHeight w:val="565"/>
        </w:trPr>
        <w:tc>
          <w:tcPr>
            <w:tcW w:w="993" w:type="dxa"/>
          </w:tcPr>
          <w:p w:rsidR="00482F61" w:rsidRPr="00AE4A15" w:rsidRDefault="00482F61" w:rsidP="00513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A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482F61" w:rsidRPr="00AE4A15" w:rsidRDefault="00482F61" w:rsidP="00A3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A15">
              <w:rPr>
                <w:rFonts w:ascii="Times New Roman" w:hAnsi="Times New Roman"/>
                <w:sz w:val="24"/>
                <w:szCs w:val="24"/>
              </w:rPr>
              <w:t xml:space="preserve">Семена </w:t>
            </w:r>
            <w:proofErr w:type="spellStart"/>
            <w:r w:rsidRPr="00AE4A15">
              <w:rPr>
                <w:rFonts w:ascii="Times New Roman" w:hAnsi="Times New Roman"/>
                <w:sz w:val="24"/>
                <w:szCs w:val="24"/>
              </w:rPr>
              <w:t>газании</w:t>
            </w:r>
            <w:proofErr w:type="spellEnd"/>
          </w:p>
        </w:tc>
        <w:tc>
          <w:tcPr>
            <w:tcW w:w="1559" w:type="dxa"/>
          </w:tcPr>
          <w:p w:rsidR="00482F61" w:rsidRPr="00AE4A15" w:rsidRDefault="00482F61" w:rsidP="00AE4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A15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Pr="00AE4A1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482F61" w:rsidRPr="00AE4A15" w:rsidRDefault="00482F61" w:rsidP="00AE4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A15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482F61" w:rsidRPr="00AE4A15" w:rsidTr="00AE4A15">
        <w:trPr>
          <w:trHeight w:val="417"/>
        </w:trPr>
        <w:tc>
          <w:tcPr>
            <w:tcW w:w="993" w:type="dxa"/>
          </w:tcPr>
          <w:p w:rsidR="00482F61" w:rsidRPr="00AE4A15" w:rsidRDefault="00482F61" w:rsidP="00513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A1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82F61" w:rsidRPr="00AE4A15" w:rsidRDefault="00482F61" w:rsidP="00A3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482F61" w:rsidRPr="00AE4A15" w:rsidRDefault="00482F61" w:rsidP="00A3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A15">
              <w:rPr>
                <w:rFonts w:ascii="Times New Roman" w:hAnsi="Times New Roman"/>
                <w:sz w:val="24"/>
                <w:szCs w:val="24"/>
              </w:rPr>
              <w:t>Семена бархатцы</w:t>
            </w:r>
          </w:p>
        </w:tc>
        <w:tc>
          <w:tcPr>
            <w:tcW w:w="1559" w:type="dxa"/>
          </w:tcPr>
          <w:p w:rsidR="00482F61" w:rsidRPr="00AE4A15" w:rsidRDefault="00482F61" w:rsidP="00A3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2F61" w:rsidRPr="00AE4A15" w:rsidRDefault="00482F61" w:rsidP="0051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15">
              <w:rPr>
                <w:rFonts w:ascii="Times New Roman" w:hAnsi="Times New Roman"/>
                <w:sz w:val="24"/>
                <w:szCs w:val="24"/>
              </w:rPr>
              <w:t xml:space="preserve">--------- </w:t>
            </w:r>
          </w:p>
        </w:tc>
      </w:tr>
      <w:tr w:rsidR="00482F61" w:rsidRPr="00AE4A15" w:rsidTr="00AE4A15">
        <w:trPr>
          <w:trHeight w:val="411"/>
        </w:trPr>
        <w:tc>
          <w:tcPr>
            <w:tcW w:w="993" w:type="dxa"/>
          </w:tcPr>
          <w:p w:rsidR="00482F61" w:rsidRPr="00AE4A15" w:rsidRDefault="00482F61" w:rsidP="00513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A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482F61" w:rsidRPr="00AE4A15" w:rsidRDefault="00482F61" w:rsidP="00A3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A15">
              <w:rPr>
                <w:rFonts w:ascii="Times New Roman" w:hAnsi="Times New Roman"/>
                <w:sz w:val="24"/>
                <w:szCs w:val="24"/>
              </w:rPr>
              <w:t>Семена газонной травы</w:t>
            </w:r>
          </w:p>
        </w:tc>
        <w:tc>
          <w:tcPr>
            <w:tcW w:w="1559" w:type="dxa"/>
          </w:tcPr>
          <w:p w:rsidR="00482F61" w:rsidRPr="00AE4A15" w:rsidRDefault="00482F61" w:rsidP="00AE4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A15">
              <w:rPr>
                <w:rFonts w:ascii="Times New Roman" w:hAnsi="Times New Roman"/>
                <w:sz w:val="24"/>
                <w:szCs w:val="24"/>
              </w:rPr>
              <w:t>0.6</w:t>
            </w:r>
          </w:p>
        </w:tc>
        <w:tc>
          <w:tcPr>
            <w:tcW w:w="1843" w:type="dxa"/>
          </w:tcPr>
          <w:p w:rsidR="00482F61" w:rsidRPr="00AE4A15" w:rsidRDefault="00482F61" w:rsidP="00AE4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A15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</w:tr>
      <w:tr w:rsidR="00482F61" w:rsidRPr="00AE4A15" w:rsidTr="00F06A94">
        <w:trPr>
          <w:trHeight w:val="578"/>
        </w:trPr>
        <w:tc>
          <w:tcPr>
            <w:tcW w:w="993" w:type="dxa"/>
          </w:tcPr>
          <w:p w:rsidR="00482F61" w:rsidRPr="00AE4A15" w:rsidRDefault="00482F61" w:rsidP="00513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A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482F61" w:rsidRPr="00AE4A15" w:rsidRDefault="00482F61" w:rsidP="00A3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A15">
              <w:rPr>
                <w:rFonts w:ascii="Times New Roman" w:hAnsi="Times New Roman"/>
                <w:sz w:val="24"/>
                <w:szCs w:val="24"/>
              </w:rPr>
              <w:t>Укрывной материал</w:t>
            </w:r>
          </w:p>
        </w:tc>
        <w:tc>
          <w:tcPr>
            <w:tcW w:w="1559" w:type="dxa"/>
          </w:tcPr>
          <w:p w:rsidR="00482F61" w:rsidRPr="00AE4A15" w:rsidRDefault="00482F61" w:rsidP="00A3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2F61" w:rsidRPr="00AE4A15" w:rsidRDefault="00482F61" w:rsidP="0051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15">
              <w:rPr>
                <w:rFonts w:ascii="Times New Roman" w:hAnsi="Times New Roman"/>
                <w:sz w:val="24"/>
                <w:szCs w:val="24"/>
              </w:rPr>
              <w:t xml:space="preserve">---------  </w:t>
            </w:r>
          </w:p>
        </w:tc>
      </w:tr>
      <w:tr w:rsidR="00482F61" w:rsidRPr="00AE4A15" w:rsidTr="00F06A94">
        <w:trPr>
          <w:trHeight w:val="578"/>
        </w:trPr>
        <w:tc>
          <w:tcPr>
            <w:tcW w:w="993" w:type="dxa"/>
          </w:tcPr>
          <w:p w:rsidR="00482F61" w:rsidRPr="00AE4A15" w:rsidRDefault="00482F61" w:rsidP="00513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482F61" w:rsidRPr="00AE4A15" w:rsidRDefault="00482F61" w:rsidP="00A3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F61" w:rsidRPr="00AE4A15" w:rsidRDefault="00482F61" w:rsidP="00A3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1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482F61" w:rsidRPr="00AE4A15" w:rsidRDefault="00482F61" w:rsidP="0051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15">
              <w:rPr>
                <w:rFonts w:ascii="Times New Roman" w:hAnsi="Times New Roman"/>
                <w:sz w:val="24"/>
                <w:szCs w:val="24"/>
              </w:rPr>
              <w:t>6050</w:t>
            </w:r>
          </w:p>
        </w:tc>
      </w:tr>
    </w:tbl>
    <w:p w:rsidR="00482F61" w:rsidRDefault="00482F61" w:rsidP="00343148">
      <w:pPr>
        <w:spacing w:after="160" w:line="259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482F61" w:rsidRDefault="00482F61" w:rsidP="00AE4A15">
      <w:pPr>
        <w:spacing w:after="160" w:line="259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Риски проекта</w:t>
      </w:r>
    </w:p>
    <w:tbl>
      <w:tblPr>
        <w:tblW w:w="10887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6001"/>
        <w:gridCol w:w="2132"/>
        <w:gridCol w:w="2214"/>
      </w:tblGrid>
      <w:tr w:rsidR="00482F61" w:rsidRPr="002E1202" w:rsidTr="00DB3164">
        <w:trPr>
          <w:trHeight w:val="807"/>
        </w:trPr>
        <w:tc>
          <w:tcPr>
            <w:tcW w:w="506" w:type="dxa"/>
          </w:tcPr>
          <w:p w:rsidR="00482F61" w:rsidRDefault="00482F61" w:rsidP="00DB3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82F61" w:rsidRPr="002E1202" w:rsidRDefault="00482F61" w:rsidP="00DB3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029" w:type="dxa"/>
          </w:tcPr>
          <w:p w:rsidR="00AE4A15" w:rsidRPr="00AE4A15" w:rsidRDefault="00AE4A15" w:rsidP="00AE4A15">
            <w:pPr>
              <w:rPr>
                <w:rFonts w:ascii="Times New Roman" w:hAnsi="Times New Roman"/>
                <w:sz w:val="24"/>
                <w:szCs w:val="24"/>
              </w:rPr>
            </w:pPr>
            <w:r w:rsidRPr="00AE4A15">
              <w:rPr>
                <w:rFonts w:ascii="Times New Roman" w:hAnsi="Times New Roman"/>
                <w:bCs/>
                <w:sz w:val="24"/>
                <w:szCs w:val="24"/>
              </w:rPr>
              <w:t>Наименование риска проекта</w:t>
            </w:r>
          </w:p>
          <w:p w:rsidR="00482F61" w:rsidRPr="00AE4A15" w:rsidRDefault="00482F61" w:rsidP="00DB3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482F61" w:rsidRPr="00AE4A15" w:rsidRDefault="00482F61" w:rsidP="00DB3164">
            <w:pPr>
              <w:rPr>
                <w:rFonts w:ascii="Times New Roman" w:hAnsi="Times New Roman"/>
                <w:sz w:val="24"/>
                <w:szCs w:val="24"/>
              </w:rPr>
            </w:pPr>
            <w:r w:rsidRPr="00AE4A15">
              <w:rPr>
                <w:rFonts w:ascii="Times New Roman" w:hAnsi="Times New Roman"/>
                <w:bCs/>
                <w:sz w:val="24"/>
                <w:szCs w:val="24"/>
              </w:rPr>
              <w:t>Последствия</w:t>
            </w:r>
          </w:p>
          <w:p w:rsidR="00482F61" w:rsidRPr="00AE4A15" w:rsidRDefault="00482F61" w:rsidP="00DB3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482F61" w:rsidRPr="00AE4A15" w:rsidRDefault="00482F61" w:rsidP="00DB3164">
            <w:pPr>
              <w:rPr>
                <w:rFonts w:ascii="Times New Roman" w:hAnsi="Times New Roman"/>
                <w:sz w:val="24"/>
                <w:szCs w:val="24"/>
              </w:rPr>
            </w:pPr>
            <w:r w:rsidRPr="00AE4A15">
              <w:rPr>
                <w:rFonts w:ascii="Times New Roman" w:hAnsi="Times New Roman"/>
                <w:bCs/>
                <w:sz w:val="24"/>
                <w:szCs w:val="24"/>
              </w:rPr>
              <w:t>Предполагаемые действия</w:t>
            </w:r>
          </w:p>
        </w:tc>
      </w:tr>
      <w:tr w:rsidR="00482F61" w:rsidRPr="002E1202" w:rsidTr="00DB3164">
        <w:trPr>
          <w:trHeight w:val="807"/>
        </w:trPr>
        <w:tc>
          <w:tcPr>
            <w:tcW w:w="506" w:type="dxa"/>
          </w:tcPr>
          <w:p w:rsidR="00482F61" w:rsidRPr="002E1202" w:rsidRDefault="00482F61" w:rsidP="00DB3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9" w:type="dxa"/>
          </w:tcPr>
          <w:p w:rsidR="00482F61" w:rsidRPr="002E1202" w:rsidRDefault="00482F61" w:rsidP="00DB3164">
            <w:pPr>
              <w:rPr>
                <w:rFonts w:ascii="Times New Roman" w:hAnsi="Times New Roman"/>
                <w:sz w:val="24"/>
                <w:szCs w:val="24"/>
              </w:rPr>
            </w:pPr>
            <w:r w:rsidRPr="002E1202">
              <w:rPr>
                <w:rFonts w:ascii="Times New Roman" w:hAnsi="Times New Roman"/>
                <w:sz w:val="24"/>
                <w:szCs w:val="24"/>
              </w:rPr>
              <w:t>Приобретенный семенной и посадочный  материал низкого качества</w:t>
            </w:r>
          </w:p>
        </w:tc>
        <w:tc>
          <w:tcPr>
            <w:tcW w:w="2136" w:type="dxa"/>
          </w:tcPr>
          <w:p w:rsidR="00482F61" w:rsidRPr="002E1202" w:rsidRDefault="00482F61" w:rsidP="00DB3164">
            <w:pPr>
              <w:rPr>
                <w:rFonts w:ascii="Times New Roman" w:hAnsi="Times New Roman"/>
                <w:sz w:val="24"/>
                <w:szCs w:val="24"/>
              </w:rPr>
            </w:pPr>
            <w:r w:rsidRPr="002E1202">
              <w:rPr>
                <w:rFonts w:ascii="Times New Roman" w:hAnsi="Times New Roman"/>
                <w:sz w:val="24"/>
                <w:szCs w:val="24"/>
              </w:rPr>
              <w:t>Отсутствие всходов</w:t>
            </w:r>
          </w:p>
        </w:tc>
        <w:tc>
          <w:tcPr>
            <w:tcW w:w="2216" w:type="dxa"/>
          </w:tcPr>
          <w:p w:rsidR="00482F61" w:rsidRPr="002E1202" w:rsidRDefault="00482F61" w:rsidP="00AE4A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1202">
              <w:rPr>
                <w:rFonts w:ascii="Times New Roman" w:hAnsi="Times New Roman"/>
                <w:sz w:val="24"/>
                <w:szCs w:val="24"/>
              </w:rPr>
              <w:t>Дополнительная закупка</w:t>
            </w:r>
          </w:p>
        </w:tc>
      </w:tr>
      <w:tr w:rsidR="00482F61" w:rsidRPr="002E1202" w:rsidTr="00DB3164">
        <w:trPr>
          <w:trHeight w:val="807"/>
        </w:trPr>
        <w:tc>
          <w:tcPr>
            <w:tcW w:w="506" w:type="dxa"/>
          </w:tcPr>
          <w:p w:rsidR="00482F61" w:rsidRPr="002E1202" w:rsidRDefault="00482F61" w:rsidP="00DB3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9" w:type="dxa"/>
          </w:tcPr>
          <w:p w:rsidR="00482F61" w:rsidRPr="002E1202" w:rsidRDefault="00482F61" w:rsidP="00DB3164">
            <w:pPr>
              <w:rPr>
                <w:rFonts w:ascii="Times New Roman" w:hAnsi="Times New Roman"/>
                <w:sz w:val="24"/>
                <w:szCs w:val="24"/>
              </w:rPr>
            </w:pPr>
            <w:r w:rsidRPr="008A50EB">
              <w:rPr>
                <w:rFonts w:ascii="Times New Roman" w:hAnsi="Times New Roman"/>
                <w:sz w:val="24"/>
                <w:szCs w:val="24"/>
              </w:rPr>
              <w:t>Поражение болезнями и вредителями</w:t>
            </w:r>
          </w:p>
        </w:tc>
        <w:tc>
          <w:tcPr>
            <w:tcW w:w="2136" w:type="dxa"/>
          </w:tcPr>
          <w:p w:rsidR="00482F61" w:rsidRPr="002E1202" w:rsidRDefault="00482F61" w:rsidP="00DB3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Повреждение рассады цветов</w:t>
            </w:r>
            <w:r w:rsidRPr="008A50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16" w:type="dxa"/>
          </w:tcPr>
          <w:p w:rsidR="00482F61" w:rsidRPr="008A50EB" w:rsidRDefault="00482F61" w:rsidP="00AE4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0EB">
              <w:rPr>
                <w:rFonts w:ascii="Times New Roman" w:hAnsi="Times New Roman"/>
                <w:sz w:val="24"/>
                <w:szCs w:val="24"/>
              </w:rPr>
              <w:t xml:space="preserve">Корректировка сроков проведения </w:t>
            </w:r>
          </w:p>
          <w:p w:rsidR="00482F61" w:rsidRPr="008A50EB" w:rsidRDefault="00482F61" w:rsidP="00AE4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</w:t>
            </w:r>
          </w:p>
          <w:p w:rsidR="00482F61" w:rsidRPr="002E1202" w:rsidRDefault="00482F61" w:rsidP="00DB3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F61" w:rsidRPr="002E1202" w:rsidTr="00DB3164">
        <w:trPr>
          <w:trHeight w:val="807"/>
        </w:trPr>
        <w:tc>
          <w:tcPr>
            <w:tcW w:w="506" w:type="dxa"/>
          </w:tcPr>
          <w:p w:rsidR="00482F61" w:rsidRPr="002E1202" w:rsidRDefault="00482F61" w:rsidP="00DB3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9" w:type="dxa"/>
          </w:tcPr>
          <w:p w:rsidR="00482F61" w:rsidRPr="008A50EB" w:rsidRDefault="00482F61" w:rsidP="00DB3164">
            <w:pPr>
              <w:rPr>
                <w:rFonts w:ascii="Times New Roman" w:hAnsi="Times New Roman"/>
                <w:sz w:val="24"/>
                <w:szCs w:val="24"/>
              </w:rPr>
            </w:pPr>
            <w:r w:rsidRPr="008A50EB">
              <w:rPr>
                <w:rFonts w:ascii="Times New Roman" w:hAnsi="Times New Roman"/>
                <w:sz w:val="24"/>
                <w:szCs w:val="24"/>
              </w:rPr>
              <w:t>Неблагоприятные погодные условия для выращивания цветочно-декоративных культур</w:t>
            </w:r>
          </w:p>
          <w:p w:rsidR="00482F61" w:rsidRPr="008A50EB" w:rsidRDefault="00482F61" w:rsidP="00DB3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482F61" w:rsidRPr="008A50EB" w:rsidRDefault="00482F61" w:rsidP="00DB3164">
            <w:pPr>
              <w:rPr>
                <w:rFonts w:ascii="Times New Roman" w:hAnsi="Times New Roman"/>
                <w:sz w:val="24"/>
                <w:szCs w:val="24"/>
              </w:rPr>
            </w:pPr>
            <w:r w:rsidRPr="008A50EB">
              <w:rPr>
                <w:rFonts w:ascii="Times New Roman" w:hAnsi="Times New Roman"/>
                <w:sz w:val="24"/>
                <w:szCs w:val="24"/>
              </w:rPr>
              <w:t xml:space="preserve">Гибель рассады </w:t>
            </w:r>
          </w:p>
          <w:p w:rsidR="00482F61" w:rsidRPr="008A50EB" w:rsidRDefault="00482F61" w:rsidP="00DB3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482F61" w:rsidRPr="008A50EB" w:rsidRDefault="00482F61" w:rsidP="00AE4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0EB">
              <w:rPr>
                <w:rFonts w:ascii="Times New Roman" w:hAnsi="Times New Roman"/>
                <w:sz w:val="24"/>
                <w:szCs w:val="24"/>
              </w:rPr>
              <w:t xml:space="preserve">Выполнение необходимых агротехнических приемов, усиленный </w:t>
            </w:r>
            <w:proofErr w:type="gramStart"/>
            <w:r w:rsidRPr="008A50EB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8A50EB">
              <w:rPr>
                <w:rFonts w:ascii="Times New Roman" w:hAnsi="Times New Roman"/>
                <w:sz w:val="24"/>
                <w:szCs w:val="24"/>
              </w:rPr>
              <w:t xml:space="preserve"> состоянием растений</w:t>
            </w:r>
          </w:p>
          <w:p w:rsidR="00482F61" w:rsidRPr="008A50EB" w:rsidRDefault="00482F61" w:rsidP="00DB3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F61" w:rsidRPr="002E1202" w:rsidTr="00DB3164">
        <w:trPr>
          <w:trHeight w:val="807"/>
        </w:trPr>
        <w:tc>
          <w:tcPr>
            <w:tcW w:w="506" w:type="dxa"/>
          </w:tcPr>
          <w:p w:rsidR="00482F61" w:rsidRPr="002E1202" w:rsidRDefault="00482F61" w:rsidP="00DB3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9" w:type="dxa"/>
          </w:tcPr>
          <w:p w:rsidR="00482F61" w:rsidRPr="008A50EB" w:rsidRDefault="00482F61" w:rsidP="00DB3164">
            <w:pPr>
              <w:rPr>
                <w:rFonts w:ascii="Times New Roman" w:hAnsi="Times New Roman"/>
                <w:sz w:val="24"/>
                <w:szCs w:val="24"/>
              </w:rPr>
            </w:pPr>
            <w:r w:rsidRPr="008A50EB">
              <w:rPr>
                <w:rFonts w:ascii="Times New Roman" w:hAnsi="Times New Roman"/>
                <w:sz w:val="24"/>
                <w:szCs w:val="24"/>
              </w:rPr>
              <w:t>Повышение цен на г</w:t>
            </w:r>
            <w:r w:rsidR="00AE4A15">
              <w:rPr>
                <w:rFonts w:ascii="Times New Roman" w:hAnsi="Times New Roman"/>
                <w:sz w:val="24"/>
                <w:szCs w:val="24"/>
              </w:rPr>
              <w:t>рунт, семена цветочных культур</w:t>
            </w:r>
          </w:p>
        </w:tc>
        <w:tc>
          <w:tcPr>
            <w:tcW w:w="2136" w:type="dxa"/>
          </w:tcPr>
          <w:p w:rsidR="00482F61" w:rsidRPr="008A50EB" w:rsidRDefault="00482F61" w:rsidP="00DB3164">
            <w:pPr>
              <w:rPr>
                <w:rFonts w:ascii="Times New Roman" w:hAnsi="Times New Roman"/>
                <w:sz w:val="24"/>
                <w:szCs w:val="24"/>
              </w:rPr>
            </w:pPr>
            <w:r w:rsidRPr="008A50EB">
              <w:rPr>
                <w:rFonts w:ascii="Times New Roman" w:hAnsi="Times New Roman"/>
                <w:sz w:val="24"/>
                <w:szCs w:val="24"/>
              </w:rPr>
              <w:t>Увеличение сметы стоимости</w:t>
            </w:r>
          </w:p>
        </w:tc>
        <w:tc>
          <w:tcPr>
            <w:tcW w:w="2216" w:type="dxa"/>
          </w:tcPr>
          <w:p w:rsidR="00482F61" w:rsidRPr="008A50EB" w:rsidRDefault="00482F61" w:rsidP="00DB3164">
            <w:pPr>
              <w:rPr>
                <w:rFonts w:ascii="Times New Roman" w:hAnsi="Times New Roman"/>
                <w:sz w:val="24"/>
                <w:szCs w:val="24"/>
              </w:rPr>
            </w:pPr>
            <w:r w:rsidRPr="008A50EB">
              <w:rPr>
                <w:rFonts w:ascii="Times New Roman" w:hAnsi="Times New Roman"/>
                <w:sz w:val="24"/>
                <w:szCs w:val="24"/>
              </w:rPr>
              <w:t>Увеличение расходов</w:t>
            </w:r>
          </w:p>
        </w:tc>
      </w:tr>
    </w:tbl>
    <w:p w:rsidR="00482F61" w:rsidRDefault="00482F61" w:rsidP="00343148">
      <w:pPr>
        <w:spacing w:after="160" w:line="259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0E3133" w:rsidRDefault="000E3133" w:rsidP="00343148">
      <w:pPr>
        <w:spacing w:after="160" w:line="259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0E3133" w:rsidRDefault="000E3133" w:rsidP="00343148">
      <w:pPr>
        <w:spacing w:after="160" w:line="259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0E3133" w:rsidRDefault="000E3133" w:rsidP="00343148">
      <w:pPr>
        <w:spacing w:after="160" w:line="259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0E3133" w:rsidRDefault="000E3133" w:rsidP="00343148">
      <w:pPr>
        <w:spacing w:after="160" w:line="259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0E3133" w:rsidRDefault="000E3133" w:rsidP="00343148">
      <w:pPr>
        <w:spacing w:after="160" w:line="259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0E3133" w:rsidRDefault="000E3133" w:rsidP="00343148">
      <w:pPr>
        <w:spacing w:after="160" w:line="259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0E3133" w:rsidRDefault="000E3133" w:rsidP="00343148">
      <w:pPr>
        <w:spacing w:after="160" w:line="259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0E3133" w:rsidRDefault="000E3133" w:rsidP="00343148">
      <w:pPr>
        <w:spacing w:after="160" w:line="259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0E3133" w:rsidRDefault="000E3133" w:rsidP="00343148">
      <w:pPr>
        <w:spacing w:after="160" w:line="259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0E3133" w:rsidRDefault="000E3133" w:rsidP="00343148">
      <w:pPr>
        <w:spacing w:after="160" w:line="259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0E3133" w:rsidRDefault="000E3133" w:rsidP="00343148">
      <w:pPr>
        <w:spacing w:after="160" w:line="259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0E3133" w:rsidRDefault="000E3133" w:rsidP="00343148">
      <w:pPr>
        <w:spacing w:after="160" w:line="259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F129EC" w:rsidRDefault="00F129EC" w:rsidP="00343148">
      <w:pPr>
        <w:spacing w:after="160" w:line="259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F129EC" w:rsidRDefault="00F129EC" w:rsidP="00343148">
      <w:pPr>
        <w:spacing w:after="160" w:line="259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F129EC" w:rsidRDefault="00F129EC" w:rsidP="00343148">
      <w:pPr>
        <w:spacing w:after="160" w:line="259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F129EC" w:rsidRDefault="00F129EC" w:rsidP="00343148">
      <w:pPr>
        <w:spacing w:after="160" w:line="259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F129EC" w:rsidRDefault="00F129EC" w:rsidP="00343148">
      <w:pPr>
        <w:spacing w:after="160" w:line="259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F129EC" w:rsidRDefault="00F129EC" w:rsidP="00343148">
      <w:pPr>
        <w:spacing w:after="160" w:line="259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F129EC" w:rsidRDefault="00F129EC" w:rsidP="00343148">
      <w:pPr>
        <w:spacing w:after="160" w:line="259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482F61" w:rsidRPr="00B657E2" w:rsidRDefault="00482F61" w:rsidP="00AE4A15">
      <w:pPr>
        <w:spacing w:after="160" w:line="259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B657E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>Описание проекта</w:t>
      </w:r>
    </w:p>
    <w:p w:rsidR="00AE4A15" w:rsidRDefault="00482F61" w:rsidP="000E3133">
      <w:pPr>
        <w:spacing w:after="160" w:line="259" w:lineRule="auto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B657E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Проект предполагает создание  на пришкольной территории клумбы «Цветочная палитра».</w:t>
      </w:r>
    </w:p>
    <w:p w:rsidR="00D40BE4" w:rsidRDefault="00D40BE4" w:rsidP="000E3133">
      <w:pPr>
        <w:spacing w:after="160" w:line="259" w:lineRule="auto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1"/>
      </w:tblGrid>
      <w:tr w:rsidR="00D40BE4" w:rsidTr="00AE1B09">
        <w:trPr>
          <w:trHeight w:val="5672"/>
        </w:trPr>
        <w:tc>
          <w:tcPr>
            <w:tcW w:w="9781" w:type="dxa"/>
          </w:tcPr>
          <w:p w:rsidR="00D40BE4" w:rsidRPr="00B9108C" w:rsidRDefault="00C06EC2" w:rsidP="00AE1B09">
            <w:pPr>
              <w:rPr>
                <w:sz w:val="16"/>
                <w:szCs w:val="16"/>
              </w:rPr>
            </w:pPr>
            <w:r w:rsidRPr="00C06EC2">
              <w:rPr>
                <w:noProof/>
              </w:rPr>
              <w:pict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Блок-схема: задержка 12" o:spid="_x0000_s1159" type="#_x0000_t135" style="position:absolute;margin-left:59.4pt;margin-top:86.9pt;width:35.6pt;height:27.25pt;rotation:2723536fd;z-index:27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" strokecolor="#f79646" strokeweight="2pt">
                  <v:textbox>
                    <w:txbxContent>
                      <w:p w:rsidR="00D40BE4" w:rsidRDefault="00D40BE4" w:rsidP="00D40BE4">
                        <w:pPr>
                          <w:jc w:val="center"/>
                        </w:pPr>
                        <w:r>
                          <w:t>8</w:t>
                        </w:r>
                      </w:p>
                    </w:txbxContent>
                  </v:textbox>
                </v:shape>
              </w:pict>
            </w:r>
            <w:r w:rsidRPr="00C06EC2">
              <w:rPr>
                <w:noProof/>
              </w:rPr>
              <w:pict>
                <v:shape id="Капля 7" o:spid="_x0000_s1158" style="position:absolute;margin-left:61.9pt;margin-top:137.45pt;width:46.85pt;height:50.3pt;rotation:-7733579fd;z-index:7;visibility:visible;mso-width-relative:margin;mso-height-relative:margin;v-text-anchor:middle" coordsize="595102,63888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" adj="-11796480,,5400" path="m,319441c,143019,133218,,297551,l595102,r,319441c595102,495863,461884,638882,297551,638882,133218,638882,,495863,,319441xe" fillcolor="#d7e4bd" strokecolor="#385d8a" strokeweight="2pt">
                  <v:stroke joinstyle="miter"/>
                  <v:formulas/>
                  <v:path arrowok="t" o:connecttype="custom" o:connectlocs="0,319441;297551,0;595102,0;595102,319441;297551,638882;0,319441" o:connectangles="0,0,0,0,0,0" textboxrect="0,0,595102,638882"/>
                  <v:textbox>
                    <w:txbxContent>
                      <w:p w:rsidR="00D40BE4" w:rsidRDefault="00D40BE4" w:rsidP="00D40BE4">
                        <w:pPr>
                          <w:jc w:val="center"/>
                        </w:pPr>
                        <w:r w:rsidRPr="00D40BE4">
                          <w:t>4</w:t>
                        </w:r>
                        <w:r>
                          <w:t xml:space="preserve">      </w:t>
                        </w:r>
                        <w:r w:rsidRPr="00D40BE4">
                          <w:t>6</w:t>
                        </w:r>
                      </w:p>
                    </w:txbxContent>
                  </v:textbox>
                </v:shape>
              </w:pict>
            </w:r>
            <w:r w:rsidRPr="00C06EC2">
              <w:rPr>
                <w:noProof/>
              </w:rPr>
              <w:pict>
                <v:oval id="Овал 3" o:spid="_x0000_s1157" style="position:absolute;margin-left:21.2pt;margin-top:41.4pt;width:33.65pt;height:29pt;z-index: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" fillcolor="#e6b9b8" strokecolor="#385d8a" strokeweight="2pt">
                  <v:textbox>
                    <w:txbxContent>
                      <w:p w:rsidR="00D40BE4" w:rsidRPr="00DF2BAC" w:rsidRDefault="00D40BE4" w:rsidP="00D40BE4">
                        <w:pPr>
                          <w:shd w:val="clear" w:color="auto" w:fill="00000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oval>
              </w:pict>
            </w:r>
            <w:r w:rsidRPr="00C06EC2">
              <w:rPr>
                <w:noProof/>
              </w:rPr>
              <w:pict>
                <v:oval id="Овал 4" o:spid="_x0000_s1156" style="position:absolute;margin-left:67.2pt;margin-top:41.4pt;width:30.75pt;height:29pt;z-index: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" fillcolor="#e6b9b8" strokecolor="#385d8a" strokeweight="2pt">
                  <v:textbox>
                    <w:txbxContent>
                      <w:p w:rsidR="00D40BE4" w:rsidRPr="00DF2BAC" w:rsidRDefault="00D40BE4" w:rsidP="00D40BE4">
                        <w:pPr>
                          <w:shd w:val="clear" w:color="auto" w:fill="00000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DF2BAC">
                          <w:rPr>
                            <w:b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oval>
              </w:pict>
            </w:r>
            <w:r w:rsidRPr="00C06EC2">
              <w:rPr>
                <w:noProof/>
              </w:rPr>
              <w:pict>
                <v:oval id="Овал 5" o:spid="_x0000_s1155" style="position:absolute;margin-left:110.2pt;margin-top:41.4pt;width:31.9pt;height:29pt;z-index: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" fillcolor="#e6b9b8" strokecolor="#385d8a" strokeweight="2pt">
                  <v:textbox>
                    <w:txbxContent>
                      <w:p w:rsidR="00D40BE4" w:rsidRDefault="00D40BE4" w:rsidP="00D40BE4">
                        <w:pPr>
                          <w:shd w:val="clear" w:color="auto" w:fill="00000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F2BAC"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  <w:p w:rsidR="00D40BE4" w:rsidRDefault="00D40BE4" w:rsidP="00D40BE4">
                        <w:pPr>
                          <w:shd w:val="clear" w:color="auto" w:fill="000000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D40BE4" w:rsidRPr="00DF2BAC" w:rsidRDefault="00D40BE4" w:rsidP="00D40BE4">
                        <w:pPr>
                          <w:shd w:val="clear" w:color="auto" w:fill="000000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oval>
              </w:pict>
            </w:r>
            <w:r w:rsidRPr="00C06EC2">
              <w:rPr>
                <w:noProof/>
              </w:rPr>
              <w:pict>
                <v:oval id="Овал 6" o:spid="_x0000_s1154" style="position:absolute;margin-left:157.95pt;margin-top:41.4pt;width:30.15pt;height:29pt;z-index: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" fillcolor="#e6b9b8" strokecolor="#385d8a" strokeweight="2pt">
                  <v:textbox>
                    <w:txbxContent>
                      <w:p w:rsidR="00D40BE4" w:rsidRDefault="00D40BE4" w:rsidP="00D40BE4">
                        <w:pPr>
                          <w:shd w:val="clear" w:color="auto" w:fill="00000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F2BAC"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  <w:p w:rsidR="00D40BE4" w:rsidRPr="00DF2BAC" w:rsidRDefault="00D40BE4" w:rsidP="00D40BE4">
                        <w:pPr>
                          <w:shd w:val="clear" w:color="auto" w:fill="000000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oval>
              </w:pict>
            </w:r>
            <w:r w:rsidRPr="00C06EC2">
              <w:rPr>
                <w:noProof/>
              </w:rPr>
              <w:pict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кругленная соединительная линия 43" o:spid="_x0000_s1153" type="#_x0000_t38" style="position:absolute;margin-left:399.15pt;margin-top:99.9pt;width:109.5pt;height:1pt;rotation:90;z-index:2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" adj="12189" strokecolor="#984807">
                  <v:stroke startarrow="open" endarrow="open"/>
                </v:shape>
              </w:pict>
            </w:r>
            <w:r w:rsidRPr="00C06EC2">
              <w:rPr>
                <w:noProof/>
              </w:rPr>
              <w:pict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Блок-схема: объединение 44" o:spid="_x0000_s1152" type="#_x0000_t128" style="position:absolute;margin-left:454.35pt;margin-top:41.3pt;width:9.5pt;height:7.6pt;z-index:2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" fillcolor="yellow" strokecolor="#385d8a" strokeweight="2pt"/>
              </w:pict>
            </w:r>
            <w:r w:rsidRPr="00C06EC2">
              <w:rPr>
                <w:noProof/>
              </w:rPr>
              <w:pict>
                <v:rect id="Прямоугольник 18" o:spid="_x0000_s1151" style="position:absolute;margin-left:442.5pt;margin-top:36.25pt;width:23.15pt;height:215.9pt;z-index: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" fillcolor="#77933c" strokecolor="#385d8a" strokeweight="2pt">
                  <v:textbox>
                    <w:txbxContent>
                      <w:p w:rsidR="00D40BE4" w:rsidRPr="00D40BE4" w:rsidRDefault="00D40BE4" w:rsidP="00D40BE4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40BE4">
                          <w:rPr>
                            <w:color w:val="000000"/>
                          </w:rPr>
                          <w:t>6</w:t>
                        </w:r>
                      </w:p>
                    </w:txbxContent>
                  </v:textbox>
                </v:rect>
              </w:pict>
            </w:r>
            <w:r w:rsidRPr="00C06EC2">
              <w:rPr>
                <w:noProof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Блок-схема: узел 37" o:spid="_x0000_s1150" type="#_x0000_t120" style="position:absolute;margin-left:335.4pt;margin-top:175.95pt;width:32pt;height:29pt;z-index:2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" fillcolor="red" strokecolor="#385d8a" strokeweight="2pt">
                  <v:textbox>
                    <w:txbxContent>
                      <w:p w:rsidR="00D40BE4" w:rsidRDefault="00D40BE4" w:rsidP="00D40BE4">
                        <w:pPr>
                          <w:jc w:val="center"/>
                        </w:pPr>
                        <w:r>
                          <w:t>5</w:t>
                        </w:r>
                      </w:p>
                    </w:txbxContent>
                  </v:textbox>
                </v:shape>
              </w:pict>
            </w:r>
            <w:r w:rsidRPr="00C06EC2">
              <w:rPr>
                <w:noProof/>
              </w:rPr>
              <w:pict>
                <v:shape id="Блок-схема: узел 38" o:spid="_x0000_s1149" type="#_x0000_t120" style="position:absolute;margin-left:383.2pt;margin-top:176.3pt;width:32pt;height:29pt;z-index: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" fillcolor="red" strokecolor="#385d8a" strokeweight="2pt">
                  <v:textbox>
                    <w:txbxContent>
                      <w:p w:rsidR="00D40BE4" w:rsidRDefault="00D40BE4" w:rsidP="00D40BE4">
                        <w:pPr>
                          <w:jc w:val="center"/>
                        </w:pPr>
                        <w:r>
                          <w:t>5</w:t>
                        </w:r>
                      </w:p>
                    </w:txbxContent>
                  </v:textbox>
                </v:shape>
              </w:pict>
            </w:r>
            <w:r w:rsidRPr="00C06EC2">
              <w:rPr>
                <w:noProof/>
              </w:rPr>
              <w:pict>
                <v:shape id="Блок-схема: узел 36" o:spid="_x0000_s1148" type="#_x0000_t120" style="position:absolute;margin-left:284.2pt;margin-top:176.3pt;width:32pt;height:29pt;z-index:2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" fillcolor="red" strokecolor="#385d8a" strokeweight="2pt">
                  <v:textbox>
                    <w:txbxContent>
                      <w:p w:rsidR="00D40BE4" w:rsidRDefault="00D40BE4" w:rsidP="00D40BE4">
                        <w:pPr>
                          <w:jc w:val="center"/>
                        </w:pPr>
                        <w:r>
                          <w:t>5</w:t>
                        </w:r>
                      </w:p>
                    </w:txbxContent>
                  </v:textbox>
                </v:shape>
              </w:pict>
            </w:r>
            <w:r w:rsidRPr="00C06EC2">
              <w:rPr>
                <w:noProof/>
              </w:rPr>
              <w:pict>
                <v:shape id="Блок-схема: узел 35" o:spid="_x0000_s1147" type="#_x0000_t120" style="position:absolute;margin-left:386.2pt;margin-top:124.8pt;width:32pt;height:29pt;z-index:2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" fillcolor="red" strokecolor="#385d8a" strokeweight="2pt">
                  <v:textbox>
                    <w:txbxContent>
                      <w:p w:rsidR="00D40BE4" w:rsidRDefault="00D40BE4" w:rsidP="00D40BE4">
                        <w:pPr>
                          <w:jc w:val="center"/>
                        </w:pPr>
                        <w:r>
                          <w:t>5</w:t>
                        </w:r>
                      </w:p>
                    </w:txbxContent>
                  </v:textbox>
                </v:shape>
              </w:pict>
            </w:r>
            <w:r w:rsidRPr="00C06EC2">
              <w:rPr>
                <w:noProof/>
              </w:rPr>
              <w:pict>
                <v:shape id="Блок-схема: узел 34" o:spid="_x0000_s1146" type="#_x0000_t120" style="position:absolute;margin-left:333.7pt;margin-top:121.8pt;width:32pt;height:29pt;z-index: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" fillcolor="red" strokecolor="#385d8a" strokeweight="2pt">
                  <v:textbox>
                    <w:txbxContent>
                      <w:p w:rsidR="00D40BE4" w:rsidRDefault="00D40BE4" w:rsidP="00D40BE4">
                        <w:pPr>
                          <w:jc w:val="center"/>
                        </w:pPr>
                        <w:r>
                          <w:t>5</w:t>
                        </w:r>
                      </w:p>
                    </w:txbxContent>
                  </v:textbox>
                </v:shape>
              </w:pict>
            </w:r>
            <w:r w:rsidRPr="00C06EC2">
              <w:rPr>
                <w:noProof/>
              </w:rPr>
              <w:pict>
                <v:shape id="Блок-схема: узел 33" o:spid="_x0000_s1145" type="#_x0000_t120" style="position:absolute;margin-left:284.2pt;margin-top:121.8pt;width:32pt;height:29pt;z-index:19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" fillcolor="red" strokecolor="#385d8a" strokeweight="2pt">
                  <v:textbox>
                    <w:txbxContent>
                      <w:p w:rsidR="00D40BE4" w:rsidRDefault="00D40BE4" w:rsidP="00D40BE4">
                        <w:pPr>
                          <w:jc w:val="center"/>
                        </w:pPr>
                        <w:r>
                          <w:t>5</w:t>
                        </w:r>
                      </w:p>
                    </w:txbxContent>
                  </v:textbox>
                </v:shape>
              </w:pict>
            </w:r>
            <w:r w:rsidRPr="00C06EC2">
              <w:rPr>
                <w:noProof/>
              </w:rPr>
              <w:pict>
                <v:shape id="Блок-схема: узел 32" o:spid="_x0000_s1144" type="#_x0000_t120" style="position:absolute;margin-left:386.2pt;margin-top:75.3pt;width:32pt;height:29pt;z-index:1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" fillcolor="red" strokecolor="#385d8a" strokeweight="2pt">
                  <v:textbox>
                    <w:txbxContent>
                      <w:p w:rsidR="00D40BE4" w:rsidRDefault="00D40BE4" w:rsidP="00D40BE4">
                        <w:pPr>
                          <w:jc w:val="center"/>
                        </w:pPr>
                        <w:r>
                          <w:t>5</w:t>
                        </w:r>
                      </w:p>
                    </w:txbxContent>
                  </v:textbox>
                </v:shape>
              </w:pict>
            </w:r>
            <w:r w:rsidRPr="00C06EC2">
              <w:rPr>
                <w:noProof/>
              </w:rPr>
              <w:pict>
                <v:shape id="Блок-схема: узел 26" o:spid="_x0000_s1143" type="#_x0000_t120" style="position:absolute;margin-left:334.2pt;margin-top:75.2pt;width:32pt;height:29pt;z-index: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" fillcolor="red" strokecolor="#385d8a" strokeweight="2pt">
                  <v:textbox>
                    <w:txbxContent>
                      <w:p w:rsidR="00D40BE4" w:rsidRPr="00D40BE4" w:rsidRDefault="00D40BE4" w:rsidP="00D40BE4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40BE4">
                          <w:rPr>
                            <w:color w:val="000000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 w:rsidRPr="00C06EC2">
              <w:rPr>
                <w:noProof/>
              </w:rPr>
              <w:pict>
                <v:shape id="Блок-схема: узел 31" o:spid="_x0000_s1142" type="#_x0000_t120" style="position:absolute;margin-left:284.2pt;margin-top:73.3pt;width:32pt;height:29pt;z-index:17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" fillcolor="red" strokecolor="#385d8a" strokeweight="2pt">
                  <v:textbox>
                    <w:txbxContent>
                      <w:p w:rsidR="00D40BE4" w:rsidRDefault="00D40BE4" w:rsidP="00D40BE4">
                        <w:pPr>
                          <w:jc w:val="center"/>
                        </w:pPr>
                        <w:r>
                          <w:t>5</w:t>
                        </w:r>
                      </w:p>
                    </w:txbxContent>
                  </v:textbox>
                </v:shape>
              </w:pict>
            </w:r>
            <w:r w:rsidRPr="00C06EC2">
              <w:rPr>
                <w:noProof/>
              </w:rPr>
              <w:pict>
                <v:rect id="Прямоугольник 21" o:spid="_x0000_s1141" style="position:absolute;margin-left:262.3pt;margin-top:237.75pt;width:168.95pt;height:19.7pt;z-index:1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" fillcolor="#77933c" strokecolor="#385d8a" strokeweight="2pt">
                  <v:textbox>
                    <w:txbxContent>
                      <w:p w:rsidR="00D40BE4" w:rsidRDefault="00D40BE4" w:rsidP="00D40BE4">
                        <w:pPr>
                          <w:jc w:val="center"/>
                        </w:pPr>
                        <w:r>
                          <w:t>7</w:t>
                        </w:r>
                      </w:p>
                    </w:txbxContent>
                  </v:textbox>
                </v:rect>
              </w:pict>
            </w:r>
            <w:r w:rsidRPr="00C06EC2">
              <w:rPr>
                <w:noProof/>
              </w:rPr>
              <w:pict>
                <v:rect id="Прямоугольник 20" o:spid="_x0000_s1140" style="position:absolute;margin-left:230.35pt;margin-top:36.3pt;width:22pt;height:215.95pt;z-index:1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" fillcolor="#77933c" strokecolor="#385d8a" strokeweight="2pt">
                  <v:textbox>
                    <w:txbxContent>
                      <w:p w:rsidR="00D40BE4" w:rsidRDefault="00D40BE4" w:rsidP="00D40BE4">
                        <w:pPr>
                          <w:jc w:val="center"/>
                        </w:pPr>
                        <w:r>
                          <w:t>7</w:t>
                        </w:r>
                      </w:p>
                    </w:txbxContent>
                  </v:textbox>
                </v:rect>
              </w:pict>
            </w:r>
            <w:r w:rsidRPr="00C06EC2">
              <w:rPr>
                <w:noProof/>
              </w:rPr>
              <w:pict>
                <v:rect id="Прямоугольник 19" o:spid="_x0000_s1139" style="position:absolute;margin-left:258.8pt;margin-top:31.65pt;width:178.75pt;height:18.55pt;z-index:1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" fillcolor="#77933c" strokecolor="#385d8a" strokeweight="2pt">
                  <v:textbox>
                    <w:txbxContent>
                      <w:p w:rsidR="00D40BE4" w:rsidRDefault="00D40BE4" w:rsidP="00D40BE4">
                        <w:pPr>
                          <w:jc w:val="center"/>
                        </w:pPr>
                        <w:r>
                          <w:t>7</w:t>
                        </w:r>
                      </w:p>
                    </w:txbxContent>
                  </v:textbox>
                </v:rect>
              </w:pict>
            </w:r>
            <w:r w:rsidRPr="00C06EC2">
              <w:rPr>
                <w:noProof/>
              </w:rPr>
              <w:pict>
                <v:roundrect id="Скругленный прямоугольник 2" o:spid="_x0000_s1138" style="position:absolute;margin-left:-.75pt;margin-top:41.5pt;width:202.05pt;height:200.9pt;z-index: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" fillcolor="#ddd9c3" strokecolor="#385d8a" strokeweight="2pt">
                  <v:textbox>
                    <w:txbxContent>
                      <w:p w:rsidR="00D40BE4" w:rsidRPr="00D40BE4" w:rsidRDefault="00D40BE4" w:rsidP="00D40BE4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40BE4">
                          <w:rPr>
                            <w:color w:val="000000"/>
                          </w:rPr>
                          <w:t xml:space="preserve">                        </w:t>
                        </w:r>
                      </w:p>
                    </w:txbxContent>
                  </v:textbox>
                </v:roundrect>
              </w:pict>
            </w:r>
            <w:r w:rsidRPr="00C06EC2">
              <w:rPr>
                <w:noProof/>
              </w:rPr>
              <w:pict>
                <v:rect id="Прямоугольник 16" o:spid="_x0000_s1137" style="position:absolute;margin-left:12.6pt;margin-top:186.05pt;width:27.25pt;height:24.35pt;z-index:1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" fillcolor="#4f81bd" strokecolor="#385d8a" strokeweight="2pt">
                  <v:textbox>
                    <w:txbxContent>
                      <w:p w:rsidR="00D40BE4" w:rsidRPr="00D40BE4" w:rsidRDefault="00D40BE4" w:rsidP="00D40BE4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40BE4">
                          <w:rPr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  <w:r w:rsidRPr="00C06EC2">
              <w:rPr>
                <w:noProof/>
              </w:rPr>
              <w:pict>
                <v:rect id="Прямоугольник 15" o:spid="_x0000_s1136" style="position:absolute;margin-left:12.6pt;margin-top:144.25pt;width:27.25pt;height:27.85pt;z-index:1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" fillcolor="#4f81bd" strokecolor="#385d8a" strokeweight="2pt">
                  <v:textbox>
                    <w:txbxContent>
                      <w:p w:rsidR="00D40BE4" w:rsidRPr="00D40BE4" w:rsidRDefault="00D40BE4" w:rsidP="00D40BE4">
                        <w:pPr>
                          <w:jc w:val="center"/>
                          <w:rPr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D40BE4">
                          <w:rPr>
                            <w:b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  <w:r w:rsidRPr="00C06EC2">
              <w:rPr>
                <w:noProof/>
              </w:rPr>
              <w:pict>
                <v:rect id="Прямоугольник 14" o:spid="_x0000_s1135" style="position:absolute;margin-left:12.6pt;margin-top:108.25pt;width:25.5pt;height:23.2pt;z-index:9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" fillcolor="#4f81bd" strokecolor="#385d8a" strokeweight="2pt">
                  <v:textbox>
                    <w:txbxContent>
                      <w:p w:rsidR="00D40BE4" w:rsidRPr="00D40BE4" w:rsidRDefault="00D40BE4" w:rsidP="00D40BE4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40BE4">
                          <w:rPr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  <w:r w:rsidRPr="00C06EC2">
              <w:rPr>
                <w:noProof/>
              </w:rPr>
              <w:pict>
                <v:rect id="Прямоугольник 13" o:spid="_x0000_s1134" style="position:absolute;margin-left:12.55pt;margin-top:76.9pt;width:25.55pt;height:20.9pt;z-index: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" fillcolor="#4f81bd" strokecolor="#385d8a" strokeweight="2pt">
                  <v:textbox>
                    <w:txbxContent>
                      <w:p w:rsidR="00D40BE4" w:rsidRPr="00D40BE4" w:rsidRDefault="00D40BE4" w:rsidP="00D40BE4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40BE4">
                          <w:rPr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  <w:r w:rsidRPr="00C06EC2">
              <w:rPr>
                <w:noProof/>
              </w:rPr>
              <w:pict>
                <v:roundrect id="Скругленный прямоугольник 1" o:spid="_x0000_s1133" style="position:absolute;margin-left:-5.4pt;margin-top:-1.45pt;width:479pt;height:23.8pt;z-index:1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" fillcolor="#c6d9f1" strokecolor="#385d8a" strokeweight="2pt">
                  <v:textbox>
                    <w:txbxContent>
                      <w:p w:rsidR="00D40BE4" w:rsidRPr="00D40BE4" w:rsidRDefault="00D40BE4" w:rsidP="00D40BE4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40BE4">
                          <w:rPr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roundrect>
              </w:pict>
            </w:r>
            <w:r w:rsidR="00F129EC" w:rsidRPr="00C06EC2">
              <w:rPr>
                <w:noProof/>
                <w:sz w:val="16"/>
                <w:szCs w:val="16"/>
              </w:rPr>
              <w:pict>
                <v:shape id="Рисунок 53" o:spid="_x0000_i1025" type="#_x0000_t75" style="width:12pt;height:9.45pt;visibility:visible;mso-wrap-style:square">
                  <v:imagedata r:id="rId6" o:title=""/>
                </v:shape>
              </w:pict>
            </w:r>
          </w:p>
        </w:tc>
      </w:tr>
    </w:tbl>
    <w:p w:rsidR="00D40BE4" w:rsidRDefault="00D40BE4" w:rsidP="000E3133">
      <w:pPr>
        <w:spacing w:after="160" w:line="259" w:lineRule="auto"/>
        <w:ind w:firstLine="708"/>
        <w:rPr>
          <w:noProof/>
          <w:sz w:val="16"/>
          <w:szCs w:val="16"/>
        </w:rPr>
      </w:pPr>
    </w:p>
    <w:p w:rsidR="00D40BE4" w:rsidRDefault="00D40BE4" w:rsidP="000E3133">
      <w:pPr>
        <w:spacing w:after="160" w:line="259" w:lineRule="auto"/>
        <w:ind w:firstLine="708"/>
        <w:rPr>
          <w:noProof/>
          <w:sz w:val="16"/>
          <w:szCs w:val="16"/>
        </w:rPr>
      </w:pPr>
    </w:p>
    <w:p w:rsidR="00D40BE4" w:rsidRDefault="00D40BE4" w:rsidP="000E3133">
      <w:pPr>
        <w:spacing w:after="160" w:line="259" w:lineRule="auto"/>
        <w:ind w:firstLine="708"/>
        <w:rPr>
          <w:noProof/>
          <w:sz w:val="16"/>
          <w:szCs w:val="16"/>
        </w:rPr>
      </w:pPr>
    </w:p>
    <w:p w:rsidR="000E3133" w:rsidRPr="000E3133" w:rsidRDefault="000E3133" w:rsidP="000E3133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0E3133">
        <w:rPr>
          <w:rFonts w:ascii="Times New Roman" w:eastAsia="Calibri" w:hAnsi="Times New Roman"/>
          <w:sz w:val="28"/>
          <w:szCs w:val="28"/>
          <w:lang w:eastAsia="en-US"/>
        </w:rPr>
        <w:t xml:space="preserve">1 Администрация  2. Гортензия 3. Сирень 4. Бархатцы 5. Розы 6. Газания 7. Ирисы </w:t>
      </w:r>
      <w:r w:rsidR="00D40BE4">
        <w:rPr>
          <w:rFonts w:ascii="Times New Roman" w:eastAsia="Calibri" w:hAnsi="Times New Roman"/>
          <w:sz w:val="28"/>
          <w:szCs w:val="28"/>
          <w:lang w:eastAsia="en-US"/>
        </w:rPr>
        <w:t>8. Палитра</w:t>
      </w:r>
    </w:p>
    <w:p w:rsidR="008B1FFA" w:rsidRDefault="00482F61" w:rsidP="008B1FFA">
      <w:pPr>
        <w:shd w:val="clear" w:color="auto" w:fill="FFFFFF"/>
        <w:spacing w:before="504" w:after="504" w:line="240" w:lineRule="auto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6015F0">
        <w:rPr>
          <w:rFonts w:ascii="Times New Roman" w:hAnsi="Times New Roman"/>
          <w:color w:val="000000"/>
          <w:sz w:val="28"/>
          <w:szCs w:val="28"/>
        </w:rPr>
        <w:t>Цветы – это идеальный и универсальный инструмент в ландшафтном дизайне. Они придадут нашему школьному двору неповторимое очарование.</w:t>
      </w:r>
      <w:r w:rsidR="000E31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15F0">
        <w:rPr>
          <w:rFonts w:ascii="Times New Roman" w:hAnsi="Times New Roman"/>
          <w:color w:val="000000"/>
          <w:sz w:val="28"/>
          <w:szCs w:val="28"/>
        </w:rPr>
        <w:t>С ранней весны  до глубокой осени мы любуемся  цветением тюльпанов, нарциссов, ирисов, пионов и др.</w:t>
      </w:r>
      <w:r w:rsidR="000E31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57E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Оформление клумбы делается так, что цветение одной группы следовало за другим. Это позволяет добиться более продолжительного цветения.</w:t>
      </w:r>
    </w:p>
    <w:p w:rsidR="008B1FFA" w:rsidRDefault="008B1FFA" w:rsidP="008B1FFA">
      <w:pPr>
        <w:shd w:val="clear" w:color="auto" w:fill="FFFFFF"/>
        <w:spacing w:before="504" w:after="504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8B1FFA" w:rsidRDefault="008B1FFA" w:rsidP="008B1FFA">
      <w:pPr>
        <w:shd w:val="clear" w:color="auto" w:fill="FFFFFF"/>
        <w:spacing w:before="504" w:after="504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8B1FFA" w:rsidRDefault="008B1FFA" w:rsidP="008B1FFA">
      <w:pPr>
        <w:shd w:val="clear" w:color="auto" w:fill="FFFFFF"/>
        <w:spacing w:before="504" w:after="504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8B1FFA" w:rsidRDefault="00F129EC" w:rsidP="008B1FFA">
      <w:pPr>
        <w:shd w:val="clear" w:color="auto" w:fill="FFFFFF"/>
        <w:spacing w:before="504" w:after="504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>Р</w:t>
      </w:r>
      <w:r w:rsidR="008B1FF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абочая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552"/>
        <w:gridCol w:w="3809"/>
        <w:gridCol w:w="2393"/>
      </w:tblGrid>
      <w:tr w:rsidR="00D40BE4" w:rsidRPr="00444DE8" w:rsidTr="00D40BE4">
        <w:trPr>
          <w:trHeight w:val="615"/>
        </w:trPr>
        <w:tc>
          <w:tcPr>
            <w:tcW w:w="817" w:type="dxa"/>
            <w:shd w:val="clear" w:color="auto" w:fill="auto"/>
            <w:hideMark/>
          </w:tcPr>
          <w:p w:rsidR="008B1FFA" w:rsidRPr="008B1FFA" w:rsidRDefault="008B1FFA" w:rsidP="00D40BE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40BE4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№</w:t>
            </w:r>
          </w:p>
        </w:tc>
        <w:tc>
          <w:tcPr>
            <w:tcW w:w="2552" w:type="dxa"/>
            <w:shd w:val="clear" w:color="auto" w:fill="auto"/>
            <w:hideMark/>
          </w:tcPr>
          <w:p w:rsidR="008B1FFA" w:rsidRPr="008B1FFA" w:rsidRDefault="008B1FFA" w:rsidP="00D40BE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40BE4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ФИО</w:t>
            </w:r>
          </w:p>
        </w:tc>
        <w:tc>
          <w:tcPr>
            <w:tcW w:w="3809" w:type="dxa"/>
            <w:shd w:val="clear" w:color="auto" w:fill="auto"/>
            <w:hideMark/>
          </w:tcPr>
          <w:p w:rsidR="008B1FFA" w:rsidRPr="008B1FFA" w:rsidRDefault="008B1FFA" w:rsidP="00D40BE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40BE4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2393" w:type="dxa"/>
            <w:shd w:val="clear" w:color="auto" w:fill="auto"/>
            <w:hideMark/>
          </w:tcPr>
          <w:p w:rsidR="008B1FFA" w:rsidRPr="008B1FFA" w:rsidRDefault="008B1FFA" w:rsidP="00D40BE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40BE4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Роль в проекте</w:t>
            </w:r>
          </w:p>
        </w:tc>
      </w:tr>
      <w:tr w:rsidR="00D40BE4" w:rsidRPr="00444DE8" w:rsidTr="00D40BE4">
        <w:trPr>
          <w:trHeight w:val="841"/>
        </w:trPr>
        <w:tc>
          <w:tcPr>
            <w:tcW w:w="817" w:type="dxa"/>
            <w:shd w:val="clear" w:color="auto" w:fill="auto"/>
            <w:hideMark/>
          </w:tcPr>
          <w:p w:rsidR="008B1FFA" w:rsidRPr="008B1FFA" w:rsidRDefault="008B1FFA" w:rsidP="00D40BE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40BE4">
              <w:rPr>
                <w:rFonts w:ascii="Times New Roman" w:hAnsi="Times New Roman"/>
                <w:kern w:val="24"/>
                <w:sz w:val="24"/>
                <w:szCs w:val="24"/>
              </w:rPr>
              <w:t>1.</w:t>
            </w:r>
          </w:p>
        </w:tc>
        <w:tc>
          <w:tcPr>
            <w:tcW w:w="2552" w:type="dxa"/>
            <w:shd w:val="clear" w:color="auto" w:fill="auto"/>
            <w:hideMark/>
          </w:tcPr>
          <w:p w:rsidR="008B1FFA" w:rsidRPr="008B1FFA" w:rsidRDefault="008B1FFA" w:rsidP="00D40B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0BE4">
              <w:rPr>
                <w:rFonts w:ascii="Times New Roman" w:hAnsi="Times New Roman"/>
                <w:kern w:val="24"/>
                <w:sz w:val="24"/>
                <w:szCs w:val="24"/>
              </w:rPr>
              <w:t>Кальницкая</w:t>
            </w:r>
            <w:proofErr w:type="spellEnd"/>
            <w:r w:rsidRPr="00D40BE4">
              <w:rPr>
                <w:rFonts w:ascii="Times New Roman" w:hAnsi="Times New Roman"/>
                <w:kern w:val="24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3809" w:type="dxa"/>
            <w:shd w:val="clear" w:color="auto" w:fill="auto"/>
            <w:hideMark/>
          </w:tcPr>
          <w:p w:rsidR="008B1FFA" w:rsidRPr="008B1FFA" w:rsidRDefault="008B1FFA" w:rsidP="00D40B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40BE4">
              <w:rPr>
                <w:rFonts w:ascii="Times New Roman" w:hAnsi="Times New Roman"/>
                <w:kern w:val="24"/>
                <w:sz w:val="24"/>
                <w:szCs w:val="24"/>
              </w:rPr>
              <w:t>ГБОУ «Валуйская общеобразовательная школа – интернат №1», зам. директора по воспитательной работе</w:t>
            </w:r>
          </w:p>
        </w:tc>
        <w:tc>
          <w:tcPr>
            <w:tcW w:w="2393" w:type="dxa"/>
            <w:shd w:val="clear" w:color="auto" w:fill="auto"/>
            <w:hideMark/>
          </w:tcPr>
          <w:p w:rsidR="008B1FFA" w:rsidRPr="008B1FFA" w:rsidRDefault="008B1FFA" w:rsidP="00D40B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40BE4">
              <w:rPr>
                <w:rFonts w:ascii="Times New Roman" w:hAnsi="Times New Roman"/>
                <w:kern w:val="24"/>
                <w:sz w:val="24"/>
                <w:szCs w:val="24"/>
              </w:rPr>
              <w:t>руководитель проекта, член рабочей группы</w:t>
            </w:r>
          </w:p>
        </w:tc>
      </w:tr>
      <w:tr w:rsidR="00D40BE4" w:rsidRPr="00444DE8" w:rsidTr="00D40BE4">
        <w:trPr>
          <w:trHeight w:val="560"/>
        </w:trPr>
        <w:tc>
          <w:tcPr>
            <w:tcW w:w="817" w:type="dxa"/>
            <w:shd w:val="clear" w:color="auto" w:fill="auto"/>
            <w:hideMark/>
          </w:tcPr>
          <w:p w:rsidR="008B1FFA" w:rsidRPr="008B1FFA" w:rsidRDefault="008B1FFA" w:rsidP="00D40BE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40BE4">
              <w:rPr>
                <w:rFonts w:ascii="Times New Roman" w:hAnsi="Times New Roman"/>
                <w:kern w:val="24"/>
                <w:sz w:val="24"/>
                <w:szCs w:val="24"/>
              </w:rPr>
              <w:t>2.</w:t>
            </w:r>
          </w:p>
        </w:tc>
        <w:tc>
          <w:tcPr>
            <w:tcW w:w="2552" w:type="dxa"/>
            <w:shd w:val="clear" w:color="auto" w:fill="auto"/>
            <w:hideMark/>
          </w:tcPr>
          <w:p w:rsidR="008B1FFA" w:rsidRPr="00D40BE4" w:rsidRDefault="00444DE8" w:rsidP="00D40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0BE4">
              <w:rPr>
                <w:rFonts w:ascii="Times New Roman" w:hAnsi="Times New Roman"/>
                <w:sz w:val="24"/>
                <w:szCs w:val="24"/>
              </w:rPr>
              <w:t>Варнавская</w:t>
            </w:r>
            <w:proofErr w:type="spellEnd"/>
            <w:r w:rsidRPr="00D40BE4">
              <w:rPr>
                <w:rFonts w:ascii="Times New Roman" w:hAnsi="Times New Roman"/>
                <w:sz w:val="24"/>
                <w:szCs w:val="24"/>
              </w:rPr>
              <w:t xml:space="preserve"> Ольга Анатольевна</w:t>
            </w:r>
          </w:p>
          <w:p w:rsidR="008B1FFA" w:rsidRPr="008B1FFA" w:rsidRDefault="008B1FFA" w:rsidP="00D40BE4">
            <w:pPr>
              <w:tabs>
                <w:tab w:val="left" w:pos="1735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9" w:type="dxa"/>
            <w:shd w:val="clear" w:color="auto" w:fill="auto"/>
            <w:hideMark/>
          </w:tcPr>
          <w:p w:rsidR="008B1FFA" w:rsidRPr="008B1FFA" w:rsidRDefault="008B1FFA" w:rsidP="00D40B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40BE4">
              <w:rPr>
                <w:rFonts w:ascii="Times New Roman" w:hAnsi="Times New Roman"/>
                <w:kern w:val="24"/>
                <w:sz w:val="24"/>
                <w:szCs w:val="24"/>
              </w:rPr>
              <w:t>ГБОУ «Валуйская общеобразовательная школа – интернат №1», воспитатель</w:t>
            </w:r>
          </w:p>
        </w:tc>
        <w:tc>
          <w:tcPr>
            <w:tcW w:w="2393" w:type="dxa"/>
            <w:shd w:val="clear" w:color="auto" w:fill="auto"/>
            <w:hideMark/>
          </w:tcPr>
          <w:p w:rsidR="008B1FFA" w:rsidRPr="008B1FFA" w:rsidRDefault="008B1FFA" w:rsidP="00D40BE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40BE4">
              <w:rPr>
                <w:rFonts w:ascii="Times New Roman" w:hAnsi="Times New Roman"/>
                <w:kern w:val="24"/>
                <w:sz w:val="24"/>
                <w:szCs w:val="24"/>
              </w:rPr>
              <w:t>член рабочей группы</w:t>
            </w:r>
          </w:p>
        </w:tc>
      </w:tr>
      <w:tr w:rsidR="00D40BE4" w:rsidRPr="00444DE8" w:rsidTr="00D40BE4">
        <w:trPr>
          <w:trHeight w:val="560"/>
        </w:trPr>
        <w:tc>
          <w:tcPr>
            <w:tcW w:w="817" w:type="dxa"/>
            <w:shd w:val="clear" w:color="auto" w:fill="auto"/>
            <w:hideMark/>
          </w:tcPr>
          <w:p w:rsidR="008B1FFA" w:rsidRPr="008B1FFA" w:rsidRDefault="008B1FFA" w:rsidP="00D40BE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40BE4">
              <w:rPr>
                <w:rFonts w:ascii="Times New Roman" w:hAnsi="Times New Roman"/>
                <w:kern w:val="24"/>
                <w:sz w:val="24"/>
                <w:szCs w:val="24"/>
              </w:rPr>
              <w:t>3.</w:t>
            </w:r>
          </w:p>
        </w:tc>
        <w:tc>
          <w:tcPr>
            <w:tcW w:w="2552" w:type="dxa"/>
            <w:shd w:val="clear" w:color="auto" w:fill="auto"/>
            <w:hideMark/>
          </w:tcPr>
          <w:p w:rsidR="00444DE8" w:rsidRPr="00D40BE4" w:rsidRDefault="00444DE8" w:rsidP="00D40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0BE4">
              <w:rPr>
                <w:rFonts w:ascii="Times New Roman" w:hAnsi="Times New Roman"/>
                <w:sz w:val="24"/>
                <w:szCs w:val="24"/>
              </w:rPr>
              <w:t>Лымарь</w:t>
            </w:r>
            <w:proofErr w:type="spellEnd"/>
            <w:r w:rsidRPr="00D40BE4">
              <w:rPr>
                <w:rFonts w:ascii="Times New Roman" w:hAnsi="Times New Roman"/>
                <w:sz w:val="24"/>
                <w:szCs w:val="24"/>
              </w:rPr>
              <w:t xml:space="preserve"> Любовь Николаевна</w:t>
            </w:r>
          </w:p>
          <w:p w:rsidR="008B1FFA" w:rsidRPr="008B1FFA" w:rsidRDefault="008B1FFA" w:rsidP="00D40BE4">
            <w:pPr>
              <w:tabs>
                <w:tab w:val="left" w:pos="1735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9" w:type="dxa"/>
            <w:shd w:val="clear" w:color="auto" w:fill="auto"/>
            <w:hideMark/>
          </w:tcPr>
          <w:p w:rsidR="008B1FFA" w:rsidRPr="008B1FFA" w:rsidRDefault="008B1FFA" w:rsidP="00D40B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40BE4">
              <w:rPr>
                <w:rFonts w:ascii="Times New Roman" w:hAnsi="Times New Roman"/>
                <w:kern w:val="24"/>
                <w:sz w:val="24"/>
                <w:szCs w:val="24"/>
              </w:rPr>
              <w:t xml:space="preserve">ГБОУ «Валуйская общеобразовательная школа – интернат №1», </w:t>
            </w:r>
            <w:r w:rsidR="00444DE8" w:rsidRPr="00D40BE4">
              <w:rPr>
                <w:rFonts w:ascii="Times New Roman" w:hAnsi="Times New Roman"/>
                <w:kern w:val="24"/>
                <w:sz w:val="24"/>
                <w:szCs w:val="24"/>
              </w:rPr>
              <w:t>воспитатель</w:t>
            </w:r>
          </w:p>
        </w:tc>
        <w:tc>
          <w:tcPr>
            <w:tcW w:w="2393" w:type="dxa"/>
            <w:shd w:val="clear" w:color="auto" w:fill="auto"/>
            <w:hideMark/>
          </w:tcPr>
          <w:p w:rsidR="008B1FFA" w:rsidRPr="008B1FFA" w:rsidRDefault="008B1FFA" w:rsidP="00D40BE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40BE4">
              <w:rPr>
                <w:rFonts w:ascii="Times New Roman" w:hAnsi="Times New Roman"/>
                <w:kern w:val="24"/>
                <w:sz w:val="24"/>
                <w:szCs w:val="24"/>
              </w:rPr>
              <w:t>член рабочей группы</w:t>
            </w:r>
          </w:p>
        </w:tc>
      </w:tr>
      <w:tr w:rsidR="00D40BE4" w:rsidRPr="00444DE8" w:rsidTr="00D40BE4">
        <w:trPr>
          <w:trHeight w:val="560"/>
        </w:trPr>
        <w:tc>
          <w:tcPr>
            <w:tcW w:w="817" w:type="dxa"/>
            <w:shd w:val="clear" w:color="auto" w:fill="auto"/>
            <w:hideMark/>
          </w:tcPr>
          <w:p w:rsidR="008B1FFA" w:rsidRPr="008B1FFA" w:rsidRDefault="008B1FFA" w:rsidP="00D40BE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40BE4">
              <w:rPr>
                <w:rFonts w:ascii="Times New Roman" w:hAnsi="Times New Roman"/>
                <w:kern w:val="24"/>
                <w:sz w:val="24"/>
                <w:szCs w:val="24"/>
              </w:rPr>
              <w:t>4.</w:t>
            </w:r>
          </w:p>
        </w:tc>
        <w:tc>
          <w:tcPr>
            <w:tcW w:w="2552" w:type="dxa"/>
            <w:shd w:val="clear" w:color="auto" w:fill="auto"/>
            <w:hideMark/>
          </w:tcPr>
          <w:p w:rsidR="00444DE8" w:rsidRPr="00D40BE4" w:rsidRDefault="00444DE8" w:rsidP="00D40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BE4">
              <w:rPr>
                <w:rFonts w:ascii="Times New Roman" w:hAnsi="Times New Roman"/>
                <w:sz w:val="24"/>
                <w:szCs w:val="24"/>
              </w:rPr>
              <w:t>Фирсова Лариса Александровна</w:t>
            </w:r>
          </w:p>
          <w:p w:rsidR="008B1FFA" w:rsidRPr="008B1FFA" w:rsidRDefault="008B1FFA" w:rsidP="00D40BE4">
            <w:pPr>
              <w:tabs>
                <w:tab w:val="left" w:pos="1735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9" w:type="dxa"/>
            <w:shd w:val="clear" w:color="auto" w:fill="auto"/>
            <w:hideMark/>
          </w:tcPr>
          <w:p w:rsidR="008B1FFA" w:rsidRPr="008B1FFA" w:rsidRDefault="008B1FFA" w:rsidP="00D40B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40BE4">
              <w:rPr>
                <w:rFonts w:ascii="Times New Roman" w:hAnsi="Times New Roman"/>
                <w:kern w:val="24"/>
                <w:sz w:val="24"/>
                <w:szCs w:val="24"/>
              </w:rPr>
              <w:t>ГБОУ «Валуйская общеобразовательная школа –</w:t>
            </w:r>
            <w:r w:rsidR="00444DE8" w:rsidRPr="00D40BE4">
              <w:rPr>
                <w:rFonts w:ascii="Times New Roman" w:hAnsi="Times New Roman"/>
                <w:kern w:val="24"/>
                <w:sz w:val="24"/>
                <w:szCs w:val="24"/>
              </w:rPr>
              <w:t xml:space="preserve"> интернат №1», воспитатель</w:t>
            </w:r>
          </w:p>
        </w:tc>
        <w:tc>
          <w:tcPr>
            <w:tcW w:w="2393" w:type="dxa"/>
            <w:shd w:val="clear" w:color="auto" w:fill="auto"/>
            <w:hideMark/>
          </w:tcPr>
          <w:p w:rsidR="008B1FFA" w:rsidRPr="008B1FFA" w:rsidRDefault="008B1FFA" w:rsidP="00D40BE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40BE4">
              <w:rPr>
                <w:rFonts w:ascii="Times New Roman" w:hAnsi="Times New Roman"/>
                <w:kern w:val="24"/>
                <w:sz w:val="24"/>
                <w:szCs w:val="24"/>
              </w:rPr>
              <w:t>член рабочей группы</w:t>
            </w:r>
          </w:p>
        </w:tc>
      </w:tr>
    </w:tbl>
    <w:p w:rsidR="008B1FFA" w:rsidRDefault="008B1FFA" w:rsidP="008B1FFA">
      <w:pPr>
        <w:shd w:val="clear" w:color="auto" w:fill="FFFFFF"/>
        <w:spacing w:before="504" w:after="504" w:line="240" w:lineRule="auto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8B1FFA" w:rsidRDefault="008B1FFA" w:rsidP="008B1FFA">
      <w:pPr>
        <w:shd w:val="clear" w:color="auto" w:fill="FFFFFF"/>
        <w:spacing w:before="504" w:after="504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BE420A" w:rsidRDefault="00BE420A" w:rsidP="008B1FFA">
      <w:pPr>
        <w:shd w:val="clear" w:color="auto" w:fill="FFFFFF"/>
        <w:spacing w:before="504" w:after="504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BE420A" w:rsidRDefault="00BE420A" w:rsidP="008B1FFA">
      <w:pPr>
        <w:shd w:val="clear" w:color="auto" w:fill="FFFFFF"/>
        <w:spacing w:before="504" w:after="504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BE420A" w:rsidRDefault="00BE420A" w:rsidP="008B1FFA">
      <w:pPr>
        <w:shd w:val="clear" w:color="auto" w:fill="FFFFFF"/>
        <w:spacing w:before="504" w:after="504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BE420A" w:rsidRDefault="00BE420A" w:rsidP="008B1FFA">
      <w:pPr>
        <w:shd w:val="clear" w:color="auto" w:fill="FFFFFF"/>
        <w:spacing w:before="504" w:after="504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BE420A" w:rsidRDefault="00BE420A" w:rsidP="008B1FFA">
      <w:pPr>
        <w:shd w:val="clear" w:color="auto" w:fill="FFFFFF"/>
        <w:spacing w:before="504" w:after="504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BE420A" w:rsidRDefault="00BE420A" w:rsidP="008B1FFA">
      <w:pPr>
        <w:shd w:val="clear" w:color="auto" w:fill="FFFFFF"/>
        <w:spacing w:before="504" w:after="504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BE420A" w:rsidRDefault="00BE420A" w:rsidP="008B1FFA">
      <w:pPr>
        <w:shd w:val="clear" w:color="auto" w:fill="FFFFFF"/>
        <w:spacing w:before="504" w:after="504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F129EC" w:rsidRDefault="00F129EC" w:rsidP="008B1FFA">
      <w:pPr>
        <w:shd w:val="clear" w:color="auto" w:fill="FFFFFF"/>
        <w:spacing w:before="504" w:after="504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8B1FFA" w:rsidRPr="008B1FFA" w:rsidRDefault="008B1FFA" w:rsidP="008B1FFA">
      <w:pPr>
        <w:shd w:val="clear" w:color="auto" w:fill="FFFFFF"/>
        <w:spacing w:before="504" w:after="504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482F61" w:rsidRPr="006015F0" w:rsidRDefault="00482F61" w:rsidP="00343148">
      <w:pPr>
        <w:shd w:val="clear" w:color="auto" w:fill="FFFFFF"/>
        <w:spacing w:before="504" w:after="504" w:line="240" w:lineRule="auto"/>
        <w:rPr>
          <w:rFonts w:ascii="Times New Roman" w:hAnsi="Times New Roman"/>
          <w:color w:val="000000"/>
          <w:sz w:val="28"/>
          <w:szCs w:val="28"/>
        </w:rPr>
      </w:pPr>
      <w:r w:rsidRPr="006015F0">
        <w:rPr>
          <w:rFonts w:ascii="Times New Roman" w:hAnsi="Times New Roman"/>
          <w:color w:val="000000"/>
          <w:sz w:val="28"/>
          <w:szCs w:val="28"/>
        </w:rPr>
        <w:lastRenderedPageBreak/>
        <w:t>Литература</w:t>
      </w:r>
    </w:p>
    <w:p w:rsidR="00482F61" w:rsidRPr="006015F0" w:rsidRDefault="00482F61" w:rsidP="00343148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015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Русский ландшафтный дизайн / ОЛМА-ПРЕСС,2000. , </w:t>
      </w:r>
    </w:p>
    <w:p w:rsidR="00482F61" w:rsidRPr="006015F0" w:rsidRDefault="00482F61" w:rsidP="00343148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015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Декоративное озеленение школьной территории: Методические рекомендации. Белгород, 2003 г. - 20 с.</w:t>
      </w:r>
    </w:p>
    <w:p w:rsidR="00482F61" w:rsidRPr="006015F0" w:rsidRDefault="00482F61" w:rsidP="00343148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015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Культура сада: дизайн, выбор растений, работа в саду/Практическое руководство</w:t>
      </w:r>
      <w:proofErr w:type="gramStart"/>
      <w:r w:rsidRPr="006015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/П</w:t>
      </w:r>
      <w:proofErr w:type="gramEnd"/>
      <w:r w:rsidRPr="006015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ер. с англ. – М.: Издательский дом «</w:t>
      </w:r>
      <w:proofErr w:type="spellStart"/>
      <w:r w:rsidRPr="006015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Ниола</w:t>
      </w:r>
      <w:proofErr w:type="spellEnd"/>
      <w:r w:rsidRPr="006015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21-й век», 2002.</w:t>
      </w:r>
    </w:p>
    <w:p w:rsidR="00482F61" w:rsidRPr="006015F0" w:rsidRDefault="00482F61" w:rsidP="00343148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015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 жизни зеленого мира. М.</w:t>
      </w:r>
      <w:proofErr w:type="gramStart"/>
      <w:r w:rsidRPr="006015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6015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Просвещение, 1982. , </w:t>
      </w:r>
    </w:p>
    <w:p w:rsidR="00482F61" w:rsidRPr="006015F0" w:rsidRDefault="00482F61" w:rsidP="00343148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015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Войди в зеленый мир. М.</w:t>
      </w:r>
      <w:proofErr w:type="gramStart"/>
      <w:r w:rsidRPr="006015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6015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Просвещение, 1996. </w:t>
      </w:r>
    </w:p>
    <w:p w:rsidR="00482F61" w:rsidRPr="00323AA0" w:rsidRDefault="00482F61" w:rsidP="00343148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15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Справочник цветовода (цветочно-декоративные растения открытого грунта) /</w:t>
      </w:r>
      <w:proofErr w:type="gramStart"/>
      <w:r w:rsidRPr="006015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6015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др./; Под ред. . – Минск.: </w:t>
      </w:r>
      <w:proofErr w:type="spellStart"/>
      <w:r w:rsidRPr="006015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Ураджай</w:t>
      </w:r>
      <w:proofErr w:type="spellEnd"/>
      <w:r w:rsidRPr="006015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1985. – 208 с., ил., 16 л. Ил.</w:t>
      </w:r>
    </w:p>
    <w:p w:rsidR="00482F61" w:rsidRDefault="00482F61" w:rsidP="00323A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82F61" w:rsidRPr="00323AA0" w:rsidRDefault="00482F61" w:rsidP="00323A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482F61" w:rsidRPr="00323AA0" w:rsidSect="00AC7611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7AEC"/>
    <w:multiLevelType w:val="hybridMultilevel"/>
    <w:tmpl w:val="2100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311A77"/>
    <w:multiLevelType w:val="multilevel"/>
    <w:tmpl w:val="3A8C5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4341A0"/>
    <w:multiLevelType w:val="hybridMultilevel"/>
    <w:tmpl w:val="C47EC6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BD6038"/>
    <w:multiLevelType w:val="hybridMultilevel"/>
    <w:tmpl w:val="12C22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46168"/>
    <w:multiLevelType w:val="hybridMultilevel"/>
    <w:tmpl w:val="3386F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D2F0D"/>
    <w:multiLevelType w:val="hybridMultilevel"/>
    <w:tmpl w:val="640ED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70BC9"/>
    <w:multiLevelType w:val="hybridMultilevel"/>
    <w:tmpl w:val="7974C0CA"/>
    <w:lvl w:ilvl="0" w:tplc="531CF3EE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C942D68"/>
    <w:multiLevelType w:val="multilevel"/>
    <w:tmpl w:val="3328D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B4C5DD6"/>
    <w:multiLevelType w:val="hybridMultilevel"/>
    <w:tmpl w:val="543E46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F2930DE"/>
    <w:multiLevelType w:val="hybridMultilevel"/>
    <w:tmpl w:val="05980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7A7C95"/>
    <w:multiLevelType w:val="multilevel"/>
    <w:tmpl w:val="4C223A56"/>
    <w:lvl w:ilvl="0">
      <w:start w:val="1"/>
      <w:numFmt w:val="decimal"/>
      <w:lvlText w:val="%1."/>
      <w:lvlJc w:val="left"/>
      <w:pPr>
        <w:ind w:left="122" w:hanging="331"/>
      </w:pPr>
      <w:rPr>
        <w:rFonts w:cs="Times New Roman"/>
      </w:rPr>
    </w:lvl>
    <w:lvl w:ilvl="1">
      <w:numFmt w:val="bullet"/>
      <w:lvlText w:val="•"/>
      <w:lvlJc w:val="left"/>
      <w:pPr>
        <w:ind w:left="1096" w:hanging="331"/>
      </w:pPr>
    </w:lvl>
    <w:lvl w:ilvl="2">
      <w:numFmt w:val="bullet"/>
      <w:lvlText w:val="•"/>
      <w:lvlJc w:val="left"/>
      <w:pPr>
        <w:ind w:left="2073" w:hanging="330"/>
      </w:pPr>
    </w:lvl>
    <w:lvl w:ilvl="3">
      <w:numFmt w:val="bullet"/>
      <w:lvlText w:val="•"/>
      <w:lvlJc w:val="left"/>
      <w:pPr>
        <w:ind w:left="3049" w:hanging="331"/>
      </w:pPr>
    </w:lvl>
    <w:lvl w:ilvl="4">
      <w:numFmt w:val="bullet"/>
      <w:lvlText w:val="•"/>
      <w:lvlJc w:val="left"/>
      <w:pPr>
        <w:ind w:left="4026" w:hanging="331"/>
      </w:pPr>
    </w:lvl>
    <w:lvl w:ilvl="5">
      <w:numFmt w:val="bullet"/>
      <w:lvlText w:val="•"/>
      <w:lvlJc w:val="left"/>
      <w:pPr>
        <w:ind w:left="5003" w:hanging="331"/>
      </w:pPr>
    </w:lvl>
    <w:lvl w:ilvl="6">
      <w:numFmt w:val="bullet"/>
      <w:lvlText w:val="•"/>
      <w:lvlJc w:val="left"/>
      <w:pPr>
        <w:ind w:left="5979" w:hanging="331"/>
      </w:pPr>
    </w:lvl>
    <w:lvl w:ilvl="7">
      <w:numFmt w:val="bullet"/>
      <w:lvlText w:val="•"/>
      <w:lvlJc w:val="left"/>
      <w:pPr>
        <w:ind w:left="6956" w:hanging="331"/>
      </w:pPr>
    </w:lvl>
    <w:lvl w:ilvl="8">
      <w:numFmt w:val="bullet"/>
      <w:lvlText w:val="•"/>
      <w:lvlJc w:val="left"/>
      <w:pPr>
        <w:ind w:left="7933" w:hanging="331"/>
      </w:pPr>
    </w:lvl>
  </w:abstractNum>
  <w:abstractNum w:abstractNumId="11">
    <w:nsid w:val="6FFB4247"/>
    <w:multiLevelType w:val="hybridMultilevel"/>
    <w:tmpl w:val="43A2FD4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10"/>
  </w:num>
  <w:num w:numId="6">
    <w:abstractNumId w:val="11"/>
  </w:num>
  <w:num w:numId="7">
    <w:abstractNumId w:val="9"/>
  </w:num>
  <w:num w:numId="8">
    <w:abstractNumId w:val="3"/>
  </w:num>
  <w:num w:numId="9">
    <w:abstractNumId w:val="6"/>
  </w:num>
  <w:num w:numId="10">
    <w:abstractNumId w:val="0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02D0"/>
    <w:rsid w:val="00004794"/>
    <w:rsid w:val="000063CC"/>
    <w:rsid w:val="000B555D"/>
    <w:rsid w:val="000C2606"/>
    <w:rsid w:val="000E3133"/>
    <w:rsid w:val="001227C3"/>
    <w:rsid w:val="00144E32"/>
    <w:rsid w:val="001A72C7"/>
    <w:rsid w:val="001F37BE"/>
    <w:rsid w:val="00230104"/>
    <w:rsid w:val="002500D5"/>
    <w:rsid w:val="00295935"/>
    <w:rsid w:val="002B65BF"/>
    <w:rsid w:val="002E1202"/>
    <w:rsid w:val="002F5072"/>
    <w:rsid w:val="00323AA0"/>
    <w:rsid w:val="003301E5"/>
    <w:rsid w:val="00343148"/>
    <w:rsid w:val="00365821"/>
    <w:rsid w:val="00370E27"/>
    <w:rsid w:val="0037112D"/>
    <w:rsid w:val="00375DCD"/>
    <w:rsid w:val="0038045E"/>
    <w:rsid w:val="00390A04"/>
    <w:rsid w:val="003B2A6A"/>
    <w:rsid w:val="0044097E"/>
    <w:rsid w:val="00444DE8"/>
    <w:rsid w:val="00455B1C"/>
    <w:rsid w:val="00482F61"/>
    <w:rsid w:val="00494C90"/>
    <w:rsid w:val="004B1A87"/>
    <w:rsid w:val="00513073"/>
    <w:rsid w:val="00527D78"/>
    <w:rsid w:val="005370B0"/>
    <w:rsid w:val="00537E25"/>
    <w:rsid w:val="0054798C"/>
    <w:rsid w:val="00551FA3"/>
    <w:rsid w:val="00574499"/>
    <w:rsid w:val="005937D2"/>
    <w:rsid w:val="005C234B"/>
    <w:rsid w:val="005D55BD"/>
    <w:rsid w:val="006015F0"/>
    <w:rsid w:val="00653E75"/>
    <w:rsid w:val="0067747C"/>
    <w:rsid w:val="006A7F61"/>
    <w:rsid w:val="006B40C9"/>
    <w:rsid w:val="006B7ED5"/>
    <w:rsid w:val="00744738"/>
    <w:rsid w:val="00790FEA"/>
    <w:rsid w:val="00867C7C"/>
    <w:rsid w:val="008702D0"/>
    <w:rsid w:val="008A50EB"/>
    <w:rsid w:val="008B0583"/>
    <w:rsid w:val="008B1FFA"/>
    <w:rsid w:val="008C5DC6"/>
    <w:rsid w:val="008D08F2"/>
    <w:rsid w:val="00917564"/>
    <w:rsid w:val="00934F9B"/>
    <w:rsid w:val="00935151"/>
    <w:rsid w:val="009411BB"/>
    <w:rsid w:val="00975B60"/>
    <w:rsid w:val="009F0D01"/>
    <w:rsid w:val="00A067BF"/>
    <w:rsid w:val="00A354CF"/>
    <w:rsid w:val="00AC7611"/>
    <w:rsid w:val="00AC7FD9"/>
    <w:rsid w:val="00AE4A15"/>
    <w:rsid w:val="00B657E2"/>
    <w:rsid w:val="00B67C92"/>
    <w:rsid w:val="00BA4626"/>
    <w:rsid w:val="00BE420A"/>
    <w:rsid w:val="00C01ACF"/>
    <w:rsid w:val="00C06EC2"/>
    <w:rsid w:val="00C51558"/>
    <w:rsid w:val="00CC014D"/>
    <w:rsid w:val="00CD5B66"/>
    <w:rsid w:val="00D141D4"/>
    <w:rsid w:val="00D40BE4"/>
    <w:rsid w:val="00D62116"/>
    <w:rsid w:val="00D9600A"/>
    <w:rsid w:val="00DB3164"/>
    <w:rsid w:val="00DB59F2"/>
    <w:rsid w:val="00DC5CED"/>
    <w:rsid w:val="00DD6399"/>
    <w:rsid w:val="00E26A49"/>
    <w:rsid w:val="00E355AB"/>
    <w:rsid w:val="00E4710A"/>
    <w:rsid w:val="00E64599"/>
    <w:rsid w:val="00F06A94"/>
    <w:rsid w:val="00F129EC"/>
    <w:rsid w:val="00F45B83"/>
    <w:rsid w:val="00F46861"/>
    <w:rsid w:val="00F761D5"/>
    <w:rsid w:val="00F8750B"/>
    <w:rsid w:val="00FA3D7F"/>
    <w:rsid w:val="00FB2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2" type="connector" idref="#Скругленная соединительная линия 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E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90F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790FEA"/>
    <w:rPr>
      <w:rFonts w:cs="Times New Roman"/>
      <w:b/>
    </w:rPr>
  </w:style>
  <w:style w:type="paragraph" w:styleId="a5">
    <w:name w:val="List Paragraph"/>
    <w:basedOn w:val="a"/>
    <w:uiPriority w:val="99"/>
    <w:qFormat/>
    <w:rsid w:val="00790FEA"/>
    <w:pPr>
      <w:ind w:left="720"/>
      <w:contextualSpacing/>
    </w:pPr>
  </w:style>
  <w:style w:type="paragraph" w:customStyle="1" w:styleId="21">
    <w:name w:val="Заголовок 21"/>
    <w:basedOn w:val="a"/>
    <w:uiPriority w:val="99"/>
    <w:rsid w:val="00CD5B66"/>
    <w:pPr>
      <w:widowControl w:val="0"/>
      <w:spacing w:after="0" w:line="240" w:lineRule="auto"/>
      <w:ind w:left="122"/>
      <w:outlineLvl w:val="2"/>
    </w:pPr>
    <w:rPr>
      <w:rFonts w:ascii="Arial" w:eastAsia="Calibri" w:hAnsi="Arial" w:cs="Arial"/>
      <w:b/>
      <w:bCs/>
      <w:sz w:val="24"/>
      <w:szCs w:val="24"/>
    </w:rPr>
  </w:style>
  <w:style w:type="paragraph" w:customStyle="1" w:styleId="1">
    <w:name w:val="Абзац списка1"/>
    <w:basedOn w:val="a"/>
    <w:uiPriority w:val="99"/>
    <w:rsid w:val="0067747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F06A94"/>
    <w:pPr>
      <w:spacing w:after="0" w:line="240" w:lineRule="auto"/>
    </w:pPr>
    <w:rPr>
      <w:rFonts w:ascii="Tahoma" w:eastAsia="Calibri" w:hAnsi="Tahoma"/>
      <w:sz w:val="16"/>
      <w:szCs w:val="20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F06A94"/>
    <w:rPr>
      <w:rFonts w:ascii="Tahoma" w:hAnsi="Tahoma"/>
      <w:sz w:val="16"/>
      <w:lang w:eastAsia="ru-RU"/>
    </w:rPr>
  </w:style>
  <w:style w:type="table" w:styleId="a8">
    <w:name w:val="Table Grid"/>
    <w:basedOn w:val="a1"/>
    <w:locked/>
    <w:rsid w:val="008B1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10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 Windows</cp:lastModifiedBy>
  <cp:revision>28</cp:revision>
  <dcterms:created xsi:type="dcterms:W3CDTF">2023-10-09T06:16:00Z</dcterms:created>
  <dcterms:modified xsi:type="dcterms:W3CDTF">2023-12-27T05:15:00Z</dcterms:modified>
</cp:coreProperties>
</file>