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5" w:rsidRPr="00510126" w:rsidRDefault="00CD6C75" w:rsidP="00CD6C75">
      <w:pPr>
        <w:pStyle w:val="1c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70026"/>
            <wp:effectExtent l="19050" t="0" r="3175" b="0"/>
            <wp:docPr id="1" name="Рисунок 1" descr="C:\Users\Оленька\Pictures\img-24093015421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0930154213-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0126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510126" w:rsidRPr="00510126" w:rsidRDefault="00510126" w:rsidP="00510126">
      <w:pPr>
        <w:pStyle w:val="1c"/>
        <w:jc w:val="center"/>
        <w:rPr>
          <w:rFonts w:ascii="Times New Roman" w:hAnsi="Times New Roman"/>
          <w:b/>
          <w:sz w:val="24"/>
          <w:szCs w:val="24"/>
        </w:rPr>
      </w:pPr>
      <w:r w:rsidRPr="00510126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1317A0" w:rsidRPr="001317A0" w:rsidRDefault="001317A0" w:rsidP="001317A0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  <w:r w:rsidRPr="001317A0">
        <w:rPr>
          <w:rFonts w:eastAsiaTheme="minorHAnsi"/>
          <w:b/>
          <w:bCs/>
          <w:color w:val="auto"/>
          <w:sz w:val="28"/>
          <w:szCs w:val="28"/>
        </w:rPr>
        <w:lastRenderedPageBreak/>
        <w:t>Пояснительная записка</w:t>
      </w:r>
    </w:p>
    <w:p w:rsidR="001317A0" w:rsidRPr="001317A0" w:rsidRDefault="000D3F87" w:rsidP="001317A0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>П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лан воспитательной работы составл</w:t>
      </w:r>
      <w:r w:rsidR="001317A0">
        <w:rPr>
          <w:rFonts w:eastAsiaTheme="minorHAnsi"/>
          <w:bCs/>
          <w:color w:val="auto"/>
          <w:sz w:val="28"/>
          <w:szCs w:val="28"/>
        </w:rPr>
        <w:t>ен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 xml:space="preserve"> на текущий учебный год. В нем конкретизируется заявленная в программе</w:t>
      </w:r>
      <w:r w:rsidR="001317A0">
        <w:rPr>
          <w:rFonts w:eastAsiaTheme="minorHAnsi"/>
          <w:bCs/>
          <w:color w:val="auto"/>
          <w:sz w:val="28"/>
          <w:szCs w:val="28"/>
        </w:rPr>
        <w:t xml:space="preserve"> 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воспитания работа применительно к данному уч</w:t>
      </w:r>
      <w:r w:rsidR="001317A0">
        <w:rPr>
          <w:rFonts w:eastAsiaTheme="minorHAnsi"/>
          <w:bCs/>
          <w:color w:val="auto"/>
          <w:sz w:val="28"/>
          <w:szCs w:val="28"/>
        </w:rPr>
        <w:t>ебному году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.</w:t>
      </w:r>
    </w:p>
    <w:p w:rsidR="001317A0" w:rsidRPr="001317A0" w:rsidRDefault="000D3F87" w:rsidP="001317A0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>П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лан воспитательной работы разраб</w:t>
      </w:r>
      <w:r w:rsidR="001317A0">
        <w:rPr>
          <w:rFonts w:eastAsiaTheme="minorHAnsi"/>
          <w:bCs/>
          <w:color w:val="auto"/>
          <w:sz w:val="28"/>
          <w:szCs w:val="28"/>
        </w:rPr>
        <w:t>отан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 xml:space="preserve"> в соответствии с модулями ра</w:t>
      </w:r>
      <w:r w:rsidR="001317A0">
        <w:rPr>
          <w:rFonts w:eastAsiaTheme="minorHAnsi"/>
          <w:bCs/>
          <w:color w:val="auto"/>
          <w:sz w:val="28"/>
          <w:szCs w:val="28"/>
        </w:rPr>
        <w:t>бочей программы воспитания.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 xml:space="preserve"> При этом в разделах плана, в которых отражается индивидуальная работа сразу</w:t>
      </w:r>
      <w:r w:rsidR="001317A0">
        <w:rPr>
          <w:rFonts w:eastAsiaTheme="minorHAnsi"/>
          <w:bCs/>
          <w:color w:val="auto"/>
          <w:sz w:val="28"/>
          <w:szCs w:val="28"/>
        </w:rPr>
        <w:t xml:space="preserve"> 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нескольких педагогических работников («Урочная деятельность», «Внеурочная деятельность» и «Классное руководство»), делается только</w:t>
      </w:r>
      <w:r w:rsidR="001317A0">
        <w:rPr>
          <w:rFonts w:eastAsiaTheme="minorHAnsi"/>
          <w:bCs/>
          <w:color w:val="auto"/>
          <w:sz w:val="28"/>
          <w:szCs w:val="28"/>
        </w:rPr>
        <w:t xml:space="preserve"> 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ссылка на соответствующие индивидуальные программы и планы работы данных педагогов.</w:t>
      </w:r>
    </w:p>
    <w:p w:rsidR="001317A0" w:rsidRPr="001317A0" w:rsidRDefault="001317A0" w:rsidP="001317A0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Участие </w:t>
      </w:r>
      <w:r>
        <w:rPr>
          <w:rFonts w:eastAsiaTheme="minorHAnsi"/>
          <w:bCs/>
          <w:color w:val="auto"/>
          <w:sz w:val="28"/>
          <w:szCs w:val="28"/>
        </w:rPr>
        <w:t>обучающихся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во всех делах, событиях, мероприятиях календарного плана основывается на принципах добров</w:t>
      </w:r>
      <w:r>
        <w:rPr>
          <w:rFonts w:eastAsiaTheme="minorHAnsi"/>
          <w:bCs/>
          <w:color w:val="auto"/>
          <w:sz w:val="28"/>
          <w:szCs w:val="28"/>
        </w:rPr>
        <w:t xml:space="preserve">ольности, 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взаимодействия </w:t>
      </w:r>
      <w:r>
        <w:rPr>
          <w:rFonts w:eastAsiaTheme="minorHAnsi"/>
          <w:bCs/>
          <w:color w:val="auto"/>
          <w:sz w:val="28"/>
          <w:szCs w:val="28"/>
        </w:rPr>
        <w:t>обучающихся разных классов</w:t>
      </w:r>
      <w:r w:rsidRPr="001317A0">
        <w:rPr>
          <w:rFonts w:eastAsiaTheme="minorHAnsi"/>
          <w:bCs/>
          <w:color w:val="auto"/>
          <w:sz w:val="28"/>
          <w:szCs w:val="28"/>
        </w:rPr>
        <w:t>, совместной со взрослыми посильной ответственности за их планирование, подготовку,</w:t>
      </w:r>
      <w:r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проведение и анализ. Анализ воспитательного процесса является обязательным по итогам про</w:t>
      </w:r>
      <w:r w:rsidR="000D3F87">
        <w:rPr>
          <w:rFonts w:eastAsiaTheme="minorHAnsi"/>
          <w:bCs/>
          <w:color w:val="auto"/>
          <w:sz w:val="28"/>
          <w:szCs w:val="28"/>
        </w:rPr>
        <w:t>ведения мероприятий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плана</w:t>
      </w:r>
      <w:r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воспитательной работы. По итогам анализа воспитательного процесса за учеб</w:t>
      </w:r>
      <w:r w:rsidR="000D3F87">
        <w:rPr>
          <w:rFonts w:eastAsiaTheme="minorHAnsi"/>
          <w:bCs/>
          <w:color w:val="auto"/>
          <w:sz w:val="28"/>
          <w:szCs w:val="28"/>
        </w:rPr>
        <w:t>ный год составляется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план воспитательной работы на</w:t>
      </w:r>
      <w:r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следующий учебный год.</w:t>
      </w:r>
    </w:p>
    <w:p w:rsid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>В план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воспитательной работы </w:t>
      </w:r>
      <w:r>
        <w:rPr>
          <w:rFonts w:eastAsiaTheme="minorHAnsi"/>
          <w:bCs/>
          <w:color w:val="auto"/>
          <w:sz w:val="28"/>
          <w:szCs w:val="28"/>
        </w:rPr>
        <w:t xml:space="preserve">включены мероприятия, рекомендованные </w:t>
      </w:r>
      <w:r w:rsidRPr="001317A0">
        <w:rPr>
          <w:rFonts w:eastAsiaTheme="minorHAnsi"/>
          <w:bCs/>
          <w:color w:val="auto"/>
          <w:sz w:val="28"/>
          <w:szCs w:val="28"/>
        </w:rPr>
        <w:t>федеральными и региональными органами исполнительной власти, осуществляющими государственное управление в сфере образования, в том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числе мероприятия, приуроченные к государственным и национальным праздникам Российской Федерации, памятным датам и событиям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российской истории и культуры, а также перечня всероссийских мероприятий, реализуемых детскими и молодежными общественными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объединениями.</w:t>
      </w:r>
    </w:p>
    <w:p w:rsidR="00973345" w:rsidRPr="001317A0" w:rsidRDefault="00973345" w:rsidP="000D3F87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973345">
        <w:rPr>
          <w:rFonts w:eastAsiaTheme="minorHAnsi"/>
          <w:bCs/>
          <w:color w:val="auto"/>
          <w:sz w:val="28"/>
          <w:szCs w:val="28"/>
        </w:rPr>
        <w:t>Корректи</w:t>
      </w:r>
      <w:r w:rsidR="000D3F87">
        <w:rPr>
          <w:rFonts w:eastAsiaTheme="minorHAnsi"/>
          <w:bCs/>
          <w:color w:val="auto"/>
          <w:sz w:val="28"/>
          <w:szCs w:val="28"/>
        </w:rPr>
        <w:t>ровка</w:t>
      </w:r>
      <w:r w:rsidRPr="00973345">
        <w:rPr>
          <w:rFonts w:eastAsiaTheme="minorHAnsi"/>
          <w:bCs/>
          <w:color w:val="auto"/>
          <w:sz w:val="28"/>
          <w:szCs w:val="28"/>
        </w:rPr>
        <w:t xml:space="preserve"> плана воспитательной работы возможна с учетом текущих приказов, постановлений, писем, распоряжений Министерства об</w:t>
      </w:r>
      <w:r w:rsidR="000D3F87">
        <w:rPr>
          <w:rFonts w:eastAsiaTheme="minorHAnsi"/>
          <w:bCs/>
          <w:color w:val="auto"/>
          <w:sz w:val="28"/>
          <w:szCs w:val="28"/>
        </w:rPr>
        <w:t>разования Белгородской области.</w:t>
      </w:r>
    </w:p>
    <w:p w:rsidR="00DC65A5" w:rsidRDefault="00DC65A5" w:rsidP="001317A0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</w:p>
    <w:p w:rsidR="001317A0" w:rsidRPr="00973345" w:rsidRDefault="001317A0" w:rsidP="001317A0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  <w:r w:rsidRPr="00973345">
        <w:rPr>
          <w:rFonts w:eastAsiaTheme="minorHAnsi"/>
          <w:b/>
          <w:bCs/>
          <w:color w:val="auto"/>
          <w:sz w:val="28"/>
          <w:szCs w:val="28"/>
        </w:rPr>
        <w:t>Федеральный календарный план воспитательной работы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Сентябрь: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1 сентября: День знаний (в рамках модуля «Основные школьные дела», в соответствии с планами 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работы классных руководителей с </w:t>
      </w:r>
      <w:r w:rsidRPr="001317A0">
        <w:rPr>
          <w:rFonts w:eastAsiaTheme="minorHAnsi"/>
          <w:bCs/>
          <w:color w:val="auto"/>
          <w:sz w:val="28"/>
          <w:szCs w:val="28"/>
        </w:rPr>
        <w:t>классными коллективами);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3 сентября: День окончания Второй мировой войны, День солидарности в борьбе с терроризмом (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в рамках модуля «Профилактика и </w:t>
      </w:r>
      <w:r w:rsidRPr="001317A0">
        <w:rPr>
          <w:rFonts w:eastAsiaTheme="minorHAnsi"/>
          <w:bCs/>
          <w:color w:val="auto"/>
          <w:sz w:val="28"/>
          <w:szCs w:val="28"/>
        </w:rPr>
        <w:t>безопасность», в соответс</w:t>
      </w:r>
      <w:r w:rsidR="00B16991">
        <w:rPr>
          <w:rFonts w:eastAsiaTheme="minorHAnsi"/>
          <w:bCs/>
          <w:color w:val="auto"/>
          <w:sz w:val="28"/>
          <w:szCs w:val="28"/>
        </w:rPr>
        <w:t>твии с календарно-тематическим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 </w:t>
      </w:r>
      <w:r w:rsidR="00B16991">
        <w:rPr>
          <w:rFonts w:eastAsiaTheme="minorHAnsi"/>
          <w:bCs/>
          <w:color w:val="auto"/>
          <w:sz w:val="28"/>
          <w:szCs w:val="28"/>
        </w:rPr>
        <w:t>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8 сентября: Международный день распространения грамотности (в соответствии </w:t>
      </w:r>
      <w:r w:rsidR="00B16991">
        <w:rPr>
          <w:rFonts w:eastAsiaTheme="minorHAnsi"/>
          <w:bCs/>
          <w:color w:val="auto"/>
          <w:sz w:val="28"/>
          <w:szCs w:val="28"/>
        </w:rPr>
        <w:t>с календарно-тематическим</w:t>
      </w:r>
      <w:r w:rsidR="000D3F87">
        <w:rPr>
          <w:rFonts w:eastAsiaTheme="minorHAnsi"/>
          <w:bCs/>
          <w:color w:val="auto"/>
          <w:sz w:val="28"/>
          <w:szCs w:val="28"/>
        </w:rPr>
        <w:t xml:space="preserve"> </w:t>
      </w:r>
      <w:r w:rsidR="00B16991">
        <w:rPr>
          <w:rFonts w:eastAsiaTheme="minorHAnsi"/>
          <w:bCs/>
          <w:color w:val="auto"/>
          <w:sz w:val="28"/>
          <w:szCs w:val="28"/>
        </w:rPr>
        <w:t>планированием</w:t>
      </w:r>
      <w:r w:rsidR="000D3F87" w:rsidRPr="001317A0">
        <w:rPr>
          <w:rFonts w:eastAsiaTheme="minorHAnsi"/>
          <w:bCs/>
          <w:color w:val="auto"/>
          <w:sz w:val="28"/>
          <w:szCs w:val="28"/>
        </w:rPr>
        <w:t xml:space="preserve"> учителя</w:t>
      </w:r>
      <w:r w:rsidR="000D3F87">
        <w:rPr>
          <w:rFonts w:eastAsiaTheme="minorHAnsi"/>
          <w:bCs/>
          <w:color w:val="auto"/>
          <w:sz w:val="28"/>
          <w:szCs w:val="28"/>
        </w:rPr>
        <w:t xml:space="preserve"> русского языка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DC65A5" w:rsidRPr="00DC65A5" w:rsidRDefault="001317A0" w:rsidP="00DC65A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10 сентября: Международный день памяти жертв фашизма (в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</w:t>
      </w:r>
      <w:r w:rsidR="000D3F87">
        <w:rPr>
          <w:rFonts w:eastAsiaTheme="minorHAnsi"/>
          <w:bCs/>
          <w:color w:val="auto"/>
          <w:sz w:val="28"/>
          <w:szCs w:val="28"/>
        </w:rPr>
        <w:t xml:space="preserve">, </w:t>
      </w:r>
      <w:r w:rsidR="000D3F87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0D3F87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lastRenderedPageBreak/>
        <w:t>Октябрь: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 октября: Международный день пожилых людей; Международный день музыки (в соответствии с план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ами работы классных </w:t>
      </w:r>
      <w:r w:rsidRPr="001317A0">
        <w:rPr>
          <w:rFonts w:eastAsiaTheme="minorHAnsi"/>
          <w:bCs/>
          <w:color w:val="auto"/>
          <w:sz w:val="28"/>
          <w:szCs w:val="28"/>
        </w:rPr>
        <w:t>руководителей с классными коллективами);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4 октября: День защиты животных (в соответствии с планами работы классных руководителей с классными коллективами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5 октября: День учителя (в рамках модулей «Основные школьные дела», «Профориентация»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25 октября: Международный день школьных библиотек (в соотве</w:t>
      </w:r>
      <w:r w:rsidR="00973345">
        <w:rPr>
          <w:rFonts w:eastAsiaTheme="minorHAnsi"/>
          <w:bCs/>
          <w:color w:val="auto"/>
          <w:sz w:val="28"/>
          <w:szCs w:val="28"/>
        </w:rPr>
        <w:t xml:space="preserve">тствии с планом работы </w:t>
      </w:r>
      <w:r w:rsidR="00B16991">
        <w:rPr>
          <w:rFonts w:eastAsiaTheme="minorHAnsi"/>
          <w:bCs/>
          <w:color w:val="auto"/>
          <w:sz w:val="28"/>
          <w:szCs w:val="28"/>
        </w:rPr>
        <w:t>зав. библиотекой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Третье воскресенье октября: День отца (в рамках </w:t>
      </w:r>
      <w:r w:rsidR="00973345">
        <w:rPr>
          <w:rFonts w:eastAsiaTheme="minorHAnsi"/>
          <w:bCs/>
          <w:color w:val="auto"/>
          <w:sz w:val="28"/>
          <w:szCs w:val="28"/>
        </w:rPr>
        <w:t>модуля «Основные школьные дела»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Ноябрь: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4 ноября: День народного единства (в рамках модуля «Основные школьные дела», в соответствии с планами работы классных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руководи</w:t>
      </w:r>
      <w:r w:rsidR="00973345">
        <w:rPr>
          <w:rFonts w:eastAsiaTheme="minorHAnsi"/>
          <w:bCs/>
          <w:color w:val="auto"/>
          <w:sz w:val="28"/>
          <w:szCs w:val="28"/>
        </w:rPr>
        <w:t>телей с классными коллективами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973345" w:rsidRDefault="001317A0" w:rsidP="00973345">
      <w:pPr>
        <w:widowControl/>
        <w:ind w:firstLine="709"/>
        <w:rPr>
          <w:rFonts w:eastAsiaTheme="minorHAnsi"/>
          <w:bCs/>
          <w:color w:val="FF0000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8 ноября: День памяти погибших при исполнении служебных обязанностей сотрудников органов внутренних дел </w:t>
      </w:r>
      <w:r w:rsidRPr="00B16991">
        <w:rPr>
          <w:rFonts w:eastAsiaTheme="minorHAnsi"/>
          <w:bCs/>
          <w:color w:val="auto"/>
          <w:sz w:val="28"/>
          <w:szCs w:val="28"/>
        </w:rPr>
        <w:t>России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B16991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Последнее воскресенье ноября: День Матери (в рамках мо</w:t>
      </w:r>
      <w:r w:rsidR="00973345">
        <w:rPr>
          <w:rFonts w:eastAsiaTheme="minorHAnsi"/>
          <w:bCs/>
          <w:color w:val="auto"/>
          <w:sz w:val="28"/>
          <w:szCs w:val="28"/>
        </w:rPr>
        <w:t>дуля «Основные школьные дела»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30 ноября: День Государственного герба Российской Федерации (в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Декабрь: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3 декабря: День неизвестного солдата; Международный день инвалидов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5 декабря: День добровольца (волонтера) в России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9 декабря: День Героев Отечества (в 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</w:t>
      </w:r>
      <w:r w:rsidR="00B16991">
        <w:rPr>
          <w:rFonts w:eastAsiaTheme="minorHAnsi"/>
          <w:bCs/>
          <w:color w:val="auto"/>
          <w:sz w:val="28"/>
          <w:szCs w:val="28"/>
        </w:rPr>
        <w:t>,</w:t>
      </w:r>
      <w:proofErr w:type="gramStart"/>
      <w:r w:rsidR="00B16991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)</w:t>
      </w:r>
      <w:proofErr w:type="gramEnd"/>
      <w:r w:rsidRPr="001317A0">
        <w:rPr>
          <w:rFonts w:eastAsiaTheme="minorHAnsi"/>
          <w:bCs/>
          <w:color w:val="auto"/>
          <w:sz w:val="28"/>
          <w:szCs w:val="28"/>
        </w:rPr>
        <w:t>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12 декабря: День Конституции Российской Федерации (в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Январь: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25 января: День российского студенчества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27 января: День полного освобождения Ленинграда от фашистской блокады; День освобождения Красной армией крупнейшего «лагеря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смерти» </w:t>
      </w:r>
      <w:proofErr w:type="spellStart"/>
      <w:r w:rsidRPr="001317A0">
        <w:rPr>
          <w:rFonts w:eastAsiaTheme="minorHAnsi"/>
          <w:bCs/>
          <w:color w:val="auto"/>
          <w:sz w:val="28"/>
          <w:szCs w:val="28"/>
        </w:rPr>
        <w:t>Аушвиц-Биркенау</w:t>
      </w:r>
      <w:proofErr w:type="spellEnd"/>
      <w:r w:rsidRPr="001317A0">
        <w:rPr>
          <w:rFonts w:eastAsiaTheme="minorHAnsi"/>
          <w:bCs/>
          <w:color w:val="auto"/>
          <w:sz w:val="28"/>
          <w:szCs w:val="28"/>
        </w:rPr>
        <w:t xml:space="preserve"> (Освенцима) - День памяти жертв Холокоста (в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lastRenderedPageBreak/>
        <w:t>Февраль: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 февраля: День разгрома советскими войсками немецко-фашистских войск в Сталинградской битве (в 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8 февраля: День российской науки (в рамках модуля «Основные школьные дела», в соответст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вии с календарно-тематическими </w:t>
      </w:r>
      <w:r w:rsidRPr="001317A0">
        <w:rPr>
          <w:rFonts w:eastAsiaTheme="minorHAnsi"/>
          <w:bCs/>
          <w:color w:val="auto"/>
          <w:sz w:val="28"/>
          <w:szCs w:val="28"/>
        </w:rPr>
        <w:t>планированиями учителей-предметников);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15 февраля: День памяти о россиянах, исполнявших служебный долг за пределами Отечества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 xml:space="preserve">в рамках модуля 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«Основные школьные дела»,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21 февраля: Международный день родного языка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соответ</w:t>
      </w:r>
      <w:r w:rsidR="00B16991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 xml:space="preserve"> учителя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 русского языка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312E9B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 xml:space="preserve">23 февраля: День защитника Отечества (в рамках модуля </w:t>
      </w:r>
      <w:r w:rsidR="00312E9B">
        <w:rPr>
          <w:rFonts w:eastAsiaTheme="minorHAnsi"/>
          <w:bCs/>
          <w:color w:val="auto"/>
          <w:sz w:val="28"/>
          <w:szCs w:val="28"/>
        </w:rPr>
        <w:t>«Основные школьные дела»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Март: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8 марта: Международный женский день (в соответствии с планами работы классных руководителей с классными коллективами);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18 марта: День воссоединения Крыма с Россией (в соответствии с планами работы классных руководителей с классными коллективами, в соответствии с календарно-тематическим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истории);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27 марта: Всемирный день театра (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 xml:space="preserve">в рамках модуля 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«Основные школьные дела», </w:t>
      </w:r>
      <w:r w:rsidR="00B16991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B16991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Апрель: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12 апреля: День космонавтики (в рамках модуля «Основные школьные дела», в соответствии с планами работы классных руководителей</w:t>
      </w:r>
      <w:r w:rsidR="00B16991">
        <w:rPr>
          <w:rFonts w:eastAsiaTheme="minorHAnsi"/>
          <w:bCs/>
          <w:color w:val="auto"/>
          <w:sz w:val="28"/>
          <w:szCs w:val="28"/>
        </w:rPr>
        <w:t xml:space="preserve"> </w:t>
      </w:r>
      <w:r w:rsidR="00312E9B">
        <w:rPr>
          <w:rFonts w:eastAsiaTheme="minorHAnsi"/>
          <w:bCs/>
          <w:color w:val="auto"/>
          <w:sz w:val="28"/>
          <w:szCs w:val="28"/>
        </w:rPr>
        <w:t>с классными коллективами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19 апреля: День памяти о геноциде советского народа нацистами и их пособниками в годы Великой Отечественной войны (в соответ</w:t>
      </w:r>
      <w:r w:rsidR="00DC65A5">
        <w:rPr>
          <w:rFonts w:eastAsiaTheme="minorHAnsi"/>
          <w:bCs/>
          <w:color w:val="auto"/>
          <w:sz w:val="28"/>
          <w:szCs w:val="28"/>
        </w:rPr>
        <w:t>ствии с календарно-тематическим планированием</w:t>
      </w:r>
      <w:r w:rsidRPr="001317A0">
        <w:rPr>
          <w:rFonts w:eastAsiaTheme="minorHAnsi"/>
          <w:bCs/>
          <w:color w:val="auto"/>
          <w:sz w:val="28"/>
          <w:szCs w:val="28"/>
        </w:rPr>
        <w:t xml:space="preserve"> учителя истории).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Май: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 мая: Праздник Весны и Труда (в соответствии с планами работы классных руководителей с клас</w:t>
      </w:r>
      <w:r w:rsidR="00312E9B">
        <w:rPr>
          <w:rFonts w:eastAsiaTheme="minorHAnsi"/>
          <w:bCs/>
          <w:color w:val="auto"/>
          <w:sz w:val="28"/>
          <w:szCs w:val="28"/>
        </w:rPr>
        <w:t>сными коллективами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312E9B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9 мая: День Победы (в рамках модуля «Основные школьные дела», в соответствии с планами работы классных руководителей с классными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коллективами</w:t>
      </w:r>
      <w:r w:rsidR="00DC65A5">
        <w:rPr>
          <w:rFonts w:eastAsiaTheme="minorHAnsi"/>
          <w:bCs/>
          <w:color w:val="auto"/>
          <w:sz w:val="28"/>
          <w:szCs w:val="28"/>
        </w:rPr>
        <w:t>,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 </w:t>
      </w:r>
      <w:r w:rsidRPr="001317A0">
        <w:rPr>
          <w:rFonts w:eastAsiaTheme="minorHAnsi"/>
          <w:bCs/>
          <w:color w:val="auto"/>
          <w:sz w:val="28"/>
          <w:szCs w:val="28"/>
        </w:rPr>
        <w:t>в соответс</w:t>
      </w:r>
      <w:r w:rsidR="00312E9B">
        <w:rPr>
          <w:rFonts w:eastAsiaTheme="minorHAnsi"/>
          <w:bCs/>
          <w:color w:val="auto"/>
          <w:sz w:val="28"/>
          <w:szCs w:val="28"/>
        </w:rPr>
        <w:t xml:space="preserve">твии с </w:t>
      </w:r>
      <w:r w:rsidR="00DC65A5">
        <w:rPr>
          <w:rFonts w:eastAsiaTheme="minorHAnsi"/>
          <w:bCs/>
          <w:color w:val="auto"/>
          <w:sz w:val="28"/>
          <w:szCs w:val="28"/>
        </w:rPr>
        <w:t>планом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19 мая: День детских общественных организаций России (в соответствии с планом работы</w:t>
      </w:r>
      <w:r w:rsidR="00DC65A5">
        <w:rPr>
          <w:rFonts w:eastAsiaTheme="minorHAnsi"/>
          <w:bCs/>
          <w:color w:val="auto"/>
          <w:sz w:val="28"/>
          <w:szCs w:val="28"/>
        </w:rPr>
        <w:t xml:space="preserve"> старшей вожатой</w:t>
      </w:r>
      <w:r w:rsidRPr="001317A0">
        <w:rPr>
          <w:rFonts w:eastAsiaTheme="minorHAnsi"/>
          <w:bCs/>
          <w:color w:val="auto"/>
          <w:sz w:val="28"/>
          <w:szCs w:val="28"/>
        </w:rPr>
        <w:t>);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24 мая: День славянской письменности и культуры (</w:t>
      </w:r>
      <w:r w:rsidR="00DC65A5" w:rsidRPr="001317A0">
        <w:rPr>
          <w:rFonts w:eastAsiaTheme="minorHAnsi"/>
          <w:bCs/>
          <w:color w:val="auto"/>
          <w:sz w:val="28"/>
          <w:szCs w:val="28"/>
        </w:rPr>
        <w:t xml:space="preserve">в рамках модуля </w:t>
      </w:r>
      <w:r w:rsidR="00DC65A5">
        <w:rPr>
          <w:rFonts w:eastAsiaTheme="minorHAnsi"/>
          <w:bCs/>
          <w:color w:val="auto"/>
          <w:sz w:val="28"/>
          <w:szCs w:val="28"/>
        </w:rPr>
        <w:t xml:space="preserve">«Основные школьные дела», </w:t>
      </w:r>
      <w:r w:rsidR="00DC65A5" w:rsidRPr="001317A0">
        <w:rPr>
          <w:rFonts w:eastAsiaTheme="minorHAnsi"/>
          <w:bCs/>
          <w:color w:val="auto"/>
          <w:sz w:val="28"/>
          <w:szCs w:val="28"/>
        </w:rPr>
        <w:t>в соответствии с план</w:t>
      </w:r>
      <w:r w:rsidR="00DC65A5">
        <w:rPr>
          <w:rFonts w:eastAsiaTheme="minorHAnsi"/>
          <w:bCs/>
          <w:color w:val="auto"/>
          <w:sz w:val="28"/>
          <w:szCs w:val="28"/>
        </w:rPr>
        <w:t>ами работы воспитателей</w:t>
      </w:r>
      <w:r w:rsidRPr="001317A0">
        <w:rPr>
          <w:rFonts w:eastAsiaTheme="minorHAnsi"/>
          <w:bCs/>
          <w:color w:val="auto"/>
          <w:sz w:val="28"/>
          <w:szCs w:val="28"/>
        </w:rPr>
        <w:t>).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Июнь:</w:t>
      </w:r>
    </w:p>
    <w:p w:rsidR="001317A0" w:rsidRPr="001317A0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>
        <w:rPr>
          <w:rFonts w:eastAsiaTheme="minorHAnsi"/>
          <w:bCs/>
          <w:color w:val="auto"/>
          <w:sz w:val="28"/>
          <w:szCs w:val="28"/>
        </w:rPr>
        <w:t>1 июня: День защиты детей</w:t>
      </w:r>
      <w:proofErr w:type="gramStart"/>
      <w:r>
        <w:rPr>
          <w:rFonts w:eastAsiaTheme="minorHAnsi"/>
          <w:bCs/>
          <w:color w:val="auto"/>
          <w:sz w:val="28"/>
          <w:szCs w:val="28"/>
        </w:rPr>
        <w:t xml:space="preserve"> </w:t>
      </w:r>
      <w:r w:rsidR="001317A0" w:rsidRPr="001317A0">
        <w:rPr>
          <w:rFonts w:eastAsiaTheme="minorHAnsi"/>
          <w:bCs/>
          <w:color w:val="auto"/>
          <w:sz w:val="28"/>
          <w:szCs w:val="28"/>
        </w:rPr>
        <w:t>;</w:t>
      </w:r>
      <w:proofErr w:type="gramEnd"/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6 июня: День русского языка;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12 июня: День России;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lastRenderedPageBreak/>
        <w:t>22 июня: День памяти и скорби;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27 июня: День молодежи.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Июль: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8 июля: День семьи, любви и верности.</w:t>
      </w:r>
    </w:p>
    <w:p w:rsidR="00DC65A5" w:rsidRDefault="00DC65A5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</w:p>
    <w:p w:rsidR="001317A0" w:rsidRPr="00DC65A5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  <w:u w:val="single"/>
        </w:rPr>
      </w:pPr>
      <w:r w:rsidRPr="00DC65A5">
        <w:rPr>
          <w:rFonts w:eastAsiaTheme="minorHAnsi"/>
          <w:bCs/>
          <w:color w:val="auto"/>
          <w:sz w:val="28"/>
          <w:szCs w:val="28"/>
          <w:u w:val="single"/>
        </w:rPr>
        <w:t>Август: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Вторая суббота августа: День физкультурника;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22 августа: День Государственного флага Российской Федерации;</w:t>
      </w:r>
    </w:p>
    <w:p w:rsidR="001317A0" w:rsidRPr="001317A0" w:rsidRDefault="001317A0" w:rsidP="00973345">
      <w:pPr>
        <w:widowControl/>
        <w:ind w:firstLine="709"/>
        <w:rPr>
          <w:rFonts w:eastAsiaTheme="minorHAnsi"/>
          <w:bCs/>
          <w:color w:val="auto"/>
          <w:sz w:val="28"/>
          <w:szCs w:val="28"/>
        </w:rPr>
      </w:pPr>
      <w:r w:rsidRPr="001317A0">
        <w:rPr>
          <w:rFonts w:eastAsiaTheme="minorHAnsi"/>
          <w:bCs/>
          <w:color w:val="auto"/>
          <w:sz w:val="28"/>
          <w:szCs w:val="28"/>
        </w:rPr>
        <w:t>27 августа: День российского кино.</w:t>
      </w:r>
    </w:p>
    <w:p w:rsidR="00312E9B" w:rsidRDefault="00312E9B" w:rsidP="00D81DE1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</w:p>
    <w:p w:rsidR="00510126" w:rsidRPr="00335446" w:rsidRDefault="00D81DE1" w:rsidP="00D81DE1">
      <w:pPr>
        <w:widowControl/>
        <w:spacing w:before="30"/>
        <w:jc w:val="center"/>
        <w:rPr>
          <w:rFonts w:eastAsiaTheme="minorHAnsi"/>
          <w:b/>
          <w:bCs/>
          <w:color w:val="auto"/>
          <w:sz w:val="28"/>
          <w:szCs w:val="28"/>
        </w:rPr>
      </w:pPr>
      <w:r>
        <w:rPr>
          <w:rFonts w:eastAsiaTheme="minorHAnsi"/>
          <w:b/>
          <w:bCs/>
          <w:color w:val="auto"/>
          <w:sz w:val="28"/>
          <w:szCs w:val="28"/>
        </w:rPr>
        <w:t>П</w:t>
      </w:r>
      <w:r w:rsidR="00510126" w:rsidRPr="00335446">
        <w:rPr>
          <w:rFonts w:eastAsiaTheme="minorHAnsi"/>
          <w:b/>
          <w:bCs/>
          <w:color w:val="auto"/>
          <w:sz w:val="28"/>
          <w:szCs w:val="28"/>
        </w:rPr>
        <w:t>лан</w:t>
      </w:r>
      <w:r w:rsidR="001317A0">
        <w:rPr>
          <w:rFonts w:eastAsiaTheme="minorHAnsi"/>
          <w:b/>
          <w:bCs/>
          <w:color w:val="auto"/>
          <w:sz w:val="28"/>
          <w:szCs w:val="28"/>
        </w:rPr>
        <w:t xml:space="preserve"> воспитательной работы </w:t>
      </w:r>
      <w:r w:rsidR="00DE3AB9">
        <w:rPr>
          <w:rFonts w:eastAsiaTheme="minorHAnsi"/>
          <w:b/>
          <w:bCs/>
          <w:color w:val="auto"/>
          <w:sz w:val="28"/>
          <w:szCs w:val="28"/>
        </w:rPr>
        <w:t>на 2024</w:t>
      </w:r>
      <w:r w:rsidR="00BC262C" w:rsidRPr="00335446">
        <w:rPr>
          <w:rFonts w:eastAsiaTheme="minorHAnsi"/>
          <w:b/>
          <w:bCs/>
          <w:color w:val="auto"/>
          <w:sz w:val="28"/>
          <w:szCs w:val="28"/>
        </w:rPr>
        <w:t>/</w:t>
      </w:r>
      <w:r w:rsidR="00DE3AB9">
        <w:rPr>
          <w:rFonts w:eastAsiaTheme="minorHAnsi"/>
          <w:b/>
          <w:bCs/>
          <w:color w:val="auto"/>
          <w:sz w:val="28"/>
          <w:szCs w:val="28"/>
        </w:rPr>
        <w:t>2025</w:t>
      </w:r>
      <w:r w:rsidR="00BC262C" w:rsidRPr="00335446">
        <w:rPr>
          <w:rFonts w:eastAsiaTheme="minorHAnsi"/>
          <w:b/>
          <w:bCs/>
          <w:color w:val="auto"/>
          <w:sz w:val="28"/>
          <w:szCs w:val="28"/>
        </w:rPr>
        <w:t xml:space="preserve"> учебный год</w:t>
      </w:r>
    </w:p>
    <w:p w:rsidR="00D81DE1" w:rsidRPr="00D81DE1" w:rsidRDefault="00982920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335446">
        <w:rPr>
          <w:color w:val="auto"/>
          <w:sz w:val="28"/>
          <w:szCs w:val="28"/>
        </w:rPr>
        <w:t xml:space="preserve">2024 </w:t>
      </w:r>
      <w:r w:rsidR="007B79E3" w:rsidRPr="00335446">
        <w:rPr>
          <w:color w:val="auto"/>
          <w:sz w:val="28"/>
          <w:szCs w:val="28"/>
        </w:rPr>
        <w:t xml:space="preserve">– </w:t>
      </w:r>
      <w:r w:rsidR="00D81DE1">
        <w:rPr>
          <w:color w:val="auto"/>
          <w:sz w:val="28"/>
          <w:szCs w:val="28"/>
        </w:rPr>
        <w:t>Год семьи</w:t>
      </w:r>
    </w:p>
    <w:p w:rsidR="00D81DE1" w:rsidRDefault="00D81DE1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D81DE1">
        <w:rPr>
          <w:color w:val="auto"/>
          <w:sz w:val="28"/>
          <w:szCs w:val="28"/>
        </w:rPr>
        <w:t>2024</w:t>
      </w:r>
      <w:r>
        <w:rPr>
          <w:color w:val="auto"/>
          <w:sz w:val="28"/>
          <w:szCs w:val="28"/>
        </w:rPr>
        <w:t xml:space="preserve"> </w:t>
      </w:r>
      <w:r w:rsidRPr="00335446">
        <w:rPr>
          <w:color w:val="auto"/>
          <w:sz w:val="28"/>
          <w:szCs w:val="28"/>
        </w:rPr>
        <w:t>–</w:t>
      </w:r>
      <w:r w:rsidRPr="00D81DE1">
        <w:rPr>
          <w:color w:val="auto"/>
          <w:sz w:val="28"/>
          <w:szCs w:val="28"/>
        </w:rPr>
        <w:t xml:space="preserve"> 300-летие Российской академии наук</w:t>
      </w:r>
    </w:p>
    <w:p w:rsidR="00D81DE1" w:rsidRPr="00D81DE1" w:rsidRDefault="00D81DE1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B405E3">
        <w:rPr>
          <w:color w:val="auto"/>
          <w:sz w:val="28"/>
          <w:szCs w:val="28"/>
        </w:rPr>
        <w:t>2025</w:t>
      </w:r>
      <w:r>
        <w:rPr>
          <w:color w:val="auto"/>
          <w:sz w:val="28"/>
          <w:szCs w:val="28"/>
        </w:rPr>
        <w:t xml:space="preserve"> – год 80-летия Победы в Великой Отечественной войне</w:t>
      </w:r>
    </w:p>
    <w:p w:rsidR="00D81DE1" w:rsidRPr="00D81DE1" w:rsidRDefault="00D81DE1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D81DE1">
        <w:rPr>
          <w:color w:val="auto"/>
          <w:sz w:val="28"/>
          <w:szCs w:val="28"/>
        </w:rPr>
        <w:t xml:space="preserve">2025 </w:t>
      </w:r>
      <w:r>
        <w:rPr>
          <w:color w:val="auto"/>
          <w:sz w:val="28"/>
          <w:szCs w:val="28"/>
        </w:rPr>
        <w:t xml:space="preserve">– </w:t>
      </w:r>
      <w:r w:rsidRPr="00D81DE1">
        <w:rPr>
          <w:color w:val="auto"/>
          <w:sz w:val="28"/>
          <w:szCs w:val="28"/>
        </w:rPr>
        <w:t xml:space="preserve">100-летие Международного детского центра «Артек» </w:t>
      </w:r>
    </w:p>
    <w:p w:rsidR="00D81DE1" w:rsidRPr="00D81DE1" w:rsidRDefault="00D81DE1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D81DE1">
        <w:rPr>
          <w:color w:val="auto"/>
          <w:sz w:val="28"/>
          <w:szCs w:val="28"/>
        </w:rPr>
        <w:t>2017-2027</w:t>
      </w:r>
      <w:r>
        <w:rPr>
          <w:color w:val="auto"/>
          <w:sz w:val="28"/>
          <w:szCs w:val="28"/>
        </w:rPr>
        <w:t xml:space="preserve"> – </w:t>
      </w:r>
      <w:r w:rsidRPr="00D81DE1">
        <w:rPr>
          <w:color w:val="auto"/>
          <w:sz w:val="28"/>
          <w:szCs w:val="28"/>
        </w:rPr>
        <w:t>Десятилетие детства в Российской Федерации</w:t>
      </w:r>
    </w:p>
    <w:p w:rsidR="00D81DE1" w:rsidRPr="00335446" w:rsidRDefault="00D81DE1" w:rsidP="00D81DE1">
      <w:pPr>
        <w:widowControl/>
        <w:spacing w:before="30"/>
        <w:jc w:val="center"/>
        <w:rPr>
          <w:color w:val="auto"/>
          <w:sz w:val="28"/>
          <w:szCs w:val="28"/>
        </w:rPr>
      </w:pPr>
      <w:r w:rsidRPr="00D81DE1">
        <w:rPr>
          <w:color w:val="auto"/>
          <w:sz w:val="28"/>
          <w:szCs w:val="28"/>
        </w:rPr>
        <w:t xml:space="preserve">2022-2031 </w:t>
      </w:r>
      <w:r>
        <w:rPr>
          <w:color w:val="auto"/>
          <w:sz w:val="28"/>
          <w:szCs w:val="28"/>
        </w:rPr>
        <w:t xml:space="preserve">– </w:t>
      </w:r>
      <w:r w:rsidRPr="00D81DE1">
        <w:rPr>
          <w:color w:val="auto"/>
          <w:sz w:val="28"/>
          <w:szCs w:val="28"/>
        </w:rPr>
        <w:t>Десятилетие науки и технологий в Российской Федерации</w:t>
      </w:r>
    </w:p>
    <w:p w:rsidR="007B58BE" w:rsidRPr="00D81DE1" w:rsidRDefault="007B58BE" w:rsidP="00510126">
      <w:pPr>
        <w:widowControl/>
        <w:spacing w:before="30"/>
        <w:jc w:val="center"/>
        <w:rPr>
          <w:color w:val="auto"/>
          <w:sz w:val="28"/>
          <w:szCs w:val="28"/>
        </w:rPr>
      </w:pPr>
    </w:p>
    <w:tbl>
      <w:tblPr>
        <w:tblW w:w="13353" w:type="dxa"/>
        <w:tblInd w:w="-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"/>
        <w:gridCol w:w="5813"/>
        <w:gridCol w:w="992"/>
        <w:gridCol w:w="1559"/>
        <w:gridCol w:w="2268"/>
        <w:gridCol w:w="2140"/>
      </w:tblGrid>
      <w:tr w:rsidR="00982920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82920" w:rsidRPr="00276E90" w:rsidRDefault="00982920" w:rsidP="00BE4DA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  <w:vAlign w:val="center"/>
          </w:tcPr>
          <w:p w:rsidR="00982920" w:rsidRPr="00276E90" w:rsidRDefault="00982920" w:rsidP="00BE4DA3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vAlign w:val="center"/>
          </w:tcPr>
          <w:p w:rsidR="00982920" w:rsidRPr="00276E90" w:rsidRDefault="00982920" w:rsidP="00574F62">
            <w:pPr>
              <w:pStyle w:val="aff"/>
              <w:ind w:right="-108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559" w:type="dxa"/>
            <w:vAlign w:val="center"/>
          </w:tcPr>
          <w:p w:rsidR="00982920" w:rsidRPr="00276E90" w:rsidRDefault="00982920" w:rsidP="00574F62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982920" w:rsidRPr="00276E90" w:rsidRDefault="00982920" w:rsidP="00BE4DA3">
            <w:pPr>
              <w:pStyle w:val="aff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76E90">
              <w:rPr>
                <w:rFonts w:ascii="Times New Roman" w:eastAsiaTheme="minorHAns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82920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82920" w:rsidRPr="00982920" w:rsidRDefault="00982920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632" w:type="dxa"/>
            <w:gridSpan w:val="4"/>
            <w:vAlign w:val="center"/>
          </w:tcPr>
          <w:p w:rsidR="00982920" w:rsidRPr="00982920" w:rsidRDefault="00982920" w:rsidP="00574F62">
            <w:pPr>
              <w:jc w:val="center"/>
              <w:rPr>
                <w:iCs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1.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Урочная деятельность</w:t>
            </w:r>
          </w:p>
        </w:tc>
      </w:tr>
      <w:tr w:rsidR="000562FF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0562FF" w:rsidRPr="00982920" w:rsidRDefault="000562FF" w:rsidP="000562F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982920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 w:rsidR="00574F6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0562FF" w:rsidRDefault="000562FF" w:rsidP="00885CA4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 xml:space="preserve">Реализовывается </w:t>
            </w:r>
            <w:r w:rsidR="00885CA4">
              <w:rPr>
                <w:rFonts w:ascii="Times New Roman" w:hAnsi="Times New Roman"/>
                <w:iCs/>
                <w:sz w:val="24"/>
                <w:szCs w:val="24"/>
              </w:rPr>
              <w:t>в соответствии с календарно-тематическим</w:t>
            </w: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планирование</w:t>
            </w:r>
            <w:r w:rsidR="00885CA4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 xml:space="preserve"> учителей начальных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классов и учителей-предметников</w:t>
            </w:r>
          </w:p>
        </w:tc>
        <w:tc>
          <w:tcPr>
            <w:tcW w:w="992" w:type="dxa"/>
          </w:tcPr>
          <w:p w:rsidR="000562FF" w:rsidRPr="00FA2DAD" w:rsidRDefault="000562FF" w:rsidP="000562FF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562FF" w:rsidRPr="007B79E3" w:rsidRDefault="000562FF" w:rsidP="00574F62">
            <w:pPr>
              <w:pStyle w:val="aff"/>
              <w:jc w:val="center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в </w:t>
            </w:r>
            <w:r w:rsidRPr="007B79E3">
              <w:rPr>
                <w:rFonts w:ascii="Times New Roman" w:hAnsi="Times New Roman"/>
                <w:iCs/>
                <w:szCs w:val="22"/>
              </w:rPr>
              <w:t>течение года</w:t>
            </w:r>
          </w:p>
        </w:tc>
        <w:tc>
          <w:tcPr>
            <w:tcW w:w="2268" w:type="dxa"/>
          </w:tcPr>
          <w:p w:rsidR="000562FF" w:rsidRPr="007B79E3" w:rsidRDefault="00885CA4" w:rsidP="000562FF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</w:t>
            </w:r>
            <w:r w:rsidR="000562FF" w:rsidRPr="007B79E3">
              <w:rPr>
                <w:iCs/>
                <w:sz w:val="22"/>
                <w:szCs w:val="22"/>
              </w:rPr>
              <w:t>чителя начальных классов, учителя</w:t>
            </w:r>
            <w:r>
              <w:rPr>
                <w:iCs/>
                <w:sz w:val="22"/>
                <w:szCs w:val="22"/>
              </w:rPr>
              <w:t>-</w:t>
            </w:r>
            <w:r w:rsidR="000562FF" w:rsidRPr="007B79E3">
              <w:rPr>
                <w:iCs/>
                <w:sz w:val="22"/>
                <w:szCs w:val="22"/>
              </w:rPr>
              <w:t xml:space="preserve"> предметники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  <w:r w:rsidR="00574F6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7B79E3" w:rsidRPr="007B79E3" w:rsidRDefault="007B79E3" w:rsidP="007B58B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Предметные недели</w:t>
            </w:r>
          </w:p>
        </w:tc>
        <w:tc>
          <w:tcPr>
            <w:tcW w:w="992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7B79E3" w:rsidRPr="007B79E3" w:rsidRDefault="00574F62" w:rsidP="00574F62">
            <w:pPr>
              <w:ind w:left="-108" w:right="-108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 xml:space="preserve">в соответствии  с 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планом</w:t>
            </w:r>
            <w:proofErr w:type="spellEnd"/>
          </w:p>
        </w:tc>
        <w:tc>
          <w:tcPr>
            <w:tcW w:w="2268" w:type="dxa"/>
            <w:vAlign w:val="center"/>
          </w:tcPr>
          <w:p w:rsidR="007B79E3" w:rsidRPr="007B79E3" w:rsidRDefault="00885CA4" w:rsidP="00885CA4">
            <w:pPr>
              <w:jc w:val="left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 xml:space="preserve">Руководители МО, </w:t>
            </w:r>
            <w:r w:rsidRPr="007B79E3">
              <w:rPr>
                <w:iCs/>
                <w:sz w:val="22"/>
                <w:szCs w:val="22"/>
              </w:rPr>
              <w:t>учителя</w:t>
            </w:r>
            <w:r>
              <w:rPr>
                <w:iCs/>
                <w:sz w:val="22"/>
                <w:szCs w:val="22"/>
              </w:rPr>
              <w:t>-предметники</w:t>
            </w:r>
          </w:p>
        </w:tc>
      </w:tr>
      <w:tr w:rsidR="00574F62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574F62" w:rsidRPr="00982920" w:rsidRDefault="00574F62" w:rsidP="00574F62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  <w:vAlign w:val="center"/>
          </w:tcPr>
          <w:p w:rsidR="00574F62" w:rsidRPr="007B79E3" w:rsidRDefault="00574F62" w:rsidP="00574F62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Открытые уроки</w:t>
            </w:r>
          </w:p>
        </w:tc>
        <w:tc>
          <w:tcPr>
            <w:tcW w:w="992" w:type="dxa"/>
            <w:vAlign w:val="center"/>
          </w:tcPr>
          <w:p w:rsidR="00574F62" w:rsidRPr="007B79E3" w:rsidRDefault="00574F62" w:rsidP="00574F62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574F62" w:rsidRPr="007B79E3" w:rsidRDefault="00574F62" w:rsidP="00574F62">
            <w:pPr>
              <w:ind w:left="-108" w:right="-108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</w:rPr>
              <w:t xml:space="preserve">в соответствии  с </w:t>
            </w:r>
            <w:r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планом</w:t>
            </w:r>
            <w:proofErr w:type="spellEnd"/>
          </w:p>
        </w:tc>
        <w:tc>
          <w:tcPr>
            <w:tcW w:w="2268" w:type="dxa"/>
            <w:vAlign w:val="center"/>
          </w:tcPr>
          <w:p w:rsidR="00574F62" w:rsidRPr="007B79E3" w:rsidRDefault="00574F62" w:rsidP="00574F62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Заместитель</w:t>
            </w:r>
            <w:r w:rsidRPr="007B79E3">
              <w:rPr>
                <w:iCs/>
                <w:sz w:val="22"/>
                <w:szCs w:val="22"/>
              </w:rPr>
              <w:t xml:space="preserve"> директора, учителя</w:t>
            </w:r>
            <w:r>
              <w:rPr>
                <w:iCs/>
                <w:sz w:val="22"/>
                <w:szCs w:val="22"/>
              </w:rPr>
              <w:t>-предметники</w:t>
            </w:r>
            <w:r w:rsidRPr="007B79E3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 w:rsidR="00574F62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7B79E3" w:rsidRPr="007B79E3" w:rsidRDefault="00885CA4" w:rsidP="00885CA4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885CA4">
              <w:rPr>
                <w:rFonts w:ascii="Times New Roman" w:hAnsi="Times New Roman"/>
                <w:iCs/>
                <w:sz w:val="24"/>
                <w:szCs w:val="24"/>
              </w:rPr>
              <w:t>ероприятия, приуроченные к государственным и национальным праздникам Россий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885CA4">
              <w:rPr>
                <w:rFonts w:ascii="Times New Roman" w:hAnsi="Times New Roman"/>
                <w:iCs/>
                <w:sz w:val="24"/>
                <w:szCs w:val="24"/>
              </w:rPr>
              <w:t>кой Федерации, памятным датам и событиям российской истории и культуры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B79E3" w:rsidRPr="007B79E3" w:rsidRDefault="007B79E3" w:rsidP="007B79E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</w:t>
            </w:r>
            <w:r w:rsidRPr="007B79E3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vAlign w:val="center"/>
          </w:tcPr>
          <w:p w:rsidR="007B79E3" w:rsidRPr="007B79E3" w:rsidRDefault="007B79E3" w:rsidP="00574F62">
            <w:pPr>
              <w:pStyle w:val="aff"/>
              <w:jc w:val="center"/>
              <w:rPr>
                <w:rFonts w:ascii="Times New Roman" w:hAnsi="Times New Roman"/>
                <w:iCs/>
                <w:szCs w:val="22"/>
              </w:rPr>
            </w:pPr>
            <w:r w:rsidRPr="007B79E3">
              <w:rPr>
                <w:rFonts w:ascii="Times New Roman" w:hAnsi="Times New Roman"/>
                <w:iCs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B79E3" w:rsidRPr="007B79E3" w:rsidRDefault="00574F62" w:rsidP="007B79E3">
            <w:pPr>
              <w:pStyle w:val="aff"/>
              <w:jc w:val="left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Заместитель </w:t>
            </w:r>
            <w:r w:rsidR="007B79E3" w:rsidRPr="007B79E3">
              <w:rPr>
                <w:rFonts w:ascii="Times New Roman" w:hAnsi="Times New Roman"/>
                <w:iCs/>
                <w:szCs w:val="22"/>
              </w:rPr>
              <w:t>директора, классные руководители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632" w:type="dxa"/>
            <w:gridSpan w:val="4"/>
            <w:vAlign w:val="center"/>
          </w:tcPr>
          <w:p w:rsidR="007B79E3" w:rsidRDefault="007B79E3" w:rsidP="00574F62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2. Внеурочная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 xml:space="preserve"> деятельност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ь</w:t>
            </w:r>
          </w:p>
        </w:tc>
      </w:tr>
      <w:tr w:rsidR="007B79E3" w:rsidRPr="001C1E98" w:rsidTr="00780A2B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780A2B" w:rsidRDefault="00780A2B" w:rsidP="00780A2B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80A2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  <w:vAlign w:val="center"/>
          </w:tcPr>
          <w:p w:rsidR="007B79E3" w:rsidRPr="00780A2B" w:rsidRDefault="007B79E3" w:rsidP="00780A2B">
            <w:pPr>
              <w:pStyle w:val="a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2DAD">
              <w:rPr>
                <w:rFonts w:ascii="Times New Roman" w:hAnsi="Times New Roman"/>
                <w:sz w:val="24"/>
                <w:szCs w:val="24"/>
              </w:rPr>
              <w:t xml:space="preserve">Реализовывается </w:t>
            </w:r>
            <w:r w:rsidR="00574F62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 w:rsidRPr="00FA2DAD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992" w:type="dxa"/>
          </w:tcPr>
          <w:p w:rsidR="007B79E3" w:rsidRPr="00FA2DAD" w:rsidRDefault="007B79E3" w:rsidP="007B58BE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B79E3" w:rsidRPr="007B79E3" w:rsidRDefault="00780A2B" w:rsidP="00574F62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B79E3" w:rsidRPr="007B79E3">
              <w:rPr>
                <w:sz w:val="22"/>
                <w:szCs w:val="22"/>
              </w:rPr>
              <w:t xml:space="preserve"> течение учебного года</w:t>
            </w:r>
          </w:p>
        </w:tc>
        <w:tc>
          <w:tcPr>
            <w:tcW w:w="2268" w:type="dxa"/>
          </w:tcPr>
          <w:p w:rsidR="007B79E3" w:rsidRPr="007B79E3" w:rsidRDefault="00780A2B" w:rsidP="007B58BE">
            <w:pPr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="007B79E3" w:rsidRPr="007B79E3">
              <w:rPr>
                <w:iCs/>
                <w:sz w:val="22"/>
                <w:szCs w:val="22"/>
              </w:rPr>
              <w:t>лассные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7B79E3" w:rsidRPr="007B79E3">
              <w:rPr>
                <w:iCs/>
                <w:sz w:val="22"/>
                <w:szCs w:val="22"/>
              </w:rPr>
              <w:t>руководители, учителя предметники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780A2B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10632" w:type="dxa"/>
            <w:gridSpan w:val="4"/>
            <w:vAlign w:val="center"/>
          </w:tcPr>
          <w:p w:rsidR="007B79E3" w:rsidRPr="00982920" w:rsidRDefault="007B79E3" w:rsidP="00574F62">
            <w:pPr>
              <w:pStyle w:val="a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Духовно-нравственное </w:t>
            </w:r>
            <w:r w:rsidR="00780A2B"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внеурочной</w:t>
            </w: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Merge w:val="restart"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Курс «Разговоры</w:t>
            </w:r>
            <w:r w:rsidR="00780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920">
              <w:rPr>
                <w:rFonts w:ascii="Times New Roman" w:hAnsi="Times New Roman"/>
                <w:sz w:val="24"/>
                <w:szCs w:val="24"/>
              </w:rPr>
              <w:t>о</w:t>
            </w:r>
            <w:r w:rsidR="00780A2B">
              <w:rPr>
                <w:rFonts w:ascii="Times New Roman" w:hAnsi="Times New Roman"/>
                <w:sz w:val="24"/>
                <w:szCs w:val="24"/>
              </w:rPr>
              <w:t xml:space="preserve"> важном»</w:t>
            </w:r>
          </w:p>
        </w:tc>
        <w:tc>
          <w:tcPr>
            <w:tcW w:w="992" w:type="dxa"/>
            <w:vAlign w:val="center"/>
          </w:tcPr>
          <w:p w:rsidR="007B79E3" w:rsidRPr="007B58BE" w:rsidRDefault="00DE3AB9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7B79E3" w:rsidRPr="007B79E3" w:rsidRDefault="0031605F" w:rsidP="00574F62">
            <w:pPr>
              <w:pStyle w:val="aff"/>
              <w:ind w:left="-108" w:right="-122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780A2B">
              <w:rPr>
                <w:rFonts w:ascii="Times New Roman" w:hAnsi="Times New Roman"/>
                <w:szCs w:val="22"/>
              </w:rPr>
              <w:t xml:space="preserve">аждый </w:t>
            </w:r>
            <w:r w:rsidR="007B79E3" w:rsidRPr="007B79E3">
              <w:rPr>
                <w:rFonts w:ascii="Times New Roman" w:hAnsi="Times New Roman"/>
                <w:szCs w:val="22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:rsidR="0069334E" w:rsidRDefault="00780A2B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="007B79E3" w:rsidRPr="007B79E3">
              <w:rPr>
                <w:rFonts w:ascii="Times New Roman" w:hAnsi="Times New Roman"/>
                <w:szCs w:val="22"/>
              </w:rPr>
              <w:t>лассные руководители</w:t>
            </w:r>
            <w:r w:rsidR="0069334E">
              <w:rPr>
                <w:rFonts w:ascii="Times New Roman" w:hAnsi="Times New Roman"/>
                <w:szCs w:val="22"/>
              </w:rPr>
              <w:t xml:space="preserve"> </w:t>
            </w:r>
          </w:p>
          <w:p w:rsidR="007B79E3" w:rsidRPr="007B79E3" w:rsidRDefault="0069334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1-9 классов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7B79E3" w:rsidRPr="00982920" w:rsidRDefault="007B79E3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7B79E3" w:rsidRPr="00982920" w:rsidRDefault="007B79E3" w:rsidP="007B58BE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Курс «Православная культура»</w:t>
            </w:r>
          </w:p>
        </w:tc>
        <w:tc>
          <w:tcPr>
            <w:tcW w:w="992" w:type="dxa"/>
            <w:vAlign w:val="center"/>
          </w:tcPr>
          <w:p w:rsidR="007B79E3" w:rsidRPr="007B58BE" w:rsidRDefault="003E35AF" w:rsidP="007B58BE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7B79E3" w:rsidRPr="007B79E3" w:rsidRDefault="007B79E3" w:rsidP="00574F62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9334E" w:rsidRDefault="00780A2B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="007B79E3" w:rsidRPr="007B79E3">
              <w:rPr>
                <w:rFonts w:ascii="Times New Roman" w:hAnsi="Times New Roman"/>
                <w:szCs w:val="22"/>
              </w:rPr>
              <w:t>читель православной культуры</w:t>
            </w:r>
            <w:r w:rsidR="0069334E">
              <w:rPr>
                <w:rFonts w:ascii="Times New Roman" w:hAnsi="Times New Roman"/>
                <w:szCs w:val="22"/>
              </w:rPr>
              <w:t xml:space="preserve"> </w:t>
            </w:r>
          </w:p>
          <w:p w:rsidR="007B79E3" w:rsidRPr="007B79E3" w:rsidRDefault="0069334E" w:rsidP="007B58BE">
            <w:pPr>
              <w:pStyle w:val="aff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Острикова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И.В.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31605F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10632" w:type="dxa"/>
            <w:gridSpan w:val="4"/>
            <w:vAlign w:val="center"/>
          </w:tcPr>
          <w:p w:rsidR="007B79E3" w:rsidRPr="00982920" w:rsidRDefault="007B79E3" w:rsidP="00574F6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Социальное </w:t>
            </w:r>
            <w:r w:rsidR="00780A2B"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внеурочной</w:t>
            </w:r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7B79E3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7B79E3" w:rsidRPr="0031605F" w:rsidRDefault="007B79E3" w:rsidP="007B58BE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Курс «Мир вокруг нас» </w:t>
            </w:r>
          </w:p>
        </w:tc>
        <w:tc>
          <w:tcPr>
            <w:tcW w:w="992" w:type="dxa"/>
            <w:vAlign w:val="center"/>
          </w:tcPr>
          <w:p w:rsidR="007B79E3" w:rsidRPr="0031605F" w:rsidRDefault="0069334E" w:rsidP="007B58BE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4</w:t>
            </w:r>
            <w:r w:rsidR="007B79E3" w:rsidRPr="0031605F">
              <w:rPr>
                <w:iCs/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7B79E3" w:rsidRPr="007B79E3" w:rsidRDefault="007B79E3" w:rsidP="00574F62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9334E" w:rsidRDefault="0069334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Учитель начальных классов </w:t>
            </w:r>
          </w:p>
          <w:p w:rsidR="007B79E3" w:rsidRPr="007B79E3" w:rsidRDefault="0069334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Берестовая И.Н.</w:t>
            </w:r>
          </w:p>
        </w:tc>
      </w:tr>
      <w:tr w:rsidR="007B79E3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7B79E3" w:rsidRPr="00982920" w:rsidRDefault="0031605F" w:rsidP="007B79E3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10632" w:type="dxa"/>
            <w:gridSpan w:val="4"/>
            <w:vAlign w:val="center"/>
          </w:tcPr>
          <w:p w:rsidR="007B79E3" w:rsidRPr="00982920" w:rsidRDefault="00780A2B" w:rsidP="00574F62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Общекультурное </w:t>
            </w:r>
            <w:r w:rsidR="0031605F"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внеурочной</w:t>
            </w:r>
            <w:r w:rsidR="007B79E3"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деятельности</w:t>
            </w:r>
          </w:p>
        </w:tc>
      </w:tr>
      <w:tr w:rsidR="007B58BE" w:rsidRPr="001C1E98" w:rsidTr="00574F62">
        <w:trPr>
          <w:gridAfter w:val="1"/>
          <w:wAfter w:w="2140" w:type="dxa"/>
        </w:trPr>
        <w:tc>
          <w:tcPr>
            <w:tcW w:w="581" w:type="dxa"/>
            <w:vMerge w:val="restart"/>
            <w:vAlign w:val="center"/>
          </w:tcPr>
          <w:p w:rsidR="007B58BE" w:rsidRPr="00982920" w:rsidRDefault="007B58BE" w:rsidP="00982920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7B58BE" w:rsidRPr="0031605F" w:rsidRDefault="0069334E" w:rsidP="0069334E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Кружок «У</w:t>
            </w:r>
            <w:r w:rsidR="007B58BE" w:rsidRPr="00316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мелые ручки» </w:t>
            </w:r>
          </w:p>
        </w:tc>
        <w:tc>
          <w:tcPr>
            <w:tcW w:w="992" w:type="dxa"/>
            <w:vAlign w:val="center"/>
          </w:tcPr>
          <w:p w:rsidR="007B58BE" w:rsidRPr="0031605F" w:rsidRDefault="0069334E" w:rsidP="007B58BE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1</w:t>
            </w:r>
            <w:r w:rsidR="007B58BE" w:rsidRPr="0031605F">
              <w:rPr>
                <w:iCs/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7B58BE" w:rsidRPr="007B79E3" w:rsidRDefault="007B58BE" w:rsidP="00574F62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 xml:space="preserve">в течение </w:t>
            </w:r>
            <w:r w:rsidRPr="007B79E3">
              <w:rPr>
                <w:rFonts w:ascii="Times New Roman" w:hAnsi="Times New Roman"/>
                <w:szCs w:val="22"/>
              </w:rPr>
              <w:lastRenderedPageBreak/>
              <w:t>года</w:t>
            </w:r>
          </w:p>
        </w:tc>
        <w:tc>
          <w:tcPr>
            <w:tcW w:w="2268" w:type="dxa"/>
            <w:vAlign w:val="center"/>
          </w:tcPr>
          <w:p w:rsidR="0069334E" w:rsidRDefault="0069334E" w:rsidP="0069334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/>
                <w:szCs w:val="22"/>
              </w:rPr>
              <w:lastRenderedPageBreak/>
              <w:t xml:space="preserve">классов </w:t>
            </w:r>
          </w:p>
          <w:p w:rsidR="007B58BE" w:rsidRPr="007B79E3" w:rsidRDefault="0069334E" w:rsidP="007B58B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Назаренко О.И.</w:t>
            </w:r>
          </w:p>
        </w:tc>
      </w:tr>
      <w:tr w:rsidR="0069334E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69334E" w:rsidRPr="00982920" w:rsidRDefault="0069334E" w:rsidP="0069334E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69334E" w:rsidRPr="0031605F" w:rsidRDefault="0069334E" w:rsidP="0069334E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Кружок «Делаем сами» </w:t>
            </w:r>
          </w:p>
        </w:tc>
        <w:tc>
          <w:tcPr>
            <w:tcW w:w="992" w:type="dxa"/>
            <w:vAlign w:val="center"/>
          </w:tcPr>
          <w:p w:rsidR="0069334E" w:rsidRPr="0031605F" w:rsidRDefault="0069334E" w:rsidP="0069334E">
            <w:pPr>
              <w:jc w:val="center"/>
              <w:rPr>
                <w:iCs/>
                <w:color w:val="auto"/>
                <w:sz w:val="24"/>
                <w:szCs w:val="24"/>
              </w:rPr>
            </w:pPr>
            <w:r w:rsidRPr="0031605F">
              <w:rPr>
                <w:iCs/>
                <w:color w:val="auto"/>
                <w:sz w:val="24"/>
                <w:szCs w:val="24"/>
              </w:rPr>
              <w:t>2 класс</w:t>
            </w:r>
          </w:p>
        </w:tc>
        <w:tc>
          <w:tcPr>
            <w:tcW w:w="1559" w:type="dxa"/>
            <w:vAlign w:val="center"/>
          </w:tcPr>
          <w:p w:rsidR="0069334E" w:rsidRPr="007B79E3" w:rsidRDefault="0069334E" w:rsidP="0069334E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9334E" w:rsidRDefault="0069334E" w:rsidP="0069334E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Учитель начальных классов </w:t>
            </w:r>
          </w:p>
          <w:p w:rsidR="0069334E" w:rsidRPr="007B79E3" w:rsidRDefault="003E35AF" w:rsidP="0069334E">
            <w:pPr>
              <w:pStyle w:val="aff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Близнюк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О.В.</w:t>
            </w:r>
          </w:p>
        </w:tc>
      </w:tr>
      <w:tr w:rsidR="0069334E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69334E" w:rsidRPr="00982920" w:rsidRDefault="0069334E" w:rsidP="0069334E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69334E" w:rsidRPr="0031605F" w:rsidRDefault="003E35AF" w:rsidP="0069334E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Кружок «Очу</w:t>
            </w:r>
            <w:r w:rsidR="0069334E" w:rsidRPr="00316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мелые руки» </w:t>
            </w:r>
          </w:p>
        </w:tc>
        <w:tc>
          <w:tcPr>
            <w:tcW w:w="992" w:type="dxa"/>
            <w:vAlign w:val="center"/>
          </w:tcPr>
          <w:p w:rsidR="0069334E" w:rsidRPr="0031605F" w:rsidRDefault="003E35AF" w:rsidP="0069334E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3</w:t>
            </w:r>
            <w:r w:rsidR="0069334E" w:rsidRPr="0031605F">
              <w:rPr>
                <w:iCs/>
                <w:color w:val="auto"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vAlign w:val="center"/>
          </w:tcPr>
          <w:p w:rsidR="0069334E" w:rsidRPr="007B79E3" w:rsidRDefault="0069334E" w:rsidP="0069334E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3E35AF" w:rsidRDefault="003E35AF" w:rsidP="003E35AF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Учитель начальных классов </w:t>
            </w:r>
          </w:p>
          <w:p w:rsidR="0069334E" w:rsidRPr="007B79E3" w:rsidRDefault="003E35AF" w:rsidP="0069334E">
            <w:pPr>
              <w:pStyle w:val="aff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Лесняк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Н.В.</w:t>
            </w:r>
          </w:p>
        </w:tc>
      </w:tr>
      <w:tr w:rsidR="003E35AF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3E35AF" w:rsidRPr="00982920" w:rsidRDefault="003E35AF" w:rsidP="003E35AF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3E35AF" w:rsidRPr="0031605F" w:rsidRDefault="003E35AF" w:rsidP="003E35AF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Кружок «Волшебный мир оригами»</w:t>
            </w:r>
          </w:p>
        </w:tc>
        <w:tc>
          <w:tcPr>
            <w:tcW w:w="992" w:type="dxa"/>
            <w:vAlign w:val="center"/>
          </w:tcPr>
          <w:p w:rsidR="003E35AF" w:rsidRPr="0031605F" w:rsidRDefault="003E35AF" w:rsidP="003E35AF">
            <w:pPr>
              <w:jc w:val="center"/>
              <w:rPr>
                <w:iCs/>
                <w:color w:val="auto"/>
                <w:sz w:val="24"/>
                <w:szCs w:val="24"/>
              </w:rPr>
            </w:pPr>
            <w:r w:rsidRPr="0031605F">
              <w:rPr>
                <w:iCs/>
                <w:color w:val="auto"/>
                <w:sz w:val="24"/>
                <w:szCs w:val="24"/>
              </w:rPr>
              <w:t>4 класс</w:t>
            </w:r>
          </w:p>
        </w:tc>
        <w:tc>
          <w:tcPr>
            <w:tcW w:w="1559" w:type="dxa"/>
            <w:vAlign w:val="center"/>
          </w:tcPr>
          <w:p w:rsidR="003E35AF" w:rsidRPr="007B79E3" w:rsidRDefault="003E35AF" w:rsidP="003E35AF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3E35AF" w:rsidRDefault="003E35AF" w:rsidP="003E35AF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Учитель начальных классов </w:t>
            </w:r>
          </w:p>
          <w:p w:rsidR="003E35AF" w:rsidRPr="007B79E3" w:rsidRDefault="003E35AF" w:rsidP="003E35AF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Берестовая И.Н.</w:t>
            </w:r>
          </w:p>
        </w:tc>
      </w:tr>
      <w:tr w:rsidR="001F28A5" w:rsidRPr="001C1E98" w:rsidTr="001F28A5">
        <w:trPr>
          <w:gridAfter w:val="1"/>
          <w:wAfter w:w="2140" w:type="dxa"/>
          <w:trHeight w:val="769"/>
        </w:trPr>
        <w:tc>
          <w:tcPr>
            <w:tcW w:w="581" w:type="dxa"/>
            <w:vMerge/>
            <w:vAlign w:val="center"/>
          </w:tcPr>
          <w:p w:rsidR="001F28A5" w:rsidRPr="00982920" w:rsidRDefault="001F28A5" w:rsidP="003E35AF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1F28A5" w:rsidRPr="0031605F" w:rsidRDefault="001F28A5" w:rsidP="003E35AF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05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Кружок «Радуга творчества» </w:t>
            </w:r>
          </w:p>
        </w:tc>
        <w:tc>
          <w:tcPr>
            <w:tcW w:w="992" w:type="dxa"/>
            <w:vAlign w:val="center"/>
          </w:tcPr>
          <w:p w:rsidR="001F28A5" w:rsidRPr="0031605F" w:rsidRDefault="001F28A5" w:rsidP="003E35AF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5-9</w:t>
            </w:r>
            <w:r w:rsidRPr="0031605F">
              <w:rPr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1F28A5" w:rsidRPr="007B79E3" w:rsidRDefault="001F28A5" w:rsidP="003E35AF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1F28A5" w:rsidRPr="007B79E3" w:rsidRDefault="001F28A5" w:rsidP="009C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труда Голикова Е.А.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3E35AF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10632" w:type="dxa"/>
            <w:gridSpan w:val="4"/>
            <w:vAlign w:val="center"/>
          </w:tcPr>
          <w:p w:rsidR="009C77E9" w:rsidRPr="00982920" w:rsidRDefault="009C77E9" w:rsidP="003E35AF">
            <w:pPr>
              <w:pStyle w:val="aff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направление</w:t>
            </w:r>
          </w:p>
        </w:tc>
      </w:tr>
      <w:tr w:rsidR="009C77E9" w:rsidRPr="001C1E98" w:rsidTr="009C77E9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9C77E9" w:rsidRDefault="009C77E9" w:rsidP="009C77E9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C77E9">
              <w:rPr>
                <w:rFonts w:ascii="Times New Roman" w:hAnsi="Times New Roman"/>
                <w:color w:val="auto"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«Творческая мастерская»</w:t>
            </w:r>
          </w:p>
        </w:tc>
        <w:tc>
          <w:tcPr>
            <w:tcW w:w="992" w:type="dxa"/>
            <w:vAlign w:val="center"/>
          </w:tcPr>
          <w:p w:rsidR="009C77E9" w:rsidRPr="0031605F" w:rsidRDefault="009C77E9" w:rsidP="009C77E9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5-9</w:t>
            </w:r>
            <w:r w:rsidRPr="0031605F">
              <w:rPr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труда Голикова Е.А., Лысенко А.В.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82920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10632" w:type="dxa"/>
            <w:gridSpan w:val="4"/>
            <w:vAlign w:val="center"/>
          </w:tcPr>
          <w:p w:rsidR="009C77E9" w:rsidRPr="00982920" w:rsidRDefault="009C77E9" w:rsidP="009C77E9">
            <w:pPr>
              <w:pStyle w:val="a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2920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82920" w:rsidRDefault="009C77E9" w:rsidP="009C77E9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31605F" w:rsidRDefault="009C77E9" w:rsidP="009C77E9">
            <w:pPr>
              <w:pStyle w:val="aff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1605F">
              <w:rPr>
                <w:rFonts w:ascii="Times New Roman" w:hAnsi="Times New Roman"/>
                <w:color w:val="auto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992" w:type="dxa"/>
            <w:vAlign w:val="center"/>
          </w:tcPr>
          <w:p w:rsidR="009C77E9" w:rsidRPr="0031605F" w:rsidRDefault="009C77E9" w:rsidP="009C77E9">
            <w:pPr>
              <w:jc w:val="center"/>
              <w:rPr>
                <w:iCs/>
                <w:color w:val="auto"/>
                <w:sz w:val="24"/>
                <w:szCs w:val="24"/>
              </w:rPr>
            </w:pPr>
            <w:r>
              <w:rPr>
                <w:iCs/>
                <w:color w:val="auto"/>
                <w:sz w:val="24"/>
                <w:szCs w:val="24"/>
              </w:rPr>
              <w:t>6-9</w:t>
            </w:r>
            <w:r w:rsidRPr="0031605F">
              <w:rPr>
                <w:iCs/>
                <w:color w:val="auto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</w:t>
            </w:r>
            <w:r w:rsidRPr="007B79E3">
              <w:rPr>
                <w:rFonts w:ascii="Times New Roman" w:hAnsi="Times New Roman"/>
                <w:szCs w:val="22"/>
              </w:rPr>
              <w:t>лассные руководители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6-9 классов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82920" w:rsidRDefault="009C77E9" w:rsidP="009C77E9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0632" w:type="dxa"/>
            <w:gridSpan w:val="4"/>
            <w:vAlign w:val="center"/>
          </w:tcPr>
          <w:p w:rsidR="009C77E9" w:rsidRPr="00982920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3.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Классное руководство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Реализовывается в соответствии с планами</w:t>
            </w:r>
            <w:r w:rsidRPr="00FA2DAD">
              <w:rPr>
                <w:rFonts w:ascii="Times New Roman" w:hAnsi="Times New Roman"/>
                <w:iCs/>
                <w:sz w:val="24"/>
                <w:szCs w:val="24"/>
              </w:rPr>
              <w:t xml:space="preserve"> воспитательной работы классных руководителей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классными коллективами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B79E3">
              <w:rPr>
                <w:sz w:val="22"/>
                <w:szCs w:val="22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 w:val="restart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Pr="0031605F" w:rsidRDefault="009C77E9" w:rsidP="009C77E9">
            <w:pPr>
              <w:pStyle w:val="aff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1605F">
              <w:rPr>
                <w:rFonts w:ascii="Times New Roman" w:hAnsi="Times New Roman"/>
                <w:b/>
                <w:iCs/>
                <w:sz w:val="24"/>
                <w:szCs w:val="24"/>
              </w:rPr>
              <w:t>Заседание МО классных руководителей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Организация воспи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тательной работы в школе на 2024</w:t>
            </w: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2025 учебный год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</w:t>
            </w:r>
          </w:p>
        </w:tc>
        <w:tc>
          <w:tcPr>
            <w:tcW w:w="2268" w:type="dxa"/>
            <w:vMerge w:val="restart"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B79E3">
              <w:rPr>
                <w:sz w:val="22"/>
                <w:szCs w:val="22"/>
              </w:rPr>
              <w:t>аместитель директора по ВР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,</w:t>
            </w:r>
            <w:proofErr w:type="gramEnd"/>
            <w:r w:rsidRPr="007B79E3">
              <w:rPr>
                <w:sz w:val="22"/>
                <w:szCs w:val="22"/>
              </w:rPr>
              <w:t xml:space="preserve"> руководитель МО,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Применение инновационных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технологий в воспитательной работе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как средство создания комфортной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среды для участников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образовательного и воспитательного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процесса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</w:pPr>
            <w:r>
              <w:rPr>
                <w:sz w:val="22"/>
                <w:szCs w:val="22"/>
              </w:rPr>
              <w:t>ноябрь 2024</w:t>
            </w:r>
          </w:p>
        </w:tc>
        <w:tc>
          <w:tcPr>
            <w:tcW w:w="2268" w:type="dxa"/>
            <w:vMerge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Педагогика поддержки ребёнка: взаимодействие школы, се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мьи и социума по профилактике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де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виантного</w:t>
            </w:r>
            <w:proofErr w:type="spellEnd"/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учащихся. Совершенствование воспитательно-профилактической работы по профилактике и предупреждению правонарушений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2024</w:t>
            </w:r>
          </w:p>
        </w:tc>
        <w:tc>
          <w:tcPr>
            <w:tcW w:w="2268" w:type="dxa"/>
            <w:vMerge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Система работы классных руководителей по трудовому воспитанию обучающихся и профориентации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2025</w:t>
            </w:r>
          </w:p>
        </w:tc>
        <w:tc>
          <w:tcPr>
            <w:tcW w:w="2268" w:type="dxa"/>
            <w:vMerge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32781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Педагогический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мониторинг эффективности</w:t>
            </w:r>
          </w:p>
          <w:p w:rsidR="009C77E9" w:rsidRPr="00335446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</w:tc>
        <w:tc>
          <w:tcPr>
            <w:tcW w:w="2268" w:type="dxa"/>
            <w:vMerge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 w:val="restart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C6041E" w:rsidRDefault="009C77E9" w:rsidP="009C77E9">
            <w:pPr>
              <w:pStyle w:val="aff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604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Заседание МО воспитателей </w:t>
            </w:r>
          </w:p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Моделирование и построение воспитательного процесса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2024/2025 учебный год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 2024</w:t>
            </w:r>
          </w:p>
        </w:tc>
        <w:tc>
          <w:tcPr>
            <w:tcW w:w="2268" w:type="dxa"/>
            <w:vMerge w:val="restart"/>
            <w:vAlign w:val="center"/>
          </w:tcPr>
          <w:p w:rsidR="009C77E9" w:rsidRPr="007B79E3" w:rsidRDefault="009C77E9" w:rsidP="009C77E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7B79E3">
              <w:rPr>
                <w:sz w:val="22"/>
                <w:szCs w:val="22"/>
              </w:rPr>
              <w:t xml:space="preserve">аместитель директора по ВР, руководитель МО, </w:t>
            </w:r>
            <w:r>
              <w:rPr>
                <w:sz w:val="22"/>
                <w:szCs w:val="22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>Здоровьесберегающие</w:t>
            </w:r>
            <w:proofErr w:type="spellEnd"/>
            <w:r w:rsidRPr="0032781B"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технологии в системе работы воспитателя. Социализация обучающихся как фактор воспитания личности ребёнка с ОВЗ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</w:pPr>
            <w:r>
              <w:rPr>
                <w:sz w:val="22"/>
                <w:szCs w:val="22"/>
              </w:rPr>
              <w:t>ноябрь 2024</w:t>
            </w:r>
          </w:p>
        </w:tc>
        <w:tc>
          <w:tcPr>
            <w:tcW w:w="2268" w:type="dxa"/>
            <w:vMerge/>
          </w:tcPr>
          <w:p w:rsidR="009C77E9" w:rsidRDefault="009C77E9" w:rsidP="009C77E9"/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8C6">
              <w:rPr>
                <w:rFonts w:ascii="Times New Roman" w:hAnsi="Times New Roman"/>
                <w:iCs/>
                <w:sz w:val="24"/>
                <w:szCs w:val="24"/>
              </w:rPr>
              <w:t>Нравственно - патриотическое воспитание детей с ОВЗ в современных условиях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</w:pPr>
            <w:r>
              <w:rPr>
                <w:sz w:val="22"/>
                <w:szCs w:val="22"/>
              </w:rPr>
              <w:t>январь 2025</w:t>
            </w:r>
          </w:p>
        </w:tc>
        <w:tc>
          <w:tcPr>
            <w:tcW w:w="2268" w:type="dxa"/>
            <w:vMerge/>
          </w:tcPr>
          <w:p w:rsidR="009C77E9" w:rsidRDefault="009C77E9" w:rsidP="009C77E9"/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C08C6">
              <w:rPr>
                <w:rFonts w:ascii="Times New Roman" w:hAnsi="Times New Roman"/>
                <w:iCs/>
                <w:sz w:val="24"/>
                <w:szCs w:val="24"/>
              </w:rPr>
              <w:t>Семья - важнейший институт воспитания детей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</w:pPr>
            <w:r>
              <w:rPr>
                <w:sz w:val="22"/>
                <w:szCs w:val="22"/>
              </w:rPr>
              <w:t>март 2025</w:t>
            </w:r>
          </w:p>
        </w:tc>
        <w:tc>
          <w:tcPr>
            <w:tcW w:w="2268" w:type="dxa"/>
            <w:vMerge/>
          </w:tcPr>
          <w:p w:rsidR="009C77E9" w:rsidRDefault="009C77E9" w:rsidP="009C77E9"/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Merge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Pr="007B58BE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Итоги </w:t>
            </w: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>работы методического объединения воспитателей за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4/2025</w:t>
            </w:r>
            <w:r w:rsidRPr="007B58BE">
              <w:rPr>
                <w:rFonts w:ascii="Times New Roman" w:hAnsi="Times New Roman"/>
                <w:iCs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2025</w:t>
            </w:r>
          </w:p>
        </w:tc>
        <w:tc>
          <w:tcPr>
            <w:tcW w:w="2268" w:type="dxa"/>
            <w:vMerge/>
          </w:tcPr>
          <w:p w:rsidR="009C77E9" w:rsidRDefault="009C77E9" w:rsidP="009C77E9"/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C6041E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  <w:lang w:eastAsia="en-US"/>
              </w:rPr>
            </w:pPr>
            <w:r w:rsidRPr="00DC65A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социальных паспортов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классных коллективов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B79E3">
              <w:rPr>
                <w:sz w:val="22"/>
                <w:szCs w:val="22"/>
              </w:rPr>
              <w:t>ентябрь</w:t>
            </w:r>
            <w:r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C6041E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  <w:lang w:eastAsia="en-US"/>
              </w:rPr>
            </w:pPr>
            <w:r w:rsidRPr="00DC65A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Мониторинг уровня воспитанности обучающихся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B79E3">
              <w:rPr>
                <w:sz w:val="22"/>
                <w:szCs w:val="22"/>
              </w:rPr>
              <w:t>ентябрь</w:t>
            </w:r>
          </w:p>
          <w:p w:rsidR="009C77E9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2024, </w:t>
            </w:r>
          </w:p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2025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C6041E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  <w:lang w:eastAsia="en-US"/>
              </w:rPr>
            </w:pPr>
            <w:r w:rsidRPr="00DC65A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классных часов по планам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воспитательной работы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классных руководителей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C6041E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highlight w:val="yellow"/>
                <w:lang w:eastAsia="en-US"/>
              </w:rPr>
            </w:pPr>
            <w:r w:rsidRPr="00DC65A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Организация участия класса в общешкольных основных делах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C58CB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C58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C58CB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C58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C58CB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C58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Родительские собрания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не реже </w:t>
            </w:r>
            <w:r w:rsidRPr="007B79E3">
              <w:rPr>
                <w:rFonts w:ascii="Times New Roman" w:hAnsi="Times New Roman"/>
                <w:szCs w:val="22"/>
              </w:rPr>
              <w:t>1 раз</w:t>
            </w:r>
            <w:r>
              <w:rPr>
                <w:rFonts w:ascii="Times New Roman" w:hAnsi="Times New Roman"/>
                <w:szCs w:val="22"/>
              </w:rPr>
              <w:t>а</w:t>
            </w:r>
            <w:r w:rsidRPr="007B79E3">
              <w:rPr>
                <w:rFonts w:ascii="Times New Roman" w:hAnsi="Times New Roman"/>
                <w:szCs w:val="22"/>
              </w:rPr>
              <w:t xml:space="preserve"> в четверть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C58CB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C58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Тематические консультации для классных руководителей (по запросу)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директора, педагог-психолог, социальный педагог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C58CB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C58CB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Pr="007B79E3" w:rsidRDefault="001F28A5" w:rsidP="001F28A5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 (н</w:t>
            </w:r>
            <w:r w:rsidR="009C77E9" w:rsidRPr="007B79E3">
              <w:rPr>
                <w:rFonts w:ascii="Times New Roman" w:hAnsi="Times New Roman"/>
                <w:iCs/>
                <w:sz w:val="24"/>
                <w:szCs w:val="24"/>
              </w:rPr>
              <w:t>аблюдение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9C77E9"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за 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>обучающимися</w:t>
            </w:r>
            <w:r w:rsidR="009C77E9"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и семьями 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9C77E9" w:rsidRPr="007B79E3">
              <w:rPr>
                <w:rFonts w:ascii="Times New Roman" w:hAnsi="Times New Roman"/>
                <w:iCs/>
                <w:sz w:val="24"/>
                <w:szCs w:val="24"/>
              </w:rPr>
              <w:t>группы риска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FA2DAD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hAnsi="Times New Roman"/>
                <w:szCs w:val="22"/>
              </w:rPr>
            </w:pPr>
            <w:r w:rsidRPr="007B79E3">
              <w:rPr>
                <w:rFonts w:ascii="Times New Roman" w:hAnsi="Times New Roman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директора, социальный педагог, классные руководители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982920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4.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Основные школьные дела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82920" w:rsidRDefault="009C77E9" w:rsidP="009C77E9">
            <w:pPr>
              <w:pStyle w:val="aff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Церемония поднятия (спуска) государственного флага под государственный гимн</w:t>
            </w:r>
          </w:p>
        </w:tc>
        <w:tc>
          <w:tcPr>
            <w:tcW w:w="992" w:type="dxa"/>
          </w:tcPr>
          <w:p w:rsidR="009C77E9" w:rsidRPr="00FA2DA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B79E3">
              <w:rPr>
                <w:sz w:val="22"/>
                <w:szCs w:val="22"/>
              </w:rPr>
              <w:t>онедельник, пятница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iCs/>
                <w:sz w:val="22"/>
                <w:szCs w:val="22"/>
              </w:rPr>
              <w:t>Зам</w:t>
            </w:r>
            <w:r>
              <w:rPr>
                <w:iCs/>
                <w:sz w:val="22"/>
                <w:szCs w:val="22"/>
              </w:rPr>
              <w:t>еститель</w:t>
            </w:r>
            <w:r w:rsidRPr="007B79E3">
              <w:rPr>
                <w:iCs/>
                <w:sz w:val="22"/>
                <w:szCs w:val="22"/>
              </w:rPr>
              <w:t xml:space="preserve"> директора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DE3AB9">
              <w:rPr>
                <w:iCs/>
                <w:sz w:val="22"/>
                <w:szCs w:val="22"/>
              </w:rPr>
              <w:t>старшая вожатая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Сентябрь</w:t>
            </w:r>
            <w:r w:rsidRPr="007B79E3">
              <w:rPr>
                <w:rFonts w:eastAsiaTheme="minorHAnsi"/>
                <w:b/>
                <w:sz w:val="24"/>
                <w:szCs w:val="28"/>
              </w:rPr>
              <w:br/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 xml:space="preserve">Месячник </w:t>
            </w:r>
            <w:r w:rsidRPr="00C82426">
              <w:rPr>
                <w:rFonts w:eastAsiaTheme="minorHAnsi"/>
                <w:b/>
                <w:i/>
                <w:color w:val="auto"/>
                <w:sz w:val="24"/>
                <w:szCs w:val="28"/>
              </w:rPr>
              <w:t xml:space="preserve">безопасности 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Праздник «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ень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(классный час, внеклассное занятие)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02.09.2024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памяти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«Мы помним Беслан»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внеклассное занятие «Важный разговор»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0</w:t>
            </w:r>
            <w:r>
              <w:rPr>
                <w:rFonts w:eastAsiaTheme="minorHAnsi"/>
                <w:sz w:val="22"/>
                <w:szCs w:val="22"/>
              </w:rPr>
              <w:t>3.09.2024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07.09.2024</w:t>
            </w:r>
          </w:p>
        </w:tc>
        <w:tc>
          <w:tcPr>
            <w:tcW w:w="2268" w:type="dxa"/>
          </w:tcPr>
          <w:p w:rsidR="009C77E9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Учителя-предметники</w:t>
            </w:r>
          </w:p>
        </w:tc>
      </w:tr>
      <w:tr w:rsidR="009C77E9" w:rsidRPr="001C1E98" w:rsidTr="00DD32D3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Внеклассное мероприятие, посвященное Международному дню распространения грамотности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08.09.2024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>
              <w:rPr>
                <w:iCs/>
                <w:sz w:val="24"/>
                <w:szCs w:val="24"/>
              </w:rPr>
              <w:t>З</w:t>
            </w:r>
            <w:r w:rsidRPr="007B79E3">
              <w:rPr>
                <w:iCs/>
                <w:sz w:val="24"/>
                <w:szCs w:val="24"/>
              </w:rPr>
              <w:t xml:space="preserve">ав. </w:t>
            </w:r>
            <w:r>
              <w:rPr>
                <w:iCs/>
                <w:sz w:val="24"/>
                <w:szCs w:val="24"/>
              </w:rPr>
              <w:t>б</w:t>
            </w:r>
            <w:r w:rsidRPr="007B79E3">
              <w:rPr>
                <w:iCs/>
                <w:sz w:val="24"/>
                <w:szCs w:val="24"/>
              </w:rPr>
              <w:t>иблиотекой</w:t>
            </w:r>
            <w:r>
              <w:rPr>
                <w:iCs/>
                <w:sz w:val="24"/>
                <w:szCs w:val="24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B23D5">
              <w:rPr>
                <w:rFonts w:ascii="Times New Roman" w:hAnsi="Times New Roman"/>
                <w:iCs/>
                <w:sz w:val="24"/>
                <w:szCs w:val="24"/>
              </w:rPr>
              <w:t>Экологическая операция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«Ш</w:t>
            </w:r>
            <w:r w:rsidRPr="00DB23D5">
              <w:rPr>
                <w:rFonts w:ascii="Times New Roman" w:hAnsi="Times New Roman"/>
                <w:iCs/>
                <w:sz w:val="24"/>
                <w:szCs w:val="24"/>
              </w:rPr>
              <w:t>кольный трудовой десант»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Неделя безопасности дорожного движения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(ежедневные «минутки безопасности» по правилам поведения на улицах и дорогах, тематические классные часы) 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Зам. директора, классные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Изготовление и распространение листовок и буклетов с правилами поведения на улицах и дорогах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01.09</w:t>
            </w:r>
            <w:r>
              <w:rPr>
                <w:rFonts w:eastAsiaTheme="minorHAnsi"/>
                <w:sz w:val="22"/>
                <w:szCs w:val="22"/>
              </w:rPr>
              <w:t>-08.09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Викторина «Осторожно, пешеход!»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7B79E3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детских рисунков «Я в безопасности»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знатоков ПДД «Это должен знать каждый!»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23.09.2024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Pr="007B79E3">
              <w:rPr>
                <w:rFonts w:eastAsiaTheme="minorHAnsi"/>
                <w:sz w:val="22"/>
                <w:szCs w:val="22"/>
              </w:rPr>
              <w:t>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D32D3">
              <w:rPr>
                <w:rFonts w:ascii="Times New Roman" w:hAnsi="Times New Roman"/>
                <w:iCs/>
                <w:sz w:val="24"/>
                <w:szCs w:val="24"/>
              </w:rPr>
              <w:t>Всероссийская операция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D32D3">
              <w:rPr>
                <w:rFonts w:ascii="Times New Roman" w:hAnsi="Times New Roman"/>
                <w:iCs/>
                <w:sz w:val="24"/>
                <w:szCs w:val="24"/>
              </w:rPr>
              <w:t>«Внимание, дети!»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9C77E9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 xml:space="preserve">Зам. директора, классные </w:t>
            </w:r>
            <w:r w:rsidRPr="007B79E3">
              <w:rPr>
                <w:rFonts w:eastAsiaTheme="minorHAnsi"/>
                <w:sz w:val="22"/>
                <w:szCs w:val="22"/>
              </w:rPr>
              <w:lastRenderedPageBreak/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 xml:space="preserve">Интерактивная </w:t>
            </w:r>
            <w:proofErr w:type="spellStart"/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«День Интернета»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30.09.2024</w:t>
            </w:r>
          </w:p>
        </w:tc>
        <w:tc>
          <w:tcPr>
            <w:tcW w:w="2268" w:type="dxa"/>
          </w:tcPr>
          <w:p w:rsidR="009C77E9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Организационная р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абота по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вовлечению обучающихся в кружки и секции по интересам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1-15 сентября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jc w:val="center"/>
              <w:rPr>
                <w:iCs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Зам</w:t>
            </w:r>
            <w:r>
              <w:rPr>
                <w:sz w:val="22"/>
                <w:szCs w:val="22"/>
              </w:rPr>
              <w:t xml:space="preserve">еститель </w:t>
            </w:r>
            <w:r w:rsidRPr="007B79E3">
              <w:rPr>
                <w:sz w:val="22"/>
                <w:szCs w:val="22"/>
              </w:rPr>
              <w:t>директора,</w:t>
            </w:r>
            <w:r>
              <w:rPr>
                <w:sz w:val="22"/>
                <w:szCs w:val="22"/>
              </w:rPr>
              <w:t xml:space="preserve"> руководители кружков и секций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Октябрь</w:t>
            </w:r>
            <w:r w:rsidRPr="007B79E3">
              <w:rPr>
                <w:rFonts w:eastAsiaTheme="minorHAnsi"/>
                <w:b/>
                <w:sz w:val="24"/>
                <w:szCs w:val="28"/>
              </w:rPr>
              <w:br/>
            </w:r>
            <w:r>
              <w:rPr>
                <w:rFonts w:eastAsiaTheme="minorHAnsi"/>
                <w:b/>
                <w:i/>
                <w:sz w:val="24"/>
                <w:szCs w:val="28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 xml:space="preserve"> экологического воспитания обучающихся «Осенний калейдоскоп»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Низкий вам поклон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посвященный Международному дню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пожилых людей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01.10.2025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Акция «Почта добра» (рассылка открыток бабушкам, дедушкам, ветеранам педагогического труда), приуроченная ко Дню пожилого человека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5 - 9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01.10.2025</w:t>
            </w:r>
          </w:p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 w:rsidRPr="007B79E3">
              <w:rPr>
                <w:sz w:val="22"/>
                <w:szCs w:val="22"/>
              </w:rPr>
              <w:t>Классные</w:t>
            </w:r>
            <w:r>
              <w:rPr>
                <w:sz w:val="22"/>
                <w:szCs w:val="22"/>
              </w:rPr>
              <w:t xml:space="preserve"> </w:t>
            </w:r>
            <w:r w:rsidRPr="007B79E3">
              <w:rPr>
                <w:sz w:val="22"/>
                <w:szCs w:val="22"/>
              </w:rPr>
              <w:t>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>Всемирный день животных. Акция помощи приютам для животных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04.10.2024</w:t>
            </w:r>
          </w:p>
        </w:tc>
        <w:tc>
          <w:tcPr>
            <w:tcW w:w="2268" w:type="dxa"/>
          </w:tcPr>
          <w:p w:rsidR="009C77E9" w:rsidRPr="007B58BE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Воспитатели, ст.вожатая 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FA2DAD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Праздничное мероприятие, посвященное Дню учителя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«Учитель! Перед именем твоим…»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05.10.2024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iCs/>
                <w:sz w:val="22"/>
                <w:szCs w:val="22"/>
              </w:rPr>
            </w:pPr>
            <w:r w:rsidRPr="007B58BE">
              <w:rPr>
                <w:rFonts w:eastAsiaTheme="minorHAnsi"/>
                <w:sz w:val="22"/>
                <w:szCs w:val="22"/>
              </w:rPr>
              <w:t>Администрация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B58BE">
              <w:rPr>
                <w:rFonts w:eastAsiaTheme="minorHAnsi"/>
                <w:sz w:val="22"/>
                <w:szCs w:val="22"/>
              </w:rPr>
              <w:t>ОУ, учитель музыки, 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ыставка-конкурс «Цветы как признанье…», посвященная Дню учителя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01.10-04.10.2024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руководители,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Социометрические исследования классного коллектива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B79E3">
              <w:rPr>
                <w:rFonts w:eastAsiaTheme="minorHAnsi"/>
                <w:sz w:val="22"/>
                <w:szCs w:val="22"/>
              </w:rPr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>"Я - читаю, ты - читаешь, он - читает, мы - читаем" - акция к Всероссийскому дню чтения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09.</w:t>
            </w:r>
            <w:r w:rsidRPr="003E52FD">
              <w:rPr>
                <w:rFonts w:eastAsiaTheme="minorHAnsi"/>
                <w:color w:val="auto"/>
                <w:sz w:val="22"/>
                <w:szCs w:val="22"/>
              </w:rPr>
              <w:t>10</w:t>
            </w:r>
            <w:r>
              <w:rPr>
                <w:rFonts w:eastAsiaTheme="minorHAnsi"/>
                <w:sz w:val="22"/>
                <w:szCs w:val="22"/>
              </w:rPr>
              <w:t>.2024</w:t>
            </w:r>
          </w:p>
        </w:tc>
        <w:tc>
          <w:tcPr>
            <w:tcW w:w="2268" w:type="dxa"/>
            <w:vAlign w:val="center"/>
          </w:tcPr>
          <w:p w:rsidR="009C77E9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Зав. библиотекой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экологии «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#</w:t>
            </w:r>
            <w:proofErr w:type="spell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ВместеЯрче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3E52FD" w:rsidRDefault="009C77E9" w:rsidP="009C77E9">
            <w:pPr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3E52FD">
              <w:rPr>
                <w:rFonts w:eastAsiaTheme="minorHAnsi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Классные</w:t>
            </w:r>
            <w:r w:rsidRPr="007B79E3">
              <w:rPr>
                <w:rFonts w:eastAsiaTheme="minorHAnsi"/>
                <w:sz w:val="22"/>
                <w:szCs w:val="22"/>
              </w:rPr>
              <w:t xml:space="preserve">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  <w:r w:rsidRPr="007B79E3">
              <w:rPr>
                <w:rFonts w:eastAsiaTheme="minorHAnsi"/>
                <w:sz w:val="22"/>
                <w:szCs w:val="22"/>
              </w:rPr>
              <w:t xml:space="preserve"> неделя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лассные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7B79E3">
              <w:rPr>
                <w:rFonts w:eastAsiaTheme="minorHAnsi"/>
                <w:sz w:val="22"/>
                <w:szCs w:val="22"/>
              </w:rPr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Тематическое внеклассное занятие, посвященное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 интернета «Интернет – друг или враг?!»</w:t>
            </w:r>
          </w:p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  <w:r w:rsidRPr="007B79E3">
              <w:rPr>
                <w:rFonts w:eastAsiaTheme="minorHAnsi"/>
                <w:sz w:val="22"/>
                <w:szCs w:val="22"/>
              </w:rPr>
              <w:t xml:space="preserve"> неделя</w:t>
            </w:r>
          </w:p>
        </w:tc>
        <w:tc>
          <w:tcPr>
            <w:tcW w:w="2268" w:type="dxa"/>
            <w:vAlign w:val="center"/>
          </w:tcPr>
          <w:p w:rsidR="009C77E9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Всероссийское занятие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proofErr w:type="spell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Эколята</w:t>
            </w:r>
            <w:proofErr w:type="spellEnd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21.10-25.10.2024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Учителя-предметники, классные руководители</w:t>
            </w:r>
          </w:p>
        </w:tc>
      </w:tr>
      <w:tr w:rsidR="009C77E9" w:rsidRPr="001C1E98" w:rsidTr="00DD32D3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Классный час «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 флага Белгородской области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13.10.2024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Вступление в  ДОО «Росток»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1, 5</w:t>
            </w:r>
          </w:p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DD32D3" w:rsidRDefault="009C77E9" w:rsidP="009C77E9">
            <w:pPr>
              <w:jc w:val="center"/>
              <w:rPr>
                <w:rFonts w:eastAsiaTheme="minorHAnsi"/>
                <w:color w:val="auto"/>
                <w:sz w:val="22"/>
                <w:szCs w:val="22"/>
              </w:rPr>
            </w:pPr>
            <w:r w:rsidRPr="00DD32D3">
              <w:rPr>
                <w:rFonts w:eastAsiaTheme="minorHAnsi"/>
                <w:color w:val="auto"/>
                <w:sz w:val="22"/>
                <w:szCs w:val="22"/>
              </w:rPr>
              <w:t>14.10-18.10.2024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К</w:t>
            </w:r>
            <w:r w:rsidRPr="007B79E3">
              <w:rPr>
                <w:rFonts w:eastAsiaTheme="minorHAnsi"/>
                <w:sz w:val="22"/>
                <w:szCs w:val="22"/>
              </w:rPr>
              <w:t>ла</w:t>
            </w:r>
            <w:r>
              <w:rPr>
                <w:rFonts w:eastAsiaTheme="minorHAnsi"/>
                <w:sz w:val="22"/>
                <w:szCs w:val="22"/>
              </w:rPr>
              <w:t>ссные руководители, воспитатели,</w:t>
            </w:r>
          </w:p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</w:t>
            </w:r>
            <w:r w:rsidRPr="007B79E3">
              <w:rPr>
                <w:rFonts w:eastAsiaTheme="minorHAnsi"/>
                <w:sz w:val="22"/>
                <w:szCs w:val="22"/>
              </w:rPr>
              <w:t>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Золотые мгновения осени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1-5</w:t>
            </w:r>
          </w:p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B79E3">
              <w:rPr>
                <w:rFonts w:eastAsiaTheme="minorHAnsi"/>
                <w:sz w:val="22"/>
                <w:szCs w:val="22"/>
              </w:rPr>
              <w:t>3-4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</w:t>
            </w:r>
            <w:r w:rsidRPr="007B79E3">
              <w:rPr>
                <w:rFonts w:eastAsiaTheme="minorHAnsi"/>
                <w:sz w:val="22"/>
                <w:szCs w:val="22"/>
              </w:rPr>
              <w:t>таршая вожатая</w:t>
            </w:r>
            <w:r>
              <w:rPr>
                <w:rFonts w:eastAsiaTheme="minorHAnsi"/>
                <w:sz w:val="22"/>
                <w:szCs w:val="22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композиций из природного материала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Дары осени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С</w:t>
            </w:r>
            <w:r w:rsidRPr="007B79E3">
              <w:rPr>
                <w:rFonts w:eastAsiaTheme="minorHAnsi"/>
                <w:sz w:val="22"/>
                <w:szCs w:val="22"/>
              </w:rPr>
              <w:t>таршая вожатая</w:t>
            </w:r>
            <w:r>
              <w:rPr>
                <w:rFonts w:eastAsiaTheme="minorHAnsi"/>
                <w:sz w:val="22"/>
                <w:szCs w:val="22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отца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России. Игровая программа «Вместе с папой»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 xml:space="preserve"> 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 классные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руководители,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Литературная гостиная. Викторина по произведениям «Читать – это классно!»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25.10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Зав. библиотекой, учителя-предметники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17.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Всеро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ссийская акция «Сад памяти»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оспитатели,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Классные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руководители,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18.</w:t>
            </w:r>
          </w:p>
        </w:tc>
        <w:tc>
          <w:tcPr>
            <w:tcW w:w="5813" w:type="dxa"/>
          </w:tcPr>
          <w:p w:rsidR="009C77E9" w:rsidRPr="00E102C9" w:rsidRDefault="009C77E9" w:rsidP="009C77E9">
            <w:pPr>
              <w:pStyle w:val="af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Экологическая акция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«Мусору - нет!»</w:t>
            </w:r>
          </w:p>
        </w:tc>
        <w:tc>
          <w:tcPr>
            <w:tcW w:w="992" w:type="dxa"/>
          </w:tcPr>
          <w:p w:rsidR="009C77E9" w:rsidRPr="00E102C9" w:rsidRDefault="009C77E9" w:rsidP="009C77E9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лассные руководители,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воспитатели, старшая вожатая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jc w:val="center"/>
              <w:rPr>
                <w:rFonts w:eastAsiaTheme="minorHAnsi"/>
                <w:b/>
                <w:sz w:val="24"/>
                <w:szCs w:val="28"/>
              </w:rPr>
            </w:pPr>
            <w:r w:rsidRPr="007B79E3">
              <w:rPr>
                <w:rFonts w:eastAsiaTheme="minorHAnsi"/>
                <w:b/>
                <w:sz w:val="24"/>
                <w:szCs w:val="28"/>
              </w:rPr>
              <w:t>Ноябрь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8"/>
              </w:rPr>
              <w:t xml:space="preserve">Месячник здорового образа жизни </w:t>
            </w:r>
            <w:r w:rsidRPr="007B79E3">
              <w:rPr>
                <w:rFonts w:eastAsiaTheme="minorHAnsi"/>
                <w:b/>
                <w:i/>
                <w:sz w:val="24"/>
                <w:szCs w:val="28"/>
              </w:rPr>
              <w:t>«Школа  здоровья»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D2522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Единый классный час,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тематическое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внеклассное занятие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 Дню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народного единства»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Конкурс-презентация плакатов «Вредным привычкам – нет!»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1D6FF0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Единый классный час, посвященный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еждународному дню толерантности «</w:t>
            </w:r>
            <w:r w:rsidRPr="001D6FF0">
              <w:rPr>
                <w:rFonts w:ascii="Times New Roman" w:hAnsi="Times New Roman"/>
                <w:iCs/>
                <w:sz w:val="24"/>
                <w:szCs w:val="24"/>
              </w:rPr>
              <w:t>Учимся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D6FF0">
              <w:rPr>
                <w:rFonts w:ascii="Times New Roman" w:hAnsi="Times New Roman"/>
                <w:iCs/>
                <w:sz w:val="24"/>
                <w:szCs w:val="24"/>
              </w:rPr>
              <w:t>жить в многоликом мире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15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.11.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День матери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России.  </w:t>
            </w:r>
          </w:p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Праздник, посвященный Дню 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матери «</w:t>
            </w:r>
            <w:r w:rsidRPr="003A5445">
              <w:rPr>
                <w:rFonts w:ascii="Times New Roman" w:hAnsi="Times New Roman"/>
                <w:iCs/>
                <w:sz w:val="24"/>
                <w:szCs w:val="24"/>
              </w:rPr>
              <w:t>Главное слово в любом языке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«Моя мама лучше всех»</w:t>
            </w: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 xml:space="preserve"> ко Дню матери</w:t>
            </w: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руководители, воспитатели, ст.вожатая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Экологическая акция «Мусору нет!»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ст.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Акции «Кормушка для птиц», «Покорми птиц зимой»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н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оябрь-март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ст.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Межведомственная  комплексная  оперативно-профилактической операция  "Дети России"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(согласно плана)</w:t>
            </w:r>
            <w:proofErr w:type="gramEnd"/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ноябрь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  <w:vAlign w:val="center"/>
          </w:tcPr>
          <w:p w:rsidR="009C77E9" w:rsidRPr="003A5445" w:rsidRDefault="009C77E9" w:rsidP="009C77E9">
            <w:pPr>
              <w:pStyle w:val="aff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A5445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Обзор литературы «Как сохранить и укрепить свое здоровье»</w:t>
            </w:r>
          </w:p>
        </w:tc>
        <w:tc>
          <w:tcPr>
            <w:tcW w:w="992" w:type="dxa"/>
            <w:vAlign w:val="center"/>
          </w:tcPr>
          <w:p w:rsidR="009C77E9" w:rsidRPr="003A5445" w:rsidRDefault="009C77E9" w:rsidP="009C77E9">
            <w:pPr>
              <w:jc w:val="center"/>
              <w:rPr>
                <w:iCs/>
                <w:color w:val="auto"/>
                <w:sz w:val="24"/>
                <w:szCs w:val="24"/>
              </w:rPr>
            </w:pPr>
            <w:r w:rsidRPr="003A5445">
              <w:rPr>
                <w:iCs/>
                <w:color w:val="auto"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9C77E9" w:rsidRPr="003A54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A5445">
              <w:rPr>
                <w:rFonts w:ascii="Times New Roman" w:eastAsia="Calibri" w:hAnsi="Times New Roman"/>
                <w:color w:val="auto"/>
                <w:szCs w:val="22"/>
              </w:rPr>
              <w:t>в течение месяца</w:t>
            </w:r>
          </w:p>
        </w:tc>
        <w:tc>
          <w:tcPr>
            <w:tcW w:w="2268" w:type="dxa"/>
          </w:tcPr>
          <w:p w:rsidR="009C77E9" w:rsidRPr="003A544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A54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Зав.школьной библиотекой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Цикл внеклассных занятий  по пропаганде здорового образа жизни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 – 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</w:t>
            </w:r>
          </w:p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Диспут-беседа со старшеклассниками</w:t>
            </w:r>
          </w:p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 xml:space="preserve"> «Твое здоровье в твоих руках»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  <w:r w:rsidRPr="007B79E3">
              <w:rPr>
                <w:iCs/>
                <w:sz w:val="24"/>
                <w:szCs w:val="24"/>
              </w:rPr>
              <w:t xml:space="preserve"> – 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 по ВР, врач -  нарколог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Беседы школьной медицинской сестры по пропаганде здорового образа жизни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 – 4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едсестра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Встреча с врачом-наркологом. Беседа «Зависимость и ответственность»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559" w:type="dxa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воспитатели,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Акция «Что ты знаешь о телефоне доверия»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D2522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813" w:type="dxa"/>
          </w:tcPr>
          <w:p w:rsidR="009C77E9" w:rsidRPr="007B79E3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Психолого-</w:t>
            </w:r>
            <w:r w:rsidRPr="007B79E3">
              <w:rPr>
                <w:rFonts w:ascii="Times New Roman" w:hAnsi="Times New Roman"/>
                <w:iCs/>
                <w:sz w:val="24"/>
                <w:szCs w:val="24"/>
              </w:rPr>
              <w:t>педагогическая игра по профилактике правонарушений «Найди решение»</w:t>
            </w:r>
          </w:p>
        </w:tc>
        <w:tc>
          <w:tcPr>
            <w:tcW w:w="992" w:type="dxa"/>
          </w:tcPr>
          <w:p w:rsidR="009C77E9" w:rsidRPr="007B79E3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4 неделя</w:t>
            </w:r>
          </w:p>
        </w:tc>
        <w:tc>
          <w:tcPr>
            <w:tcW w:w="2268" w:type="dxa"/>
          </w:tcPr>
          <w:p w:rsidR="009C77E9" w:rsidRPr="007B79E3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Месячник </w:t>
            </w:r>
            <w:r w:rsidRPr="002D604B">
              <w:rPr>
                <w:rFonts w:eastAsia="Calibri"/>
                <w:b/>
                <w:i/>
                <w:sz w:val="24"/>
                <w:szCs w:val="24"/>
              </w:rPr>
              <w:t>по профилактике правонарушений и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 преступлений несовершеннолетних </w:t>
            </w:r>
            <w:r w:rsidRPr="007B79E3">
              <w:rPr>
                <w:rFonts w:eastAsia="Calibri"/>
                <w:b/>
                <w:i/>
                <w:sz w:val="24"/>
                <w:szCs w:val="24"/>
              </w:rPr>
              <w:t>«Права детства»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«День н</w:t>
            </w:r>
            <w:r w:rsidR="001F28A5">
              <w:rPr>
                <w:rFonts w:ascii="Times New Roman" w:hAnsi="Times New Roman"/>
                <w:iCs/>
                <w:sz w:val="24"/>
                <w:szCs w:val="24"/>
              </w:rPr>
              <w:t xml:space="preserve">еизвестного солдата» 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03.12.2024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емирный день борьбы со СПИДом». 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Единый классный час «Конституция - основной Закон жизни».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12.12.2024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Устный журнал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 «Зд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оровье детей наша общая забота»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>
              <w:rPr>
                <w:iCs/>
                <w:sz w:val="24"/>
                <w:szCs w:val="24"/>
              </w:rPr>
              <w:t>5</w:t>
            </w:r>
            <w:r w:rsidRPr="00182F8F">
              <w:rPr>
                <w:iCs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школьный врач - педиатр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Круглый стол «Взрослые и дети. Два мира»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>
              <w:rPr>
                <w:iCs/>
                <w:sz w:val="24"/>
                <w:szCs w:val="24"/>
              </w:rPr>
              <w:t>8</w:t>
            </w:r>
            <w:r w:rsidRPr="00182F8F">
              <w:rPr>
                <w:iCs/>
                <w:sz w:val="24"/>
                <w:szCs w:val="24"/>
              </w:rPr>
              <w:t>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агог, 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всеобуч, посвященный Международному дню инвалидов, по теме: «Оформление инвалидности: последовательность действий, сбор необходимых документов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C82EFD" w:rsidRDefault="009C77E9" w:rsidP="009C77E9">
            <w:pPr>
              <w:pStyle w:val="aff"/>
              <w:ind w:right="-108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школьный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врач - педиатр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Обзор литературы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«Я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Закон», «Школьникам о праве»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Зав.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школьной библиотекой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инвалидов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39C">
              <w:rPr>
                <w:rFonts w:ascii="Times New Roman" w:hAnsi="Times New Roman"/>
                <w:iCs/>
                <w:sz w:val="24"/>
                <w:szCs w:val="24"/>
              </w:rPr>
              <w:t>Декада инвалидов (по отдельному плану)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3.12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воспитатели,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специалисты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>Уроки мужества, посвященные Дню неизвестного солдата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3.12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Международный день добровольца (волонтера)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5.12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39C">
              <w:rPr>
                <w:rFonts w:ascii="Times New Roman" w:hAnsi="Times New Roman"/>
                <w:iCs/>
                <w:sz w:val="24"/>
                <w:szCs w:val="24"/>
              </w:rPr>
              <w:t xml:space="preserve">Уроки воинской славы, посвященные </w:t>
            </w:r>
            <w:r w:rsidRPr="003E139C">
              <w:rPr>
                <w:rFonts w:ascii="Times New Roman" w:hAnsi="Times New Roman" w:hint="eastAsia"/>
                <w:iCs/>
                <w:sz w:val="24"/>
                <w:szCs w:val="24"/>
              </w:rPr>
              <w:t>Дню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</w:t>
            </w:r>
            <w:r w:rsidRPr="003E139C">
              <w:rPr>
                <w:rFonts w:ascii="Times New Roman" w:hAnsi="Times New Roman" w:hint="eastAsia"/>
                <w:iCs/>
                <w:sz w:val="24"/>
                <w:szCs w:val="24"/>
              </w:rPr>
              <w:t>ероев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E139C">
              <w:rPr>
                <w:rFonts w:ascii="Times New Roman" w:hAnsi="Times New Roman" w:hint="eastAsia"/>
                <w:iCs/>
                <w:sz w:val="24"/>
                <w:szCs w:val="24"/>
              </w:rPr>
              <w:t>Отечества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Акция «Ими гордится наша страна»</w:t>
            </w: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 xml:space="preserve"> ко Дню Ге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ро</w:t>
            </w: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>ев Отечества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9.12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День прав человека</w:t>
            </w:r>
          </w:p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Тематические классные часы «Мои права и обязанности», </w:t>
            </w:r>
            <w:r w:rsidRPr="004B6FE1">
              <w:rPr>
                <w:rFonts w:ascii="Times New Roman" w:hAnsi="Times New Roman"/>
                <w:iCs/>
                <w:sz w:val="24"/>
                <w:szCs w:val="24"/>
              </w:rPr>
              <w:t>«Все ребята знать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B6FE1">
              <w:rPr>
                <w:rFonts w:ascii="Times New Roman" w:hAnsi="Times New Roman"/>
                <w:iCs/>
                <w:sz w:val="24"/>
                <w:szCs w:val="24"/>
              </w:rPr>
              <w:t>должны основной закон страны»,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B6FE1">
              <w:rPr>
                <w:rFonts w:ascii="Times New Roman" w:hAnsi="Times New Roman"/>
                <w:iCs/>
                <w:sz w:val="24"/>
                <w:szCs w:val="24"/>
              </w:rPr>
              <w:t>посвященные Дню Конституци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10.12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ероприятие, посвяще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нное дню рождения Н.Ф. Ватутина «Его имя … навсегда связано с нашими победами под …»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16.12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День   спасателя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(МЧС) Российской Федерации</w:t>
            </w:r>
          </w:p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Конкурс рисунков «МЧС глазами детей»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27.12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Конкурс рисунков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«Новогодняя сказка»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16.12-20.12.2024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Конкурс новогодни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 поделок «Новогодняя фантазия»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Pr="00C82EFD">
              <w:rPr>
                <w:iCs/>
                <w:sz w:val="24"/>
                <w:szCs w:val="24"/>
              </w:rPr>
              <w:t xml:space="preserve"> – 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23.12-27.12.2024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Выставка-конкурс новогодних букетов и композиций «Зимняя фантазия»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16.12-27.12.2024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Праздничные м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ероприятия, посвящ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енные Новому году «Новогодняя сказка»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25.12-29.12.2023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19.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Акция милосердия «Необыкновенное чудо» (подари ребенку праздник)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декабрь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Социальный педагог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20.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Акции «Кормушка для птиц», «Покорми птиц зимой»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н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оябрь-март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21.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Выпуск информационных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листовок и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буклетов «Сохраните жизнь елке»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>екабрь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22.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Простые пра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вила безопасного Интернета.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Демонстрация видеороликов «Не позволяй коррупции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управлять миром» 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Международный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ень </w:t>
            </w: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противодей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ствия коррупции 9 декабря).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09-12.2024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руководители,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социальный педагог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23.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Исследование «Коррупция в мире сказок»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1-5</w:t>
            </w: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09-12.2024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24.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>Тематический урок информатики. Всероссийская акция «Час кода»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09-12.2024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Учителя-предметники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25.</w:t>
            </w:r>
          </w:p>
        </w:tc>
        <w:tc>
          <w:tcPr>
            <w:tcW w:w="5813" w:type="dxa"/>
          </w:tcPr>
          <w:p w:rsidR="009C77E9" w:rsidRPr="002D604B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в рамках Декады борьбы со </w:t>
            </w:r>
            <w:proofErr w:type="spellStart"/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СПИДом</w:t>
            </w:r>
            <w:proofErr w:type="spellEnd"/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 xml:space="preserve">, наркоманией, </w:t>
            </w:r>
            <w:proofErr w:type="spellStart"/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табакокурением</w:t>
            </w:r>
            <w:proofErr w:type="spellEnd"/>
            <w:r w:rsidRPr="002D604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Профилактика употребления  ПАВ</w:t>
            </w:r>
          </w:p>
        </w:tc>
        <w:tc>
          <w:tcPr>
            <w:tcW w:w="992" w:type="dxa"/>
          </w:tcPr>
          <w:p w:rsidR="009C77E9" w:rsidRPr="00C82EFD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C82EFD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10-20.12.</w:t>
            </w:r>
          </w:p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2024</w:t>
            </w:r>
          </w:p>
        </w:tc>
        <w:tc>
          <w:tcPr>
            <w:tcW w:w="2268" w:type="dxa"/>
          </w:tcPr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к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</w:t>
            </w:r>
          </w:p>
          <w:p w:rsidR="009C77E9" w:rsidRPr="00C82EFD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оспитатели, социальный педагог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 w:rsidRPr="007B79E3">
              <w:rPr>
                <w:rFonts w:eastAsia="Calibri"/>
                <w:b/>
                <w:i/>
                <w:sz w:val="24"/>
                <w:szCs w:val="24"/>
              </w:rPr>
              <w:t>Месячник профориентации  «Фестиваль профессий»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Месячник по </w:t>
            </w:r>
            <w:proofErr w:type="spellStart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проофориентации</w:t>
            </w:r>
            <w:proofErr w:type="spellEnd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директора, соц.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</w:t>
            </w:r>
            <w:proofErr w:type="spellStart"/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педагог</w:t>
            </w:r>
            <w:proofErr w:type="gramStart"/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,п</w:t>
            </w:r>
            <w:proofErr w:type="gramEnd"/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</w:t>
            </w:r>
            <w:proofErr w:type="spellEnd"/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- психолог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932BAF" w:rsidRDefault="00A621C3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посвященные Дню</w:t>
            </w:r>
            <w:r w:rsidR="009C77E9"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Святого Рождества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09.01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классные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932BAF" w:rsidRDefault="00A621C3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посвященные Дню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 xml:space="preserve"> российского студенчества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25.01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Pr="00932BAF" w:rsidRDefault="009D59D8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посвященные Дню</w:t>
            </w:r>
            <w:r w:rsidR="009C77E9" w:rsidRPr="0002318D">
              <w:rPr>
                <w:rFonts w:ascii="Times New Roman" w:hAnsi="Times New Roman"/>
                <w:iCs/>
                <w:sz w:val="24"/>
                <w:szCs w:val="24"/>
              </w:rPr>
              <w:t xml:space="preserve"> полного освобождения Ленинграда от фашистской блокады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27.01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Операция «Кормушка» - подкормка птиц зимой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 учителя трудового обучения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художественных книг и учебников фонда школьной библиотеки.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чителя трудового обучения, воспитатели,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Выставка</w:t>
            </w: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«Умелые руки против скуки»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 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Мероприятие, посвященные освобождению города Валуйки от немецко-фашистских захватчиков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19.01.2025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Урок памяти «Холокост-трагическая страница истории Второй мировой войны»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27.01.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Акция «Дарите книги с любовью»</w:t>
            </w:r>
          </w:p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таршая вожатая, 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Заседание членов ДОО «Росток». Подведение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итогов за 1 полугодие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932BAF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02318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932BAF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Диагностика личностных особенностей несовершеннолетних, состоящих на </w:t>
            </w:r>
            <w:proofErr w:type="spellStart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>внутришкольном</w:t>
            </w:r>
            <w:proofErr w:type="spellEnd"/>
            <w:r w:rsidRPr="00932BAF"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профилактическом учёте, проведение профилактических бесед,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наблюдение во внеурочное время</w:t>
            </w:r>
          </w:p>
        </w:tc>
        <w:tc>
          <w:tcPr>
            <w:tcW w:w="992" w:type="dxa"/>
          </w:tcPr>
          <w:p w:rsidR="009C77E9" w:rsidRPr="00932BAF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932BAF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C82EFD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C82EFD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года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 - психолог, соц. педагог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Theme="minorHAnsi" w:hAnsi="Times New Roman"/>
                <w:b/>
                <w:sz w:val="24"/>
                <w:szCs w:val="24"/>
              </w:rPr>
              <w:t>Февраль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патриотического воспитания обучающихся</w:t>
            </w:r>
            <w:r w:rsidRPr="007B79E3">
              <w:rPr>
                <w:rFonts w:eastAsia="Calibri"/>
                <w:b/>
                <w:i/>
                <w:sz w:val="24"/>
                <w:szCs w:val="24"/>
              </w:rPr>
              <w:t xml:space="preserve"> «Мое Отечество»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Тематичес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кие классные 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часы, внеклассные занятия  «Мы живем в России»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«Герб, флаг, гимн – символы России» 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Цикл классных часов 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«Герои Советского Союза – наши земляки».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9613A1">
              <w:rPr>
                <w:rFonts w:ascii="Times New Roman" w:hAnsi="Times New Roman"/>
                <w:iCs/>
                <w:sz w:val="24"/>
                <w:szCs w:val="24"/>
              </w:rPr>
              <w:t>Единый классный час «День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613A1">
              <w:rPr>
                <w:rFonts w:ascii="Times New Roman" w:hAnsi="Times New Roman"/>
                <w:iCs/>
                <w:sz w:val="24"/>
                <w:szCs w:val="24"/>
              </w:rPr>
              <w:t>воинской славы России»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3-4 недели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 по теме: «</w:t>
            </w:r>
            <w:r w:rsidRPr="009613A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Как воспитать у ребенка чувство патриотизма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</w:t>
            </w:r>
          </w:p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едагог </w:t>
            </w:r>
            <w:proofErr w:type="gramStart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–п</w:t>
            </w:r>
            <w:proofErr w:type="gramEnd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сихолог, </w:t>
            </w:r>
            <w:proofErr w:type="spellStart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</w:t>
            </w:r>
            <w:proofErr w:type="spellEnd"/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 руководитель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Обзор литературы на тему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«Есть такая профессия – Родину защищать»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зав.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школьной библиотекой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0C67BF" w:rsidRDefault="009C77E9" w:rsidP="009C77E9">
            <w:pPr>
              <w:pStyle w:val="aff"/>
            </w:pPr>
            <w:r w:rsidRPr="000C67BF">
              <w:rPr>
                <w:rFonts w:ascii="Times New Roman" w:hAnsi="Times New Roman"/>
                <w:iCs/>
                <w:sz w:val="24"/>
                <w:szCs w:val="24"/>
              </w:rPr>
              <w:t>Кинопоказ, посвященный Дню разгрома советскими войсками немецко-фашистских войск в Сталинградской битве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01.02.2025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7023E5" w:rsidRDefault="009D59D8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9C77E9" w:rsidRPr="000C67BF">
              <w:rPr>
                <w:rFonts w:ascii="Times New Roman" w:hAnsi="Times New Roman"/>
                <w:iCs/>
                <w:sz w:val="24"/>
                <w:szCs w:val="24"/>
              </w:rPr>
              <w:t>ероприятие ко Дню российской науки и 300-летию РАН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«Занимательная наука»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08.02.2025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0C67BF" w:rsidRDefault="009C77E9" w:rsidP="009C77E9">
            <w:pPr>
              <w:pStyle w:val="aff"/>
            </w:pPr>
            <w:r w:rsidRPr="009613A1">
              <w:rPr>
                <w:rFonts w:ascii="Times New Roman" w:hAnsi="Times New Roman"/>
                <w:iCs/>
                <w:sz w:val="24"/>
                <w:szCs w:val="24"/>
              </w:rPr>
              <w:t>Час памяти о россиянах, исполнявших служебный долг за пределами Отечества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«День воина-интернационалиста»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15.02.2025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21.02.202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5</w:t>
            </w:r>
          </w:p>
        </w:tc>
        <w:tc>
          <w:tcPr>
            <w:tcW w:w="2268" w:type="dxa"/>
          </w:tcPr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932BAF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932BAF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Общешкольное мероприятие «Защитникам Отечества посвящается!»</w:t>
            </w:r>
          </w:p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22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.02.2025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старшая вожатая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Конкурс поздравительных плакатов и открыто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 ко Дню защитника Отечества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10-20.02. 2025</w:t>
            </w:r>
          </w:p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Ими гордится наша страна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Theme="minorHAnsi" w:hAnsi="Times New Roman"/>
                <w:b/>
                <w:sz w:val="24"/>
                <w:szCs w:val="24"/>
              </w:rPr>
              <w:t>Март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трудового воспитания обучающихся «Трудом славен человек»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BA2E89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Акция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«Спешите  делать  людям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добро» (помощь ветеранам, семьям участков СВО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8A1EBE">
              <w:rPr>
                <w:rFonts w:ascii="Times New Roman" w:hAnsi="Times New Roman"/>
                <w:iCs/>
                <w:sz w:val="24"/>
                <w:szCs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01.03.2025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Учителя-предметники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классные часы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«День воссоединения Крыма с Россией»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18.03.2025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Праздник 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«Широкая Масленица»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Ярмарка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Праздничн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ое мероприятие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 xml:space="preserve"> «Все цветы и песни Вам!», посвященный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07.03.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зам. директора,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Экологическая акция к Международному Дню Земли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20.03.2025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5B7AC8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Выставка рисунков "Работник культуры глазами детей"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25.03.2025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«Всероссийская неде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ля музыки для детей юношества»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25.03-27.03.2025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Участие в выставке детско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го творчества «Мозаика детства»</w:t>
            </w:r>
          </w:p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классные руководители,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 </w:t>
            </w:r>
          </w:p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учителя трудового обучения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7023E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023E5">
              <w:rPr>
                <w:rFonts w:ascii="Times New Roman" w:hAnsi="Times New Roman"/>
                <w:iCs/>
                <w:sz w:val="24"/>
                <w:szCs w:val="24"/>
              </w:rPr>
              <w:t>Выставка рисунков «Весна, весна, и все ей рады»</w:t>
            </w:r>
          </w:p>
        </w:tc>
        <w:tc>
          <w:tcPr>
            <w:tcW w:w="992" w:type="dxa"/>
          </w:tcPr>
          <w:p w:rsidR="009C77E9" w:rsidRPr="007023E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7023E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ст. вожатая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Апрель</w:t>
            </w:r>
          </w:p>
          <w:p w:rsidR="009C77E9" w:rsidRPr="007B79E3" w:rsidRDefault="009C77E9" w:rsidP="009C77E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Месячник</w:t>
            </w:r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физического воспитания </w:t>
            </w:r>
            <w:proofErr w:type="gramStart"/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7B79E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«Школа – территория здоровья»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 «Всемирный «День Здоровья»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Единый Гагаринский урок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Первый полет</w:t>
            </w: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12.04.2025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День космонавтики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Тематические внеклассные занятия, конкурс рисунков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12.04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Подготовка к участию в общешкольных делах. Фестиваль детского творчества.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Заседания советов органов детского самоуправления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1 - 9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 неделя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таршая вожатая, воспитатели, </w:t>
            </w:r>
            <w:proofErr w:type="spellStart"/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</w:t>
            </w:r>
            <w:proofErr w:type="spellEnd"/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«В здоровом теле – здоровый дух»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Подготовка к общешкольному  мероприятию, посвященному Дню Победы.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3-4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– выставка «Пасхальный сувенир»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Встречи с представителями духовенства</w:t>
            </w:r>
            <w:r w:rsidR="00DD5684">
              <w:rPr>
                <w:rFonts w:ascii="Times New Roman" w:hAnsi="Times New Roman"/>
                <w:iCs/>
                <w:sz w:val="24"/>
                <w:szCs w:val="24"/>
              </w:rPr>
              <w:t xml:space="preserve"> г. Валуйки и </w:t>
            </w:r>
            <w:proofErr w:type="spellStart"/>
            <w:r w:rsidR="00DD5684">
              <w:rPr>
                <w:rFonts w:ascii="Times New Roman" w:hAnsi="Times New Roman"/>
                <w:iCs/>
                <w:sz w:val="24"/>
                <w:szCs w:val="24"/>
              </w:rPr>
              <w:t>Валуйского</w:t>
            </w:r>
            <w:proofErr w:type="spellEnd"/>
            <w:r w:rsidR="00DD5684">
              <w:rPr>
                <w:rFonts w:ascii="Times New Roman" w:hAnsi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DD5684">
            <w:pPr>
              <w:pStyle w:val="aff"/>
              <w:ind w:left="-108" w:right="-108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  <w:r w:rsidR="00DD5684">
              <w:rPr>
                <w:rFonts w:ascii="Times New Roman" w:eastAsia="Calibri" w:hAnsi="Times New Roman"/>
                <w:color w:val="auto"/>
                <w:szCs w:val="22"/>
              </w:rPr>
              <w:t xml:space="preserve"> (по согласованию)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акции «Алая гвоздика»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листовок «Смех нам жить помогает»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Выпуск плакатов «В здоровом теле – здоровый дух»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 – 9</w:t>
            </w:r>
          </w:p>
          <w:p w:rsidR="009C77E9" w:rsidRPr="00BA2E89" w:rsidRDefault="009C77E9" w:rsidP="009C77E9">
            <w:pPr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01.04.2025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 актив,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Декада «За здоровый образ жизни»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3-4 неделя</w:t>
            </w:r>
          </w:p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Библиотеч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ные уроки «Мои любимые книжки»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ав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 школьной библиотекой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Конкурс рисунков «Пусть не будет войны никогда!»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Акция «Экологический десант»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16.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Акция "Сделаем планету чище" к Всемирному дню Земли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22.04.2025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Высадка саженцев расте</w:t>
            </w:r>
            <w:r w:rsidR="00DD5684">
              <w:rPr>
                <w:rFonts w:ascii="Times New Roman" w:hAnsi="Times New Roman"/>
                <w:iCs/>
                <w:sz w:val="24"/>
                <w:szCs w:val="24"/>
              </w:rPr>
              <w:t>ний на закрепленных территориях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Урок </w:t>
            </w:r>
            <w:proofErr w:type="spellStart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«Осторожно-злой Интернет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C77E9" w:rsidRPr="00E102C9" w:rsidRDefault="009C77E9" w:rsidP="009C77E9">
            <w:pPr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BA2E89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7B58BE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7B79E3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7B79E3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Месячник воинской славы России </w:t>
            </w:r>
            <w:r w:rsidRPr="007B79E3">
              <w:rPr>
                <w:rFonts w:eastAsia="Calibri"/>
                <w:b/>
                <w:sz w:val="24"/>
                <w:szCs w:val="24"/>
              </w:rPr>
              <w:t>«Поклонимся великим тем годам!»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Классные часы: «</w:t>
            </w:r>
            <w:proofErr w:type="spellStart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Засветлый</w:t>
            </w:r>
            <w:proofErr w:type="spellEnd"/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, майский День Победы спасибо, Родины солдат!», «Память сильнее времени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1-2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Единый класс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ный час «Память бережно храним»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Информационный классный час «Итоги года»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 неделя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лассные 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5813" w:type="dxa"/>
          </w:tcPr>
          <w:p w:rsidR="009C77E9" w:rsidRPr="00BA2E89" w:rsidRDefault="00DD5684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Тематические классные часы, внеклассные занятия, посвященные 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>Праздник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 xml:space="preserve"> Весны и Труда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DD5684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30.04</w:t>
            </w:r>
            <w:r w:rsidR="009C77E9">
              <w:rPr>
                <w:rFonts w:ascii="Times New Roman" w:eastAsia="Calibri" w:hAnsi="Times New Roman"/>
                <w:color w:val="auto"/>
                <w:szCs w:val="22"/>
              </w:rPr>
              <w:t>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Возложение цветов к памятнику «Скорбящая Мать»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BA2E89" w:rsidRDefault="00DD5684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7-</w:t>
            </w:r>
            <w:r w:rsidR="009C77E9" w:rsidRPr="00BA2E89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08.05.2025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DD5684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</w:t>
            </w:r>
            <w:r w:rsidR="00DD5684">
              <w:rPr>
                <w:rFonts w:ascii="Times New Roman" w:eastAsia="Calibri" w:hAnsi="Times New Roman"/>
                <w:color w:val="auto"/>
                <w:szCs w:val="22"/>
              </w:rPr>
              <w:t>5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.05.2025</w:t>
            </w:r>
            <w:r w:rsidR="00DD5684">
              <w:rPr>
                <w:rFonts w:ascii="Times New Roman" w:eastAsia="Calibri" w:hAnsi="Times New Roman"/>
                <w:color w:val="auto"/>
                <w:szCs w:val="22"/>
              </w:rPr>
              <w:t>-09.05.2025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Участие в акциях «Георгиевская ленточка», «Свеча памяти», «Окна Победы» и др.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ссные руководители,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Уроки мужества «Истории славной великая дата»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7023E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023E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9.</w:t>
            </w:r>
          </w:p>
        </w:tc>
        <w:tc>
          <w:tcPr>
            <w:tcW w:w="5813" w:type="dxa"/>
          </w:tcPr>
          <w:p w:rsidR="009C77E9" w:rsidRPr="00BA2E89" w:rsidRDefault="00DD5684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классные часы, внеклассные занятия, посвященные Дню</w:t>
            </w:r>
            <w:r w:rsidR="009C77E9"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 славянской письменности и культуры 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24.05.2025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Вахта</w:t>
            </w: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 xml:space="preserve"> памяти возле памятника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Н.Ф.Ватутину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20.05.202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5</w:t>
            </w:r>
          </w:p>
        </w:tc>
        <w:tc>
          <w:tcPr>
            <w:tcW w:w="2268" w:type="dxa"/>
          </w:tcPr>
          <w:p w:rsidR="009C77E9" w:rsidRPr="00E102C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зам. директора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Акция "Любите книгу" к Общероссийскому дню библиотек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27.05.2025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13.</w:t>
            </w:r>
          </w:p>
        </w:tc>
        <w:tc>
          <w:tcPr>
            <w:tcW w:w="5813" w:type="dxa"/>
          </w:tcPr>
          <w:p w:rsidR="009C77E9" w:rsidRPr="00BA2E89" w:rsidRDefault="00DD5684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Игроая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программа «Шире круг» к Международному дню</w:t>
            </w:r>
            <w:r w:rsidR="009C77E9"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 защиты детей 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01.06.2025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14.</w:t>
            </w:r>
          </w:p>
        </w:tc>
        <w:tc>
          <w:tcPr>
            <w:tcW w:w="5813" w:type="dxa"/>
          </w:tcPr>
          <w:p w:rsidR="009C77E9" w:rsidRPr="00BA2E89" w:rsidRDefault="00DD5684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Индивидуальные п</w:t>
            </w:r>
            <w:r w:rsidR="009C77E9" w:rsidRPr="00BA2E89">
              <w:rPr>
                <w:rFonts w:ascii="Times New Roman" w:hAnsi="Times New Roman"/>
                <w:iCs/>
                <w:sz w:val="24"/>
                <w:szCs w:val="24"/>
              </w:rPr>
              <w:t>рофилактическ</w:t>
            </w:r>
            <w:r w:rsidR="009C77E9">
              <w:rPr>
                <w:rFonts w:ascii="Times New Roman" w:hAnsi="Times New Roman"/>
                <w:iCs/>
                <w:sz w:val="24"/>
                <w:szCs w:val="24"/>
              </w:rPr>
              <w:t>ие беседы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-инструктажи</w:t>
            </w:r>
            <w:r w:rsidR="009C77E9" w:rsidRPr="00BA2E89">
              <w:rPr>
                <w:rFonts w:ascii="Times New Roman" w:hAnsi="Times New Roman"/>
                <w:iCs/>
                <w:sz w:val="24"/>
                <w:szCs w:val="24"/>
              </w:rPr>
              <w:t xml:space="preserve"> «Безопасное лето»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</w:rPr>
              <w:t>3,4 неделя</w:t>
            </w:r>
          </w:p>
        </w:tc>
        <w:tc>
          <w:tcPr>
            <w:tcW w:w="2268" w:type="dxa"/>
          </w:tcPr>
          <w:p w:rsidR="009C77E9" w:rsidRPr="00E102C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классный руководитель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BA2E8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15.</w:t>
            </w:r>
          </w:p>
        </w:tc>
        <w:tc>
          <w:tcPr>
            <w:tcW w:w="5813" w:type="dxa"/>
          </w:tcPr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Беседы на классных часах «Профилактика правонарушений и преступлений»,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«Выполнение закона о комендантском часе для подростков» перед уходом на летние каникулы.</w:t>
            </w:r>
          </w:p>
          <w:p w:rsidR="009C77E9" w:rsidRPr="00BA2E8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BA2E89">
              <w:rPr>
                <w:rFonts w:ascii="Times New Roman" w:hAnsi="Times New Roman"/>
                <w:iCs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</w:t>
            </w:r>
          </w:p>
        </w:tc>
        <w:tc>
          <w:tcPr>
            <w:tcW w:w="992" w:type="dxa"/>
          </w:tcPr>
          <w:p w:rsidR="009C77E9" w:rsidRPr="00BA2E8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BA2E89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месяца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</w:t>
            </w:r>
          </w:p>
          <w:p w:rsidR="009C77E9" w:rsidRPr="00E102C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воспитатели,  с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9C77E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Pr="00982920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 xml:space="preserve">5. </w:t>
            </w:r>
            <w:r w:rsidRPr="00982920">
              <w:rPr>
                <w:rFonts w:ascii="Times New Roman" w:eastAsia="Calibri" w:hAnsi="Times New Roman"/>
                <w:b/>
                <w:sz w:val="24"/>
                <w:szCs w:val="28"/>
                <w:lang w:eastAsia="en-US"/>
              </w:rPr>
              <w:t>Внешкольные мероприятия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  <w:vAlign w:val="center"/>
          </w:tcPr>
          <w:p w:rsidR="009C77E9" w:rsidRPr="003F0A4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992" w:type="dxa"/>
          </w:tcPr>
          <w:p w:rsidR="009C77E9" w:rsidRPr="00204132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5B7AC8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учителя-предметники, психолог, ст.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«Письмо солдату»</w:t>
            </w:r>
          </w:p>
        </w:tc>
        <w:tc>
          <w:tcPr>
            <w:tcW w:w="992" w:type="dxa"/>
          </w:tcPr>
          <w:p w:rsidR="009C77E9" w:rsidRPr="003F0A4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</w:t>
            </w:r>
            <w:r w:rsidR="00CD51C9">
              <w:rPr>
                <w:rFonts w:ascii="Times New Roman" w:eastAsia="Calibri" w:hAnsi="Times New Roman"/>
                <w:color w:val="auto"/>
                <w:szCs w:val="22"/>
              </w:rPr>
              <w:t>года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Операция «Забота» (помощь ветеранам ВОВ, детям войны, семьям мобилизованных)</w:t>
            </w:r>
          </w:p>
        </w:tc>
        <w:tc>
          <w:tcPr>
            <w:tcW w:w="992" w:type="dxa"/>
          </w:tcPr>
          <w:p w:rsidR="009C77E9" w:rsidRPr="003F0A4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9C77E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7023E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</w:t>
            </w:r>
            <w:r w:rsidR="00CD51C9">
              <w:rPr>
                <w:rFonts w:ascii="Times New Roman" w:eastAsia="Calibri" w:hAnsi="Times New Roman"/>
                <w:color w:val="auto"/>
                <w:szCs w:val="22"/>
              </w:rPr>
              <w:t>года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992" w:type="dxa"/>
          </w:tcPr>
          <w:p w:rsidR="009C77E9" w:rsidRPr="003F0A45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7023E5" w:rsidRDefault="00CD51C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май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  <w:vAlign w:val="center"/>
          </w:tcPr>
          <w:p w:rsidR="009C77E9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«Зеленая планета»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 w:rsidRPr="00204132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апрель, май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лассные руководители, 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воспитатели, старшая вожатая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813" w:type="dxa"/>
            <w:vAlign w:val="center"/>
          </w:tcPr>
          <w:p w:rsidR="009C77E9" w:rsidRPr="003F0A4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B7AC8">
              <w:rPr>
                <w:rFonts w:ascii="Times New Roman" w:hAnsi="Times New Roman"/>
                <w:iCs/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992" w:type="dxa"/>
          </w:tcPr>
          <w:p w:rsidR="009C77E9" w:rsidRPr="00204132" w:rsidRDefault="009C77E9" w:rsidP="009C77E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9C77E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D3F87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родительский комитет</w:t>
            </w:r>
          </w:p>
        </w:tc>
      </w:tr>
      <w:tr w:rsidR="009C77E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9C77E9" w:rsidRDefault="009C77E9" w:rsidP="009C77E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6.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Организация предметно – пространственной среды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</w:tcPr>
          <w:p w:rsidR="009C77E9" w:rsidRPr="003F0A4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Церемония поднятия Государственного флага РФ под государственный гимн РФ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о понедельникам</w:t>
            </w:r>
          </w:p>
        </w:tc>
        <w:tc>
          <w:tcPr>
            <w:tcW w:w="2268" w:type="dxa"/>
          </w:tcPr>
          <w:p w:rsidR="009C77E9" w:rsidRPr="003F0A4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классные руководители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</w:tcPr>
          <w:p w:rsidR="009C77E9" w:rsidRPr="003F0A4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«Школьный двор» (организация по благоустройству школьного двора)</w:t>
            </w:r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ентябрь-октябрь, апрель-июнь</w:t>
            </w:r>
          </w:p>
        </w:tc>
        <w:tc>
          <w:tcPr>
            <w:tcW w:w="2268" w:type="dxa"/>
          </w:tcPr>
          <w:p w:rsidR="009C77E9" w:rsidRPr="003F0A45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9C77E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</w:tcPr>
          <w:p w:rsidR="009C77E9" w:rsidRPr="003F0A45" w:rsidRDefault="009C77E9" w:rsidP="009C77E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C6041E">
              <w:rPr>
                <w:rFonts w:ascii="Times New Roman" w:hAnsi="Times New Roman"/>
                <w:iCs/>
                <w:sz w:val="24"/>
                <w:szCs w:val="24"/>
              </w:rPr>
              <w:t xml:space="preserve">Освещение событий, активностей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школы-интерната</w:t>
            </w:r>
            <w:r w:rsidRPr="00C6041E">
              <w:rPr>
                <w:rFonts w:ascii="Times New Roman" w:hAnsi="Times New Roman"/>
                <w:iCs/>
                <w:sz w:val="24"/>
                <w:szCs w:val="24"/>
              </w:rPr>
              <w:t xml:space="preserve"> в официальной группе социальной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C6041E">
              <w:rPr>
                <w:rFonts w:ascii="Times New Roman" w:hAnsi="Times New Roman"/>
                <w:iCs/>
                <w:sz w:val="24"/>
                <w:szCs w:val="24"/>
              </w:rPr>
              <w:t xml:space="preserve">сети </w:t>
            </w:r>
            <w:proofErr w:type="spellStart"/>
            <w:r w:rsidRPr="00C6041E">
              <w:rPr>
                <w:rFonts w:ascii="Times New Roman" w:hAnsi="Times New Roman"/>
                <w:i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992" w:type="dxa"/>
          </w:tcPr>
          <w:p w:rsidR="009C77E9" w:rsidRDefault="009C77E9" w:rsidP="009C77E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9C77E9" w:rsidRPr="003F0A45" w:rsidRDefault="009C77E9" w:rsidP="009C77E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Ежедневно </w:t>
            </w:r>
          </w:p>
        </w:tc>
        <w:tc>
          <w:tcPr>
            <w:tcW w:w="2268" w:type="dxa"/>
          </w:tcPr>
          <w:p w:rsidR="009C77E9" w:rsidRPr="00BA2E89" w:rsidRDefault="009C77E9" w:rsidP="009C77E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Заместитель директора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BA2E8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Выставка новогодних букетов и композиций «Зимняя фантазия»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д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екабрь</w:t>
            </w:r>
          </w:p>
        </w:tc>
        <w:tc>
          <w:tcPr>
            <w:tcW w:w="2268" w:type="dxa"/>
          </w:tcPr>
          <w:p w:rsidR="00CD51C9" w:rsidRPr="00BA2E8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Акция «Оригинальная новогодняя игрушка»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Пасхальная выставка творческих работ обучающихся «Радость души моей»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прель-май</w:t>
            </w:r>
          </w:p>
        </w:tc>
        <w:tc>
          <w:tcPr>
            <w:tcW w:w="2268" w:type="dxa"/>
          </w:tcPr>
          <w:p w:rsidR="00CD51C9" w:rsidRPr="00BA2E8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Участие в акции «Георгиевская ленточка»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left"/>
              <w:rPr>
                <w:rFonts w:ascii="Times New Roman" w:eastAsia="Calibri" w:hAnsi="Times New Roman"/>
                <w:color w:val="auto"/>
                <w:szCs w:val="22"/>
              </w:rPr>
            </w:pPr>
            <w:r w:rsidRPr="004B4581">
              <w:rPr>
                <w:rFonts w:ascii="Times New Roman" w:eastAsia="Calibri" w:hAnsi="Times New Roman"/>
                <w:color w:val="auto"/>
                <w:szCs w:val="22"/>
              </w:rPr>
              <w:t>30.04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Экспозиция «Стена памяти», посвященная Дню Победы советского народа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Великой Отечественной войне 1941-1945 годов «9 мая – День Победы»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left"/>
              <w:rPr>
                <w:rFonts w:ascii="Times New Roman" w:eastAsia="Calibri" w:hAnsi="Times New Roman"/>
                <w:color w:val="auto"/>
                <w:szCs w:val="22"/>
              </w:rPr>
            </w:pPr>
            <w:r w:rsidRPr="004B4581">
              <w:rPr>
                <w:rFonts w:ascii="Times New Roman" w:eastAsia="Calibri" w:hAnsi="Times New Roman"/>
                <w:color w:val="auto"/>
                <w:szCs w:val="22"/>
              </w:rPr>
              <w:t>28.04-08.05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Акция «Окна Победы», посвященная Дню Победы советского народа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Великой Отечественной войне 1941-1945 годов «9 мая – День Победы»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left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Pr="00CD51C9" w:rsidRDefault="00CD51C9" w:rsidP="00CD51C9">
            <w:pPr>
              <w:jc w:val="left"/>
              <w:rPr>
                <w:rFonts w:eastAsia="Calibri"/>
                <w:color w:val="auto"/>
                <w:sz w:val="22"/>
                <w:szCs w:val="22"/>
              </w:rPr>
            </w:pPr>
            <w:r w:rsidRPr="00CD51C9">
              <w:rPr>
                <w:rFonts w:eastAsia="Calibri"/>
                <w:color w:val="auto"/>
                <w:sz w:val="22"/>
                <w:szCs w:val="22"/>
              </w:rPr>
              <w:t>28.04-08.05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jc w:val="left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5813" w:type="dxa"/>
          </w:tcPr>
          <w:p w:rsidR="00CD51C9" w:rsidRPr="004B4581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Участие в акции «Бессмертный полк» (онлайн)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left"/>
              <w:rPr>
                <w:rFonts w:ascii="Times New Roman" w:eastAsia="Calibri" w:hAnsi="Times New Roman"/>
                <w:color w:val="auto"/>
                <w:szCs w:val="22"/>
              </w:rPr>
            </w:pPr>
            <w:r w:rsidRPr="004B4581">
              <w:rPr>
                <w:rFonts w:ascii="Times New Roman" w:eastAsia="Calibri" w:hAnsi="Times New Roman"/>
                <w:color w:val="auto"/>
                <w:szCs w:val="22"/>
              </w:rPr>
              <w:t>07.05-08.05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</w:rPr>
            </w:pP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1F28A5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Выставки к юбилейным датам писателей и книг-юбиляров, выставки учебных изданий по предметным неделям, оформление тематических стендов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BA2E8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зав. библиотекой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старшая вожатая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Pr="007B79E3" w:rsidRDefault="00CD51C9" w:rsidP="00CD51C9">
            <w:pPr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7.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Взаимодействие с родителями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 xml:space="preserve">Родительское собрание перед началом учебного года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для родителей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1, 5 классов и </w:t>
            </w: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вновь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B4581">
              <w:rPr>
                <w:rFonts w:ascii="Times New Roman" w:hAnsi="Times New Roman"/>
                <w:iCs/>
                <w:sz w:val="24"/>
                <w:szCs w:val="24"/>
              </w:rPr>
              <w:t>принятых обучающихся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август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Заседание родительского комитета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ентябрь, март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Знакомство родителей с уставом школы, локальными актами о воспитании, с правами и обязанностями родителей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Общешкольные родительские  собрания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ентябрь, март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Родительский всеобуч</w:t>
            </w:r>
          </w:p>
        </w:tc>
        <w:tc>
          <w:tcPr>
            <w:tcW w:w="992" w:type="dxa"/>
          </w:tcPr>
          <w:p w:rsidR="00CD51C9" w:rsidRPr="00F0554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течении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Включение родителей в организацию и участие в мероприятиях календарного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плана воспитательной работы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течении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</w:tcPr>
          <w:p w:rsidR="00CD51C9" w:rsidRPr="007D1457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Размещение информации в мессенджерах, электронных дневниках 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вопросам безопасности, педагогическое просвещение</w:t>
            </w:r>
          </w:p>
        </w:tc>
        <w:tc>
          <w:tcPr>
            <w:tcW w:w="992" w:type="dxa"/>
          </w:tcPr>
          <w:p w:rsidR="00CD51C9" w:rsidRPr="00F0554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и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813" w:type="dxa"/>
          </w:tcPr>
          <w:p w:rsidR="00CD51C9" w:rsidRPr="007D1457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Размещение информации в мессенджерах, электронных дневниках об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992" w:type="dxa"/>
          </w:tcPr>
          <w:p w:rsidR="00CD51C9" w:rsidRPr="00F0554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и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813" w:type="dxa"/>
          </w:tcPr>
          <w:p w:rsidR="00CD51C9" w:rsidRPr="007D1457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Родительское собрание по профориентации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 соответствии с планом работы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Индивидуальные консультации (беседы, рекомендации) для родителей по вопросам обучения и воспитания детей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о запросу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руководители, социальный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Индивидуальное консультирование семей, родителей детей, имеющих отклонение в нормах поведения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классные руководители, социальный педагог, 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Родительское собрание «О профилактике преступлений, совершаемых против половой неприкосновенности и половой свободы несовершеннолетних»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социальный педагог, психолог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Pr="00276E90" w:rsidRDefault="00CD51C9" w:rsidP="00CD51C9">
            <w:pPr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8.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 xml:space="preserve">Самоуправление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и ДОО </w:t>
            </w:r>
            <w:r w:rsidRPr="003F0A45">
              <w:rPr>
                <w:rFonts w:eastAsia="Calibri"/>
                <w:b/>
                <w:sz w:val="24"/>
                <w:szCs w:val="28"/>
                <w:lang w:eastAsia="en-US"/>
              </w:rPr>
              <w:t>«Росток»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  <w:vAlign w:val="center"/>
          </w:tcPr>
          <w:p w:rsidR="00CD51C9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«Время выбрало нас» (выборы президента школы, распределение обязанностей)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Выборы органов самоуправления в классе, распределение обязанностей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D51C9">
              <w:rPr>
                <w:rFonts w:ascii="Times New Roman" w:eastAsia="Calibri" w:hAnsi="Times New Roman"/>
                <w:color w:val="auto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Вступление в ДОО «Росток»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CD51C9" w:rsidRP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CD51C9">
              <w:rPr>
                <w:rFonts w:ascii="Times New Roman" w:eastAsia="Calibri" w:hAnsi="Times New Roman"/>
                <w:color w:val="auto"/>
                <w:szCs w:val="22"/>
              </w:rPr>
              <w:t>16.10-20.10.2024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в подготовке к общешкольным мероприятиям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в районных акциях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BA2E8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 xml:space="preserve">Опрос среди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обучающихся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 xml:space="preserve"> «Учет мнения о проведенных мероприятиях за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учебный год». Анализ результатов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Апрель 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Подведение итогов и анализ работы Совета обучающихся. Составление плана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D1457">
              <w:rPr>
                <w:rFonts w:ascii="Times New Roman" w:hAnsi="Times New Roman"/>
                <w:iCs/>
                <w:sz w:val="24"/>
                <w:szCs w:val="24"/>
              </w:rPr>
              <w:t>работы на следующий учебный год</w:t>
            </w:r>
          </w:p>
        </w:tc>
        <w:tc>
          <w:tcPr>
            <w:tcW w:w="992" w:type="dxa"/>
          </w:tcPr>
          <w:p w:rsidR="00CD51C9" w:rsidRPr="0020365B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20365B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Май 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старшая вожатая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lastRenderedPageBreak/>
              <w:t xml:space="preserve">9.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Профилактика и безопасность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Инструктажи по безопасности (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правила дорожной безопасности, правила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пожарной безопасности, безопасность в общественных местах,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безопасность в быту, правила поведения при участии в массовых мероприятиях, правила поведения на воде, на льду и др.)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</w:tcPr>
          <w:p w:rsidR="00CD51C9" w:rsidRPr="00D33FDF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Размещение информации антитеррористического содержания на официальном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 xml:space="preserve">сайте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школы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, в детских и родительских чатах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</w:tcPr>
          <w:p w:rsidR="00CD51C9" w:rsidRPr="00D33FDF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школы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, в детских и родительских чатах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информации по безопасности в сети Интернет, ссылок на электронные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адреса по проблемам информационной безопасности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</w:tcPr>
          <w:p w:rsidR="00CD51C9" w:rsidRPr="00D33FDF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школы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, в официальной группе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DA100C">
              <w:rPr>
                <w:rFonts w:ascii="Times New Roman" w:hAnsi="Times New Roman"/>
                <w:iCs/>
                <w:sz w:val="24"/>
                <w:szCs w:val="24"/>
              </w:rPr>
              <w:t>ВКонтакте</w:t>
            </w:r>
            <w:proofErr w:type="spellEnd"/>
            <w:r w:rsidR="00DA100C">
              <w:rPr>
                <w:rFonts w:ascii="Times New Roman" w:hAnsi="Times New Roman"/>
                <w:iCs/>
                <w:sz w:val="24"/>
                <w:szCs w:val="24"/>
              </w:rPr>
              <w:t xml:space="preserve"> школы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, родительских и детских чатах информации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</w:tcPr>
          <w:p w:rsidR="00CD51C9" w:rsidRPr="00D33FDF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Проведение практических занятий по отработке действий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33FDF">
              <w:rPr>
                <w:rFonts w:ascii="Times New Roman" w:hAnsi="Times New Roman"/>
                <w:iCs/>
                <w:sz w:val="24"/>
                <w:szCs w:val="24"/>
              </w:rPr>
              <w:t>случае возникновения пожара, угрозы террористического акта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Заместитель директора по безопасности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Выявление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  <w:t>и постановка на учет неблагополучных семей, в которых родители ненадлежащим образом исполняют родительские обязанности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ab/>
              <w:t>по воспитанию детей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F0A4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директора,</w:t>
            </w:r>
          </w:p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Заседание школьного Совета по профилактике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1 раз в месяц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ам. директора по ВР, социальный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досуга обучающихся, при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влечение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 занятиям внеурочной деятельности, посещение кружков и секций по интересам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F0A45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Неделя безопасности дорожного движения: конкурс рисунков «Я – юный пешеход»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«Внимание, дети!» Час профилактики ДДТ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Сентябрь, апрель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CD51C9" w:rsidRPr="001C1E98" w:rsidTr="00574F62"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5813" w:type="dxa"/>
            <w:vAlign w:val="center"/>
          </w:tcPr>
          <w:p w:rsidR="00CD51C9" w:rsidRPr="003F0A45" w:rsidRDefault="00DA100C" w:rsidP="00DA100C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Тематические мероприятия, приуроченные к Всероссийскому д</w:t>
            </w:r>
            <w:r w:rsidR="00CD51C9" w:rsidRPr="003F0A45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="00CD51C9"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трезвости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11.09.2024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  <w:tc>
          <w:tcPr>
            <w:tcW w:w="2140" w:type="dxa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Противоэпидемические мероприятия по предупреждению заболеваемости гриппом, ОРВИ, COVID-19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профилактике правонарушений и реализации программы профилактики безнадзорности и правонарушений несовершеннолетних «Мы вместе!»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15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антитеррористической безопасности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месячников безопасности и гражданской защиты детей (по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профилактике ДДТТ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, пожарной безопасности, экстремизма, терроризма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3F0A45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Занятие 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«Алгоритм действий при вооруженном нападении»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«Действия при обнаружение подозрительного предмета, похожего на взрывное устройство»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«Действие при захвате при захвате террористами заложников»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Занятие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«Терроризм. Опасность»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Занятие 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«Действия при совершении террористического акта. Оказание первой медицинской помощи»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5813" w:type="dxa"/>
          </w:tcPr>
          <w:p w:rsidR="00CD51C9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:rsidR="00CD51C9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Показ видеороликов и других информационных материалов по профилактике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детского дорожно-транспортного травматизма на информационных панелях</w:t>
            </w:r>
          </w:p>
          <w:p w:rsidR="00CD51C9" w:rsidRPr="003F0A45" w:rsidRDefault="00CD51C9" w:rsidP="005E443E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Проведение уроков основ безопасности жизнедеятельности по теме</w:t>
            </w:r>
            <w:r w:rsidR="005E443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Заместитель директора,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Организация и проведение мероприятий (бесед, конкурсов, викторин)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направленных на пропаганду соблюдения Правил дорожного движения,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формирование навыков безопасного участия в дорожном движении,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безопасного поведения во дворах и на других прилегающих к дорогам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территориях</w:t>
            </w:r>
          </w:p>
        </w:tc>
        <w:tc>
          <w:tcPr>
            <w:tcW w:w="992" w:type="dxa"/>
          </w:tcPr>
          <w:p w:rsidR="00CD51C9" w:rsidRPr="00B73120" w:rsidRDefault="005E443E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Сентябрь, май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BA2E8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5813" w:type="dxa"/>
          </w:tcPr>
          <w:p w:rsidR="00CD51C9" w:rsidRPr="00111B43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Проведение разъяснительной работы среди родителей (законных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представителей) и обучающихся об обязательном ношении обучающимися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светоотражающих элементов (</w:t>
            </w:r>
            <w:proofErr w:type="spellStart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фликеров</w:t>
            </w:r>
            <w:proofErr w:type="spellEnd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D51C9" w:rsidRPr="00B73120" w:rsidRDefault="005E443E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старшая вожатая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5813" w:type="dxa"/>
          </w:tcPr>
          <w:p w:rsidR="00CD51C9" w:rsidRPr="00111B43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Обновление информационных стендов в классных кабинетах по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предупреждению детского дорожно-транспортного травматизма</w:t>
            </w:r>
          </w:p>
        </w:tc>
        <w:tc>
          <w:tcPr>
            <w:tcW w:w="992" w:type="dxa"/>
          </w:tcPr>
          <w:p w:rsidR="00CD51C9" w:rsidRPr="00B73120" w:rsidRDefault="005E443E" w:rsidP="00CD51C9">
            <w:pPr>
              <w:jc w:val="center"/>
              <w:rPr>
                <w:iCs/>
                <w:sz w:val="24"/>
                <w:szCs w:val="24"/>
              </w:rPr>
            </w:pPr>
            <w:r w:rsidRPr="00B7312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пропаганде здорового питания</w:t>
            </w:r>
          </w:p>
        </w:tc>
        <w:tc>
          <w:tcPr>
            <w:tcW w:w="992" w:type="dxa"/>
          </w:tcPr>
          <w:p w:rsidR="00CD51C9" w:rsidRPr="00FA2DAD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пропаганде здорового образа жизни, сохранению и укреплению здоровья обучающихся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по охране жизни, здоровья и техники безопасности учащихся и работников школы-интерната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дминистрация ОУ,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29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Акция «Белая ромашка», посвященная всемирному дню борьбы с туберкулезом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143DE0">
              <w:rPr>
                <w:iCs/>
                <w:sz w:val="24"/>
                <w:szCs w:val="24"/>
              </w:rPr>
              <w:t>1-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апрель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классные 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>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992" w:type="dxa"/>
          </w:tcPr>
          <w:p w:rsidR="00CD51C9" w:rsidRPr="003F0A45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  <w:r w:rsidRPr="00143DE0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июнь-август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зам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.д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иректора, 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31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Беседы-инструктажи с обучающимися по правилам техники безопасности во время каникул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7B79E3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</w:t>
            </w:r>
            <w:r w:rsidRPr="007B79E3">
              <w:rPr>
                <w:rFonts w:ascii="Times New Roman" w:eastAsia="Calibri" w:hAnsi="Times New Roman"/>
                <w:color w:val="auto"/>
                <w:szCs w:val="22"/>
              </w:rPr>
              <w:t>еред  каникулами</w:t>
            </w:r>
          </w:p>
        </w:tc>
        <w:tc>
          <w:tcPr>
            <w:tcW w:w="2268" w:type="dxa"/>
          </w:tcPr>
          <w:p w:rsidR="00CD51C9" w:rsidRPr="007B79E3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7B79E3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руководители, воспитатели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32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Проведение личных бесед с обучающимися, наиболее подверженными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влиянию террористических идей (дети из неблагополучных семей, выходцы из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семей террористов и их пособников, осужденных или уничтоженных в ходе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проведения специальных операций и др., обучающиеся с выраженным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изменением социального поведения, религиозного мировоззрения)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По мере выявления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 социальный педагог, педагог-психолог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5813" w:type="dxa"/>
          </w:tcPr>
          <w:p w:rsidR="00CD51C9" w:rsidRPr="00111B43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Индивидуальная работа с группой риска (</w:t>
            </w:r>
            <w:proofErr w:type="spellStart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интернет-зависимыми</w:t>
            </w:r>
            <w:proofErr w:type="spellEnd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игроманами</w:t>
            </w:r>
            <w:proofErr w:type="spellEnd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 xml:space="preserve">По мере выявления 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34</w:t>
            </w:r>
          </w:p>
        </w:tc>
        <w:tc>
          <w:tcPr>
            <w:tcW w:w="5813" w:type="dxa"/>
          </w:tcPr>
          <w:p w:rsidR="00CD51C9" w:rsidRPr="00111B43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Взаимодействие с правоохранительными органами для своевременного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пресечения выявленных угроз террористического характера (пример угрозы –</w:t>
            </w:r>
          </w:p>
          <w:p w:rsidR="00CD51C9" w:rsidRPr="00111B43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 xml:space="preserve">поступившая информация о намерении </w:t>
            </w:r>
            <w:proofErr w:type="gramStart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proofErr w:type="gramEnd"/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 xml:space="preserve"> принять участие 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деятельности террористических организаций или оказывать поддержку такой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деятельности)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Социальный педагог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10. </w:t>
            </w:r>
            <w:r w:rsidRPr="00982920">
              <w:rPr>
                <w:rFonts w:eastAsia="Calibri"/>
                <w:b/>
                <w:sz w:val="24"/>
                <w:szCs w:val="28"/>
                <w:lang w:eastAsia="en-US"/>
              </w:rPr>
              <w:t>Социальное партнерство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Мероприятия организуемые и проводимые Российским движением детей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11B43">
              <w:rPr>
                <w:rFonts w:ascii="Times New Roman" w:hAnsi="Times New Roman"/>
                <w:iCs/>
                <w:sz w:val="24"/>
                <w:szCs w:val="24"/>
              </w:rPr>
              <w:t>молодежи «Движение первых»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Участие представителей организаций-партнеров в проведении мероприятий школы-интерната: государственные, региональные, школьные праздники, торжественные мероприятия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воспитатели, 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DA100C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</w:t>
            </w:r>
            <w:r w:rsidR="00DA100C">
              <w:rPr>
                <w:rFonts w:ascii="Times New Roman" w:hAnsi="Times New Roman"/>
                <w:iCs/>
                <w:sz w:val="24"/>
                <w:szCs w:val="24"/>
              </w:rPr>
              <w:t>в дистанционном формате организациями-партнёрами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 отдельных уроков, занятий, внешкольных мероприятий, акций воспитательной направленности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аместитель директора,  классные руководители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воспитатели, 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Валуйская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ЦРБ»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ОГИБДД ОМВД России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Валуйскому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городскому округу Белгородской области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  <w:vAlign w:val="center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ОНД и ПР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Валуйского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округа Белгородской области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  <w:vAlign w:val="center"/>
          </w:tcPr>
          <w:p w:rsidR="00CD51C9" w:rsidRPr="003F0A45" w:rsidRDefault="00DA100C" w:rsidP="00DA100C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ОМВ </w:t>
            </w:r>
            <w:r w:rsidR="00CD51C9" w:rsidRPr="00335446">
              <w:rPr>
                <w:rFonts w:ascii="Times New Roman" w:hAnsi="Times New Roman"/>
                <w:iCs/>
                <w:sz w:val="24"/>
                <w:szCs w:val="24"/>
              </w:rPr>
              <w:t>России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D51C9"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по  </w:t>
            </w:r>
            <w:proofErr w:type="spellStart"/>
            <w:r w:rsidR="00CD51C9" w:rsidRPr="00335446">
              <w:rPr>
                <w:rFonts w:ascii="Times New Roman" w:hAnsi="Times New Roman"/>
                <w:iCs/>
                <w:sz w:val="24"/>
                <w:szCs w:val="24"/>
              </w:rPr>
              <w:t>Валуйскому</w:t>
            </w:r>
            <w:proofErr w:type="spellEnd"/>
            <w:r w:rsidR="00CD51C9"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городскому округу</w:t>
            </w:r>
            <w:r w:rsidR="00CD51C9" w:rsidRPr="00335446">
              <w:rPr>
                <w:rFonts w:ascii="Times New Roman" w:hAnsi="Times New Roman"/>
                <w:iCs/>
                <w:sz w:val="24"/>
                <w:szCs w:val="24"/>
              </w:rPr>
              <w:br/>
              <w:t>Белгородской области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з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аместитель директора, 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ст</w:t>
            </w:r>
            <w:proofErr w:type="gramStart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.в</w:t>
            </w:r>
            <w:proofErr w:type="gramEnd"/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ожатая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 xml:space="preserve">Мероприятия МУДО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ВГСЮТ</w:t>
            </w: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г.Валуйки</w:t>
            </w:r>
            <w:proofErr w:type="spellEnd"/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Согласно договору и расписанию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реподаватели МУДО 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ВГСЮТ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классные руководители, зам. директора по воспитанию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F0A45">
              <w:rPr>
                <w:rFonts w:ascii="Times New Roman" w:hAnsi="Times New Roman"/>
                <w:iCs/>
                <w:sz w:val="24"/>
                <w:szCs w:val="24"/>
              </w:rPr>
              <w:t>Мероприятия ДЭБЦ г. Валуйки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Согласно договору и расписанию</w:t>
            </w:r>
          </w:p>
        </w:tc>
        <w:tc>
          <w:tcPr>
            <w:tcW w:w="2268" w:type="dxa"/>
          </w:tcPr>
          <w:p w:rsidR="00CD51C9" w:rsidRPr="003F0A45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реподаватели ДЭБЦ, классные руководители, зам</w:t>
            </w:r>
            <w:proofErr w:type="gramStart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.д</w:t>
            </w:r>
            <w:proofErr w:type="gramEnd"/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иректора по воспитанию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813" w:type="dxa"/>
          </w:tcPr>
          <w:p w:rsidR="00CD51C9" w:rsidRPr="003F0A45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Мероприятия МБУДО «Дом детского творчества г.Валуйки»</w:t>
            </w:r>
          </w:p>
        </w:tc>
        <w:tc>
          <w:tcPr>
            <w:tcW w:w="992" w:type="dxa"/>
          </w:tcPr>
          <w:p w:rsidR="00CD51C9" w:rsidRPr="007B79E3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7B79E3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>Согласно договору и расписанию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реподаватели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МБУДО «Дом детского творчества г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алуйки»</w:t>
            </w:r>
            <w:r w:rsidRPr="003F0A45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классные руководители, зам. директора по воспитанию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11. </w:t>
            </w:r>
            <w:r w:rsidRPr="00276E90">
              <w:rPr>
                <w:rFonts w:eastAsia="Calibri"/>
                <w:b/>
                <w:sz w:val="24"/>
                <w:szCs w:val="28"/>
                <w:lang w:eastAsia="en-US"/>
              </w:rPr>
              <w:t>Профориентация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общения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представителями различных профессий, предприятий и организаций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«Я выбираю профессию» 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8-9 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Циклы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профориентационных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часов «Моя будущая профессия» 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8-9 </w:t>
            </w:r>
            <w:r w:rsidRPr="00335446">
              <w:rPr>
                <w:iCs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Индивидуальные и групповые занятия обучающихся со специалистами Центра занятости населения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Валуйского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округ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Профориентационные онлайн-экскурсии 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Диагностика по профессиональному самоопределению обучающихся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8 - 9 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Индивидуальные консультации с педагогом-психологом для обучающихся и родителей  по выбору профессии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Занятия по реализации программы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Профориентационного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минимума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едагог-психолог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5813" w:type="dxa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классные часы «Все профессии нужны, все профессии нужны»</w:t>
            </w:r>
          </w:p>
        </w:tc>
        <w:tc>
          <w:tcPr>
            <w:tcW w:w="992" w:type="dxa"/>
          </w:tcPr>
          <w:p w:rsidR="00CD51C9" w:rsidRPr="00FA2DAD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5813" w:type="dxa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Профориентационные</w:t>
            </w:r>
            <w:proofErr w:type="spellEnd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игры, </w:t>
            </w:r>
            <w:proofErr w:type="spellStart"/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992" w:type="dxa"/>
          </w:tcPr>
          <w:p w:rsidR="00CD51C9" w:rsidRPr="00FA2DAD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 раз в четверть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5813" w:type="dxa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5E09A2">
              <w:rPr>
                <w:rFonts w:ascii="Times New Roman" w:hAnsi="Times New Roman"/>
                <w:iCs/>
                <w:sz w:val="24"/>
                <w:szCs w:val="24"/>
              </w:rPr>
              <w:t>Занятия в рамках Всероссийского образовательного мероприятия «Урок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E09A2">
              <w:rPr>
                <w:rFonts w:ascii="Times New Roman" w:hAnsi="Times New Roman"/>
                <w:iCs/>
                <w:sz w:val="24"/>
                <w:szCs w:val="24"/>
              </w:rPr>
              <w:t>Цифры»</w:t>
            </w:r>
          </w:p>
        </w:tc>
        <w:tc>
          <w:tcPr>
            <w:tcW w:w="992" w:type="dxa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CD51C9" w:rsidRPr="005E09A2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E09A2">
              <w:rPr>
                <w:rFonts w:ascii="Times New Roman" w:eastAsia="Calibri" w:hAnsi="Times New Roman"/>
                <w:color w:val="auto"/>
                <w:szCs w:val="22"/>
              </w:rPr>
              <w:t>По плану реализации</w:t>
            </w:r>
          </w:p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5E09A2">
              <w:rPr>
                <w:rFonts w:ascii="Times New Roman" w:eastAsia="Calibri" w:hAnsi="Times New Roman"/>
                <w:color w:val="auto"/>
                <w:szCs w:val="22"/>
              </w:rPr>
              <w:t>проекта Урок цифры</w:t>
            </w:r>
          </w:p>
        </w:tc>
        <w:tc>
          <w:tcPr>
            <w:tcW w:w="2268" w:type="dxa"/>
          </w:tcPr>
          <w:p w:rsidR="00CD51C9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12. </w:t>
            </w:r>
            <w:r w:rsidRPr="003172D1">
              <w:rPr>
                <w:rFonts w:eastAsia="Calibri"/>
                <w:b/>
                <w:sz w:val="24"/>
                <w:szCs w:val="28"/>
                <w:lang w:eastAsia="en-US"/>
              </w:rPr>
              <w:t>Профилактика негативных проявлений среди детей и подростков. Правовое просвещение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74E9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Мероприятия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</w:tcPr>
          <w:p w:rsidR="00CD51C9" w:rsidRPr="003F0A45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в</w:t>
            </w:r>
            <w:r w:rsidRPr="003F0A45">
              <w:rPr>
                <w:rFonts w:ascii="Times New Roman" w:eastAsia="Calibri" w:hAnsi="Times New Roman"/>
                <w:color w:val="auto"/>
                <w:szCs w:val="22"/>
              </w:rPr>
              <w:t xml:space="preserve">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педагог-психолог,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Неделя профилактики употребления алкоголя «Будущее в моих руках!» (3 октября «Всемирный день трезвости и борьбы с алкоголизмом»)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03.10.202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с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оциальный педагог, педагог-психолог, классные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День прав человека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Цикл классных часов по правовой грамотности «Наши права и обязанности», «Что такое хорошо и что такое плохо»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10.12.202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4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Тематический классный час, посвященный Дню</w:t>
            </w: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12.12.202</w:t>
            </w:r>
            <w:r>
              <w:rPr>
                <w:rFonts w:ascii="Times New Roman" w:eastAsia="Calibri" w:hAnsi="Times New Roman"/>
                <w:color w:val="auto"/>
                <w:szCs w:val="22"/>
              </w:rPr>
              <w:t>4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Неделя профилактики интернет-зависимости «ОФЛАЙН»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23.01-27.01.202</w:t>
            </w:r>
            <w:r w:rsidR="003C31D2">
              <w:rPr>
                <w:rFonts w:ascii="Times New Roman" w:eastAsia="Calibri" w:hAnsi="Times New Roman"/>
                <w:color w:val="auto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Тематический к</w:t>
            </w: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 xml:space="preserve">лассный час «Я в ответе за свои поступки» 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м</w:t>
            </w:r>
            <w:r w:rsidR="003C31D2">
              <w:rPr>
                <w:rFonts w:ascii="Times New Roman" w:eastAsia="Calibri" w:hAnsi="Times New Roman"/>
                <w:color w:val="auto"/>
                <w:szCs w:val="22"/>
              </w:rPr>
              <w:t>арт 2025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</w:t>
            </w: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лассные руководители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Тренинг «Вред сквернословия» </w:t>
            </w:r>
          </w:p>
        </w:tc>
        <w:tc>
          <w:tcPr>
            <w:tcW w:w="992" w:type="dxa"/>
            <w:vAlign w:val="center"/>
          </w:tcPr>
          <w:p w:rsidR="00CD51C9" w:rsidRPr="00335446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335446" w:rsidRDefault="00CD51C9" w:rsidP="00CD51C9">
            <w:pPr>
              <w:pStyle w:val="aff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</w:rPr>
              <w:t>апрель 2025</w:t>
            </w:r>
          </w:p>
        </w:tc>
        <w:tc>
          <w:tcPr>
            <w:tcW w:w="2268" w:type="dxa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Педагог-психолог</w:t>
            </w:r>
          </w:p>
        </w:tc>
      </w:tr>
      <w:tr w:rsidR="00CD51C9" w:rsidRPr="001C1E98" w:rsidTr="007B79E3">
        <w:trPr>
          <w:gridAfter w:val="1"/>
          <w:wAfter w:w="2140" w:type="dxa"/>
        </w:trPr>
        <w:tc>
          <w:tcPr>
            <w:tcW w:w="11213" w:type="dxa"/>
            <w:gridSpan w:val="5"/>
            <w:vAlign w:val="center"/>
          </w:tcPr>
          <w:p w:rsidR="00CD51C9" w:rsidRDefault="00CD51C9" w:rsidP="00CD51C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13. </w:t>
            </w:r>
            <w:r w:rsidRPr="003172D1">
              <w:rPr>
                <w:rFonts w:eastAsia="Calibri"/>
                <w:b/>
                <w:sz w:val="24"/>
                <w:szCs w:val="28"/>
                <w:lang w:eastAsia="en-US"/>
              </w:rPr>
              <w:t>Отдых и оздоровление детей</w:t>
            </w:r>
          </w:p>
        </w:tc>
      </w:tr>
      <w:tr w:rsidR="00CD51C9" w:rsidRPr="001C1E98" w:rsidTr="00574F62">
        <w:trPr>
          <w:gridAfter w:val="1"/>
          <w:wAfter w:w="2140" w:type="dxa"/>
        </w:trPr>
        <w:tc>
          <w:tcPr>
            <w:tcW w:w="581" w:type="dxa"/>
            <w:vAlign w:val="center"/>
          </w:tcPr>
          <w:p w:rsidR="00CD51C9" w:rsidRPr="00674E9E" w:rsidRDefault="00CD51C9" w:rsidP="00CD51C9">
            <w:pPr>
              <w:pStyle w:val="aff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 w:rsidRPr="00674E9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5813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Мероприятия, направленные на воспитание ответственного отношения к своему здоровью и здоровью окружающих:</w:t>
            </w:r>
          </w:p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физкультурно-спортивные мероприятия (зарядка, спортивные часы);</w:t>
            </w:r>
          </w:p>
          <w:p w:rsidR="00CD51C9" w:rsidRPr="00335446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спортивно-оздоровительные игры и мероприятия на свежем воздухе;</w:t>
            </w:r>
          </w:p>
          <w:p w:rsidR="00CD51C9" w:rsidRDefault="00CD51C9" w:rsidP="00CD51C9">
            <w:pPr>
              <w:pStyle w:val="aff"/>
              <w:rPr>
                <w:rFonts w:ascii="Times New Roman" w:hAnsi="Times New Roman"/>
                <w:iCs/>
                <w:sz w:val="24"/>
                <w:szCs w:val="24"/>
              </w:rPr>
            </w:pPr>
            <w:r w:rsidRPr="00335446">
              <w:rPr>
                <w:rFonts w:ascii="Times New Roman" w:hAnsi="Times New Roman"/>
                <w:iCs/>
                <w:sz w:val="24"/>
                <w:szCs w:val="24"/>
              </w:rPr>
              <w:t>- просветительские беседы, направленные на профилактику вредных привычек и привлечение интереса детей к занятиям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CD51C9" w:rsidRPr="00E102C9" w:rsidRDefault="00CD51C9" w:rsidP="00CD51C9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335446">
              <w:rPr>
                <w:iCs/>
                <w:sz w:val="24"/>
                <w:szCs w:val="24"/>
              </w:rPr>
              <w:t>1-9</w:t>
            </w:r>
          </w:p>
        </w:tc>
        <w:tc>
          <w:tcPr>
            <w:tcW w:w="1559" w:type="dxa"/>
            <w:vAlign w:val="center"/>
          </w:tcPr>
          <w:p w:rsidR="00CD51C9" w:rsidRPr="006B5B72" w:rsidRDefault="00CD51C9" w:rsidP="00CD51C9">
            <w:pPr>
              <w:pStyle w:val="aff"/>
              <w:jc w:val="center"/>
              <w:rPr>
                <w:rFonts w:eastAsiaTheme="minorHAnsi"/>
                <w:sz w:val="24"/>
                <w:szCs w:val="28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CD51C9" w:rsidRPr="00335446" w:rsidRDefault="00CD51C9" w:rsidP="00CD51C9">
            <w:pPr>
              <w:pStyle w:val="aff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классные руководители,</w:t>
            </w:r>
          </w:p>
          <w:p w:rsidR="00CD51C9" w:rsidRPr="00CB4634" w:rsidRDefault="00CD51C9" w:rsidP="00CD51C9">
            <w:pPr>
              <w:pStyle w:val="aff"/>
              <w:rPr>
                <w:rFonts w:eastAsiaTheme="minorHAnsi"/>
                <w:sz w:val="24"/>
                <w:szCs w:val="28"/>
              </w:rPr>
            </w:pPr>
            <w:r w:rsidRPr="00335446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воспитатели</w:t>
            </w: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, учитель физической культуры</w:t>
            </w:r>
          </w:p>
        </w:tc>
      </w:tr>
    </w:tbl>
    <w:p w:rsidR="00BE4DA3" w:rsidRDefault="00BE4DA3"/>
    <w:p w:rsidR="007B79E3" w:rsidRPr="007B79E3" w:rsidRDefault="007B79E3">
      <w:pPr>
        <w:rPr>
          <w:sz w:val="24"/>
          <w:szCs w:val="24"/>
        </w:rPr>
      </w:pPr>
    </w:p>
    <w:sectPr w:rsidR="007B79E3" w:rsidRPr="007B79E3" w:rsidSect="00DC65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4B"/>
    <w:multiLevelType w:val="multilevel"/>
    <w:tmpl w:val="547A4FCC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D50DF"/>
    <w:multiLevelType w:val="hybridMultilevel"/>
    <w:tmpl w:val="260A99C8"/>
    <w:lvl w:ilvl="0" w:tplc="6DC240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33FC"/>
    <w:multiLevelType w:val="multilevel"/>
    <w:tmpl w:val="278214D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DC4712"/>
    <w:multiLevelType w:val="hybridMultilevel"/>
    <w:tmpl w:val="233E424A"/>
    <w:lvl w:ilvl="0" w:tplc="F7307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0EA3C91"/>
    <w:multiLevelType w:val="multilevel"/>
    <w:tmpl w:val="92AA048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468D5D1A"/>
    <w:multiLevelType w:val="hybridMultilevel"/>
    <w:tmpl w:val="B4862832"/>
    <w:lvl w:ilvl="0" w:tplc="3A5E7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B35E4"/>
    <w:multiLevelType w:val="multilevel"/>
    <w:tmpl w:val="4D26104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F9409A"/>
    <w:multiLevelType w:val="multilevel"/>
    <w:tmpl w:val="1C844CE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6967512C"/>
    <w:multiLevelType w:val="multilevel"/>
    <w:tmpl w:val="B030A0A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E16DB5"/>
    <w:multiLevelType w:val="multilevel"/>
    <w:tmpl w:val="1E2036C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7"/>
  </w:num>
  <w:num w:numId="5">
    <w:abstractNumId w:val="7"/>
  </w:num>
  <w:num w:numId="6">
    <w:abstractNumId w:val="21"/>
  </w:num>
  <w:num w:numId="7">
    <w:abstractNumId w:val="22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10"/>
  </w:num>
  <w:num w:numId="13">
    <w:abstractNumId w:val="3"/>
  </w:num>
  <w:num w:numId="14">
    <w:abstractNumId w:val="1"/>
  </w:num>
  <w:num w:numId="15">
    <w:abstractNumId w:val="12"/>
  </w:num>
  <w:num w:numId="16">
    <w:abstractNumId w:val="6"/>
  </w:num>
  <w:num w:numId="17">
    <w:abstractNumId w:val="8"/>
  </w:num>
  <w:num w:numId="18">
    <w:abstractNumId w:val="20"/>
  </w:num>
  <w:num w:numId="19">
    <w:abstractNumId w:val="2"/>
  </w:num>
  <w:num w:numId="20">
    <w:abstractNumId w:val="0"/>
  </w:num>
  <w:num w:numId="21">
    <w:abstractNumId w:val="13"/>
  </w:num>
  <w:num w:numId="22">
    <w:abstractNumId w:val="19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F127F"/>
    <w:rsid w:val="00013981"/>
    <w:rsid w:val="0002318D"/>
    <w:rsid w:val="000407AF"/>
    <w:rsid w:val="000562FF"/>
    <w:rsid w:val="000C67BF"/>
    <w:rsid w:val="000D3123"/>
    <w:rsid w:val="000D3F87"/>
    <w:rsid w:val="00103FB0"/>
    <w:rsid w:val="0010550B"/>
    <w:rsid w:val="00111B43"/>
    <w:rsid w:val="001317A0"/>
    <w:rsid w:val="00193C4B"/>
    <w:rsid w:val="001B6E01"/>
    <w:rsid w:val="001C08C6"/>
    <w:rsid w:val="001D6FF0"/>
    <w:rsid w:val="001D7E05"/>
    <w:rsid w:val="001F28A5"/>
    <w:rsid w:val="00256B4D"/>
    <w:rsid w:val="002C67F1"/>
    <w:rsid w:val="002D604B"/>
    <w:rsid w:val="002E1312"/>
    <w:rsid w:val="00312E9B"/>
    <w:rsid w:val="0031605F"/>
    <w:rsid w:val="003172D1"/>
    <w:rsid w:val="0032781B"/>
    <w:rsid w:val="00335446"/>
    <w:rsid w:val="00354CF1"/>
    <w:rsid w:val="003A5445"/>
    <w:rsid w:val="003C31D2"/>
    <w:rsid w:val="003E139C"/>
    <w:rsid w:val="003E35AF"/>
    <w:rsid w:val="003E52FD"/>
    <w:rsid w:val="003F0A45"/>
    <w:rsid w:val="003F127F"/>
    <w:rsid w:val="00442A6F"/>
    <w:rsid w:val="004B4581"/>
    <w:rsid w:val="004B6FE1"/>
    <w:rsid w:val="004C12E0"/>
    <w:rsid w:val="004C646D"/>
    <w:rsid w:val="004E7D6F"/>
    <w:rsid w:val="00510126"/>
    <w:rsid w:val="00574F62"/>
    <w:rsid w:val="00584419"/>
    <w:rsid w:val="005B7AC8"/>
    <w:rsid w:val="005E09A2"/>
    <w:rsid w:val="005E443E"/>
    <w:rsid w:val="00656D7A"/>
    <w:rsid w:val="00674E9E"/>
    <w:rsid w:val="00690B43"/>
    <w:rsid w:val="0069334E"/>
    <w:rsid w:val="006958B8"/>
    <w:rsid w:val="00697B4F"/>
    <w:rsid w:val="006B5B72"/>
    <w:rsid w:val="007023E5"/>
    <w:rsid w:val="007124AA"/>
    <w:rsid w:val="00732704"/>
    <w:rsid w:val="00766351"/>
    <w:rsid w:val="00780A2B"/>
    <w:rsid w:val="007B4537"/>
    <w:rsid w:val="007B58BE"/>
    <w:rsid w:val="007B79E3"/>
    <w:rsid w:val="007C58CB"/>
    <w:rsid w:val="007D1457"/>
    <w:rsid w:val="008230E5"/>
    <w:rsid w:val="00824BC2"/>
    <w:rsid w:val="00843A00"/>
    <w:rsid w:val="008770F0"/>
    <w:rsid w:val="00885CA4"/>
    <w:rsid w:val="008972CE"/>
    <w:rsid w:val="008A1EBE"/>
    <w:rsid w:val="00932BAF"/>
    <w:rsid w:val="009613A1"/>
    <w:rsid w:val="0097300E"/>
    <w:rsid w:val="00973345"/>
    <w:rsid w:val="00982920"/>
    <w:rsid w:val="009C77E9"/>
    <w:rsid w:val="009D59D8"/>
    <w:rsid w:val="00A621C3"/>
    <w:rsid w:val="00B16991"/>
    <w:rsid w:val="00B175FC"/>
    <w:rsid w:val="00B405E3"/>
    <w:rsid w:val="00B7742F"/>
    <w:rsid w:val="00BA2E89"/>
    <w:rsid w:val="00BC262C"/>
    <w:rsid w:val="00BE4DA3"/>
    <w:rsid w:val="00C6041E"/>
    <w:rsid w:val="00C6249E"/>
    <w:rsid w:val="00C82426"/>
    <w:rsid w:val="00C82EFD"/>
    <w:rsid w:val="00CA37B8"/>
    <w:rsid w:val="00CB0312"/>
    <w:rsid w:val="00CB4634"/>
    <w:rsid w:val="00CB678F"/>
    <w:rsid w:val="00CD51C9"/>
    <w:rsid w:val="00CD6C75"/>
    <w:rsid w:val="00D25225"/>
    <w:rsid w:val="00D33FDF"/>
    <w:rsid w:val="00D81DE1"/>
    <w:rsid w:val="00DA100C"/>
    <w:rsid w:val="00DB23D5"/>
    <w:rsid w:val="00DC65A5"/>
    <w:rsid w:val="00DD32D3"/>
    <w:rsid w:val="00DD5684"/>
    <w:rsid w:val="00DE3AB9"/>
    <w:rsid w:val="00E26420"/>
    <w:rsid w:val="00E9686D"/>
    <w:rsid w:val="00EB4BE5"/>
    <w:rsid w:val="00EB51BA"/>
    <w:rsid w:val="00F110A4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link w:val="1"/>
    <w:qFormat/>
    <w:rsid w:val="00510126"/>
    <w:pPr>
      <w:widowControl w:val="0"/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1"/>
    <w:qFormat/>
    <w:rsid w:val="00510126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rsid w:val="00510126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1"/>
    <w:qFormat/>
    <w:rsid w:val="00510126"/>
    <w:pPr>
      <w:spacing w:before="120" w:after="120" w:line="240" w:lineRule="auto"/>
      <w:jc w:val="both"/>
      <w:outlineLvl w:val="2"/>
    </w:pPr>
    <w:rPr>
      <w:rFonts w:ascii="XO Thames" w:eastAsia="Times New Roman" w:hAnsi="XO Thames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1"/>
    <w:qFormat/>
    <w:rsid w:val="00510126"/>
    <w:pPr>
      <w:spacing w:before="120" w:after="120" w:line="240" w:lineRule="auto"/>
      <w:jc w:val="both"/>
      <w:outlineLvl w:val="3"/>
    </w:pPr>
    <w:rPr>
      <w:rFonts w:ascii="XO Thames" w:eastAsia="Times New Roman" w:hAnsi="XO Thames"/>
      <w:b/>
      <w:color w:val="000000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10126"/>
    <w:pPr>
      <w:spacing w:before="120" w:after="120" w:line="240" w:lineRule="auto"/>
      <w:jc w:val="both"/>
      <w:outlineLvl w:val="4"/>
    </w:pPr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510126"/>
    <w:rPr>
      <w:rFonts w:ascii="Cambria" w:eastAsia="Times New Roman" w:hAnsi="Cambria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0126"/>
    <w:rPr>
      <w:rFonts w:eastAsia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10126"/>
    <w:rPr>
      <w:rFonts w:ascii="XO Thames" w:eastAsia="Times New Roman" w:hAnsi="XO Thames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510126"/>
    <w:rPr>
      <w:rFonts w:ascii="XO Thames" w:eastAsia="Times New Roman" w:hAnsi="XO Thames"/>
      <w:b/>
      <w:color w:val="00000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10126"/>
    <w:rPr>
      <w:rFonts w:ascii="XO Thames" w:eastAsia="Times New Roman" w:hAnsi="XO Thames"/>
      <w:b/>
      <w:color w:val="000000"/>
      <w:sz w:val="22"/>
      <w:szCs w:val="20"/>
      <w:lang w:eastAsia="ru-RU"/>
    </w:rPr>
  </w:style>
  <w:style w:type="character" w:customStyle="1" w:styleId="1">
    <w:name w:val="Обычный1"/>
    <w:rsid w:val="00510126"/>
    <w:rPr>
      <w:rFonts w:ascii="Times New Roman" w:hAnsi="Times New Roman"/>
      <w:sz w:val="20"/>
    </w:rPr>
  </w:style>
  <w:style w:type="paragraph" w:customStyle="1" w:styleId="CharAttribute318">
    <w:name w:val="CharAttribute31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510126"/>
    <w:pPr>
      <w:spacing w:after="0" w:line="240" w:lineRule="auto"/>
    </w:pPr>
    <w:rPr>
      <w:rFonts w:asciiTheme="minorHAnsi" w:eastAsia="Times New Roman" w:hAnsiTheme="minorHAnsi"/>
      <w:color w:val="106BBE"/>
      <w:szCs w:val="20"/>
      <w:lang w:eastAsia="ru-RU"/>
    </w:rPr>
  </w:style>
  <w:style w:type="paragraph" w:customStyle="1" w:styleId="CharAttribute4">
    <w:name w:val="CharAttribute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510126"/>
    <w:pPr>
      <w:spacing w:before="120"/>
      <w:ind w:left="200"/>
      <w:jc w:val="left"/>
    </w:pPr>
    <w:rPr>
      <w:b/>
    </w:rPr>
  </w:style>
  <w:style w:type="character" w:customStyle="1" w:styleId="22">
    <w:name w:val="Оглавление 2 Знак"/>
    <w:basedOn w:val="1"/>
    <w:link w:val="21"/>
    <w:uiPriority w:val="39"/>
    <w:rsid w:val="00510126"/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510126"/>
    <w:pPr>
      <w:spacing w:after="0" w:line="240" w:lineRule="auto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character" w:styleId="a4">
    <w:name w:val="footnote reference"/>
    <w:link w:val="12"/>
    <w:rsid w:val="00510126"/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a5">
    <w:name w:val="Цветовое выделение"/>
    <w:rsid w:val="00510126"/>
    <w:pPr>
      <w:spacing w:after="0" w:line="240" w:lineRule="auto"/>
    </w:pPr>
    <w:rPr>
      <w:rFonts w:asciiTheme="minorHAnsi" w:eastAsia="Times New Roman" w:hAnsiTheme="minorHAnsi"/>
      <w:b/>
      <w:color w:val="26282F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510126"/>
    <w:pPr>
      <w:ind w:left="600"/>
      <w:jc w:val="left"/>
    </w:pPr>
  </w:style>
  <w:style w:type="character" w:customStyle="1" w:styleId="42">
    <w:name w:val="Оглавление 4 Знак"/>
    <w:basedOn w:val="1"/>
    <w:link w:val="4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510126"/>
    <w:rPr>
      <w:rFonts w:ascii="Tahoma" w:hAnsi="Tahoma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510126"/>
    <w:rPr>
      <w:rFonts w:ascii="Tahoma" w:eastAsia="Times New Roman" w:hAnsi="Tahoma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510126"/>
    <w:pPr>
      <w:ind w:left="1000"/>
      <w:jc w:val="left"/>
    </w:pPr>
  </w:style>
  <w:style w:type="character" w:customStyle="1" w:styleId="60">
    <w:name w:val="Оглавление 6 Знак"/>
    <w:basedOn w:val="1"/>
    <w:link w:val="6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6">
    <w:name w:val="ParaAttribute16"/>
    <w:rsid w:val="00510126"/>
    <w:pPr>
      <w:spacing w:after="0" w:line="240" w:lineRule="auto"/>
      <w:ind w:left="1080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510126"/>
    <w:pPr>
      <w:ind w:left="1200"/>
      <w:jc w:val="left"/>
    </w:pPr>
  </w:style>
  <w:style w:type="character" w:customStyle="1" w:styleId="70">
    <w:name w:val="Оглавление 7 Знак"/>
    <w:basedOn w:val="1"/>
    <w:link w:val="7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510126"/>
    <w:pPr>
      <w:spacing w:after="0" w:line="240" w:lineRule="auto"/>
    </w:pPr>
    <w:rPr>
      <w:rFonts w:ascii="Liberation Serif" w:eastAsia="Times New Roman" w:hAnsi="Liberation Serif"/>
      <w:color w:val="000000"/>
      <w:szCs w:val="20"/>
      <w:lang w:eastAsia="ru-RU"/>
    </w:rPr>
  </w:style>
  <w:style w:type="paragraph" w:customStyle="1" w:styleId="CharAttribute288">
    <w:name w:val="CharAttribute28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510126"/>
  </w:style>
  <w:style w:type="character" w:customStyle="1" w:styleId="a9">
    <w:name w:val="Текст примечания Знак"/>
    <w:basedOn w:val="a0"/>
    <w:link w:val="a8"/>
    <w:rsid w:val="00510126"/>
    <w:rPr>
      <w:rFonts w:eastAsia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510126"/>
    <w:rPr>
      <w:b/>
    </w:rPr>
  </w:style>
  <w:style w:type="character" w:customStyle="1" w:styleId="ab">
    <w:name w:val="Тема примечания Знак"/>
    <w:basedOn w:val="a9"/>
    <w:link w:val="aa"/>
    <w:rsid w:val="00510126"/>
    <w:rPr>
      <w:rFonts w:eastAsia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10">
    <w:name w:val="CharAttribute10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510126"/>
    <w:pPr>
      <w:widowControl/>
      <w:spacing w:line="360" w:lineRule="auto"/>
      <w:ind w:left="-709" w:right="-9" w:firstLine="709"/>
    </w:pPr>
    <w:rPr>
      <w:spacing w:val="5"/>
    </w:rPr>
  </w:style>
  <w:style w:type="character" w:customStyle="1" w:styleId="ad">
    <w:name w:val="Цитата Знак"/>
    <w:basedOn w:val="1"/>
    <w:link w:val="ac"/>
    <w:rsid w:val="00510126"/>
    <w:rPr>
      <w:rFonts w:ascii="Times New Roman" w:eastAsia="Times New Roman" w:hAnsi="Times New Roman"/>
      <w:color w:val="000000"/>
      <w:spacing w:val="5"/>
      <w:sz w:val="20"/>
      <w:szCs w:val="20"/>
      <w:lang w:eastAsia="ru-RU"/>
    </w:rPr>
  </w:style>
  <w:style w:type="paragraph" w:styleId="ae">
    <w:name w:val="Normal (Web)"/>
    <w:basedOn w:val="a"/>
    <w:link w:val="af"/>
    <w:uiPriority w:val="99"/>
    <w:rsid w:val="00510126"/>
  </w:style>
  <w:style w:type="character" w:customStyle="1" w:styleId="af">
    <w:name w:val="Обычный (веб) Знак"/>
    <w:basedOn w:val="1"/>
    <w:link w:val="ae"/>
    <w:uiPriority w:val="9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98">
    <w:name w:val="CharAttribute4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510126"/>
    <w:pPr>
      <w:spacing w:after="0" w:line="240" w:lineRule="auto"/>
    </w:pPr>
    <w:rPr>
      <w:rFonts w:eastAsia="Times New Roman"/>
      <w:i/>
      <w:color w:val="000000"/>
      <w:sz w:val="22"/>
      <w:szCs w:val="20"/>
      <w:lang w:eastAsia="ru-RU"/>
    </w:rPr>
  </w:style>
  <w:style w:type="paragraph" w:customStyle="1" w:styleId="CharAttribute269">
    <w:name w:val="CharAttribute26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510126"/>
    <w:pPr>
      <w:spacing w:after="0" w:line="240" w:lineRule="auto"/>
    </w:pPr>
    <w:rPr>
      <w:rFonts w:eastAsia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510126"/>
    <w:pPr>
      <w:spacing w:after="0" w:line="240" w:lineRule="auto"/>
      <w:ind w:right="-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510126"/>
    <w:pPr>
      <w:spacing w:after="0" w:line="240" w:lineRule="auto"/>
      <w:ind w:firstLine="851"/>
      <w:jc w:val="both"/>
    </w:pPr>
    <w:rPr>
      <w:rFonts w:eastAsia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510126"/>
    <w:pPr>
      <w:ind w:left="400"/>
      <w:jc w:val="left"/>
    </w:pPr>
  </w:style>
  <w:style w:type="character" w:customStyle="1" w:styleId="32">
    <w:name w:val="Оглавление 3 Знак"/>
    <w:basedOn w:val="1"/>
    <w:link w:val="3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s10">
    <w:name w:val="s_10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23">
    <w:name w:val="CharAttribute32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510126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rsid w:val="00510126"/>
    <w:pPr>
      <w:spacing w:after="0" w:line="240" w:lineRule="auto"/>
    </w:pPr>
    <w:rPr>
      <w:rFonts w:eastAsia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510126"/>
    <w:pPr>
      <w:spacing w:after="0" w:line="240" w:lineRule="auto"/>
      <w:ind w:left="709" w:right="566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331">
    <w:name w:val="CharAttribute33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510126"/>
    <w:pPr>
      <w:spacing w:after="0" w:line="240" w:lineRule="auto"/>
    </w:pPr>
    <w:rPr>
      <w:rFonts w:eastAsia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51012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312">
    <w:name w:val="CharAttribute31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">
    <w:name w:val="w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CharAttribute289">
    <w:name w:val="CharAttribute28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510126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510126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1">
    <w:name w:val="Основной текст с отступом Знак"/>
    <w:basedOn w:val="a0"/>
    <w:link w:val="af0"/>
    <w:rsid w:val="00510126"/>
    <w:rPr>
      <w:rFonts w:ascii="Calibri" w:eastAsia="Times New Roman" w:hAnsi="Calibri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3">
    <w:name w:val="Верхний колонтитул Знак"/>
    <w:basedOn w:val="a0"/>
    <w:link w:val="af2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21">
    <w:name w:val="CharAttribute32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510126"/>
    <w:pPr>
      <w:spacing w:after="0" w:line="240" w:lineRule="auto"/>
    </w:pPr>
    <w:rPr>
      <w:rFonts w:asciiTheme="minorHAnsi" w:eastAsia="Times New Roman" w:hAnsiTheme="minorHAnsi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510126"/>
    <w:rPr>
      <w:rFonts w:asciiTheme="minorHAnsi" w:eastAsia="Times New Roman" w:hAnsiTheme="minorHAnsi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510126"/>
    <w:pPr>
      <w:spacing w:after="0" w:line="240" w:lineRule="auto"/>
    </w:pPr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character" w:styleId="af5">
    <w:name w:val="Hyperlink"/>
    <w:link w:val="18"/>
    <w:rsid w:val="00510126"/>
    <w:rPr>
      <w:rFonts w:asciiTheme="minorHAnsi" w:eastAsia="Times New Roman" w:hAnsiTheme="minorHAnsi"/>
      <w:color w:val="0563C1"/>
      <w:szCs w:val="20"/>
      <w:u w:val="single"/>
      <w:lang w:eastAsia="ru-RU"/>
    </w:rPr>
  </w:style>
  <w:style w:type="paragraph" w:customStyle="1" w:styleId="Footnote">
    <w:name w:val="Footnote"/>
    <w:basedOn w:val="a"/>
    <w:rsid w:val="00510126"/>
    <w:pPr>
      <w:widowControl/>
      <w:jc w:val="left"/>
    </w:pPr>
  </w:style>
  <w:style w:type="paragraph" w:customStyle="1" w:styleId="ParaAttribute0">
    <w:name w:val="ParaAttribute0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510126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a">
    <w:name w:val="Оглавление 1 Знак"/>
    <w:basedOn w:val="1"/>
    <w:link w:val="19"/>
    <w:uiPriority w:val="39"/>
    <w:rsid w:val="00510126"/>
    <w:rPr>
      <w:rFonts w:ascii="Times New Roman" w:eastAsia="Times New Roman" w:hAnsi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10126"/>
    <w:pPr>
      <w:spacing w:after="0" w:line="240" w:lineRule="auto"/>
      <w:jc w:val="both"/>
    </w:pPr>
    <w:rPr>
      <w:rFonts w:ascii="XO Thames" w:eastAsia="Times New Roman" w:hAnsi="XO Thames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510126"/>
    <w:pPr>
      <w:ind w:left="1600"/>
      <w:jc w:val="left"/>
    </w:pPr>
  </w:style>
  <w:style w:type="character" w:customStyle="1" w:styleId="90">
    <w:name w:val="Оглавление 9 Знак"/>
    <w:basedOn w:val="1"/>
    <w:link w:val="9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10126"/>
    <w:pPr>
      <w:widowControl w:val="0"/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294">
    <w:name w:val="CharAttribute29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510126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rsid w:val="00510126"/>
    <w:pPr>
      <w:widowControl/>
      <w:spacing w:beforeAutospacing="1" w:afterAutospacing="1"/>
      <w:jc w:val="left"/>
    </w:pPr>
    <w:rPr>
      <w:sz w:val="24"/>
    </w:rPr>
  </w:style>
  <w:style w:type="paragraph" w:customStyle="1" w:styleId="ParaAttribute1">
    <w:name w:val="ParaAttribute1"/>
    <w:rsid w:val="00510126"/>
    <w:pPr>
      <w:widowControl w:val="0"/>
      <w:spacing w:after="0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510126"/>
    <w:pPr>
      <w:ind w:left="1400"/>
      <w:jc w:val="left"/>
    </w:pPr>
  </w:style>
  <w:style w:type="character" w:customStyle="1" w:styleId="80">
    <w:name w:val="Оглавление 8 Знак"/>
    <w:basedOn w:val="1"/>
    <w:link w:val="8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0"/>
    <w:next w:val="a"/>
    <w:link w:val="af7"/>
    <w:rsid w:val="00510126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1"/>
    <w:link w:val="af6"/>
    <w:rsid w:val="00510126"/>
    <w:rPr>
      <w:rFonts w:ascii="Calibri Light" w:eastAsia="Times New Roman" w:hAnsi="Calibri Light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510126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Нижний колонтитул Знак"/>
    <w:basedOn w:val="a0"/>
    <w:link w:val="af8"/>
    <w:uiPriority w:val="99"/>
    <w:rsid w:val="00510126"/>
    <w:rPr>
      <w:rFonts w:eastAsia="Times New Roman"/>
      <w:color w:val="000000"/>
      <w:szCs w:val="20"/>
      <w:lang w:eastAsia="ru-RU"/>
    </w:rPr>
  </w:style>
  <w:style w:type="paragraph" w:customStyle="1" w:styleId="CharAttribute308">
    <w:name w:val="CharAttribute30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99"/>
    <w:qFormat/>
    <w:rsid w:val="00510126"/>
    <w:pPr>
      <w:widowControl/>
      <w:ind w:left="400"/>
    </w:pPr>
    <w:rPr>
      <w:rFonts w:ascii="??" w:hAnsi="??"/>
    </w:rPr>
  </w:style>
  <w:style w:type="character" w:customStyle="1" w:styleId="afb">
    <w:name w:val="Абзац списка Знак"/>
    <w:basedOn w:val="1"/>
    <w:link w:val="afa"/>
    <w:uiPriority w:val="99"/>
    <w:rsid w:val="00510126"/>
    <w:rPr>
      <w:rFonts w:ascii="??" w:eastAsia="Times New Roman" w:hAnsi="??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510126"/>
    <w:pPr>
      <w:spacing w:after="0" w:line="240" w:lineRule="auto"/>
    </w:pPr>
    <w:rPr>
      <w:rFonts w:eastAsia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510126"/>
    <w:pPr>
      <w:spacing w:after="0" w:line="240" w:lineRule="auto"/>
    </w:pPr>
    <w:rPr>
      <w:rFonts w:asciiTheme="minorHAnsi" w:eastAsia="Times New Roman" w:hAnsiTheme="minorHAnsi"/>
      <w:b/>
      <w:color w:val="000000"/>
      <w:szCs w:val="20"/>
      <w:lang w:eastAsia="ru-RU"/>
    </w:rPr>
  </w:style>
  <w:style w:type="character" w:styleId="afc">
    <w:name w:val="Strong"/>
    <w:link w:val="1b"/>
    <w:qFormat/>
    <w:rsid w:val="00510126"/>
    <w:rPr>
      <w:rFonts w:asciiTheme="minorHAnsi" w:eastAsia="Times New Roman" w:hAnsiTheme="minorHAnsi"/>
      <w:b/>
      <w:color w:val="000000"/>
      <w:szCs w:val="20"/>
      <w:lang w:eastAsia="ru-RU"/>
    </w:rPr>
  </w:style>
  <w:style w:type="paragraph" w:customStyle="1" w:styleId="25">
    <w:name w:val="Заголовок №2"/>
    <w:basedOn w:val="a"/>
    <w:rsid w:val="005101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510126"/>
    <w:pPr>
      <w:ind w:left="800"/>
      <w:jc w:val="left"/>
    </w:pPr>
  </w:style>
  <w:style w:type="character" w:customStyle="1" w:styleId="52">
    <w:name w:val="Оглавление 5 Знак"/>
    <w:basedOn w:val="1"/>
    <w:link w:val="51"/>
    <w:uiPriority w:val="39"/>
    <w:rsid w:val="00510126"/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510126"/>
    <w:pPr>
      <w:spacing w:after="0" w:line="240" w:lineRule="auto"/>
    </w:pPr>
    <w:rPr>
      <w:rFonts w:eastAsia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lang w:eastAsia="ru-RU"/>
    </w:rPr>
  </w:style>
  <w:style w:type="paragraph" w:customStyle="1" w:styleId="1c">
    <w:name w:val="Без интервала1"/>
    <w:link w:val="NoSpacingChar"/>
    <w:rsid w:val="00510126"/>
    <w:pPr>
      <w:spacing w:after="0" w:line="240" w:lineRule="auto"/>
    </w:pPr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harAttribute332">
    <w:name w:val="CharAttribute332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510126"/>
    <w:pPr>
      <w:spacing w:after="0" w:line="240" w:lineRule="auto"/>
    </w:pPr>
    <w:rPr>
      <w:rFonts w:eastAsia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510126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510126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paragraph" w:customStyle="1" w:styleId="CharAttribute520">
    <w:name w:val="CharAttribute520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510126"/>
    <w:pPr>
      <w:spacing w:after="0" w:line="240" w:lineRule="auto"/>
      <w:jc w:val="both"/>
    </w:pPr>
    <w:rPr>
      <w:rFonts w:ascii="XO Thames" w:eastAsia="Times New Roman" w:hAnsi="XO Thames"/>
      <w:i/>
      <w:color w:val="000000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510126"/>
    <w:rPr>
      <w:rFonts w:ascii="XO Thames" w:eastAsia="Times New Roman" w:hAnsi="XO Thames"/>
      <w:i/>
      <w:color w:val="000000"/>
      <w:szCs w:val="20"/>
      <w:lang w:eastAsia="ru-RU"/>
    </w:rPr>
  </w:style>
  <w:style w:type="paragraph" w:styleId="aff">
    <w:name w:val="No Spacing"/>
    <w:link w:val="aff0"/>
    <w:uiPriority w:val="1"/>
    <w:qFormat/>
    <w:rsid w:val="00510126"/>
    <w:pPr>
      <w:widowControl w:val="0"/>
      <w:spacing w:after="0" w:line="240" w:lineRule="auto"/>
      <w:jc w:val="both"/>
    </w:pPr>
    <w:rPr>
      <w:rFonts w:ascii="Batang" w:eastAsia="Times New Roman" w:hAnsi="Batang"/>
      <w:color w:val="000000"/>
      <w:sz w:val="22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510126"/>
    <w:rPr>
      <w:rFonts w:ascii="Batang" w:eastAsia="Times New Roman" w:hAnsi="Batang"/>
      <w:color w:val="000000"/>
      <w:sz w:val="22"/>
      <w:szCs w:val="20"/>
      <w:lang w:eastAsia="ru-RU"/>
    </w:rPr>
  </w:style>
  <w:style w:type="paragraph" w:customStyle="1" w:styleId="CharAttribute306">
    <w:name w:val="CharAttribute30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510126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rsid w:val="00510126"/>
    <w:rPr>
      <w:rFonts w:ascii="Calibri" w:eastAsia="Times New Roman" w:hAnsi="Calibri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"/>
    <w:qFormat/>
    <w:rsid w:val="00510126"/>
    <w:pPr>
      <w:spacing w:before="567" w:after="567" w:line="240" w:lineRule="auto"/>
      <w:jc w:val="center"/>
    </w:pPr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"/>
    <w:rsid w:val="00510126"/>
    <w:rPr>
      <w:rFonts w:ascii="XO Thames" w:eastAsia="Times New Roman" w:hAnsi="XO Thames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510126"/>
    <w:pPr>
      <w:spacing w:after="0" w:line="240" w:lineRule="auto"/>
    </w:pPr>
    <w:rPr>
      <w:rFonts w:asciiTheme="minorHAnsi" w:eastAsia="Times New Roman" w:hAnsiTheme="minorHAnsi"/>
      <w:color w:val="000000"/>
      <w:szCs w:val="20"/>
      <w:vertAlign w:val="superscript"/>
      <w:lang w:eastAsia="ru-RU"/>
    </w:rPr>
  </w:style>
  <w:style w:type="paragraph" w:customStyle="1" w:styleId="CharAttribute268">
    <w:name w:val="CharAttribute268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510126"/>
    <w:pPr>
      <w:spacing w:after="0" w:line="240" w:lineRule="auto"/>
    </w:pPr>
    <w:rPr>
      <w:rFonts w:eastAsia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10126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semiHidden/>
    <w:unhideWhenUsed/>
    <w:rsid w:val="00510126"/>
    <w:pPr>
      <w:autoSpaceDE w:val="0"/>
      <w:autoSpaceDN w:val="0"/>
      <w:jc w:val="left"/>
    </w:pPr>
    <w:rPr>
      <w:color w:val="auto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510126"/>
    <w:rPr>
      <w:rFonts w:eastAsia="Times New Roman"/>
      <w:sz w:val="20"/>
      <w:szCs w:val="20"/>
    </w:rPr>
  </w:style>
  <w:style w:type="paragraph" w:styleId="aff7">
    <w:name w:val="Body Text"/>
    <w:basedOn w:val="a"/>
    <w:link w:val="aff8"/>
    <w:uiPriority w:val="99"/>
    <w:unhideWhenUsed/>
    <w:qFormat/>
    <w:rsid w:val="00510126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sid w:val="00510126"/>
    <w:rPr>
      <w:rFonts w:eastAsia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next w:val="aff4"/>
    <w:uiPriority w:val="59"/>
    <w:rsid w:val="00510126"/>
    <w:pPr>
      <w:spacing w:after="0" w:line="240" w:lineRule="auto"/>
    </w:pPr>
    <w:rPr>
      <w:rFonts w:eastAsia="Symbo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f">
    <w:name w:val="Нет списка1"/>
    <w:next w:val="a2"/>
    <w:uiPriority w:val="99"/>
    <w:semiHidden/>
    <w:unhideWhenUsed/>
    <w:rsid w:val="00510126"/>
  </w:style>
  <w:style w:type="numbering" w:customStyle="1" w:styleId="110">
    <w:name w:val="Нет списка11"/>
    <w:next w:val="a2"/>
    <w:uiPriority w:val="99"/>
    <w:semiHidden/>
    <w:unhideWhenUsed/>
    <w:rsid w:val="00510126"/>
  </w:style>
  <w:style w:type="table" w:customStyle="1" w:styleId="35">
    <w:name w:val="Сетка таблицы3"/>
    <w:basedOn w:val="a1"/>
    <w:next w:val="aff4"/>
    <w:uiPriority w:val="99"/>
    <w:rsid w:val="00510126"/>
    <w:pPr>
      <w:spacing w:after="0" w:line="240" w:lineRule="auto"/>
    </w:pPr>
    <w:rPr>
      <w:b/>
      <w:b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10126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1012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uiPriority w:val="99"/>
    <w:rsid w:val="00510126"/>
    <w:rPr>
      <w:rFonts w:cs="Times New Roman"/>
    </w:rPr>
  </w:style>
  <w:style w:type="character" w:customStyle="1" w:styleId="NoSpacingChar">
    <w:name w:val="No Spacing Char"/>
    <w:link w:val="1c"/>
    <w:locked/>
    <w:rsid w:val="00510126"/>
    <w:rPr>
      <w:rFonts w:ascii="Calibri" w:eastAsia="Times New Roman" w:hAnsi="Calibri"/>
      <w:color w:val="000000"/>
      <w:sz w:val="22"/>
      <w:szCs w:val="20"/>
      <w:lang w:eastAsia="ru-RU"/>
    </w:rPr>
  </w:style>
  <w:style w:type="paragraph" w:customStyle="1" w:styleId="c13">
    <w:name w:val="c13"/>
    <w:basedOn w:val="a"/>
    <w:rsid w:val="00510126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2">
    <w:name w:val="c2"/>
    <w:rsid w:val="00510126"/>
  </w:style>
  <w:style w:type="character" w:styleId="aff9">
    <w:name w:val="Emphasis"/>
    <w:qFormat/>
    <w:rsid w:val="00510126"/>
    <w:rPr>
      <w:i/>
      <w:iCs/>
    </w:rPr>
  </w:style>
  <w:style w:type="paragraph" w:customStyle="1" w:styleId="27">
    <w:name w:val="Без интервала2"/>
    <w:rsid w:val="00510126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7B58BE"/>
    <w:rPr>
      <w:rFonts w:eastAsia="Times New Roman"/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B58BE"/>
    <w:pPr>
      <w:shd w:val="clear" w:color="auto" w:fill="FFFFFF"/>
      <w:spacing w:line="0" w:lineRule="atLeast"/>
      <w:jc w:val="left"/>
    </w:pPr>
    <w:rPr>
      <w:color w:val="auto"/>
      <w:sz w:val="26"/>
      <w:szCs w:val="26"/>
      <w:lang w:eastAsia="en-US"/>
    </w:rPr>
  </w:style>
  <w:style w:type="character" w:customStyle="1" w:styleId="c32">
    <w:name w:val="c32"/>
    <w:basedOn w:val="a0"/>
    <w:rsid w:val="007B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F9D1-45D9-436F-925E-2C6C7D7F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1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 Windows</cp:lastModifiedBy>
  <cp:revision>42</cp:revision>
  <cp:lastPrinted>2024-09-10T06:20:00Z</cp:lastPrinted>
  <dcterms:created xsi:type="dcterms:W3CDTF">2023-08-28T08:49:00Z</dcterms:created>
  <dcterms:modified xsi:type="dcterms:W3CDTF">2024-09-30T12:44:00Z</dcterms:modified>
</cp:coreProperties>
</file>