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26" w:rsidRPr="00510126" w:rsidRDefault="00D601B0" w:rsidP="00510126">
      <w:pPr>
        <w:pStyle w:val="1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-969010</wp:posOffset>
            </wp:positionH>
            <wp:positionV relativeFrom="margin">
              <wp:posOffset>-402590</wp:posOffset>
            </wp:positionV>
            <wp:extent cx="7435215" cy="10470515"/>
            <wp:effectExtent l="19050" t="0" r="0" b="0"/>
            <wp:wrapSquare wrapText="bothSides"/>
            <wp:docPr id="1" name="Рисунок 1" descr="C:\Users\20230620\Desktop\кал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30620\Desktop\кал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47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126" w:rsidRPr="00510126"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510126" w:rsidRPr="00335446" w:rsidRDefault="00510126" w:rsidP="00510126">
      <w:pPr>
        <w:widowControl/>
        <w:spacing w:before="30"/>
        <w:jc w:val="center"/>
        <w:rPr>
          <w:rFonts w:eastAsiaTheme="minorHAnsi"/>
          <w:b/>
          <w:bCs/>
          <w:color w:val="auto"/>
          <w:sz w:val="28"/>
          <w:szCs w:val="28"/>
        </w:rPr>
      </w:pPr>
      <w:r w:rsidRPr="00335446">
        <w:rPr>
          <w:rFonts w:eastAsiaTheme="minorHAnsi"/>
          <w:b/>
          <w:bCs/>
          <w:color w:val="auto"/>
          <w:sz w:val="28"/>
          <w:szCs w:val="28"/>
        </w:rPr>
        <w:lastRenderedPageBreak/>
        <w:t>Календарный план</w:t>
      </w:r>
      <w:r w:rsidR="00BC262C" w:rsidRPr="00335446">
        <w:rPr>
          <w:rFonts w:eastAsiaTheme="minorHAnsi"/>
          <w:b/>
          <w:bCs/>
          <w:color w:val="auto"/>
          <w:sz w:val="28"/>
          <w:szCs w:val="28"/>
        </w:rPr>
        <w:t xml:space="preserve"> воспитательной работы  на 2023/</w:t>
      </w:r>
      <w:r w:rsidRPr="00335446">
        <w:rPr>
          <w:rFonts w:eastAsiaTheme="minorHAnsi"/>
          <w:b/>
          <w:bCs/>
          <w:color w:val="auto"/>
          <w:sz w:val="28"/>
          <w:szCs w:val="28"/>
        </w:rPr>
        <w:t>2024</w:t>
      </w:r>
      <w:r w:rsidR="00BC262C" w:rsidRPr="00335446">
        <w:rPr>
          <w:rFonts w:eastAsiaTheme="minorHAnsi"/>
          <w:b/>
          <w:bCs/>
          <w:color w:val="auto"/>
          <w:sz w:val="28"/>
          <w:szCs w:val="28"/>
        </w:rPr>
        <w:t xml:space="preserve"> учебный  год</w:t>
      </w:r>
    </w:p>
    <w:p w:rsidR="00510126" w:rsidRPr="00335446" w:rsidRDefault="007B79E3" w:rsidP="00510126">
      <w:pPr>
        <w:widowControl/>
        <w:spacing w:before="30"/>
        <w:jc w:val="center"/>
        <w:rPr>
          <w:color w:val="auto"/>
          <w:sz w:val="28"/>
          <w:szCs w:val="28"/>
        </w:rPr>
      </w:pPr>
      <w:r w:rsidRPr="00335446">
        <w:rPr>
          <w:color w:val="auto"/>
          <w:sz w:val="28"/>
          <w:szCs w:val="28"/>
        </w:rPr>
        <w:t xml:space="preserve">   2023 – г</w:t>
      </w:r>
      <w:r w:rsidR="00E9686D" w:rsidRPr="00335446">
        <w:rPr>
          <w:color w:val="auto"/>
          <w:sz w:val="28"/>
          <w:szCs w:val="28"/>
        </w:rPr>
        <w:t>од педагога и наставника</w:t>
      </w:r>
    </w:p>
    <w:p w:rsidR="00982920" w:rsidRPr="00335446" w:rsidRDefault="00982920" w:rsidP="00510126">
      <w:pPr>
        <w:widowControl/>
        <w:spacing w:before="30"/>
        <w:jc w:val="center"/>
        <w:rPr>
          <w:color w:val="auto"/>
          <w:sz w:val="28"/>
          <w:szCs w:val="28"/>
        </w:rPr>
      </w:pPr>
      <w:r w:rsidRPr="00335446">
        <w:rPr>
          <w:color w:val="auto"/>
          <w:sz w:val="28"/>
          <w:szCs w:val="28"/>
        </w:rPr>
        <w:t xml:space="preserve">2024 </w:t>
      </w:r>
      <w:r w:rsidR="007B79E3" w:rsidRPr="00335446">
        <w:rPr>
          <w:color w:val="auto"/>
          <w:sz w:val="28"/>
          <w:szCs w:val="28"/>
        </w:rPr>
        <w:t xml:space="preserve">– год 300-летия российской науки </w:t>
      </w:r>
    </w:p>
    <w:p w:rsidR="007B58BE" w:rsidRPr="007B58BE" w:rsidRDefault="007B58BE" w:rsidP="007B58BE">
      <w:pPr>
        <w:pStyle w:val="29"/>
        <w:shd w:val="clear" w:color="auto" w:fill="auto"/>
        <w:tabs>
          <w:tab w:val="left" w:pos="1282"/>
        </w:tabs>
        <w:spacing w:line="240" w:lineRule="auto"/>
        <w:jc w:val="both"/>
        <w:rPr>
          <w:b/>
          <w:sz w:val="24"/>
          <w:szCs w:val="24"/>
        </w:rPr>
      </w:pPr>
      <w:r w:rsidRPr="007B58BE">
        <w:rPr>
          <w:b/>
          <w:sz w:val="24"/>
          <w:szCs w:val="24"/>
        </w:rPr>
        <w:t xml:space="preserve">Федеральный календарный </w:t>
      </w:r>
      <w:r>
        <w:rPr>
          <w:b/>
          <w:sz w:val="24"/>
          <w:szCs w:val="24"/>
        </w:rPr>
        <w:t>план воспитательной работы</w:t>
      </w:r>
      <w:r w:rsidRPr="007B58BE">
        <w:rPr>
          <w:b/>
          <w:sz w:val="24"/>
          <w:szCs w:val="24"/>
        </w:rPr>
        <w:br/>
        <w:t xml:space="preserve">фрагмент ФОП от 18.05.23 (один на НОО, ООО, СОО) </w:t>
      </w:r>
    </w:p>
    <w:p w:rsidR="007B58BE" w:rsidRPr="007B58BE" w:rsidRDefault="007B58BE" w:rsidP="007B58BE">
      <w:pPr>
        <w:pStyle w:val="29"/>
        <w:shd w:val="clear" w:color="auto" w:fill="auto"/>
        <w:tabs>
          <w:tab w:val="left" w:pos="1465"/>
        </w:tabs>
        <w:spacing w:line="240" w:lineRule="auto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Федеральный календарный план воспитательной работы является единым для образовательных организаций.</w:t>
      </w:r>
    </w:p>
    <w:p w:rsidR="007B58BE" w:rsidRPr="007B58BE" w:rsidRDefault="007B58BE" w:rsidP="007B58BE">
      <w:pPr>
        <w:pStyle w:val="29"/>
        <w:shd w:val="clear" w:color="auto" w:fill="auto"/>
        <w:tabs>
          <w:tab w:val="left" w:pos="1534"/>
        </w:tabs>
        <w:spacing w:line="240" w:lineRule="auto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7B58BE" w:rsidRPr="007B58BE" w:rsidRDefault="007B58BE" w:rsidP="007B58BE">
      <w:pPr>
        <w:pStyle w:val="29"/>
        <w:shd w:val="clear" w:color="auto" w:fill="auto"/>
        <w:tabs>
          <w:tab w:val="left" w:pos="1530"/>
        </w:tabs>
        <w:spacing w:line="240" w:lineRule="auto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Сентябрь: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 сентября: День знаний;</w:t>
      </w:r>
    </w:p>
    <w:p w:rsidR="007B58BE" w:rsidRPr="007B58BE" w:rsidRDefault="007B58BE" w:rsidP="007B58BE">
      <w:pPr>
        <w:pStyle w:val="29"/>
        <w:numPr>
          <w:ilvl w:val="0"/>
          <w:numId w:val="17"/>
        </w:numPr>
        <w:shd w:val="clear" w:color="auto" w:fill="auto"/>
        <w:tabs>
          <w:tab w:val="left" w:pos="987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сентября: День окончания Второй мировой войны, День солидарности в борьбе с терроризмом;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8 сентября: Международный день распространения грамотности;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10 сентября: Международный день памяти жертв фашизма.</w:t>
      </w:r>
    </w:p>
    <w:p w:rsid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Октябрь: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 октября: Международный день пожилых людей; Международный день музыки;</w:t>
      </w:r>
    </w:p>
    <w:p w:rsidR="007B58BE" w:rsidRPr="007B58BE" w:rsidRDefault="007B58BE" w:rsidP="007B58BE">
      <w:pPr>
        <w:pStyle w:val="29"/>
        <w:numPr>
          <w:ilvl w:val="0"/>
          <w:numId w:val="17"/>
        </w:numPr>
        <w:shd w:val="clear" w:color="auto" w:fill="auto"/>
        <w:tabs>
          <w:tab w:val="left" w:pos="1040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октября: День защиты животных;</w:t>
      </w:r>
    </w:p>
    <w:p w:rsidR="007B58BE" w:rsidRPr="007B58BE" w:rsidRDefault="007B58BE" w:rsidP="007B58BE">
      <w:pPr>
        <w:pStyle w:val="29"/>
        <w:numPr>
          <w:ilvl w:val="0"/>
          <w:numId w:val="17"/>
        </w:numPr>
        <w:shd w:val="clear" w:color="auto" w:fill="auto"/>
        <w:tabs>
          <w:tab w:val="left" w:pos="1040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октября: День учителя;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25 октября: Международный день школьных библиотек.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Третье воскресенье октября: День отца.</w:t>
      </w:r>
    </w:p>
    <w:p w:rsid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Ноябрь:</w:t>
      </w:r>
    </w:p>
    <w:p w:rsidR="007B58BE" w:rsidRPr="007B58BE" w:rsidRDefault="007B58BE" w:rsidP="007B58BE">
      <w:pPr>
        <w:pStyle w:val="29"/>
        <w:numPr>
          <w:ilvl w:val="0"/>
          <w:numId w:val="18"/>
        </w:numPr>
        <w:shd w:val="clear" w:color="auto" w:fill="auto"/>
        <w:tabs>
          <w:tab w:val="left" w:pos="1040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ноября: День народного единства;</w:t>
      </w:r>
    </w:p>
    <w:p w:rsidR="007B58BE" w:rsidRPr="007B58BE" w:rsidRDefault="007B58BE" w:rsidP="007B58BE">
      <w:pPr>
        <w:pStyle w:val="29"/>
        <w:numPr>
          <w:ilvl w:val="0"/>
          <w:numId w:val="19"/>
        </w:numPr>
        <w:shd w:val="clear" w:color="auto" w:fill="auto"/>
        <w:tabs>
          <w:tab w:val="left" w:pos="992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ноября: День памяти погибших при исполнении служебных обязанностей сотрудников органов внутренних дел России.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Последнее воскресенье ноября: День Матери;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30 ноября: День Государственного герба Российской Федерации.</w:t>
      </w:r>
    </w:p>
    <w:p w:rsid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Декабрь: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3 декабря: День неизвестного солдата; Международный день инвалидов;</w:t>
      </w:r>
    </w:p>
    <w:p w:rsidR="007B58BE" w:rsidRPr="007B58BE" w:rsidRDefault="007B58BE" w:rsidP="007B58BE">
      <w:pPr>
        <w:pStyle w:val="29"/>
        <w:numPr>
          <w:ilvl w:val="0"/>
          <w:numId w:val="18"/>
        </w:numPr>
        <w:shd w:val="clear" w:color="auto" w:fill="auto"/>
        <w:tabs>
          <w:tab w:val="left" w:pos="1040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декабря: День добровольца (волонтера) в России;</w:t>
      </w:r>
    </w:p>
    <w:p w:rsidR="007B58BE" w:rsidRPr="007B58BE" w:rsidRDefault="007B58BE" w:rsidP="007B58BE">
      <w:pPr>
        <w:pStyle w:val="29"/>
        <w:numPr>
          <w:ilvl w:val="0"/>
          <w:numId w:val="19"/>
        </w:numPr>
        <w:shd w:val="clear" w:color="auto" w:fill="auto"/>
        <w:tabs>
          <w:tab w:val="left" w:pos="1035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декабря: День Героев Отечества;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12 декабря: День Конституции Российской Федерации.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Январь: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25 января: День российского студенчества;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7B58BE">
        <w:rPr>
          <w:sz w:val="24"/>
          <w:szCs w:val="24"/>
        </w:rPr>
        <w:t>Аушвиц-Биркенау</w:t>
      </w:r>
      <w:proofErr w:type="spellEnd"/>
      <w:r w:rsidRPr="007B58BE">
        <w:rPr>
          <w:sz w:val="24"/>
          <w:szCs w:val="24"/>
        </w:rPr>
        <w:t xml:space="preserve"> (Освенцима) - День памяти жертв Холокоста.</w:t>
      </w:r>
    </w:p>
    <w:p w:rsid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Февраль: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7B58BE">
        <w:rPr>
          <w:sz w:val="24"/>
          <w:szCs w:val="24"/>
        </w:rPr>
        <w:t>ск в Ст</w:t>
      </w:r>
      <w:proofErr w:type="gramEnd"/>
      <w:r w:rsidRPr="007B58BE">
        <w:rPr>
          <w:sz w:val="24"/>
          <w:szCs w:val="24"/>
        </w:rPr>
        <w:t>алинградской битве;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8 февраля: День российской науки;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7B58BE" w:rsidRPr="007B58BE" w:rsidRDefault="007B58BE" w:rsidP="007B58BE">
      <w:pPr>
        <w:pStyle w:val="29"/>
        <w:numPr>
          <w:ilvl w:val="0"/>
          <w:numId w:val="20"/>
        </w:numPr>
        <w:shd w:val="clear" w:color="auto" w:fill="auto"/>
        <w:tabs>
          <w:tab w:val="left" w:pos="1146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февраля: Международный день родного языка;</w:t>
      </w:r>
    </w:p>
    <w:p w:rsidR="007B58BE" w:rsidRPr="007B58BE" w:rsidRDefault="007B58BE" w:rsidP="007B58BE">
      <w:pPr>
        <w:pStyle w:val="29"/>
        <w:numPr>
          <w:ilvl w:val="0"/>
          <w:numId w:val="21"/>
        </w:numPr>
        <w:shd w:val="clear" w:color="auto" w:fill="auto"/>
        <w:tabs>
          <w:tab w:val="left" w:pos="1165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lastRenderedPageBreak/>
        <w:t>февраля: День защитника Отечества.</w:t>
      </w:r>
    </w:p>
    <w:p w:rsid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Март:</w:t>
      </w:r>
    </w:p>
    <w:p w:rsidR="007B58BE" w:rsidRPr="007B58BE" w:rsidRDefault="007B58BE" w:rsidP="007B58BE">
      <w:pPr>
        <w:pStyle w:val="29"/>
        <w:numPr>
          <w:ilvl w:val="0"/>
          <w:numId w:val="22"/>
        </w:numPr>
        <w:shd w:val="clear" w:color="auto" w:fill="auto"/>
        <w:tabs>
          <w:tab w:val="left" w:pos="1026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марта: Международный женский день;</w:t>
      </w:r>
    </w:p>
    <w:p w:rsidR="007B58BE" w:rsidRPr="007B58BE" w:rsidRDefault="007B58BE" w:rsidP="007B58BE">
      <w:pPr>
        <w:pStyle w:val="29"/>
        <w:numPr>
          <w:ilvl w:val="0"/>
          <w:numId w:val="23"/>
        </w:numPr>
        <w:shd w:val="clear" w:color="auto" w:fill="auto"/>
        <w:tabs>
          <w:tab w:val="left" w:pos="1146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марта: День воссоединения Крыма с Россией;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27 марта: Всемирный день театра.</w:t>
      </w:r>
    </w:p>
    <w:p w:rsid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Апрель: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12 апреля: День космонавтики;</w:t>
      </w:r>
    </w:p>
    <w:p w:rsidR="007B58BE" w:rsidRPr="007B58BE" w:rsidRDefault="007B58BE" w:rsidP="007B58BE">
      <w:pPr>
        <w:pStyle w:val="29"/>
        <w:numPr>
          <w:ilvl w:val="0"/>
          <w:numId w:val="23"/>
        </w:numPr>
        <w:shd w:val="clear" w:color="auto" w:fill="auto"/>
        <w:tabs>
          <w:tab w:val="left" w:pos="1126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апреля: День памяти о геноциде советского народа нацистами и их пособниками в годы Великой Отечественной войны.</w:t>
      </w:r>
    </w:p>
    <w:p w:rsid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Май: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 мая: Праздник Весны и Труда;</w:t>
      </w:r>
    </w:p>
    <w:p w:rsidR="007B58BE" w:rsidRPr="007B58BE" w:rsidRDefault="007B58BE" w:rsidP="007B58BE">
      <w:pPr>
        <w:pStyle w:val="29"/>
        <w:numPr>
          <w:ilvl w:val="0"/>
          <w:numId w:val="22"/>
        </w:numPr>
        <w:shd w:val="clear" w:color="auto" w:fill="auto"/>
        <w:tabs>
          <w:tab w:val="left" w:pos="1040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мая: День Победы;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19 мая: День детских общественных организаций России;</w:t>
      </w:r>
    </w:p>
    <w:p w:rsidR="007B58BE" w:rsidRPr="007B58BE" w:rsidRDefault="007B58BE" w:rsidP="007B58BE">
      <w:pPr>
        <w:pStyle w:val="29"/>
        <w:numPr>
          <w:ilvl w:val="0"/>
          <w:numId w:val="21"/>
        </w:numPr>
        <w:shd w:val="clear" w:color="auto" w:fill="auto"/>
        <w:tabs>
          <w:tab w:val="left" w:pos="1179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мая: День славянской письменности и культуры.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Июнь: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 июня: День защиты детей;</w:t>
      </w:r>
    </w:p>
    <w:p w:rsidR="007B58BE" w:rsidRPr="007B58BE" w:rsidRDefault="007B58BE" w:rsidP="007B58BE">
      <w:pPr>
        <w:pStyle w:val="29"/>
        <w:numPr>
          <w:ilvl w:val="0"/>
          <w:numId w:val="18"/>
        </w:numPr>
        <w:shd w:val="clear" w:color="auto" w:fill="auto"/>
        <w:tabs>
          <w:tab w:val="left" w:pos="1035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июня: День русского языка;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12 июня: День России;</w:t>
      </w:r>
    </w:p>
    <w:p w:rsidR="007B58BE" w:rsidRPr="007B58BE" w:rsidRDefault="007B58BE" w:rsidP="007B58BE">
      <w:pPr>
        <w:pStyle w:val="29"/>
        <w:numPr>
          <w:ilvl w:val="0"/>
          <w:numId w:val="20"/>
        </w:numPr>
        <w:shd w:val="clear" w:color="auto" w:fill="auto"/>
        <w:tabs>
          <w:tab w:val="left" w:pos="1170"/>
        </w:tabs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июня: День памяти и скорби;</w:t>
      </w:r>
    </w:p>
    <w:p w:rsidR="007B58BE" w:rsidRPr="007B58BE" w:rsidRDefault="007B58BE" w:rsidP="007B58BE">
      <w:pPr>
        <w:pStyle w:val="29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B58BE">
        <w:rPr>
          <w:sz w:val="24"/>
          <w:szCs w:val="24"/>
        </w:rPr>
        <w:t>27 июня: День молодежи.</w:t>
      </w:r>
    </w:p>
    <w:p w:rsidR="00E9686D" w:rsidRDefault="00E9686D" w:rsidP="00510126">
      <w:pPr>
        <w:widowControl/>
        <w:spacing w:before="30"/>
        <w:jc w:val="center"/>
        <w:rPr>
          <w:rFonts w:eastAsiaTheme="minorHAnsi"/>
          <w:b/>
          <w:bCs/>
          <w:sz w:val="16"/>
          <w:szCs w:val="16"/>
        </w:rPr>
      </w:pPr>
    </w:p>
    <w:p w:rsidR="007B58BE" w:rsidRPr="00E9686D" w:rsidRDefault="007B58BE" w:rsidP="00510126">
      <w:pPr>
        <w:widowControl/>
        <w:spacing w:before="30"/>
        <w:jc w:val="center"/>
        <w:rPr>
          <w:rFonts w:eastAsiaTheme="minorHAnsi"/>
          <w:b/>
          <w:bCs/>
          <w:sz w:val="16"/>
          <w:szCs w:val="16"/>
        </w:rPr>
      </w:pPr>
    </w:p>
    <w:tbl>
      <w:tblPr>
        <w:tblW w:w="13353" w:type="dxa"/>
        <w:tblInd w:w="-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3"/>
        <w:gridCol w:w="6037"/>
        <w:gridCol w:w="1051"/>
        <w:gridCol w:w="1262"/>
        <w:gridCol w:w="2140"/>
        <w:gridCol w:w="2140"/>
      </w:tblGrid>
      <w:tr w:rsidR="00982920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982920" w:rsidRPr="00276E90" w:rsidRDefault="00982920" w:rsidP="00BE4DA3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7" w:type="dxa"/>
            <w:vAlign w:val="center"/>
          </w:tcPr>
          <w:p w:rsidR="00982920" w:rsidRPr="00276E90" w:rsidRDefault="00982920" w:rsidP="00BE4DA3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E90">
              <w:rPr>
                <w:rFonts w:ascii="Times New Roman" w:eastAsiaTheme="minorHAnsi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1" w:type="dxa"/>
            <w:vAlign w:val="center"/>
          </w:tcPr>
          <w:p w:rsidR="00982920" w:rsidRPr="00276E90" w:rsidRDefault="00982920" w:rsidP="00BE4DA3">
            <w:pPr>
              <w:pStyle w:val="aff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E90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262" w:type="dxa"/>
            <w:vAlign w:val="center"/>
          </w:tcPr>
          <w:p w:rsidR="00982920" w:rsidRPr="00276E90" w:rsidRDefault="00982920" w:rsidP="00BE4DA3">
            <w:pPr>
              <w:pStyle w:val="aff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E90">
              <w:rPr>
                <w:rFonts w:ascii="Times New Roman" w:eastAsiaTheme="minorHAns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0" w:type="dxa"/>
            <w:vAlign w:val="center"/>
          </w:tcPr>
          <w:p w:rsidR="00982920" w:rsidRPr="00276E90" w:rsidRDefault="00982920" w:rsidP="00BE4DA3">
            <w:pPr>
              <w:pStyle w:val="aff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E90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2920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982920" w:rsidRPr="00982920" w:rsidRDefault="00982920" w:rsidP="00982920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0490" w:type="dxa"/>
            <w:gridSpan w:val="4"/>
            <w:vAlign w:val="center"/>
          </w:tcPr>
          <w:p w:rsidR="00982920" w:rsidRPr="00982920" w:rsidRDefault="00982920" w:rsidP="00982920">
            <w:pPr>
              <w:jc w:val="center"/>
              <w:rPr>
                <w:iCs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1.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Урочная деятельность</w:t>
            </w:r>
          </w:p>
        </w:tc>
      </w:tr>
      <w:tr w:rsidR="00982920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982920" w:rsidRPr="00982920" w:rsidRDefault="00982920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8292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  <w:vAlign w:val="center"/>
          </w:tcPr>
          <w:p w:rsidR="00982920" w:rsidRDefault="00982920" w:rsidP="00982920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FA2DAD">
              <w:rPr>
                <w:rFonts w:ascii="Times New Roman" w:hAnsi="Times New Roman"/>
                <w:iCs/>
                <w:sz w:val="24"/>
                <w:szCs w:val="24"/>
              </w:rPr>
              <w:t>Реализовывается через календарно-тематическое планирование учителей начальных классов и учителей-предметников</w:t>
            </w:r>
          </w:p>
        </w:tc>
        <w:tc>
          <w:tcPr>
            <w:tcW w:w="1051" w:type="dxa"/>
          </w:tcPr>
          <w:p w:rsidR="00982920" w:rsidRPr="00FA2DAD" w:rsidRDefault="00982920" w:rsidP="00982920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982920" w:rsidRPr="007B79E3" w:rsidRDefault="007B79E3" w:rsidP="00982920">
            <w:pPr>
              <w:jc w:val="center"/>
              <w:rPr>
                <w:iCs/>
                <w:sz w:val="22"/>
                <w:szCs w:val="22"/>
              </w:rPr>
            </w:pPr>
            <w:r w:rsidRPr="007B79E3">
              <w:rPr>
                <w:iCs/>
                <w:sz w:val="22"/>
                <w:szCs w:val="22"/>
              </w:rPr>
              <w:t>в</w:t>
            </w:r>
            <w:r w:rsidR="00982920" w:rsidRPr="007B79E3">
              <w:rPr>
                <w:iCs/>
                <w:sz w:val="22"/>
                <w:szCs w:val="22"/>
                <w:lang w:val="en-US"/>
              </w:rPr>
              <w:t>течениеучебногогода</w:t>
            </w:r>
          </w:p>
        </w:tc>
        <w:tc>
          <w:tcPr>
            <w:tcW w:w="2140" w:type="dxa"/>
          </w:tcPr>
          <w:p w:rsidR="00982920" w:rsidRPr="007B79E3" w:rsidRDefault="00982920" w:rsidP="007B79E3">
            <w:pPr>
              <w:jc w:val="left"/>
              <w:rPr>
                <w:iCs/>
                <w:sz w:val="22"/>
                <w:szCs w:val="22"/>
              </w:rPr>
            </w:pPr>
            <w:r w:rsidRPr="007B79E3">
              <w:rPr>
                <w:iCs/>
                <w:sz w:val="22"/>
                <w:szCs w:val="22"/>
              </w:rPr>
              <w:t>Учителя начальных классов, учителя предметники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Предметные недели</w:t>
            </w:r>
          </w:p>
        </w:tc>
        <w:tc>
          <w:tcPr>
            <w:tcW w:w="1051" w:type="dxa"/>
            <w:vAlign w:val="center"/>
          </w:tcPr>
          <w:p w:rsidR="007B79E3" w:rsidRPr="007B79E3" w:rsidRDefault="007B79E3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79E3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7B79E3">
              <w:rPr>
                <w:iCs/>
                <w:sz w:val="22"/>
                <w:szCs w:val="22"/>
                <w:lang w:val="en-US"/>
              </w:rPr>
              <w:t>по плану</w:t>
            </w:r>
          </w:p>
        </w:tc>
        <w:tc>
          <w:tcPr>
            <w:tcW w:w="2140" w:type="dxa"/>
            <w:vAlign w:val="center"/>
          </w:tcPr>
          <w:p w:rsidR="007B79E3" w:rsidRPr="007B79E3" w:rsidRDefault="007B79E3" w:rsidP="007B79E3">
            <w:pPr>
              <w:jc w:val="left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7B79E3">
              <w:rPr>
                <w:iCs/>
                <w:sz w:val="22"/>
                <w:szCs w:val="22"/>
                <w:lang w:val="en-US"/>
              </w:rPr>
              <w:t>учителя</w:t>
            </w:r>
            <w:proofErr w:type="spellEnd"/>
            <w:r w:rsidRPr="007B79E3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9E3">
              <w:rPr>
                <w:iCs/>
                <w:sz w:val="22"/>
                <w:szCs w:val="22"/>
                <w:lang w:val="en-US"/>
              </w:rPr>
              <w:t>предметники</w:t>
            </w:r>
            <w:proofErr w:type="spellEnd"/>
            <w:r w:rsidRPr="007B79E3">
              <w:rPr>
                <w:i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B79E3">
              <w:rPr>
                <w:iCs/>
                <w:sz w:val="22"/>
                <w:szCs w:val="22"/>
                <w:lang w:val="en-US"/>
              </w:rPr>
              <w:t>классные</w:t>
            </w:r>
            <w:proofErr w:type="spellEnd"/>
            <w:r w:rsidRPr="007B79E3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79E3">
              <w:rPr>
                <w:iCs/>
                <w:sz w:val="22"/>
                <w:szCs w:val="22"/>
                <w:lang w:val="en-US"/>
              </w:rPr>
              <w:t>руководители</w:t>
            </w:r>
            <w:proofErr w:type="spellEnd"/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Открытые уроки</w:t>
            </w:r>
          </w:p>
        </w:tc>
        <w:tc>
          <w:tcPr>
            <w:tcW w:w="1051" w:type="dxa"/>
            <w:vAlign w:val="center"/>
          </w:tcPr>
          <w:p w:rsidR="007B79E3" w:rsidRPr="007B79E3" w:rsidRDefault="007B79E3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79E3">
            <w:pPr>
              <w:jc w:val="center"/>
              <w:rPr>
                <w:iCs/>
                <w:sz w:val="22"/>
                <w:szCs w:val="22"/>
                <w:lang w:val="en-US"/>
              </w:rPr>
            </w:pPr>
            <w:r w:rsidRPr="007B79E3">
              <w:rPr>
                <w:iCs/>
                <w:sz w:val="22"/>
                <w:szCs w:val="22"/>
                <w:lang w:val="en-US"/>
              </w:rPr>
              <w:t>по плану</w:t>
            </w:r>
          </w:p>
        </w:tc>
        <w:tc>
          <w:tcPr>
            <w:tcW w:w="2140" w:type="dxa"/>
            <w:vAlign w:val="center"/>
          </w:tcPr>
          <w:p w:rsidR="007B79E3" w:rsidRPr="007B79E3" w:rsidRDefault="007B58BE" w:rsidP="007B79E3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</w:t>
            </w:r>
            <w:r w:rsidR="007B79E3" w:rsidRPr="007B79E3">
              <w:rPr>
                <w:iCs/>
                <w:sz w:val="22"/>
                <w:szCs w:val="22"/>
              </w:rPr>
              <w:t>ам. директора, учителя предметники, классные руководители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051" w:type="dxa"/>
            <w:vAlign w:val="center"/>
          </w:tcPr>
          <w:p w:rsidR="007B79E3" w:rsidRPr="007B79E3" w:rsidRDefault="007B79E3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</w:t>
            </w:r>
            <w:r w:rsidRPr="007B79E3">
              <w:rPr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iCs/>
                <w:szCs w:val="22"/>
              </w:rPr>
            </w:pPr>
            <w:r w:rsidRPr="007B79E3">
              <w:rPr>
                <w:rFonts w:ascii="Times New Roman" w:hAnsi="Times New Roman"/>
                <w:iCs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79E3" w:rsidRPr="007B79E3" w:rsidRDefault="007B58BE" w:rsidP="007B79E3">
            <w:pPr>
              <w:pStyle w:val="aff"/>
              <w:jc w:val="left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>з</w:t>
            </w:r>
            <w:r w:rsidR="007B79E3" w:rsidRPr="007B79E3">
              <w:rPr>
                <w:rFonts w:ascii="Times New Roman" w:hAnsi="Times New Roman"/>
                <w:iCs/>
                <w:szCs w:val="22"/>
              </w:rPr>
              <w:t>ам. директора, классные руководители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0490" w:type="dxa"/>
            <w:gridSpan w:val="4"/>
            <w:vAlign w:val="center"/>
          </w:tcPr>
          <w:p w:rsidR="007B79E3" w:rsidRDefault="007B79E3" w:rsidP="0098292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2. Внеурочная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 xml:space="preserve"> деятельност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ь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79E3" w:rsidRDefault="007B79E3" w:rsidP="00982920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FA2DAD">
              <w:rPr>
                <w:rFonts w:ascii="Times New Roman" w:hAnsi="Times New Roman"/>
                <w:sz w:val="24"/>
                <w:szCs w:val="24"/>
              </w:rPr>
              <w:t>Реализовывается через планы внеурочной деятельности</w:t>
            </w:r>
          </w:p>
          <w:p w:rsidR="007B79E3" w:rsidRPr="00FA2DAD" w:rsidRDefault="007B79E3" w:rsidP="00982920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7B79E3" w:rsidRPr="00FA2DAD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7B79E3" w:rsidRPr="007B79E3" w:rsidRDefault="007B79E3" w:rsidP="007B58BE">
            <w:pPr>
              <w:jc w:val="center"/>
              <w:rPr>
                <w:iCs/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40" w:type="dxa"/>
          </w:tcPr>
          <w:p w:rsidR="007B79E3" w:rsidRPr="007B79E3" w:rsidRDefault="007B58BE" w:rsidP="007B58BE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="007B79E3" w:rsidRPr="007B79E3">
              <w:rPr>
                <w:iCs/>
                <w:sz w:val="22"/>
                <w:szCs w:val="22"/>
              </w:rPr>
              <w:t>лассные руководители, учителя предметники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8292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0490" w:type="dxa"/>
            <w:gridSpan w:val="4"/>
            <w:vAlign w:val="center"/>
          </w:tcPr>
          <w:p w:rsidR="007B79E3" w:rsidRPr="00982920" w:rsidRDefault="007B79E3" w:rsidP="00982920">
            <w:pPr>
              <w:pStyle w:val="a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>Духовно-нравственное направление  внеурочной деятельности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Merge w:val="restart"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>Курс «Разговорыоважном»</w:t>
            </w:r>
          </w:p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7B79E3" w:rsidRPr="007B58BE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1-8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79E3">
            <w:pPr>
              <w:pStyle w:val="aff"/>
              <w:ind w:left="-108" w:right="-122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каждый понедельник</w:t>
            </w:r>
          </w:p>
        </w:tc>
        <w:tc>
          <w:tcPr>
            <w:tcW w:w="2140" w:type="dxa"/>
            <w:vAlign w:val="center"/>
          </w:tcPr>
          <w:p w:rsidR="007B79E3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="007B79E3" w:rsidRPr="007B79E3">
              <w:rPr>
                <w:rFonts w:ascii="Times New Roman" w:hAnsi="Times New Roman"/>
                <w:szCs w:val="22"/>
              </w:rPr>
              <w:t>лассные руководители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>Курс «Православная культура»</w:t>
            </w:r>
          </w:p>
        </w:tc>
        <w:tc>
          <w:tcPr>
            <w:tcW w:w="1051" w:type="dxa"/>
            <w:vAlign w:val="center"/>
          </w:tcPr>
          <w:p w:rsidR="007B79E3" w:rsidRPr="007B58BE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1-8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79E3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</w:t>
            </w:r>
            <w:r w:rsidR="007B79E3" w:rsidRPr="007B79E3">
              <w:rPr>
                <w:rFonts w:ascii="Times New Roman" w:hAnsi="Times New Roman"/>
                <w:szCs w:val="22"/>
              </w:rPr>
              <w:t>читель православной культуры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8292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0490" w:type="dxa"/>
            <w:gridSpan w:val="4"/>
            <w:vAlign w:val="center"/>
          </w:tcPr>
          <w:p w:rsidR="007B79E3" w:rsidRPr="00982920" w:rsidRDefault="007B79E3" w:rsidP="00982920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Социальное направление  внеурочной деятельности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 xml:space="preserve">Курс «Мир вокруг нас» </w:t>
            </w:r>
          </w:p>
        </w:tc>
        <w:tc>
          <w:tcPr>
            <w:tcW w:w="1051" w:type="dxa"/>
            <w:vAlign w:val="center"/>
          </w:tcPr>
          <w:p w:rsidR="007B79E3" w:rsidRPr="007B58BE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4 класс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79E3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="007B79E3" w:rsidRPr="007B79E3">
              <w:rPr>
                <w:rFonts w:ascii="Times New Roman" w:hAnsi="Times New Roman"/>
                <w:szCs w:val="22"/>
              </w:rPr>
              <w:t>лассный руководитель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8292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0490" w:type="dxa"/>
            <w:gridSpan w:val="4"/>
            <w:vAlign w:val="center"/>
          </w:tcPr>
          <w:p w:rsidR="007B79E3" w:rsidRPr="00982920" w:rsidRDefault="007B79E3" w:rsidP="00982920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>Общекультурное  направление  внеурочной деятельности</w:t>
            </w:r>
          </w:p>
        </w:tc>
      </w:tr>
      <w:tr w:rsidR="007B58BE" w:rsidRPr="001C1E98" w:rsidTr="007B58BE">
        <w:trPr>
          <w:gridAfter w:val="1"/>
          <w:wAfter w:w="2140" w:type="dxa"/>
        </w:trPr>
        <w:tc>
          <w:tcPr>
            <w:tcW w:w="723" w:type="dxa"/>
            <w:vMerge w:val="restart"/>
            <w:vAlign w:val="center"/>
          </w:tcPr>
          <w:p w:rsidR="007B58BE" w:rsidRPr="00982920" w:rsidRDefault="007B58BE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58BE" w:rsidRPr="00982920" w:rsidRDefault="007B58BE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gramStart"/>
            <w:r w:rsidRPr="00982920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982920">
              <w:rPr>
                <w:rFonts w:ascii="Times New Roman" w:hAnsi="Times New Roman"/>
                <w:sz w:val="24"/>
                <w:szCs w:val="24"/>
              </w:rPr>
              <w:t xml:space="preserve"> ручки» </w:t>
            </w:r>
          </w:p>
        </w:tc>
        <w:tc>
          <w:tcPr>
            <w:tcW w:w="1051" w:type="dxa"/>
            <w:vAlign w:val="center"/>
          </w:tcPr>
          <w:p w:rsidR="007B58BE" w:rsidRPr="007B58BE" w:rsidRDefault="007B58BE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2 класс</w:t>
            </w:r>
          </w:p>
        </w:tc>
        <w:tc>
          <w:tcPr>
            <w:tcW w:w="1262" w:type="dxa"/>
            <w:vAlign w:val="center"/>
          </w:tcPr>
          <w:p w:rsidR="007B58BE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58BE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7B79E3">
              <w:rPr>
                <w:rFonts w:ascii="Times New Roman" w:hAnsi="Times New Roman"/>
                <w:szCs w:val="22"/>
              </w:rPr>
              <w:t>лассный руководитель</w:t>
            </w:r>
          </w:p>
        </w:tc>
      </w:tr>
      <w:tr w:rsidR="007B58BE" w:rsidRPr="001C1E98" w:rsidTr="007B58BE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7B58BE" w:rsidRPr="00982920" w:rsidRDefault="007B58BE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58BE" w:rsidRPr="00982920" w:rsidRDefault="007B58BE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 xml:space="preserve">Кружок «Волшебный мир оригами»  </w:t>
            </w:r>
          </w:p>
        </w:tc>
        <w:tc>
          <w:tcPr>
            <w:tcW w:w="1051" w:type="dxa"/>
            <w:vAlign w:val="center"/>
          </w:tcPr>
          <w:p w:rsidR="007B58BE" w:rsidRPr="007B58BE" w:rsidRDefault="007B58BE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3 класс</w:t>
            </w:r>
          </w:p>
        </w:tc>
        <w:tc>
          <w:tcPr>
            <w:tcW w:w="1262" w:type="dxa"/>
            <w:vAlign w:val="center"/>
          </w:tcPr>
          <w:p w:rsidR="007B58BE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58BE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7B79E3">
              <w:rPr>
                <w:rFonts w:ascii="Times New Roman" w:hAnsi="Times New Roman"/>
                <w:szCs w:val="22"/>
              </w:rPr>
              <w:t>лассный руководитель</w:t>
            </w:r>
          </w:p>
        </w:tc>
      </w:tr>
      <w:tr w:rsidR="007B58BE" w:rsidRPr="001C1E98" w:rsidTr="007B58BE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7B58BE" w:rsidRPr="00982920" w:rsidRDefault="007B58BE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58BE" w:rsidRPr="00982920" w:rsidRDefault="007B58BE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 xml:space="preserve">Кружок «Умелые руки» </w:t>
            </w:r>
          </w:p>
        </w:tc>
        <w:tc>
          <w:tcPr>
            <w:tcW w:w="1051" w:type="dxa"/>
            <w:vAlign w:val="center"/>
          </w:tcPr>
          <w:p w:rsidR="007B58BE" w:rsidRPr="007B58BE" w:rsidRDefault="007B58BE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4 класс</w:t>
            </w:r>
          </w:p>
        </w:tc>
        <w:tc>
          <w:tcPr>
            <w:tcW w:w="1262" w:type="dxa"/>
            <w:vAlign w:val="center"/>
          </w:tcPr>
          <w:p w:rsidR="007B58BE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58BE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7B79E3">
              <w:rPr>
                <w:rFonts w:ascii="Times New Roman" w:hAnsi="Times New Roman"/>
                <w:szCs w:val="22"/>
              </w:rPr>
              <w:t>лассный руководитель</w:t>
            </w:r>
          </w:p>
        </w:tc>
      </w:tr>
      <w:tr w:rsidR="007B58BE" w:rsidRPr="001C1E98" w:rsidTr="007B58BE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7B58BE" w:rsidRPr="00982920" w:rsidRDefault="007B58BE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58BE" w:rsidRPr="00982920" w:rsidRDefault="007B58BE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 xml:space="preserve">Кружок «Делаем сами» </w:t>
            </w:r>
          </w:p>
        </w:tc>
        <w:tc>
          <w:tcPr>
            <w:tcW w:w="1051" w:type="dxa"/>
            <w:vAlign w:val="center"/>
          </w:tcPr>
          <w:p w:rsidR="007B58BE" w:rsidRPr="007B58BE" w:rsidRDefault="007B58BE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1 класс</w:t>
            </w:r>
          </w:p>
        </w:tc>
        <w:tc>
          <w:tcPr>
            <w:tcW w:w="1262" w:type="dxa"/>
            <w:vAlign w:val="center"/>
          </w:tcPr>
          <w:p w:rsidR="007B58BE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58BE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7B79E3">
              <w:rPr>
                <w:rFonts w:ascii="Times New Roman" w:hAnsi="Times New Roman"/>
                <w:szCs w:val="22"/>
              </w:rPr>
              <w:t>лассный руководитель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 xml:space="preserve">Кружок «Радуга творчества» </w:t>
            </w:r>
          </w:p>
        </w:tc>
        <w:tc>
          <w:tcPr>
            <w:tcW w:w="1051" w:type="dxa"/>
            <w:vAlign w:val="center"/>
          </w:tcPr>
          <w:p w:rsidR="007B79E3" w:rsidRPr="007B58BE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5-8 классы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79E3" w:rsidRPr="007B79E3" w:rsidRDefault="007B58BE" w:rsidP="007B5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B79E3" w:rsidRPr="007B79E3">
              <w:rPr>
                <w:sz w:val="22"/>
                <w:szCs w:val="22"/>
              </w:rPr>
              <w:t xml:space="preserve">читель музыки  и </w:t>
            </w:r>
            <w:proofErr w:type="gramStart"/>
            <w:r w:rsidR="007B79E3" w:rsidRPr="007B79E3">
              <w:rPr>
                <w:sz w:val="22"/>
                <w:szCs w:val="22"/>
              </w:rPr>
              <w:t>изо</w:t>
            </w:r>
            <w:proofErr w:type="gramEnd"/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 xml:space="preserve">Курс «Музыкальный калейдоскоп»  </w:t>
            </w:r>
          </w:p>
        </w:tc>
        <w:tc>
          <w:tcPr>
            <w:tcW w:w="1051" w:type="dxa"/>
            <w:vAlign w:val="center"/>
          </w:tcPr>
          <w:p w:rsidR="007B79E3" w:rsidRPr="007B58BE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5-8 классы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79E3" w:rsidRPr="007B79E3" w:rsidRDefault="007B58BE" w:rsidP="007B5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B79E3" w:rsidRPr="007B79E3">
              <w:rPr>
                <w:sz w:val="22"/>
                <w:szCs w:val="22"/>
              </w:rPr>
              <w:t xml:space="preserve">читель музыки и </w:t>
            </w:r>
            <w:proofErr w:type="gramStart"/>
            <w:r w:rsidR="007B79E3" w:rsidRPr="007B79E3">
              <w:rPr>
                <w:sz w:val="22"/>
                <w:szCs w:val="22"/>
              </w:rPr>
              <w:t>изо</w:t>
            </w:r>
            <w:proofErr w:type="gramEnd"/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8292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0490" w:type="dxa"/>
            <w:gridSpan w:val="4"/>
            <w:vAlign w:val="center"/>
          </w:tcPr>
          <w:p w:rsidR="007B79E3" w:rsidRPr="00982920" w:rsidRDefault="007B79E3" w:rsidP="00982920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Профориентационное</w:t>
            </w:r>
            <w:proofErr w:type="spellEnd"/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>Курс «Россия – мои горизонты»</w:t>
            </w:r>
          </w:p>
        </w:tc>
        <w:tc>
          <w:tcPr>
            <w:tcW w:w="1051" w:type="dxa"/>
            <w:vAlign w:val="center"/>
          </w:tcPr>
          <w:p w:rsidR="007B79E3" w:rsidRPr="007B58BE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7B58BE">
              <w:rPr>
                <w:iCs/>
                <w:sz w:val="24"/>
                <w:szCs w:val="24"/>
              </w:rPr>
              <w:t>6-8 классы</w:t>
            </w:r>
          </w:p>
        </w:tc>
        <w:tc>
          <w:tcPr>
            <w:tcW w:w="1262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7B79E3" w:rsidRPr="007B79E3" w:rsidRDefault="007B58B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="007B79E3" w:rsidRPr="007B79E3">
              <w:rPr>
                <w:rFonts w:ascii="Times New Roman" w:hAnsi="Times New Roman"/>
                <w:szCs w:val="22"/>
              </w:rPr>
              <w:t>лассные руководители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0490" w:type="dxa"/>
            <w:gridSpan w:val="4"/>
            <w:vAlign w:val="center"/>
          </w:tcPr>
          <w:p w:rsidR="007B79E3" w:rsidRPr="00982920" w:rsidRDefault="007B79E3" w:rsidP="00982920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3. </w:t>
            </w:r>
            <w:r w:rsidRPr="0098292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Классное руководство</w:t>
            </w:r>
          </w:p>
        </w:tc>
      </w:tr>
      <w:tr w:rsidR="007B79E3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7B79E3" w:rsidRPr="007B79E3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  <w:vAlign w:val="center"/>
          </w:tcPr>
          <w:p w:rsidR="007B79E3" w:rsidRDefault="007B79E3" w:rsidP="00982920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Реализовывается </w:t>
            </w:r>
            <w:r w:rsidRPr="00FA2DAD">
              <w:rPr>
                <w:rFonts w:ascii="Times New Roman" w:hAnsi="Times New Roman"/>
                <w:iCs/>
                <w:sz w:val="24"/>
                <w:szCs w:val="24"/>
              </w:rPr>
              <w:t>через планы воспитательной работы классных руководителей</w:t>
            </w:r>
          </w:p>
        </w:tc>
        <w:tc>
          <w:tcPr>
            <w:tcW w:w="1051" w:type="dxa"/>
          </w:tcPr>
          <w:p w:rsidR="007B79E3" w:rsidRPr="00FA2DAD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7B79E3" w:rsidRPr="007B79E3" w:rsidRDefault="007B79E3" w:rsidP="007B58BE">
            <w:pPr>
              <w:jc w:val="center"/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40" w:type="dxa"/>
          </w:tcPr>
          <w:p w:rsidR="007B79E3" w:rsidRPr="007B79E3" w:rsidRDefault="007B58BE" w:rsidP="007B7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B79E3" w:rsidRPr="007B79E3">
              <w:rPr>
                <w:sz w:val="22"/>
                <w:szCs w:val="22"/>
              </w:rPr>
              <w:t>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 w:val="restart"/>
            <w:vAlign w:val="center"/>
          </w:tcPr>
          <w:p w:rsidR="00335446" w:rsidRPr="007B79E3" w:rsidRDefault="00335446" w:rsidP="00212C60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Заседание МО кл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ассных руководителей</w:t>
            </w:r>
          </w:p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«Организация воспитательной работы в школе на 2023-2024 учебный год»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B79E3" w:rsidRDefault="00335446" w:rsidP="00212C60">
            <w:pPr>
              <w:jc w:val="center"/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август 2023</w:t>
            </w:r>
          </w:p>
        </w:tc>
        <w:tc>
          <w:tcPr>
            <w:tcW w:w="2140" w:type="dxa"/>
            <w:vMerge w:val="restart"/>
            <w:vAlign w:val="center"/>
          </w:tcPr>
          <w:p w:rsidR="00335446" w:rsidRPr="007B79E3" w:rsidRDefault="00335446" w:rsidP="007B79E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B79E3">
              <w:rPr>
                <w:sz w:val="22"/>
                <w:szCs w:val="22"/>
              </w:rPr>
              <w:t>аместитель директора по ВР, руководитель МО,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Совершенствование </w:t>
            </w:r>
          </w:p>
          <w:p w:rsidR="00335446" w:rsidRPr="007B79E3" w:rsidRDefault="00335446" w:rsidP="00335446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системы                воспитательной работы в классных коллективах в условиях реализации ФГОС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Default="00335446" w:rsidP="00212C60">
            <w:pPr>
              <w:jc w:val="center"/>
            </w:pPr>
            <w:r>
              <w:rPr>
                <w:sz w:val="22"/>
                <w:szCs w:val="22"/>
              </w:rPr>
              <w:t>октябрь, ноябрь</w:t>
            </w:r>
            <w:r w:rsidRPr="007B79E3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2140" w:type="dxa"/>
            <w:vMerge/>
            <w:vAlign w:val="center"/>
          </w:tcPr>
          <w:p w:rsidR="00335446" w:rsidRPr="007B79E3" w:rsidRDefault="00335446" w:rsidP="007B79E3">
            <w:pPr>
              <w:jc w:val="left"/>
              <w:rPr>
                <w:sz w:val="22"/>
                <w:szCs w:val="22"/>
              </w:rPr>
            </w:pP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Гражданско </w:t>
            </w:r>
            <w:proofErr w:type="gram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–п</w:t>
            </w:r>
            <w:proofErr w:type="gram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атриотическо</w:t>
            </w:r>
          </w:p>
          <w:p w:rsidR="00335446" w:rsidRPr="00335446" w:rsidRDefault="00335446" w:rsidP="00335446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го и  духовно – нравственное развитие обучающихся, как положительный фактор формирования личности ребёнка»</w:t>
            </w:r>
          </w:p>
          <w:p w:rsidR="00335446" w:rsidRPr="007B79E3" w:rsidRDefault="00335446" w:rsidP="00335446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B79E3" w:rsidRDefault="00335446" w:rsidP="00335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  <w:r w:rsidRPr="007B79E3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2140" w:type="dxa"/>
            <w:vMerge/>
            <w:vAlign w:val="center"/>
          </w:tcPr>
          <w:p w:rsidR="00335446" w:rsidRPr="007B79E3" w:rsidRDefault="00335446" w:rsidP="007B79E3">
            <w:pPr>
              <w:jc w:val="left"/>
              <w:rPr>
                <w:sz w:val="22"/>
                <w:szCs w:val="22"/>
              </w:rPr>
            </w:pP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Формирование навыков здорового образа  жизни школьников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B79E3" w:rsidRDefault="00335446" w:rsidP="007B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2024</w:t>
            </w:r>
          </w:p>
        </w:tc>
        <w:tc>
          <w:tcPr>
            <w:tcW w:w="2140" w:type="dxa"/>
            <w:vMerge/>
            <w:vAlign w:val="center"/>
          </w:tcPr>
          <w:p w:rsidR="00335446" w:rsidRPr="007B79E3" w:rsidRDefault="00335446" w:rsidP="007B79E3">
            <w:pPr>
              <w:jc w:val="left"/>
              <w:rPr>
                <w:sz w:val="22"/>
                <w:szCs w:val="22"/>
              </w:rPr>
            </w:pP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Самообразование и самовоспитание как основа успешности педагога. Мастерская педагогического опыта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B79E3" w:rsidRDefault="00335446" w:rsidP="007B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2024</w:t>
            </w:r>
          </w:p>
        </w:tc>
        <w:tc>
          <w:tcPr>
            <w:tcW w:w="2140" w:type="dxa"/>
            <w:vMerge/>
            <w:vAlign w:val="center"/>
          </w:tcPr>
          <w:p w:rsidR="00335446" w:rsidRPr="007B79E3" w:rsidRDefault="00335446" w:rsidP="007B79E3">
            <w:pPr>
              <w:jc w:val="left"/>
              <w:rPr>
                <w:sz w:val="22"/>
                <w:szCs w:val="22"/>
              </w:rPr>
            </w:pP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 w:val="restart"/>
            <w:vAlign w:val="center"/>
          </w:tcPr>
          <w:p w:rsidR="00335446" w:rsidRPr="007B79E3" w:rsidRDefault="00335446" w:rsidP="00212C60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  <w:p w:rsidR="00335446" w:rsidRPr="007B79E3" w:rsidRDefault="00335446" w:rsidP="00212C60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Заседание МО воспитателей </w:t>
            </w:r>
          </w:p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8BE">
              <w:rPr>
                <w:rFonts w:ascii="Times New Roman" w:hAnsi="Times New Roman"/>
                <w:iCs/>
                <w:sz w:val="24"/>
                <w:szCs w:val="24"/>
              </w:rPr>
              <w:t>Моделирование и построение воспитательного процесса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2023/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jc w:val="center"/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август 2023</w:t>
            </w:r>
          </w:p>
        </w:tc>
        <w:tc>
          <w:tcPr>
            <w:tcW w:w="2140" w:type="dxa"/>
            <w:vMerge w:val="restart"/>
            <w:vAlign w:val="center"/>
          </w:tcPr>
          <w:p w:rsidR="00335446" w:rsidRPr="007B79E3" w:rsidRDefault="00335446" w:rsidP="0033544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B79E3">
              <w:rPr>
                <w:sz w:val="22"/>
                <w:szCs w:val="22"/>
              </w:rPr>
              <w:t xml:space="preserve">аместитель директора по ВР, руководитель МО, </w:t>
            </w:r>
            <w:r>
              <w:rPr>
                <w:sz w:val="22"/>
                <w:szCs w:val="22"/>
              </w:rPr>
              <w:t>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8BE">
              <w:rPr>
                <w:rFonts w:ascii="Times New Roman" w:hAnsi="Times New Roman"/>
                <w:iCs/>
                <w:sz w:val="24"/>
                <w:szCs w:val="24"/>
              </w:rPr>
              <w:t>Важные составляющие духовно – нравственного воспитания детей с ОВЗ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</w:pPr>
            <w:r w:rsidRPr="00627911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Default="00335446" w:rsidP="007B58BE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  <w:r w:rsidRPr="007B79E3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2140" w:type="dxa"/>
            <w:vMerge/>
          </w:tcPr>
          <w:p w:rsidR="00335446" w:rsidRDefault="00335446" w:rsidP="007B79E3"/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8BE">
              <w:rPr>
                <w:rFonts w:ascii="Times New Roman" w:hAnsi="Times New Roman"/>
                <w:iCs/>
                <w:sz w:val="24"/>
                <w:szCs w:val="24"/>
              </w:rPr>
              <w:t>Индивидуальное развитие личности ребенка с ОВЗ в условиях школы – интерната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</w:pPr>
            <w:r w:rsidRPr="00627911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Default="00335446" w:rsidP="007B58BE">
            <w:pPr>
              <w:jc w:val="center"/>
            </w:pPr>
            <w:r>
              <w:rPr>
                <w:sz w:val="22"/>
                <w:szCs w:val="22"/>
              </w:rPr>
              <w:t>январь 2024</w:t>
            </w:r>
          </w:p>
        </w:tc>
        <w:tc>
          <w:tcPr>
            <w:tcW w:w="2140" w:type="dxa"/>
            <w:vMerge/>
          </w:tcPr>
          <w:p w:rsidR="00335446" w:rsidRDefault="00335446" w:rsidP="007B79E3"/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8BE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различных аспектов безопасной жизнедеятельности воспитанников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</w:pPr>
            <w:r w:rsidRPr="00627911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Default="00335446" w:rsidP="007B58BE">
            <w:pPr>
              <w:jc w:val="center"/>
            </w:pPr>
            <w:r>
              <w:rPr>
                <w:sz w:val="22"/>
                <w:szCs w:val="22"/>
              </w:rPr>
              <w:t>март 2024</w:t>
            </w:r>
          </w:p>
        </w:tc>
        <w:tc>
          <w:tcPr>
            <w:tcW w:w="2140" w:type="dxa"/>
            <w:vMerge/>
          </w:tcPr>
          <w:p w:rsidR="00335446" w:rsidRDefault="00335446" w:rsidP="007B79E3"/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Merge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7B58BE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8BE">
              <w:rPr>
                <w:rFonts w:ascii="Times New Roman" w:hAnsi="Times New Roman"/>
                <w:iCs/>
                <w:sz w:val="24"/>
                <w:szCs w:val="24"/>
              </w:rPr>
              <w:t>Итоги  работы методического объединения воспитателей за 2023/2024 учебный год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</w:pPr>
            <w:r w:rsidRPr="00627911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Default="00335446" w:rsidP="007B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2024</w:t>
            </w:r>
          </w:p>
        </w:tc>
        <w:tc>
          <w:tcPr>
            <w:tcW w:w="2140" w:type="dxa"/>
            <w:vMerge/>
          </w:tcPr>
          <w:p w:rsidR="00335446" w:rsidRDefault="00335446" w:rsidP="007B79E3"/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212C60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социальных паспортов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классных коллективов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jc w:val="center"/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сентябрь</w:t>
            </w:r>
          </w:p>
        </w:tc>
        <w:tc>
          <w:tcPr>
            <w:tcW w:w="2140" w:type="dxa"/>
          </w:tcPr>
          <w:p w:rsidR="00335446" w:rsidRPr="007B79E3" w:rsidRDefault="00335446" w:rsidP="007B79E3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212C60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Мониторинг уровня воспитанности обучающихся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jc w:val="center"/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сентябрь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79E3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 руководители,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212C60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  <w:vAlign w:val="center"/>
          </w:tcPr>
          <w:p w:rsidR="00335446" w:rsidRDefault="00335446" w:rsidP="00982920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</w:tcPr>
          <w:p w:rsidR="00335446" w:rsidRPr="007B79E3" w:rsidRDefault="00335446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Default="00335446" w:rsidP="00212C60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  <w:vAlign w:val="center"/>
          </w:tcPr>
          <w:p w:rsidR="00335446" w:rsidRDefault="00335446" w:rsidP="00982920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Организация участия класса в общешкольных основных делах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</w:tcPr>
          <w:p w:rsidR="00335446" w:rsidRPr="007B79E3" w:rsidRDefault="00335446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037" w:type="dxa"/>
            <w:vAlign w:val="center"/>
          </w:tcPr>
          <w:p w:rsidR="00335446" w:rsidRDefault="00335446" w:rsidP="00982920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</w:tcPr>
          <w:p w:rsidR="00335446" w:rsidRPr="007B79E3" w:rsidRDefault="00335446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  <w:vAlign w:val="center"/>
          </w:tcPr>
          <w:p w:rsidR="00335446" w:rsidRDefault="00335446" w:rsidP="00982920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</w:tcPr>
          <w:p w:rsidR="00335446" w:rsidRPr="007B79E3" w:rsidRDefault="00335446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  <w:vAlign w:val="center"/>
          </w:tcPr>
          <w:p w:rsidR="00335446" w:rsidRDefault="00335446" w:rsidP="00982920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Родительские собрания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1 раз в четверть</w:t>
            </w:r>
          </w:p>
        </w:tc>
        <w:tc>
          <w:tcPr>
            <w:tcW w:w="2140" w:type="dxa"/>
          </w:tcPr>
          <w:p w:rsidR="00335446" w:rsidRPr="007B79E3" w:rsidRDefault="00335446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037" w:type="dxa"/>
            <w:vAlign w:val="center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Тематические консультации для классных руководителей (по запросу)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</w:tcPr>
          <w:p w:rsidR="00335446" w:rsidRPr="007B79E3" w:rsidRDefault="003354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директора, педагог-психолог, социальный педагог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  <w:vAlign w:val="center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Наблюдение за детьми и семьями группы риска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140" w:type="dxa"/>
          </w:tcPr>
          <w:p w:rsidR="00335446" w:rsidRPr="007B79E3" w:rsidRDefault="00335446" w:rsidP="007B7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директора, социальный педагог, классные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982920" w:rsidRDefault="00335446" w:rsidP="00982920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4. </w:t>
            </w:r>
            <w:r w:rsidRPr="0098292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Основные школьные дела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58BE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Default="00335446" w:rsidP="00982920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Церемония поднятия (спуска) государственного флага под государственный гимн</w:t>
            </w:r>
          </w:p>
        </w:tc>
        <w:tc>
          <w:tcPr>
            <w:tcW w:w="1051" w:type="dxa"/>
          </w:tcPr>
          <w:p w:rsidR="00335446" w:rsidRPr="00FA2DAD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B79E3">
              <w:rPr>
                <w:sz w:val="22"/>
                <w:szCs w:val="22"/>
              </w:rPr>
              <w:t>онедельник, пятница</w:t>
            </w:r>
          </w:p>
        </w:tc>
        <w:tc>
          <w:tcPr>
            <w:tcW w:w="2140" w:type="dxa"/>
          </w:tcPr>
          <w:p w:rsidR="00335446" w:rsidRPr="007B79E3" w:rsidRDefault="00335446" w:rsidP="00982920">
            <w:pPr>
              <w:jc w:val="center"/>
              <w:rPr>
                <w:iCs/>
                <w:sz w:val="22"/>
                <w:szCs w:val="22"/>
              </w:rPr>
            </w:pPr>
            <w:r w:rsidRPr="007B79E3">
              <w:rPr>
                <w:iCs/>
                <w:sz w:val="22"/>
                <w:szCs w:val="22"/>
              </w:rPr>
              <w:t>Зам. директора</w:t>
            </w:r>
            <w:r>
              <w:rPr>
                <w:iCs/>
                <w:sz w:val="22"/>
                <w:szCs w:val="22"/>
              </w:rPr>
              <w:t>, классные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98292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B79E3">
              <w:rPr>
                <w:rFonts w:eastAsiaTheme="minorHAnsi"/>
                <w:b/>
                <w:sz w:val="24"/>
                <w:szCs w:val="28"/>
              </w:rPr>
              <w:t>Сентябрь</w:t>
            </w:r>
            <w:r w:rsidRPr="007B79E3">
              <w:rPr>
                <w:rFonts w:eastAsiaTheme="minorHAnsi"/>
                <w:b/>
                <w:sz w:val="24"/>
                <w:szCs w:val="28"/>
              </w:rPr>
              <w:br/>
            </w:r>
            <w:r w:rsidRPr="007B79E3">
              <w:rPr>
                <w:rFonts w:eastAsiaTheme="minorHAnsi"/>
                <w:b/>
                <w:i/>
                <w:sz w:val="24"/>
                <w:szCs w:val="28"/>
              </w:rPr>
              <w:t>Месячник обеспечения безопасности жизнедеятельности обучающихся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Торжественное мероприятие, посвященное Дню знаний 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01.09.2023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руководители</w:t>
            </w:r>
            <w:r>
              <w:rPr>
                <w:rFonts w:eastAsiaTheme="minorHAnsi"/>
                <w:sz w:val="22"/>
                <w:szCs w:val="22"/>
              </w:rPr>
              <w:t>,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</w:t>
            </w:r>
            <w:r w:rsidRPr="007B79E3">
              <w:rPr>
                <w:rFonts w:eastAsiaTheme="minorHAnsi"/>
                <w:sz w:val="22"/>
                <w:szCs w:val="22"/>
              </w:rPr>
              <w:t>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01.09-05.09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руководители</w:t>
            </w:r>
            <w:r>
              <w:rPr>
                <w:rFonts w:eastAsiaTheme="minorHAnsi"/>
                <w:sz w:val="22"/>
                <w:szCs w:val="22"/>
              </w:rPr>
              <w:t>,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</w:t>
            </w:r>
            <w:r w:rsidRPr="007B79E3">
              <w:rPr>
                <w:rFonts w:eastAsiaTheme="minorHAnsi"/>
                <w:sz w:val="22"/>
                <w:szCs w:val="22"/>
              </w:rPr>
              <w:t>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Внеклассное мероприятие  «День трезвости»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</w:t>
            </w:r>
            <w:r w:rsidRPr="007B79E3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13.09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</w:t>
            </w:r>
            <w:r w:rsidRPr="007B79E3">
              <w:rPr>
                <w:rFonts w:eastAsiaTheme="minorHAnsi"/>
                <w:sz w:val="22"/>
                <w:szCs w:val="22"/>
              </w:rPr>
              <w:t>уководители</w:t>
            </w:r>
            <w:r>
              <w:rPr>
                <w:rFonts w:eastAsiaTheme="minorHAnsi"/>
                <w:sz w:val="22"/>
                <w:szCs w:val="22"/>
              </w:rPr>
              <w:t>,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</w:t>
            </w:r>
            <w:r w:rsidRPr="007B79E3">
              <w:rPr>
                <w:rFonts w:eastAsiaTheme="minorHAnsi"/>
                <w:sz w:val="22"/>
                <w:szCs w:val="22"/>
              </w:rPr>
              <w:t>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Неделя безопасности дорожного движения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(ежедневные «минутки безопасности» по правилам поведения на улицах и дорогах, тематические классные часы) 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1- 9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сентябрь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Зам. директора, классные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Изготовление и распространение листовок и буклетов с правилами поведения на улицах и дорогах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1- 9</w:t>
            </w:r>
          </w:p>
        </w:tc>
        <w:tc>
          <w:tcPr>
            <w:tcW w:w="1262" w:type="dxa"/>
          </w:tcPr>
          <w:p w:rsidR="00335446" w:rsidRPr="007B79E3" w:rsidRDefault="00335446" w:rsidP="007B79E3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01.09</w:t>
            </w:r>
            <w:r>
              <w:rPr>
                <w:rFonts w:eastAsiaTheme="minorHAnsi"/>
                <w:sz w:val="22"/>
                <w:szCs w:val="22"/>
              </w:rPr>
              <w:t>-08.09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  <w:vAlign w:val="center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Внеклассное мероприятие, посвященное Международному дню распространения грамотности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08</w:t>
            </w:r>
            <w:r w:rsidRPr="007B79E3">
              <w:rPr>
                <w:rFonts w:eastAsiaTheme="minorHAnsi"/>
                <w:sz w:val="22"/>
                <w:szCs w:val="22"/>
              </w:rPr>
              <w:t>.09.2023</w:t>
            </w:r>
          </w:p>
        </w:tc>
        <w:tc>
          <w:tcPr>
            <w:tcW w:w="2140" w:type="dxa"/>
          </w:tcPr>
          <w:p w:rsidR="00335446" w:rsidRPr="007B79E3" w:rsidRDefault="00335446" w:rsidP="00982920">
            <w:pPr>
              <w:jc w:val="center"/>
              <w:rPr>
                <w:sz w:val="22"/>
                <w:szCs w:val="22"/>
              </w:rPr>
            </w:pPr>
            <w:r w:rsidRPr="007B79E3">
              <w:rPr>
                <w:iCs/>
                <w:sz w:val="24"/>
                <w:szCs w:val="24"/>
              </w:rPr>
              <w:t xml:space="preserve">зав. </w:t>
            </w:r>
            <w:r>
              <w:rPr>
                <w:iCs/>
                <w:sz w:val="24"/>
                <w:szCs w:val="24"/>
              </w:rPr>
              <w:t>б</w:t>
            </w:r>
            <w:r w:rsidRPr="007B79E3">
              <w:rPr>
                <w:iCs/>
                <w:sz w:val="24"/>
                <w:szCs w:val="24"/>
              </w:rPr>
              <w:t>иблиотекой</w:t>
            </w:r>
            <w:r>
              <w:rPr>
                <w:iCs/>
                <w:sz w:val="24"/>
                <w:szCs w:val="24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Онлайн-викторина «Осторожно, пешеход!»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</w:t>
            </w:r>
            <w:r w:rsidRPr="007B79E3">
              <w:rPr>
                <w:rFonts w:eastAsiaTheme="minorHAnsi"/>
                <w:sz w:val="22"/>
                <w:szCs w:val="22"/>
              </w:rPr>
              <w:t>.09.2023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Конкурс детских рисунков «Я в безопасности»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</w:t>
            </w:r>
            <w:r w:rsidRPr="007B79E3">
              <w:rPr>
                <w:rFonts w:eastAsiaTheme="minorHAnsi"/>
                <w:sz w:val="22"/>
                <w:szCs w:val="22"/>
              </w:rPr>
              <w:t>.09.2023</w:t>
            </w:r>
          </w:p>
        </w:tc>
        <w:tc>
          <w:tcPr>
            <w:tcW w:w="2140" w:type="dxa"/>
          </w:tcPr>
          <w:p w:rsidR="00335446" w:rsidRPr="007B79E3" w:rsidRDefault="00335446" w:rsidP="007B79E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</w:t>
            </w:r>
          </w:p>
          <w:p w:rsidR="00335446" w:rsidRPr="007B79E3" w:rsidRDefault="00335446" w:rsidP="007B79E3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руководители</w:t>
            </w:r>
            <w:r>
              <w:rPr>
                <w:rFonts w:eastAsiaTheme="minorHAnsi"/>
                <w:sz w:val="22"/>
                <w:szCs w:val="22"/>
              </w:rPr>
              <w:t>,</w:t>
            </w:r>
          </w:p>
          <w:p w:rsidR="00335446" w:rsidRPr="007B79E3" w:rsidRDefault="00335446" w:rsidP="007B79E3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</w:t>
            </w:r>
            <w:r w:rsidRPr="007B79E3">
              <w:rPr>
                <w:rFonts w:eastAsiaTheme="minorHAnsi"/>
                <w:sz w:val="22"/>
                <w:szCs w:val="22"/>
              </w:rPr>
              <w:t>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Онлайн-викторина «Это должен знать каждый!»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21</w:t>
            </w:r>
            <w:r w:rsidRPr="007B79E3">
              <w:rPr>
                <w:rFonts w:eastAsiaTheme="minorHAnsi"/>
                <w:sz w:val="22"/>
                <w:szCs w:val="22"/>
              </w:rPr>
              <w:t>.09.2023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</w:t>
            </w:r>
            <w:r w:rsidRPr="007B79E3">
              <w:rPr>
                <w:rFonts w:eastAsiaTheme="minorHAnsi"/>
                <w:sz w:val="22"/>
                <w:szCs w:val="22"/>
              </w:rPr>
              <w:t>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  <w:vAlign w:val="center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Работа по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омплектованию кружков и секций</w:t>
            </w:r>
          </w:p>
        </w:tc>
        <w:tc>
          <w:tcPr>
            <w:tcW w:w="1051" w:type="dxa"/>
          </w:tcPr>
          <w:p w:rsidR="00335446" w:rsidRDefault="00335446" w:rsidP="007B58BE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B79E3" w:rsidRDefault="00335446" w:rsidP="007B58BE">
            <w:pPr>
              <w:jc w:val="center"/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1-15 сентября</w:t>
            </w:r>
          </w:p>
        </w:tc>
        <w:tc>
          <w:tcPr>
            <w:tcW w:w="2140" w:type="dxa"/>
          </w:tcPr>
          <w:p w:rsidR="00335446" w:rsidRPr="007B79E3" w:rsidRDefault="00335446" w:rsidP="00982920">
            <w:pPr>
              <w:jc w:val="center"/>
              <w:rPr>
                <w:iCs/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зам</w:t>
            </w:r>
            <w:proofErr w:type="gramStart"/>
            <w:r w:rsidRPr="007B79E3">
              <w:rPr>
                <w:sz w:val="22"/>
                <w:szCs w:val="22"/>
              </w:rPr>
              <w:t>.д</w:t>
            </w:r>
            <w:proofErr w:type="gramEnd"/>
            <w:r w:rsidRPr="007B79E3">
              <w:rPr>
                <w:sz w:val="22"/>
                <w:szCs w:val="22"/>
              </w:rPr>
              <w:t>иректора, руководители кружков и секций,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Default="00335446" w:rsidP="00D25225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rFonts w:eastAsiaTheme="minorHAnsi"/>
                <w:b/>
                <w:sz w:val="24"/>
                <w:szCs w:val="28"/>
              </w:rPr>
              <w:t>Октябрь</w:t>
            </w:r>
            <w:r w:rsidRPr="007B79E3">
              <w:rPr>
                <w:rFonts w:eastAsiaTheme="minorHAnsi"/>
                <w:b/>
                <w:sz w:val="24"/>
                <w:szCs w:val="28"/>
              </w:rPr>
              <w:br/>
            </w:r>
            <w:r>
              <w:rPr>
                <w:rFonts w:eastAsiaTheme="minorHAnsi"/>
                <w:b/>
                <w:i/>
                <w:sz w:val="24"/>
                <w:szCs w:val="28"/>
              </w:rPr>
              <w:t>Месячник</w:t>
            </w:r>
            <w:r w:rsidRPr="007B79E3">
              <w:rPr>
                <w:rFonts w:eastAsiaTheme="minorHAnsi"/>
                <w:b/>
                <w:i/>
                <w:sz w:val="24"/>
                <w:szCs w:val="28"/>
              </w:rPr>
              <w:t xml:space="preserve">экологического воспитания </w:t>
            </w:r>
            <w:proofErr w:type="gramStart"/>
            <w:r w:rsidRPr="007B79E3">
              <w:rPr>
                <w:rFonts w:eastAsiaTheme="minorHAnsi"/>
                <w:b/>
                <w:i/>
                <w:sz w:val="24"/>
                <w:szCs w:val="28"/>
              </w:rPr>
              <w:t>обучающихся</w:t>
            </w:r>
            <w:proofErr w:type="gramEnd"/>
            <w:r w:rsidRPr="007B79E3">
              <w:rPr>
                <w:rFonts w:eastAsiaTheme="minorHAnsi"/>
                <w:b/>
                <w:i/>
                <w:sz w:val="24"/>
                <w:szCs w:val="28"/>
              </w:rPr>
              <w:t xml:space="preserve"> «Осенний калейдоскоп»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«Международный день пожилых людей»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1 неделя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 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Акция «Почта добра» (рассылка открыток бабушкам, дедушкам, ветеранам педагогического труда), приуроченная ко Дню пожилого человека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5 - 9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1 неделя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</w:t>
            </w:r>
            <w:r w:rsidRPr="007B79E3">
              <w:rPr>
                <w:rFonts w:eastAsiaTheme="minorHAnsi"/>
                <w:sz w:val="22"/>
                <w:szCs w:val="22"/>
              </w:rPr>
              <w:t>оспитатели,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 руководители,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FA2DAD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Праздничное мероприятие, посвященное Дню учителя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jc w:val="center"/>
              <w:rPr>
                <w:iCs/>
                <w:sz w:val="22"/>
                <w:szCs w:val="22"/>
              </w:rPr>
            </w:pPr>
            <w:r w:rsidRPr="007B79E3">
              <w:rPr>
                <w:iCs/>
                <w:sz w:val="22"/>
                <w:szCs w:val="22"/>
              </w:rPr>
              <w:t>5 октября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iCs/>
                <w:sz w:val="22"/>
                <w:szCs w:val="22"/>
              </w:rPr>
            </w:pPr>
            <w:r w:rsidRPr="007B58BE">
              <w:rPr>
                <w:rFonts w:eastAsiaTheme="minorHAnsi"/>
                <w:sz w:val="22"/>
                <w:szCs w:val="22"/>
              </w:rPr>
              <w:t>администрация ОУ, учитель музыки, 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Информационный час. Социометрические исследования классного коллектива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2 неделя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 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037" w:type="dxa"/>
          </w:tcPr>
          <w:p w:rsidR="00335446" w:rsidRPr="007B79E3" w:rsidRDefault="00335446" w:rsidP="00D2522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экологии «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#</w:t>
            </w:r>
            <w:proofErr w:type="spellStart"/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октябрь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 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7B79E3" w:rsidRDefault="00335446" w:rsidP="00D2522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Тематический классный час, посвященный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интернета. Всероссийский урок безопасности школьников в сети Интернет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</w:t>
            </w:r>
            <w:r w:rsidRPr="007B79E3">
              <w:rPr>
                <w:rFonts w:eastAsiaTheme="minorHAnsi"/>
                <w:sz w:val="22"/>
                <w:szCs w:val="22"/>
              </w:rPr>
              <w:t xml:space="preserve"> неделя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 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Всероссийское занятие  «</w:t>
            </w:r>
            <w:proofErr w:type="spellStart"/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Эколята</w:t>
            </w:r>
            <w:proofErr w:type="spellEnd"/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23.10-27.10.2023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 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Вступление в  ДОО «Росток»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1, 5</w:t>
            </w:r>
          </w:p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16.10-20.10.2023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</w:t>
            </w:r>
            <w:r>
              <w:rPr>
                <w:rFonts w:eastAsiaTheme="minorHAnsi"/>
                <w:sz w:val="22"/>
                <w:szCs w:val="22"/>
              </w:rPr>
              <w:t>ссные руководители, воспитатели,</w:t>
            </w:r>
          </w:p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Конкурс рисунков «Осенний вернисаж»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1-5</w:t>
            </w:r>
          </w:p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3-4 неделя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с</w:t>
            </w:r>
            <w:r w:rsidRPr="007B79E3">
              <w:rPr>
                <w:rFonts w:eastAsiaTheme="minorHAnsi"/>
                <w:sz w:val="22"/>
                <w:szCs w:val="22"/>
              </w:rPr>
              <w:t>таршая вожатая</w:t>
            </w:r>
            <w:r>
              <w:rPr>
                <w:rFonts w:eastAsiaTheme="minorHAnsi"/>
                <w:sz w:val="22"/>
                <w:szCs w:val="22"/>
              </w:rPr>
              <w:t>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Выставка «Что нам осень принесла»</w:t>
            </w:r>
          </w:p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День защиты животных 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79E3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04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.10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</w:p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час «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День  флага Белгородской области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1- 9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13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октября</w:t>
            </w:r>
          </w:p>
        </w:tc>
        <w:tc>
          <w:tcPr>
            <w:tcW w:w="2140" w:type="dxa"/>
          </w:tcPr>
          <w:p w:rsidR="00335446" w:rsidRPr="007B79E3" w:rsidRDefault="00335446" w:rsidP="007B79E3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День отца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 xml:space="preserve"> 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</w:p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лассные руководители,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25.10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зав. библиотекой, 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</w:p>
          <w:p w:rsidR="00335446" w:rsidRPr="007B79E3" w:rsidRDefault="00335446" w:rsidP="00D2522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лассные руководители, 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Фотоконкурс «Золотые мгновения осени!»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 – 9</w:t>
            </w:r>
          </w:p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В течение месяца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</w:p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лассные руководители,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Областная выставка-конкурс «Цветы как признанье…», посвященная Дню учителя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02.10-06.10.2023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</w:p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лассные руководители,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6037" w:type="dxa"/>
          </w:tcPr>
          <w:p w:rsidR="00335446" w:rsidRPr="007B79E3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Всеро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ссийская акция «Сад памяти»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В течение месяца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</w:p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лассные руководители,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6037" w:type="dxa"/>
          </w:tcPr>
          <w:p w:rsidR="00335446" w:rsidRPr="00E102C9" w:rsidRDefault="00335446" w:rsidP="007B79E3">
            <w:pPr>
              <w:pStyle w:val="af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Экологическая акция  «Мусору - нет!»</w:t>
            </w:r>
          </w:p>
        </w:tc>
        <w:tc>
          <w:tcPr>
            <w:tcW w:w="1051" w:type="dxa"/>
          </w:tcPr>
          <w:p w:rsidR="00335446" w:rsidRPr="00E102C9" w:rsidRDefault="00335446" w:rsidP="007B79E3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В течение месяца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лассные руководители,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воспитатели,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7B79E3">
            <w:pPr>
              <w:jc w:val="center"/>
              <w:rPr>
                <w:rFonts w:eastAsiaTheme="minorHAnsi"/>
                <w:b/>
                <w:sz w:val="24"/>
                <w:szCs w:val="28"/>
              </w:rPr>
            </w:pPr>
            <w:r w:rsidRPr="007B79E3">
              <w:rPr>
                <w:rFonts w:eastAsiaTheme="minorHAnsi"/>
                <w:b/>
                <w:sz w:val="24"/>
                <w:szCs w:val="28"/>
              </w:rPr>
              <w:t>Ноябрь</w:t>
            </w:r>
          </w:p>
          <w:p w:rsidR="00335446" w:rsidRPr="007B79E3" w:rsidRDefault="00335446" w:rsidP="007B79E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8"/>
              </w:rPr>
              <w:t xml:space="preserve">Месячник здорового образа жизни </w:t>
            </w:r>
            <w:r w:rsidRPr="007B79E3">
              <w:rPr>
                <w:rFonts w:eastAsiaTheme="minorHAnsi"/>
                <w:b/>
                <w:i/>
                <w:sz w:val="24"/>
                <w:szCs w:val="28"/>
              </w:rPr>
              <w:t>«Школа  здоровья»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D2522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Единый классный час, внеклассное занятие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br/>
              <w:t>«День народного единства»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Подготовка к участию в общешкольных делах «Конкурс-презентация плакатов «Вредным привычкам – нет!»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Единый классный час, посвященный Международному дню толерантности»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16.11.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России.  </w:t>
            </w:r>
          </w:p>
          <w:p w:rsidR="00335446" w:rsidRPr="007B79E3" w:rsidRDefault="00335446" w:rsidP="00D2522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Мероприятия, посвященные Дню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матери «Святость материнства»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140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 руководители, воспитатели, ст</w:t>
            </w:r>
            <w:proofErr w:type="gramStart"/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</w:p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ст.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Акции «Кормушка для птиц», «Покорми птиц зимой»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н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оябрь-март</w:t>
            </w:r>
          </w:p>
        </w:tc>
        <w:tc>
          <w:tcPr>
            <w:tcW w:w="2140" w:type="dxa"/>
          </w:tcPr>
          <w:p w:rsidR="00335446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</w:p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ст.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Межведомственная  комплексная  оперативно-профилактической операция  "Дети России"</w:t>
            </w:r>
            <w:proofErr w:type="gramEnd"/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ноябрь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Воспитатели,</w:t>
            </w:r>
          </w:p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 руководители</w:t>
            </w:r>
          </w:p>
        </w:tc>
      </w:tr>
      <w:tr w:rsidR="00335446" w:rsidRPr="001C1E98" w:rsidTr="007023E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  <w:vAlign w:val="center"/>
          </w:tcPr>
          <w:p w:rsidR="00335446" w:rsidRPr="007B79E3" w:rsidRDefault="00335446" w:rsidP="007023E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Выставка книг «Как сохранить и укрепить свое здоровье»</w:t>
            </w:r>
          </w:p>
        </w:tc>
        <w:tc>
          <w:tcPr>
            <w:tcW w:w="1051" w:type="dxa"/>
            <w:vAlign w:val="center"/>
          </w:tcPr>
          <w:p w:rsidR="00335446" w:rsidRPr="007B79E3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зав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ш</w:t>
            </w:r>
            <w:proofErr w:type="gramEnd"/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кольной библиотекой</w:t>
            </w:r>
          </w:p>
        </w:tc>
      </w:tr>
      <w:tr w:rsidR="00335446" w:rsidRPr="001C1E98" w:rsidTr="007023E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  <w:vAlign w:val="center"/>
          </w:tcPr>
          <w:p w:rsidR="00335446" w:rsidRDefault="00335446" w:rsidP="007023E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Цикл внеклассных занятий  по пропаганде здорового образа жизни</w:t>
            </w:r>
          </w:p>
          <w:p w:rsidR="00335446" w:rsidRPr="007B79E3" w:rsidRDefault="00335446" w:rsidP="007023E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35446" w:rsidRPr="007B79E3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 – 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</w:t>
            </w:r>
          </w:p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Диспут-беседа со старшеклассниками</w:t>
            </w:r>
          </w:p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«Твое здоровье в твоих руках»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5 – 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Зам. директора по ВР, врач -  нарколог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Беседы школьной медицинской сестры по пропаганде здорового образа жизни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 – 4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3  неделя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едсестра</w:t>
            </w:r>
          </w:p>
        </w:tc>
      </w:tr>
      <w:tr w:rsidR="00335446" w:rsidRPr="001C1E98" w:rsidTr="007023E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Встреча с врачом-наркологом. Беседа «Зависимость и ответственность»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262" w:type="dxa"/>
            <w:vAlign w:val="center"/>
          </w:tcPr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воспитатели, классные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Акция «Что ты знаешь о телефоне доверия»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 - психолог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D25225" w:rsidRDefault="00335446" w:rsidP="00D2522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037" w:type="dxa"/>
          </w:tcPr>
          <w:p w:rsidR="00335446" w:rsidRPr="007B79E3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Психолого-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педагогическая игра по профилактике правонарушений «Найди решение»</w:t>
            </w:r>
          </w:p>
        </w:tc>
        <w:tc>
          <w:tcPr>
            <w:tcW w:w="1051" w:type="dxa"/>
          </w:tcPr>
          <w:p w:rsidR="00335446" w:rsidRPr="007B79E3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262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140" w:type="dxa"/>
          </w:tcPr>
          <w:p w:rsidR="00335446" w:rsidRPr="007B79E3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 - психолог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  <w:p w:rsidR="00335446" w:rsidRPr="007B79E3" w:rsidRDefault="00335446" w:rsidP="007B79E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Месячник</w:t>
            </w:r>
            <w:r w:rsidRPr="002D604B">
              <w:rPr>
                <w:rFonts w:eastAsia="Calibri"/>
                <w:b/>
                <w:i/>
                <w:sz w:val="24"/>
                <w:szCs w:val="24"/>
              </w:rPr>
              <w:t>по профилактике правонарушений и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преступлений несовершеннолетних </w:t>
            </w:r>
            <w:r w:rsidRPr="007B79E3">
              <w:rPr>
                <w:rFonts w:eastAsia="Calibri"/>
                <w:b/>
                <w:i/>
                <w:sz w:val="24"/>
                <w:szCs w:val="24"/>
              </w:rPr>
              <w:t>«Права детства»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2D604B" w:rsidRDefault="00335446" w:rsidP="00C82EFD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«День неизвестного солдата (3 декабря)»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2D604B" w:rsidRDefault="00335446" w:rsidP="00C82EFD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«Вс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емирный день борьбы со СПИДом». 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Индиви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дуальна я работа с обучающимися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Единый классный час «Конституция - основной Закон жизни».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Устные журналы «Зд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оровье детей наша общая забота»</w:t>
            </w:r>
          </w:p>
        </w:tc>
        <w:tc>
          <w:tcPr>
            <w:tcW w:w="1051" w:type="dxa"/>
          </w:tcPr>
          <w:p w:rsidR="00335446" w:rsidRDefault="00335446" w:rsidP="003E139C">
            <w:pPr>
              <w:jc w:val="center"/>
            </w:pPr>
            <w:r w:rsidRPr="00182F8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школьный врач - педиатр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Круглый стол «Взрослые и дети. Два мира»</w:t>
            </w:r>
          </w:p>
        </w:tc>
        <w:tc>
          <w:tcPr>
            <w:tcW w:w="1051" w:type="dxa"/>
          </w:tcPr>
          <w:p w:rsidR="00335446" w:rsidRDefault="00335446" w:rsidP="003E139C">
            <w:pPr>
              <w:jc w:val="center"/>
            </w:pPr>
            <w:r w:rsidRPr="00182F8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агог, 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Родительский всеобуч, посвященный Международному дню инвалидов, по теме: «Оформление инвалидности: последовательность действий, сбор необходимых документов и др.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C82EFD" w:rsidRDefault="00335446" w:rsidP="00B7742F">
            <w:pPr>
              <w:pStyle w:val="aff"/>
              <w:ind w:right="-108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школьныйврач - педиатр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книг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 «Я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Закон», «Школьникам о праве»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аведующая школьной библиотекой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39C">
              <w:rPr>
                <w:rFonts w:ascii="Times New Roman" w:hAnsi="Times New Roman"/>
                <w:iCs/>
                <w:sz w:val="24"/>
                <w:szCs w:val="24"/>
              </w:rPr>
              <w:t>Декада инвалидов (по отдельному плану)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3.12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специалисты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Международный день добровольца (волонтера)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5.12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39C">
              <w:rPr>
                <w:rFonts w:ascii="Times New Roman" w:hAnsi="Times New Roman"/>
                <w:iCs/>
                <w:sz w:val="24"/>
                <w:szCs w:val="24"/>
              </w:rPr>
              <w:t xml:space="preserve">Уроки воинской славы, посвященные </w:t>
            </w:r>
            <w:r w:rsidRPr="003E139C">
              <w:rPr>
                <w:rFonts w:ascii="Times New Roman" w:hAnsi="Times New Roman" w:hint="eastAsia"/>
                <w:iCs/>
                <w:sz w:val="24"/>
                <w:szCs w:val="24"/>
              </w:rPr>
              <w:t>Дню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3E139C">
              <w:rPr>
                <w:rFonts w:ascii="Times New Roman" w:hAnsi="Times New Roman" w:hint="eastAsia"/>
                <w:iCs/>
                <w:sz w:val="24"/>
                <w:szCs w:val="24"/>
              </w:rPr>
              <w:t>ероевОтечества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9.12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оспитатели, классные 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037" w:type="dxa"/>
          </w:tcPr>
          <w:p w:rsidR="00335446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День прав человека</w:t>
            </w:r>
          </w:p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классные часы «Мои права и обязанности»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10.12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</w:tcPr>
          <w:p w:rsidR="00335446" w:rsidRPr="002D604B" w:rsidRDefault="00335446" w:rsidP="00B175FC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Общешкольное мероприятие, посвяще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нное дню рождения Н.Ф. Ватутина «Его имя … навсегда связано с нашими победами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…»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16.12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037" w:type="dxa"/>
          </w:tcPr>
          <w:p w:rsidR="00335446" w:rsidRPr="002D604B" w:rsidRDefault="00335446" w:rsidP="003E139C">
            <w:pPr>
              <w:pStyle w:val="aff"/>
              <w:rPr>
                <w:iCs/>
                <w:sz w:val="24"/>
                <w:szCs w:val="24"/>
              </w:rPr>
            </w:pPr>
            <w:r w:rsidRPr="003E139C">
              <w:rPr>
                <w:rFonts w:ascii="Times New Roman" w:hAnsi="Times New Roman"/>
                <w:iCs/>
                <w:sz w:val="24"/>
                <w:szCs w:val="24"/>
              </w:rPr>
              <w:t>Классные часы «Все ребята знать должны основной закон страны», посвященные Дню Конституции РФ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12.12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037" w:type="dxa"/>
          </w:tcPr>
          <w:p w:rsidR="00335446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День   спасателя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(МЧС) Российской Федерации</w:t>
            </w:r>
          </w:p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Конкурс рисунков «МЧС глазами детей»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27.12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6037" w:type="dxa"/>
          </w:tcPr>
          <w:p w:rsidR="00335446" w:rsidRPr="002D604B" w:rsidRDefault="00335446" w:rsidP="00B175FC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1051" w:type="dxa"/>
          </w:tcPr>
          <w:p w:rsidR="00335446" w:rsidRPr="00C82EFD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262" w:type="dxa"/>
          </w:tcPr>
          <w:p w:rsidR="00335446" w:rsidRPr="00C82EFD" w:rsidRDefault="00335446" w:rsidP="00B175FC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18.12-2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.12.2023</w:t>
            </w:r>
          </w:p>
        </w:tc>
        <w:tc>
          <w:tcPr>
            <w:tcW w:w="2140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Конкурс новогодни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 открыток «Новогодний сюрприз»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Pr="00C82EFD">
              <w:rPr>
                <w:iCs/>
                <w:sz w:val="24"/>
                <w:szCs w:val="24"/>
              </w:rPr>
              <w:t xml:space="preserve"> – 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25.12-29.12.2023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B175FC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6037" w:type="dxa"/>
          </w:tcPr>
          <w:p w:rsidR="00335446" w:rsidRPr="002D604B" w:rsidRDefault="00335446" w:rsidP="007023E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Выставка-конкурс новогодних букетов и композиций «Зимняя фантазия»</w:t>
            </w:r>
          </w:p>
        </w:tc>
        <w:tc>
          <w:tcPr>
            <w:tcW w:w="1051" w:type="dxa"/>
          </w:tcPr>
          <w:p w:rsidR="00335446" w:rsidRPr="00C82EFD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Праздничные м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ероприятия, посвящ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енные Новому году «Новогодняя сказка»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25.12-29.12.2023</w:t>
            </w:r>
          </w:p>
        </w:tc>
        <w:tc>
          <w:tcPr>
            <w:tcW w:w="2140" w:type="dxa"/>
          </w:tcPr>
          <w:p w:rsidR="00335446" w:rsidRPr="00C82EFD" w:rsidRDefault="00335446" w:rsidP="00B175FC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Конкурс «Новогодняя фантазия»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Акции «Кормушка для птиц», «Покорми птиц зимой»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н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оябрь-март</w:t>
            </w:r>
          </w:p>
        </w:tc>
        <w:tc>
          <w:tcPr>
            <w:tcW w:w="2140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Выпуск информационных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листовок и 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буклетов «Сохраните жизнь елке»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д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екабрь</w:t>
            </w:r>
          </w:p>
        </w:tc>
        <w:tc>
          <w:tcPr>
            <w:tcW w:w="2140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6037" w:type="dxa"/>
          </w:tcPr>
          <w:p w:rsidR="00335446" w:rsidRPr="002D604B" w:rsidRDefault="00335446" w:rsidP="00932BAF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Простые пра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вила безопасного Интернета.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Демонстрация видеороликов «Не позволяй коррупции управлять миром»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Международный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ень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 противодей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ствия коррупции 9 декабря).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Исследование «Коррупция в мире сказок»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</w:t>
            </w:r>
          </w:p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социальный педагог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6037" w:type="dxa"/>
          </w:tcPr>
          <w:p w:rsidR="00335446" w:rsidRPr="002D604B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Мероприятия в рамках Декады борьбы со СПИДом, наркоманией, табакокурением.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Профилактика употребления  ПАВ</w:t>
            </w:r>
          </w:p>
        </w:tc>
        <w:tc>
          <w:tcPr>
            <w:tcW w:w="1051" w:type="dxa"/>
          </w:tcPr>
          <w:p w:rsidR="00335446" w:rsidRPr="00C82EFD" w:rsidRDefault="00335446" w:rsidP="00C82EFD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</w:t>
            </w:r>
          </w:p>
          <w:p w:rsidR="00335446" w:rsidRPr="00C82EFD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социальный педагог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  <w:p w:rsidR="00335446" w:rsidRPr="007B79E3" w:rsidRDefault="00335446" w:rsidP="007B79E3">
            <w:pPr>
              <w:jc w:val="center"/>
              <w:rPr>
                <w:i/>
                <w:iCs/>
                <w:sz w:val="24"/>
                <w:szCs w:val="24"/>
              </w:rPr>
            </w:pPr>
            <w:r w:rsidRPr="007B79E3">
              <w:rPr>
                <w:rFonts w:eastAsia="Calibri"/>
                <w:b/>
                <w:i/>
                <w:sz w:val="24"/>
                <w:szCs w:val="24"/>
              </w:rPr>
              <w:t>Месячник профориентации  «Фестиваль профессий»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Месячник по </w:t>
            </w:r>
            <w:proofErr w:type="spellStart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проофориентации</w:t>
            </w:r>
            <w:proofErr w:type="spellEnd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</w:p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</w:p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932BAF" w:rsidRDefault="00335446" w:rsidP="0002318D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зам. директора, соц.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педагог,педагог - психолог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932BAF" w:rsidRDefault="00335446" w:rsidP="00932BAF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День Святого Рождества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09.01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классные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25.01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02318D">
              <w:rPr>
                <w:rFonts w:ascii="Times New Roman" w:hAnsi="Times New Roman"/>
                <w:i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932BAF" w:rsidRDefault="00335446" w:rsidP="00932BAF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27.01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Операция «Кормушка» - подкормка птиц зимой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воспитатели, учителя трудового обучения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художественных книг и учебников фонда школьной библиотеки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чителя трудового обучения, воспитатели,</w:t>
            </w:r>
          </w:p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Выставка: «Умелые руки против скуки»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 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Мероприятие, посвященные освобождению города Валуйки от немецко-фашистских захватчиков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Урок памяти «Холокост-трагическая страница истории</w:t>
            </w:r>
            <w:proofErr w:type="gramStart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торой мировой войны»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27.01.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Акция «Дарите книги с любовью»</w:t>
            </w:r>
          </w:p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 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806C9">
              <w:rPr>
                <w:rFonts w:ascii="Times New Roman" w:hAnsi="Times New Roman"/>
                <w:iCs/>
                <w:sz w:val="24"/>
                <w:szCs w:val="24"/>
              </w:rPr>
              <w:t>Мероприятия, посвящѐнные Дню освобождения г. Валуйки от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немецко-фашистских захватчиков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8 - 9</w:t>
            </w:r>
          </w:p>
        </w:tc>
        <w:tc>
          <w:tcPr>
            <w:tcW w:w="1262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19.01.2023</w:t>
            </w:r>
          </w:p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</w:p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классные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Заседание членов ДОО «Росток». Подведение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итогов за 1 полугодие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Акция «Слу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шай, страна, говорит Ленинград»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02318D" w:rsidRDefault="00335446" w:rsidP="0002318D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037" w:type="dxa"/>
          </w:tcPr>
          <w:p w:rsidR="00335446" w:rsidRPr="00932BAF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Диагностика личностных особенностей несовершеннолетних, состоящих на </w:t>
            </w:r>
            <w:proofErr w:type="spellStart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внутришкольном</w:t>
            </w:r>
            <w:proofErr w:type="spellEnd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профилактическом учёте, проведение профилактических бесед,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 во внеурочное время</w:t>
            </w:r>
          </w:p>
        </w:tc>
        <w:tc>
          <w:tcPr>
            <w:tcW w:w="1051" w:type="dxa"/>
          </w:tcPr>
          <w:p w:rsidR="00335446" w:rsidRPr="00932BAF" w:rsidRDefault="00335446" w:rsidP="00932BAF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C82EFD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года</w:t>
            </w:r>
          </w:p>
        </w:tc>
        <w:tc>
          <w:tcPr>
            <w:tcW w:w="2140" w:type="dxa"/>
          </w:tcPr>
          <w:p w:rsidR="00335446" w:rsidRPr="00932BAF" w:rsidRDefault="00335446" w:rsidP="00932BAF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 - психолог, соц. педагог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Theme="minorHAnsi" w:hAnsi="Times New Roman"/>
                <w:b/>
                <w:sz w:val="24"/>
                <w:szCs w:val="24"/>
              </w:rPr>
              <w:t>Февраль</w:t>
            </w:r>
          </w:p>
          <w:p w:rsidR="00335446" w:rsidRPr="007B79E3" w:rsidRDefault="00335446" w:rsidP="007B79E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Месячник</w:t>
            </w:r>
            <w:r w:rsidRPr="007B79E3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патриотического воспитания </w:t>
            </w:r>
            <w:proofErr w:type="gramStart"/>
            <w:r w:rsidRPr="007B79E3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B79E3">
              <w:rPr>
                <w:rFonts w:eastAsia="Calibri"/>
                <w:b/>
                <w:i/>
                <w:sz w:val="24"/>
                <w:szCs w:val="24"/>
              </w:rPr>
              <w:t xml:space="preserve"> «Мое Отечество»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Тематические классные  часы, внеклассные занятия  «Мы живем в России» 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140" w:type="dxa"/>
          </w:tcPr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«Герб, флаг, гимн – символы России»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140" w:type="dxa"/>
          </w:tcPr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«Герои Советского Союза – наши земляки».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140" w:type="dxa"/>
          </w:tcPr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3-4 недели</w:t>
            </w:r>
          </w:p>
        </w:tc>
        <w:tc>
          <w:tcPr>
            <w:tcW w:w="2140" w:type="dxa"/>
          </w:tcPr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Родительский всеобуч по теме: «Как воспитать у ребенка чувство патриотизма»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</w:t>
            </w:r>
          </w:p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едагог </w:t>
            </w:r>
            <w:proofErr w:type="gramStart"/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–п</w:t>
            </w:r>
            <w:proofErr w:type="gramEnd"/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сихолог, </w:t>
            </w:r>
            <w:proofErr w:type="spellStart"/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</w:t>
            </w:r>
            <w:proofErr w:type="spellEnd"/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 руководитель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Выставка литературы на тему: «Есть такая профессия – Родину защищать»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зав. 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школьной библиотекой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7023E5" w:rsidRDefault="00335446" w:rsidP="0002318D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День разгрома советскими восками немецко-фашистских вой</w:t>
            </w:r>
            <w:proofErr w:type="gramStart"/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ск в Ст</w:t>
            </w:r>
            <w:proofErr w:type="gramEnd"/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алинградской битве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02.02.2023</w:t>
            </w:r>
          </w:p>
        </w:tc>
        <w:tc>
          <w:tcPr>
            <w:tcW w:w="2140" w:type="dxa"/>
          </w:tcPr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7023E5" w:rsidRDefault="00335446" w:rsidP="007023E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День российской науки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08.02.2023</w:t>
            </w:r>
          </w:p>
        </w:tc>
        <w:tc>
          <w:tcPr>
            <w:tcW w:w="2140" w:type="dxa"/>
          </w:tcPr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Общешкольное мероприятие,  посвященное «Дню воина – интернационалиста»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15.02.2023</w:t>
            </w:r>
          </w:p>
        </w:tc>
        <w:tc>
          <w:tcPr>
            <w:tcW w:w="2140" w:type="dxa"/>
          </w:tcPr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ам. директора, классные руководители, 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21.02.2023</w:t>
            </w:r>
          </w:p>
        </w:tc>
        <w:tc>
          <w:tcPr>
            <w:tcW w:w="2140" w:type="dxa"/>
          </w:tcPr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932BAF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Общешкольное мероприятие «Защитникам Отечества посвящается!»</w:t>
            </w:r>
          </w:p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22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.02.2023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старшая вожатая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Конкурс поздравительных плакатов и </w:t>
            </w:r>
            <w:proofErr w:type="gramStart"/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открытое</w:t>
            </w:r>
            <w:proofErr w:type="gramEnd"/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 «Защитникам Отечества посвящается»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7023E5" w:rsidRDefault="00335446" w:rsidP="007023E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037" w:type="dxa"/>
          </w:tcPr>
          <w:p w:rsidR="00335446" w:rsidRPr="007023E5" w:rsidRDefault="00335446" w:rsidP="007023E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Выставка рисунков «России славные  сыны»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Theme="minorHAnsi" w:hAnsi="Times New Roman"/>
                <w:b/>
                <w:sz w:val="24"/>
                <w:szCs w:val="24"/>
              </w:rPr>
              <w:t>Март</w:t>
            </w:r>
          </w:p>
          <w:p w:rsidR="00335446" w:rsidRPr="007B79E3" w:rsidRDefault="00335446" w:rsidP="007B79E3">
            <w:pPr>
              <w:jc w:val="center"/>
              <w:rPr>
                <w:i/>
                <w:iCs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Месячник</w:t>
            </w:r>
            <w:r w:rsidRPr="007B79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трудового воспитания обучающихся «Трудом славен человек»</w:t>
            </w:r>
            <w:proofErr w:type="gramEnd"/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A2E8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Акция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 «Спешите  делать  людям  добро» (помощь ветеранам труда)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классные часы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 «День воссоединения Крыма с Россией»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18.03.2023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Общешкольное мероприятие «Широкая Масленица»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7023E5" w:rsidRDefault="00335446" w:rsidP="00BA2E8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Праздничн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ое мероприятие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 «Все цветы и песни Вам!», посвященныйМеждународному женскому дню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07.03.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2023</w:t>
            </w:r>
          </w:p>
        </w:tc>
        <w:tc>
          <w:tcPr>
            <w:tcW w:w="2140" w:type="dxa"/>
          </w:tcPr>
          <w:p w:rsidR="00335446" w:rsidRPr="007023E5" w:rsidRDefault="00335446" w:rsidP="00BA2E8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зам. директора, 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7023E5" w:rsidRDefault="00335446" w:rsidP="00BA2E8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«Всероссийская неде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ля музыки для детей юношества»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25.03-27.03.2023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Участие в выставке детско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 творчества «Мозаика детства»</w:t>
            </w:r>
          </w:p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140" w:type="dxa"/>
          </w:tcPr>
          <w:p w:rsidR="00335446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классные руководители, 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воспитатели, </w:t>
            </w:r>
          </w:p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учителя трудового обучения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7023E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Выставка рисунков «Весна, весна, и все ей рады»</w:t>
            </w:r>
          </w:p>
        </w:tc>
        <w:tc>
          <w:tcPr>
            <w:tcW w:w="1051" w:type="dxa"/>
          </w:tcPr>
          <w:p w:rsidR="00335446" w:rsidRPr="007023E5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7023E5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ст.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  <w:p w:rsidR="00335446" w:rsidRPr="007B79E3" w:rsidRDefault="00335446" w:rsidP="007B79E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Месячник</w:t>
            </w:r>
            <w:r w:rsidRPr="007B79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физического воспитания </w:t>
            </w:r>
            <w:proofErr w:type="gramStart"/>
            <w:r w:rsidRPr="007B79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B79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«Школа – территория здоровья»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«Всемирный «День Здоровья»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Единый Гагаринский урок «Космос-это мы».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Подготовка к участию в общешкольных делах. Фестиваль детского творчества.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1 - 9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140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таршая вожатая, воспитатели, </w:t>
            </w:r>
            <w:proofErr w:type="spellStart"/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</w:t>
            </w:r>
            <w:proofErr w:type="spellEnd"/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Всемирный день здоровья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7.04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Подготовка к общешкольному  мероприятию, посвященному Дню Победы.</w:t>
            </w:r>
          </w:p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3-4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День космонавтики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12.04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Конкурс – выставка «Пасхальный сувенир»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Встречи с представителями духовенства г. Валуйки и </w:t>
            </w:r>
            <w:proofErr w:type="spellStart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Валуйского</w:t>
            </w:r>
            <w:proofErr w:type="spellEnd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 района.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Участие в акции «Алая гвоздика»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3,4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Конкурс листовок «Смех нам жить помогает»</w:t>
            </w:r>
          </w:p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Выпуск плакатов «В здоровом теле – здоровый дух»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 – 9</w:t>
            </w:r>
          </w:p>
          <w:p w:rsidR="00335446" w:rsidRPr="00BA2E89" w:rsidRDefault="00335446" w:rsidP="00BA2E89">
            <w:pPr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 актив,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Декада «За здоровый образ жизни»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3-4 неделя</w:t>
            </w:r>
          </w:p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140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зам. директора,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037" w:type="dxa"/>
          </w:tcPr>
          <w:p w:rsidR="00335446" w:rsidRPr="00BA2E89" w:rsidRDefault="00335446" w:rsidP="00BA2E8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Библиотеч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ные уроки «Мои любимые книжки»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BA2E89" w:rsidRDefault="00335446" w:rsidP="00BA2E8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ав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школьной библиотекой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Конкурс рисунков «Пусть не будет войны никогда!»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3,4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Акция «Экологический десант»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Высадка саженцев растений на закрепленных территориях.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6037" w:type="dxa"/>
          </w:tcPr>
          <w:p w:rsidR="00335446" w:rsidRPr="00BA2E89" w:rsidRDefault="00335446" w:rsidP="00BA2E8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Урок </w:t>
            </w:r>
            <w:proofErr w:type="spellStart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медиаграмотности</w:t>
            </w:r>
            <w:proofErr w:type="spellEnd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«Осторожно-злой Интернет</w:t>
            </w:r>
          </w:p>
        </w:tc>
        <w:tc>
          <w:tcPr>
            <w:tcW w:w="1051" w:type="dxa"/>
          </w:tcPr>
          <w:p w:rsidR="00335446" w:rsidRPr="00E102C9" w:rsidRDefault="00335446" w:rsidP="00BA2E89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A2E89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  <w:p w:rsidR="00335446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Месячник воинской славы России </w:t>
            </w:r>
            <w:r w:rsidRPr="007B79E3">
              <w:rPr>
                <w:rFonts w:eastAsia="Calibri"/>
                <w:b/>
                <w:sz w:val="24"/>
                <w:szCs w:val="24"/>
              </w:rPr>
              <w:t>«Поклонимся великим тем годам!»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Классные часы: «</w:t>
            </w:r>
            <w:proofErr w:type="spellStart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Засветлый</w:t>
            </w:r>
            <w:proofErr w:type="spellEnd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, майский День Победы спасибо, Родины солдат!», «Память сильнее времени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1-2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Единый класс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ный час «Память бережно храним»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Информационный классный час «Итоги года»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Праздник Весны и Труда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1.05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.2023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Возложение цветов к памятнику «Скорбящая Мать»</w:t>
            </w:r>
          </w:p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7,9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08.05.2023</w:t>
            </w:r>
          </w:p>
        </w:tc>
        <w:tc>
          <w:tcPr>
            <w:tcW w:w="2140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09.05.2023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Участие в акциях «Георгиевская ленточка», «Свеча памяти», «Окна Победы» и др.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Уроки мужества «Истории славной великая дата»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День славянской письменности и культуры </w:t>
            </w:r>
          </w:p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24.05.2023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</w:tcPr>
          <w:p w:rsidR="00335446" w:rsidRPr="00BA2E89" w:rsidRDefault="00335446" w:rsidP="00BA2E8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BA2E8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20.05.2023</w:t>
            </w:r>
          </w:p>
        </w:tc>
        <w:tc>
          <w:tcPr>
            <w:tcW w:w="2140" w:type="dxa"/>
          </w:tcPr>
          <w:p w:rsidR="00335446" w:rsidRPr="00E102C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зам. директора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Международный день защиты детей 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1.06.2023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</w:tcPr>
          <w:p w:rsidR="00335446" w:rsidRPr="00BA2E89" w:rsidRDefault="00335446" w:rsidP="00BA2E8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Профилактическая беседа «Безопасное лето»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3,4 неделя</w:t>
            </w:r>
          </w:p>
        </w:tc>
        <w:tc>
          <w:tcPr>
            <w:tcW w:w="2140" w:type="dxa"/>
          </w:tcPr>
          <w:p w:rsidR="00335446" w:rsidRPr="00E102C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классный руководитель</w:t>
            </w:r>
          </w:p>
        </w:tc>
      </w:tr>
      <w:tr w:rsidR="00335446" w:rsidRPr="001C1E98" w:rsidTr="007B58BE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BA2E89" w:rsidRDefault="00335446" w:rsidP="00BA2E8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037" w:type="dxa"/>
          </w:tcPr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Беседы на классных часах «Профилактика правонарушений и преступлений»,</w:t>
            </w:r>
          </w:p>
          <w:p w:rsidR="00335446" w:rsidRPr="00BA2E89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«Выполнение закона о комендантском часе для </w:t>
            </w: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подростков» перед уходом на летние каникулы.</w:t>
            </w:r>
          </w:p>
          <w:p w:rsidR="00335446" w:rsidRPr="00BA2E89" w:rsidRDefault="00335446" w:rsidP="00BA2E8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</w:tc>
        <w:tc>
          <w:tcPr>
            <w:tcW w:w="1051" w:type="dxa"/>
          </w:tcPr>
          <w:p w:rsidR="00335446" w:rsidRPr="00BA2E89" w:rsidRDefault="00335446" w:rsidP="00BA2E8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lastRenderedPageBreak/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BA2E8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335446" w:rsidRPr="00E102C9" w:rsidRDefault="00335446" w:rsidP="007B58BE">
            <w:pPr>
              <w:pStyle w:val="aff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воспитатели,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с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982920" w:rsidRDefault="00335446" w:rsidP="007B79E3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lastRenderedPageBreak/>
              <w:t xml:space="preserve">5. </w:t>
            </w:r>
            <w:r w:rsidRPr="0098292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Внешкольные мероприятия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«Письмо солдату»</w:t>
            </w:r>
          </w:p>
        </w:tc>
        <w:tc>
          <w:tcPr>
            <w:tcW w:w="1051" w:type="dxa"/>
          </w:tcPr>
          <w:p w:rsidR="00335446" w:rsidRPr="003F0A45" w:rsidRDefault="00335446" w:rsidP="003F0A45">
            <w:pPr>
              <w:jc w:val="center"/>
              <w:rPr>
                <w:iCs/>
                <w:sz w:val="24"/>
                <w:szCs w:val="24"/>
              </w:rPr>
            </w:pPr>
            <w:r w:rsidRPr="00204132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Операция «Забота» (помощь ветеранам ВОВ, детям войны, семьям мобилизованных)</w:t>
            </w:r>
          </w:p>
        </w:tc>
        <w:tc>
          <w:tcPr>
            <w:tcW w:w="1051" w:type="dxa"/>
          </w:tcPr>
          <w:p w:rsidR="00335446" w:rsidRPr="003F0A45" w:rsidRDefault="00335446" w:rsidP="003F0A45">
            <w:pPr>
              <w:jc w:val="center"/>
              <w:rPr>
                <w:iCs/>
                <w:sz w:val="24"/>
                <w:szCs w:val="24"/>
              </w:rPr>
            </w:pPr>
            <w:r w:rsidRPr="00204132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Патриотическая акция «Бессмертный полк»</w:t>
            </w:r>
          </w:p>
        </w:tc>
        <w:tc>
          <w:tcPr>
            <w:tcW w:w="1051" w:type="dxa"/>
          </w:tcPr>
          <w:p w:rsidR="00335446" w:rsidRPr="003F0A45" w:rsidRDefault="00335446" w:rsidP="003F0A45">
            <w:pPr>
              <w:jc w:val="center"/>
              <w:rPr>
                <w:iCs/>
                <w:sz w:val="24"/>
                <w:szCs w:val="24"/>
              </w:rPr>
            </w:pPr>
            <w:r w:rsidRPr="00204132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023E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«Зеленая планета»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4132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апрель, май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6.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Организация предметно – пространственной среды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Церемония поднятия Государственного флага РФ под государственный гимн РФ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о понедельникам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«Школьный двор» (организация по благоустройству школьного двора)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ентябрь-октябрь, апрель-июнь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Выставка цветочных композиций «Цветы как признание…»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ентябрь-октябрь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Операция «Наш класс» (оформление и озеленение классных помещений)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Конкурс на лучшее оформление класса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д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екабрь 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Выставка новогодних букетов и композиций «Зимняя фантазия»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д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екабрь 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Пасхальная выставка творческих работ обучающихся «Радость души моей»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прель-май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  <w:vAlign w:val="center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Выставки к юбилейным датам писателей и книг-юбиляров, выставки учебных изданий по предметным неделям, оформление тематических стендов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зав. библиотекой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7B79E3" w:rsidRDefault="00335446" w:rsidP="007B79E3">
            <w:pPr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7.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Взаимодействие с родителями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ентябрь, март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Знакомство родителей с уставом школы, локальными актами о воспитании, с правами и обязанностями родителей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ентябрь 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Общешкольные родительские  собрания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ентябрь, март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1 раз в четверть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Родительский всеобуч</w:t>
            </w:r>
          </w:p>
        </w:tc>
        <w:tc>
          <w:tcPr>
            <w:tcW w:w="1051" w:type="dxa"/>
          </w:tcPr>
          <w:p w:rsidR="00335446" w:rsidRPr="00F0554B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течении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Участие родителей в общешкольных и районных мероприятиях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о мере необходимости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Индивидуальные консультации (беседы, рекомендации) для родителей по вопросам обучения и воспитания детей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о запросу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руководители, социальный педагог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Индивидуальное консультирование семей, родителей детей, имеющих отклонение в нормах поведения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руководители, социальный педагог, психолог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Pr="00276E90" w:rsidRDefault="00335446" w:rsidP="007B79E3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8.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 xml:space="preserve">Самоуправление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и ДОО </w:t>
            </w:r>
            <w:r w:rsidRPr="003F0A45">
              <w:rPr>
                <w:rFonts w:eastAsia="Calibri"/>
                <w:b/>
                <w:sz w:val="24"/>
                <w:szCs w:val="28"/>
                <w:lang w:eastAsia="en-US"/>
              </w:rPr>
              <w:t>«Росток»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«Время выбрало нас» (выборы президента школы, распределение обязанностей)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Выборы органов самоуправления в классе, распределение обязанностей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Вступление в ДДО «Росток»</w:t>
            </w:r>
          </w:p>
        </w:tc>
        <w:tc>
          <w:tcPr>
            <w:tcW w:w="1051" w:type="dxa"/>
          </w:tcPr>
          <w:p w:rsidR="00335446" w:rsidRPr="0020365B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1,5</w:t>
            </w:r>
          </w:p>
        </w:tc>
        <w:tc>
          <w:tcPr>
            <w:tcW w:w="1262" w:type="dxa"/>
          </w:tcPr>
          <w:p w:rsidR="00335446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16.10-20.10.2023</w:t>
            </w:r>
          </w:p>
        </w:tc>
        <w:tc>
          <w:tcPr>
            <w:tcW w:w="2140" w:type="dxa"/>
          </w:tcPr>
          <w:p w:rsidR="00335446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Участие в подготовке к общешкольным мероприятиям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Участие в районных акциях</w:t>
            </w:r>
          </w:p>
        </w:tc>
        <w:tc>
          <w:tcPr>
            <w:tcW w:w="1051" w:type="dxa"/>
          </w:tcPr>
          <w:p w:rsidR="00335446" w:rsidRDefault="00335446" w:rsidP="00212C60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BA2E89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9.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Профилактика и безопасность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</w:tcPr>
          <w:p w:rsidR="00335446" w:rsidRPr="003F0A45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Выявление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ab/>
              <w:t>и постановка на учет неблагополучных семей, в которых родители ненадлежащим образом исполняют родительские обязанности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ab/>
              <w:t>по воспитанию детей</w:t>
            </w:r>
          </w:p>
        </w:tc>
        <w:tc>
          <w:tcPr>
            <w:tcW w:w="1051" w:type="dxa"/>
          </w:tcPr>
          <w:p w:rsidR="00335446" w:rsidRPr="003F0A45" w:rsidRDefault="00335446" w:rsidP="003F0A45">
            <w:pPr>
              <w:jc w:val="center"/>
              <w:rPr>
                <w:iCs/>
                <w:sz w:val="24"/>
                <w:szCs w:val="24"/>
              </w:rPr>
            </w:pPr>
            <w:r w:rsidRPr="003F0A4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</w:t>
            </w:r>
          </w:p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</w:tcPr>
          <w:p w:rsidR="00335446" w:rsidRPr="003F0A4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Заседание школьного Совета по профилактике</w:t>
            </w:r>
          </w:p>
        </w:tc>
        <w:tc>
          <w:tcPr>
            <w:tcW w:w="1051" w:type="dxa"/>
          </w:tcPr>
          <w:p w:rsidR="00335446" w:rsidRPr="003F0A45" w:rsidRDefault="00335446" w:rsidP="003F0A45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1 раз в месяц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 по ВР, социальный педагог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</w:tcPr>
          <w:p w:rsidR="00335446" w:rsidRPr="003F0A45" w:rsidRDefault="00335446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Вовлечение детей «группы риска» в  кружки и секции по интересам.</w:t>
            </w:r>
          </w:p>
        </w:tc>
        <w:tc>
          <w:tcPr>
            <w:tcW w:w="1051" w:type="dxa"/>
          </w:tcPr>
          <w:p w:rsidR="00335446" w:rsidRPr="003F0A45" w:rsidRDefault="00335446" w:rsidP="003F0A45">
            <w:pPr>
              <w:jc w:val="center"/>
              <w:rPr>
                <w:iCs/>
                <w:sz w:val="24"/>
                <w:szCs w:val="24"/>
              </w:rPr>
            </w:pPr>
            <w:r w:rsidRPr="003F0A4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классные руководители,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Неделя безопасности дорожного движения: конкурс рисунков «Я – юный пешеход»</w:t>
            </w:r>
          </w:p>
        </w:tc>
        <w:tc>
          <w:tcPr>
            <w:tcW w:w="1051" w:type="dxa"/>
          </w:tcPr>
          <w:p w:rsidR="00335446" w:rsidRPr="003F0A45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сентябрь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«Внимание, дети!» Час профилактики ДДТ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Сентябрь,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lastRenderedPageBreak/>
              <w:t>апрель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директора,  классные руководители</w:t>
            </w:r>
          </w:p>
        </w:tc>
      </w:tr>
      <w:tr w:rsidR="00335446" w:rsidRPr="001C1E98" w:rsidTr="007B79E3"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037" w:type="dxa"/>
            <w:vAlign w:val="center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Всероссийский день трезвости</w:t>
            </w:r>
          </w:p>
        </w:tc>
        <w:tc>
          <w:tcPr>
            <w:tcW w:w="1051" w:type="dxa"/>
          </w:tcPr>
          <w:p w:rsidR="00335446" w:rsidRDefault="00335446" w:rsidP="003F0A4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13.09.2023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  <w:tc>
          <w:tcPr>
            <w:tcW w:w="2140" w:type="dxa"/>
          </w:tcPr>
          <w:p w:rsidR="00335446" w:rsidRDefault="00335446" w:rsidP="007B58B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Противоэпидемические мероприятия по предупреждению заболеваемости гриппом, ОРВИ, COVID-19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профилактике правонарушений и реализации программы профилактики безнадзорности и правонарушений несовершеннолетних «Мы вместе!»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антитеррористической безопасности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месячников безопасности и гражданской защиты детей (по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профилактике ДДТТ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, пожарной безопасности, экстремизма, терроризма</w:t>
            </w:r>
            <w:proofErr w:type="gramEnd"/>
          </w:p>
        </w:tc>
        <w:tc>
          <w:tcPr>
            <w:tcW w:w="1051" w:type="dxa"/>
          </w:tcPr>
          <w:p w:rsidR="00335446" w:rsidRPr="003F0A45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Занятие 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«Алгоритм действий при вооруженном нападении»</w:t>
            </w:r>
          </w:p>
        </w:tc>
        <w:tc>
          <w:tcPr>
            <w:tcW w:w="1051" w:type="dxa"/>
          </w:tcPr>
          <w:p w:rsidR="00335446" w:rsidRPr="003F0A45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Занятие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«Действия </w:t>
            </w:r>
            <w:proofErr w:type="gramStart"/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при</w:t>
            </w:r>
            <w:proofErr w:type="gramEnd"/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обнаружение подозрительного предмета, похожего на взрывное устройство»</w:t>
            </w:r>
          </w:p>
        </w:tc>
        <w:tc>
          <w:tcPr>
            <w:tcW w:w="1051" w:type="dxa"/>
          </w:tcPr>
          <w:p w:rsidR="00335446" w:rsidRPr="003F0A45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Занятие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«Действие при захвате при захвате террористами заложников»</w:t>
            </w:r>
          </w:p>
        </w:tc>
        <w:tc>
          <w:tcPr>
            <w:tcW w:w="1051" w:type="dxa"/>
          </w:tcPr>
          <w:p w:rsidR="00335446" w:rsidRPr="003F0A45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Занятие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«Терроризм. Опасность»</w:t>
            </w:r>
          </w:p>
        </w:tc>
        <w:tc>
          <w:tcPr>
            <w:tcW w:w="1051" w:type="dxa"/>
          </w:tcPr>
          <w:p w:rsidR="00335446" w:rsidRPr="003F0A45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Занятие 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«Действия при совершении террористического акта. Оказание первой медицинской помощи»</w:t>
            </w:r>
          </w:p>
        </w:tc>
        <w:tc>
          <w:tcPr>
            <w:tcW w:w="1051" w:type="dxa"/>
          </w:tcPr>
          <w:p w:rsidR="00335446" w:rsidRPr="003F0A45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F0A4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Заместитель директора, 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F0A4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пропаганде здорового питания</w:t>
            </w:r>
          </w:p>
        </w:tc>
        <w:tc>
          <w:tcPr>
            <w:tcW w:w="1051" w:type="dxa"/>
          </w:tcPr>
          <w:p w:rsidR="00335446" w:rsidRPr="00FA2DAD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EB4BE5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bookmarkStart w:id="0" w:name="_GoBack"/>
            <w:bookmarkEnd w:id="0"/>
            <w:r w:rsidR="00335446"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F0A4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пропаганде здорового образа жизни, сохранению и укреплению здоровья обучающихся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143DE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F0A4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по охране жизни, здоровья и техники 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безопасности учащихся и работников школы-интерната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143DE0">
              <w:rPr>
                <w:iCs/>
                <w:sz w:val="24"/>
                <w:szCs w:val="24"/>
              </w:rPr>
              <w:lastRenderedPageBreak/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lastRenderedPageBreak/>
              <w:t>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дминистрация ОУ, 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F0A4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«Белая ромашка», посвященная всемирному дню борьбы с туберкулезом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 w:rsidRPr="00143DE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апрель 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F0A4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1051" w:type="dxa"/>
          </w:tcPr>
          <w:p w:rsidR="00335446" w:rsidRPr="003F0A45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Pr="00143DE0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июнь-август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</w:t>
            </w:r>
            <w:proofErr w:type="gramStart"/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.д</w:t>
            </w:r>
            <w:proofErr w:type="gramEnd"/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иректора,  классные руководители</w:t>
            </w:r>
          </w:p>
        </w:tc>
      </w:tr>
      <w:tr w:rsidR="00335446" w:rsidRPr="001C1E98" w:rsidTr="007023E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F0A45" w:rsidRDefault="00335446" w:rsidP="003F0A45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F0A4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6037" w:type="dxa"/>
          </w:tcPr>
          <w:p w:rsidR="00335446" w:rsidRPr="003F0A45" w:rsidRDefault="00335446" w:rsidP="007023E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Беседы-инструктажи с обучающимися по правилам техники безопасности во время каникул</w:t>
            </w:r>
          </w:p>
        </w:tc>
        <w:tc>
          <w:tcPr>
            <w:tcW w:w="1051" w:type="dxa"/>
          </w:tcPr>
          <w:p w:rsidR="00335446" w:rsidRPr="007B79E3" w:rsidRDefault="00335446" w:rsidP="007023E5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п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еред  каникулами</w:t>
            </w:r>
          </w:p>
        </w:tc>
        <w:tc>
          <w:tcPr>
            <w:tcW w:w="2140" w:type="dxa"/>
          </w:tcPr>
          <w:p w:rsidR="00335446" w:rsidRPr="007B79E3" w:rsidRDefault="00335446" w:rsidP="007023E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10.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Социальное партнерство</w:t>
            </w:r>
          </w:p>
        </w:tc>
      </w:tr>
      <w:tr w:rsidR="00335446" w:rsidRPr="001C1E98" w:rsidTr="00770509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  <w:vAlign w:val="center"/>
          </w:tcPr>
          <w:p w:rsidR="00335446" w:rsidRPr="003F0A45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Участие представителей организаций-партнеров в проведении мероприятий школы-интерната: государственные, региональные, школьные праздники, торжественные мероприятия</w:t>
            </w:r>
          </w:p>
        </w:tc>
        <w:tc>
          <w:tcPr>
            <w:tcW w:w="1051" w:type="dxa"/>
          </w:tcPr>
          <w:p w:rsidR="00335446" w:rsidRPr="007B79E3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воспитатели, 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335446" w:rsidRPr="001C1E98" w:rsidTr="004B7496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  <w:vAlign w:val="center"/>
          </w:tcPr>
          <w:p w:rsidR="00335446" w:rsidRPr="003F0A45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Проведение на базе организаций-партнёров отдельных уроков, занятий, внешкольных мероприятий, акций воспитательной направленности</w:t>
            </w:r>
          </w:p>
        </w:tc>
        <w:tc>
          <w:tcPr>
            <w:tcW w:w="1051" w:type="dxa"/>
          </w:tcPr>
          <w:p w:rsidR="00335446" w:rsidRPr="007B79E3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воспитатели, 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335446" w:rsidRPr="001C1E98" w:rsidTr="004B7496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  <w:vAlign w:val="center"/>
          </w:tcPr>
          <w:p w:rsidR="00335446" w:rsidRPr="003F0A45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Валуйская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ЦРБ»</w:t>
            </w:r>
          </w:p>
        </w:tc>
        <w:tc>
          <w:tcPr>
            <w:tcW w:w="1051" w:type="dxa"/>
          </w:tcPr>
          <w:p w:rsidR="00335446" w:rsidRPr="007B79E3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335446" w:rsidRPr="001C1E98" w:rsidTr="004B7496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  <w:vAlign w:val="center"/>
          </w:tcPr>
          <w:p w:rsidR="00335446" w:rsidRPr="003F0A45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ОГИБДД ОМВД России 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Валуйскому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городскому округу Белгородской области</w:t>
            </w:r>
          </w:p>
        </w:tc>
        <w:tc>
          <w:tcPr>
            <w:tcW w:w="1051" w:type="dxa"/>
          </w:tcPr>
          <w:p w:rsidR="00335446" w:rsidRPr="007B79E3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335446" w:rsidRPr="001C1E98" w:rsidTr="004B7496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6037" w:type="dxa"/>
            <w:vAlign w:val="center"/>
          </w:tcPr>
          <w:p w:rsidR="00335446" w:rsidRPr="003F0A45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ОНД 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ПРВалуйского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округа Белгородской области</w:t>
            </w:r>
          </w:p>
        </w:tc>
        <w:tc>
          <w:tcPr>
            <w:tcW w:w="1051" w:type="dxa"/>
          </w:tcPr>
          <w:p w:rsidR="00335446" w:rsidRPr="007B79E3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335446" w:rsidRPr="001C1E98" w:rsidTr="004B7496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  <w:vAlign w:val="center"/>
          </w:tcPr>
          <w:p w:rsidR="00335446" w:rsidRPr="003F0A45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ОМВД   России                                                                                                              по 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Валуйскому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городскому округу</w:t>
            </w: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br/>
              <w:t>Белгородской области</w:t>
            </w:r>
          </w:p>
        </w:tc>
        <w:tc>
          <w:tcPr>
            <w:tcW w:w="1051" w:type="dxa"/>
          </w:tcPr>
          <w:p w:rsidR="00335446" w:rsidRPr="007B79E3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</w:tcPr>
          <w:p w:rsidR="00335446" w:rsidRPr="003F0A45" w:rsidRDefault="00335446" w:rsidP="003F0A4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МУДО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ВГСЮТ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proofErr w:type="gramStart"/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.В</w:t>
            </w:r>
            <w:proofErr w:type="gramEnd"/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алуйки</w:t>
            </w:r>
            <w:proofErr w:type="spellEnd"/>
          </w:p>
        </w:tc>
        <w:tc>
          <w:tcPr>
            <w:tcW w:w="1051" w:type="dxa"/>
          </w:tcPr>
          <w:p w:rsidR="00335446" w:rsidRPr="007B79E3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Согласно договору и расписанию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реподаватели МУДО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ВГСЮТ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классные руководители, зам. директора по воспитанию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</w:tcPr>
          <w:p w:rsidR="00335446" w:rsidRPr="003F0A45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ДЭБЦ г. Валуйки</w:t>
            </w:r>
          </w:p>
        </w:tc>
        <w:tc>
          <w:tcPr>
            <w:tcW w:w="1051" w:type="dxa"/>
          </w:tcPr>
          <w:p w:rsidR="00335446" w:rsidRPr="007B79E3" w:rsidRDefault="00335446" w:rsidP="00212C60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Согласно договору и расписанию</w:t>
            </w:r>
          </w:p>
        </w:tc>
        <w:tc>
          <w:tcPr>
            <w:tcW w:w="2140" w:type="dxa"/>
          </w:tcPr>
          <w:p w:rsidR="00335446" w:rsidRPr="003F0A45" w:rsidRDefault="00335446" w:rsidP="003F0A45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реподаватели ДЭБЦ, классные руководители, зам</w:t>
            </w:r>
            <w:proofErr w:type="gramStart"/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.д</w:t>
            </w:r>
            <w:proofErr w:type="gramEnd"/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иректора по воспитанию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11. </w:t>
            </w:r>
            <w:r w:rsidRPr="00276E90">
              <w:rPr>
                <w:rFonts w:eastAsia="Calibri"/>
                <w:b/>
                <w:sz w:val="24"/>
                <w:szCs w:val="28"/>
                <w:lang w:eastAsia="en-US"/>
              </w:rPr>
              <w:t>Профориентация</w:t>
            </w:r>
          </w:p>
        </w:tc>
      </w:tr>
      <w:tr w:rsidR="00335446" w:rsidRPr="001C1E98" w:rsidTr="00E21A4A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Циклы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профориентационных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  <w:r w:rsidRPr="00335446">
              <w:rPr>
                <w:iCs/>
                <w:sz w:val="24"/>
                <w:szCs w:val="24"/>
              </w:rPr>
              <w:br/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335446" w:rsidRPr="001C1E98" w:rsidTr="00E21A4A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Циклы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профориентационных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часов «Я выбираю профессию» 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8-9 </w:t>
            </w:r>
            <w:r w:rsidRPr="00335446">
              <w:rPr>
                <w:iCs/>
                <w:sz w:val="24"/>
                <w:szCs w:val="24"/>
              </w:rPr>
              <w:br/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едагог-психолог</w:t>
            </w:r>
          </w:p>
        </w:tc>
      </w:tr>
      <w:tr w:rsidR="00335446" w:rsidRPr="001C1E98" w:rsidTr="00E21A4A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Циклы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профориентационных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часов «Моя будущая профессия» 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8-9 </w:t>
            </w:r>
            <w:r w:rsidRPr="00335446">
              <w:rPr>
                <w:iCs/>
                <w:sz w:val="24"/>
                <w:szCs w:val="24"/>
              </w:rPr>
              <w:br/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335446" w:rsidRPr="001C1E98" w:rsidTr="00E21A4A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Индивидуальные и групповые занятия обучающихся со специалистами Центра занятости населения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Валуйскогогородского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округ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335446" w:rsidRPr="001C1E98" w:rsidTr="00E21A4A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Профориентационные онлайн-экскурсии 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335446" w:rsidRPr="001C1E98" w:rsidTr="00E21A4A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Диагностика по профессиональному самоопределению обучающихся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8 - 9 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едагог-психолог</w:t>
            </w:r>
          </w:p>
        </w:tc>
      </w:tr>
      <w:tr w:rsidR="00335446" w:rsidRPr="001C1E98" w:rsidTr="00E21A4A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Индивидуальные консультации с педагогом-психологом для обучающихся и родителей  по выбору профессии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едагог-психолог</w:t>
            </w:r>
          </w:p>
        </w:tc>
      </w:tr>
      <w:tr w:rsidR="00335446" w:rsidRPr="001C1E98" w:rsidTr="00E21A4A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Занятия по реализации программы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Профориентационного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минимума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едагог-психолог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6037" w:type="dxa"/>
          </w:tcPr>
          <w:p w:rsidR="00335446" w:rsidRPr="00335446" w:rsidRDefault="00335446" w:rsidP="00335446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Профориентационные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классные часы «Все профессии нужны, все профессии нужны»</w:t>
            </w:r>
          </w:p>
        </w:tc>
        <w:tc>
          <w:tcPr>
            <w:tcW w:w="1051" w:type="dxa"/>
          </w:tcPr>
          <w:p w:rsidR="00335446" w:rsidRPr="00FA2DAD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1 раз в четверть</w:t>
            </w:r>
          </w:p>
        </w:tc>
        <w:tc>
          <w:tcPr>
            <w:tcW w:w="2140" w:type="dxa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335446" w:rsidRDefault="00335446" w:rsidP="00335446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6037" w:type="dxa"/>
          </w:tcPr>
          <w:p w:rsidR="00335446" w:rsidRPr="00335446" w:rsidRDefault="00335446" w:rsidP="00335446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Профориентационные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игры,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051" w:type="dxa"/>
          </w:tcPr>
          <w:p w:rsidR="00335446" w:rsidRPr="00FA2DAD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1 раз в четверть</w:t>
            </w:r>
          </w:p>
        </w:tc>
        <w:tc>
          <w:tcPr>
            <w:tcW w:w="2140" w:type="dxa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12. </w:t>
            </w:r>
            <w:r w:rsidRPr="003172D1">
              <w:rPr>
                <w:rFonts w:eastAsia="Calibri"/>
                <w:b/>
                <w:sz w:val="24"/>
                <w:szCs w:val="28"/>
                <w:lang w:eastAsia="en-US"/>
              </w:rPr>
              <w:t>Профилактика негативных проявлений среди детей и подростков. Правовое просвещение</w:t>
            </w:r>
          </w:p>
        </w:tc>
      </w:tr>
      <w:tr w:rsidR="00335446" w:rsidRPr="001C1E98" w:rsidTr="00B530EB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Мероприятия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</w:tcPr>
          <w:p w:rsidR="00335446" w:rsidRPr="003F0A45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педагог-психолог, классные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Неделя профилактики употребления алкоголя «Будущее в моих руках!» (3 октября «Всемирный день трезвости и борьбы с алкоголизмом»)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03.10.2023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педагог-психолог, классные руководители</w:t>
            </w:r>
          </w:p>
        </w:tc>
      </w:tr>
      <w:tr w:rsidR="00335446" w:rsidRPr="001C1E98" w:rsidTr="0014096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День прав человека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10.12.2023</w:t>
            </w:r>
          </w:p>
        </w:tc>
        <w:tc>
          <w:tcPr>
            <w:tcW w:w="2140" w:type="dxa"/>
          </w:tcPr>
          <w:p w:rsidR="00335446" w:rsidRPr="00335446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14096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День Конституции РФ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12.12.2023</w:t>
            </w:r>
          </w:p>
        </w:tc>
        <w:tc>
          <w:tcPr>
            <w:tcW w:w="2140" w:type="dxa"/>
          </w:tcPr>
          <w:p w:rsidR="00335446" w:rsidRPr="00335446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14096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Неделя профилактики </w:t>
            </w:r>
            <w:proofErr w:type="gram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интернет-зависимости</w:t>
            </w:r>
            <w:proofErr w:type="gram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«ОФЛАЙН»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23.01-27.01.2023</w:t>
            </w:r>
          </w:p>
        </w:tc>
        <w:tc>
          <w:tcPr>
            <w:tcW w:w="2140" w:type="dxa"/>
          </w:tcPr>
          <w:p w:rsidR="00335446" w:rsidRPr="00335446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14096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«Я в ответе за свои поступки» Классный час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м</w:t>
            </w: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арт 2024</w:t>
            </w:r>
          </w:p>
        </w:tc>
        <w:tc>
          <w:tcPr>
            <w:tcW w:w="2140" w:type="dxa"/>
          </w:tcPr>
          <w:p w:rsidR="00335446" w:rsidRPr="00335446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140965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«Вред сквернословия», тренинг</w:t>
            </w:r>
          </w:p>
        </w:tc>
        <w:tc>
          <w:tcPr>
            <w:tcW w:w="1051" w:type="dxa"/>
            <w:vAlign w:val="center"/>
          </w:tcPr>
          <w:p w:rsidR="00335446" w:rsidRPr="00335446" w:rsidRDefault="00335446" w:rsidP="00335446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а</w:t>
            </w: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прель 2024</w:t>
            </w:r>
          </w:p>
        </w:tc>
        <w:tc>
          <w:tcPr>
            <w:tcW w:w="2140" w:type="dxa"/>
          </w:tcPr>
          <w:p w:rsidR="00335446" w:rsidRPr="00335446" w:rsidRDefault="00335446" w:rsidP="00212C60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335446" w:rsidRDefault="00335446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13. </w:t>
            </w:r>
            <w:r w:rsidRPr="003172D1">
              <w:rPr>
                <w:rFonts w:eastAsia="Calibri"/>
                <w:b/>
                <w:sz w:val="24"/>
                <w:szCs w:val="28"/>
                <w:lang w:eastAsia="en-US"/>
              </w:rPr>
              <w:t>Отдых и оздоровление детей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Мероприятия, направленные на воспитание ответственного отношения к своему здоровью и здоровью окружающих:</w:t>
            </w:r>
          </w:p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- физкультурно-спортивные мероприятия (зарядка, спортивные часы);</w:t>
            </w:r>
          </w:p>
          <w:p w:rsidR="00335446" w:rsidRP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- спортивно-оздоровительные игры и мероприятия на свежем воздухе;</w:t>
            </w:r>
          </w:p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- просветительские беседы, направленные на профилактику вредных привычек и привлечение интереса детей к занятиям физической культурой и спортом</w:t>
            </w:r>
          </w:p>
        </w:tc>
        <w:tc>
          <w:tcPr>
            <w:tcW w:w="1051" w:type="dxa"/>
            <w:vAlign w:val="center"/>
          </w:tcPr>
          <w:p w:rsidR="00335446" w:rsidRPr="00E102C9" w:rsidRDefault="00335446" w:rsidP="00335446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262" w:type="dxa"/>
            <w:vAlign w:val="center"/>
          </w:tcPr>
          <w:p w:rsidR="00335446" w:rsidRPr="006B5B72" w:rsidRDefault="00335446" w:rsidP="00335446">
            <w:pPr>
              <w:pStyle w:val="aff"/>
              <w:rPr>
                <w:rFonts w:eastAsiaTheme="minorHAnsi"/>
                <w:sz w:val="24"/>
                <w:szCs w:val="28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335446" w:rsidRPr="00335446" w:rsidRDefault="00335446" w:rsidP="00335446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руководители,</w:t>
            </w:r>
          </w:p>
          <w:p w:rsidR="00335446" w:rsidRPr="00CB4634" w:rsidRDefault="00335446" w:rsidP="00335446">
            <w:pPr>
              <w:pStyle w:val="aff"/>
              <w:rPr>
                <w:rFonts w:eastAsiaTheme="minorHAnsi"/>
                <w:sz w:val="24"/>
                <w:szCs w:val="28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учитель физической культуры</w:t>
            </w:r>
          </w:p>
        </w:tc>
      </w:tr>
      <w:tr w:rsidR="00335446" w:rsidRPr="001C1E98" w:rsidTr="007B79E3">
        <w:trPr>
          <w:gridAfter w:val="1"/>
          <w:wAfter w:w="2140" w:type="dxa"/>
        </w:trPr>
        <w:tc>
          <w:tcPr>
            <w:tcW w:w="723" w:type="dxa"/>
            <w:vAlign w:val="center"/>
          </w:tcPr>
          <w:p w:rsidR="00335446" w:rsidRPr="00982920" w:rsidRDefault="00335446" w:rsidP="007B79E3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6037" w:type="dxa"/>
            <w:vAlign w:val="center"/>
          </w:tcPr>
          <w:p w:rsidR="00335446" w:rsidRDefault="00335446" w:rsidP="007B79E3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1" w:type="dxa"/>
          </w:tcPr>
          <w:p w:rsidR="00335446" w:rsidRPr="00FA2DAD" w:rsidRDefault="00335446" w:rsidP="007B79E3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2" w:type="dxa"/>
          </w:tcPr>
          <w:p w:rsidR="00335446" w:rsidRPr="00982920" w:rsidRDefault="00335446" w:rsidP="007B7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35446" w:rsidRDefault="00335446" w:rsidP="007B79E3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BE4DA3" w:rsidRDefault="00BE4DA3"/>
    <w:p w:rsidR="007B79E3" w:rsidRPr="007B79E3" w:rsidRDefault="007B79E3" w:rsidP="00335446">
      <w:pPr>
        <w:ind w:left="-709" w:firstLine="709"/>
        <w:rPr>
          <w:sz w:val="24"/>
          <w:szCs w:val="24"/>
        </w:rPr>
      </w:pPr>
      <w:r w:rsidRPr="007B79E3">
        <w:rPr>
          <w:sz w:val="24"/>
          <w:szCs w:val="24"/>
        </w:rPr>
        <w:t xml:space="preserve">Корректировка </w:t>
      </w:r>
      <w:r>
        <w:rPr>
          <w:sz w:val="24"/>
          <w:szCs w:val="24"/>
        </w:rPr>
        <w:t xml:space="preserve">календарного </w:t>
      </w:r>
      <w:r w:rsidRPr="007B79E3">
        <w:rPr>
          <w:sz w:val="24"/>
          <w:szCs w:val="24"/>
        </w:rPr>
        <w:t>плана воспитательной работы возможна с учетом текущих приказов, постановлений, писем, распоряжений Министерства образования Белгородской области.</w:t>
      </w:r>
    </w:p>
    <w:p w:rsidR="007B79E3" w:rsidRPr="007B79E3" w:rsidRDefault="007B79E3">
      <w:pPr>
        <w:rPr>
          <w:sz w:val="24"/>
          <w:szCs w:val="24"/>
        </w:rPr>
      </w:pPr>
    </w:p>
    <w:sectPr w:rsidR="007B79E3" w:rsidRPr="007B79E3" w:rsidSect="007B79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4B"/>
    <w:multiLevelType w:val="multilevel"/>
    <w:tmpl w:val="547A4FCC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D50DF"/>
    <w:multiLevelType w:val="hybridMultilevel"/>
    <w:tmpl w:val="260A99C8"/>
    <w:lvl w:ilvl="0" w:tplc="6DC240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DC4712"/>
    <w:multiLevelType w:val="hybridMultilevel"/>
    <w:tmpl w:val="233E424A"/>
    <w:lvl w:ilvl="0" w:tplc="F7307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0EA3C91"/>
    <w:multiLevelType w:val="multilevel"/>
    <w:tmpl w:val="92AA04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468D5D1A"/>
    <w:multiLevelType w:val="hybridMultilevel"/>
    <w:tmpl w:val="B4862832"/>
    <w:lvl w:ilvl="0" w:tplc="3A5E7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35E4"/>
    <w:multiLevelType w:val="multilevel"/>
    <w:tmpl w:val="4D26104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9409A"/>
    <w:multiLevelType w:val="multilevel"/>
    <w:tmpl w:val="1C844C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967512C"/>
    <w:multiLevelType w:val="multilevel"/>
    <w:tmpl w:val="B030A0A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16DB5"/>
    <w:multiLevelType w:val="multilevel"/>
    <w:tmpl w:val="1E2036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7"/>
  </w:num>
  <w:num w:numId="5">
    <w:abstractNumId w:val="7"/>
  </w:num>
  <w:num w:numId="6">
    <w:abstractNumId w:val="21"/>
  </w:num>
  <w:num w:numId="7">
    <w:abstractNumId w:val="22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6"/>
  </w:num>
  <w:num w:numId="17">
    <w:abstractNumId w:val="8"/>
  </w:num>
  <w:num w:numId="18">
    <w:abstractNumId w:val="20"/>
  </w:num>
  <w:num w:numId="19">
    <w:abstractNumId w:val="2"/>
  </w:num>
  <w:num w:numId="20">
    <w:abstractNumId w:val="0"/>
  </w:num>
  <w:num w:numId="21">
    <w:abstractNumId w:val="13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27F"/>
    <w:rsid w:val="0002318D"/>
    <w:rsid w:val="00034B77"/>
    <w:rsid w:val="001B6E01"/>
    <w:rsid w:val="00256B4D"/>
    <w:rsid w:val="002D604B"/>
    <w:rsid w:val="002E1312"/>
    <w:rsid w:val="003172D1"/>
    <w:rsid w:val="00335446"/>
    <w:rsid w:val="00354CF1"/>
    <w:rsid w:val="003E139C"/>
    <w:rsid w:val="003F0A45"/>
    <w:rsid w:val="003F127F"/>
    <w:rsid w:val="00442A6F"/>
    <w:rsid w:val="004E7D6F"/>
    <w:rsid w:val="00510126"/>
    <w:rsid w:val="00584419"/>
    <w:rsid w:val="00656D7A"/>
    <w:rsid w:val="00697B4F"/>
    <w:rsid w:val="006B5B72"/>
    <w:rsid w:val="007023E5"/>
    <w:rsid w:val="00732704"/>
    <w:rsid w:val="007B4537"/>
    <w:rsid w:val="007B58BE"/>
    <w:rsid w:val="007B79E3"/>
    <w:rsid w:val="00932BAF"/>
    <w:rsid w:val="00982920"/>
    <w:rsid w:val="00B175FC"/>
    <w:rsid w:val="00B7742F"/>
    <w:rsid w:val="00BA2E89"/>
    <w:rsid w:val="00BC262C"/>
    <w:rsid w:val="00BE4DA3"/>
    <w:rsid w:val="00C6249E"/>
    <w:rsid w:val="00C82EFD"/>
    <w:rsid w:val="00CB0312"/>
    <w:rsid w:val="00CB4634"/>
    <w:rsid w:val="00D25225"/>
    <w:rsid w:val="00D601B0"/>
    <w:rsid w:val="00E26420"/>
    <w:rsid w:val="00E9686D"/>
    <w:rsid w:val="00EB4BE5"/>
    <w:rsid w:val="00F1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510126"/>
    <w:pPr>
      <w:widowControl w:val="0"/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51012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51012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1"/>
    <w:qFormat/>
    <w:rsid w:val="00510126"/>
    <w:pPr>
      <w:spacing w:before="120" w:after="120" w:line="240" w:lineRule="auto"/>
      <w:jc w:val="both"/>
      <w:outlineLvl w:val="2"/>
    </w:pPr>
    <w:rPr>
      <w:rFonts w:ascii="XO Thames" w:eastAsia="Times New Roman" w:hAnsi="XO Thames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1"/>
    <w:qFormat/>
    <w:rsid w:val="00510126"/>
    <w:pPr>
      <w:spacing w:before="120" w:after="120" w:line="240" w:lineRule="auto"/>
      <w:jc w:val="both"/>
      <w:outlineLvl w:val="3"/>
    </w:pPr>
    <w:rPr>
      <w:rFonts w:ascii="XO Thames" w:eastAsia="Times New Roman" w:hAnsi="XO Thames"/>
      <w:b/>
      <w:color w:val="000000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0126"/>
    <w:pPr>
      <w:spacing w:before="120" w:after="120" w:line="240" w:lineRule="auto"/>
      <w:jc w:val="both"/>
      <w:outlineLvl w:val="4"/>
    </w:pPr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510126"/>
    <w:rPr>
      <w:rFonts w:ascii="Cambria" w:eastAsia="Times New Roman" w:hAnsi="Cambria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0126"/>
    <w:rPr>
      <w:rFonts w:eastAsia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10126"/>
    <w:rPr>
      <w:rFonts w:ascii="XO Thames" w:eastAsia="Times New Roman" w:hAnsi="XO Thames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10126"/>
    <w:rPr>
      <w:rFonts w:ascii="XO Thames" w:eastAsia="Times New Roman" w:hAnsi="XO Thames"/>
      <w:b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126"/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customStyle="1" w:styleId="1">
    <w:name w:val="Обычный1"/>
    <w:rsid w:val="00510126"/>
    <w:rPr>
      <w:rFonts w:ascii="Times New Roman" w:hAnsi="Times New Roman"/>
      <w:sz w:val="20"/>
    </w:rPr>
  </w:style>
  <w:style w:type="paragraph" w:customStyle="1" w:styleId="CharAttribute318">
    <w:name w:val="CharAttribute31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510126"/>
    <w:pPr>
      <w:spacing w:after="0" w:line="240" w:lineRule="auto"/>
    </w:pPr>
    <w:rPr>
      <w:rFonts w:asciiTheme="minorHAnsi" w:eastAsia="Times New Roman" w:hAnsiTheme="minorHAnsi"/>
      <w:color w:val="106BBE"/>
      <w:szCs w:val="20"/>
      <w:lang w:eastAsia="ru-RU"/>
    </w:rPr>
  </w:style>
  <w:style w:type="paragraph" w:customStyle="1" w:styleId="CharAttribute4">
    <w:name w:val="CharAttribute4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510126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510126"/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510126"/>
    <w:pPr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character" w:styleId="a4">
    <w:name w:val="footnote reference"/>
    <w:link w:val="12"/>
    <w:rsid w:val="00510126"/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customStyle="1" w:styleId="a5">
    <w:name w:val="Цветовое выделение"/>
    <w:rsid w:val="00510126"/>
    <w:pPr>
      <w:spacing w:after="0" w:line="240" w:lineRule="auto"/>
    </w:pPr>
    <w:rPr>
      <w:rFonts w:asciiTheme="minorHAnsi" w:eastAsia="Times New Roman" w:hAnsiTheme="minorHAnsi"/>
      <w:b/>
      <w:color w:val="26282F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510126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510126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510126"/>
    <w:rPr>
      <w:rFonts w:ascii="Tahoma" w:eastAsia="Times New Roman" w:hAnsi="Tahoma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510126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51012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510126"/>
    <w:pPr>
      <w:spacing w:after="0" w:line="240" w:lineRule="auto"/>
      <w:ind w:left="1080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510126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510126"/>
    <w:pPr>
      <w:spacing w:after="0" w:line="240" w:lineRule="auto"/>
    </w:pPr>
    <w:rPr>
      <w:rFonts w:ascii="Liberation Serif" w:eastAsia="Times New Roman" w:hAnsi="Liberation Serif"/>
      <w:color w:val="000000"/>
      <w:szCs w:val="20"/>
      <w:lang w:eastAsia="ru-RU"/>
    </w:rPr>
  </w:style>
  <w:style w:type="paragraph" w:customStyle="1" w:styleId="CharAttribute288">
    <w:name w:val="CharAttribute28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10126"/>
  </w:style>
  <w:style w:type="character" w:customStyle="1" w:styleId="a9">
    <w:name w:val="Текст примечания Знак"/>
    <w:basedOn w:val="a0"/>
    <w:link w:val="a8"/>
    <w:rsid w:val="00510126"/>
    <w:rPr>
      <w:rFonts w:eastAsia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510126"/>
    <w:rPr>
      <w:b/>
    </w:rPr>
  </w:style>
  <w:style w:type="character" w:customStyle="1" w:styleId="ab">
    <w:name w:val="Тема примечания Знак"/>
    <w:basedOn w:val="a9"/>
    <w:link w:val="aa"/>
    <w:rsid w:val="00510126"/>
    <w:rPr>
      <w:rFonts w:eastAsia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10">
    <w:name w:val="CharAttribute10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10126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510126"/>
    <w:rPr>
      <w:rFonts w:ascii="Times New Roman" w:eastAsia="Times New Roman" w:hAnsi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uiPriority w:val="99"/>
    <w:rsid w:val="00510126"/>
  </w:style>
  <w:style w:type="character" w:customStyle="1" w:styleId="af">
    <w:name w:val="Обычный (веб) Знак"/>
    <w:basedOn w:val="1"/>
    <w:link w:val="ae"/>
    <w:uiPriority w:val="9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10126"/>
    <w:pPr>
      <w:spacing w:after="0" w:line="240" w:lineRule="auto"/>
    </w:pPr>
    <w:rPr>
      <w:rFonts w:eastAsia="Times New Roman"/>
      <w:i/>
      <w:color w:val="000000"/>
      <w:sz w:val="22"/>
      <w:szCs w:val="20"/>
      <w:lang w:eastAsia="ru-RU"/>
    </w:rPr>
  </w:style>
  <w:style w:type="paragraph" w:customStyle="1" w:styleId="CharAttribute269">
    <w:name w:val="CharAttribute269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10126"/>
    <w:pPr>
      <w:spacing w:after="0" w:line="240" w:lineRule="auto"/>
      <w:ind w:right="-1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10126"/>
    <w:pPr>
      <w:spacing w:after="0" w:line="240" w:lineRule="auto"/>
      <w:ind w:firstLine="851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510126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s10">
    <w:name w:val="s_10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323">
    <w:name w:val="CharAttribute32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51012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51012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510126"/>
    <w:pPr>
      <w:spacing w:after="0" w:line="240" w:lineRule="auto"/>
    </w:pPr>
    <w:rPr>
      <w:rFonts w:eastAsia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10126"/>
    <w:pPr>
      <w:spacing w:after="0" w:line="240" w:lineRule="auto"/>
      <w:ind w:left="709" w:right="566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331">
    <w:name w:val="CharAttribute33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10126"/>
    <w:pPr>
      <w:spacing w:after="0" w:line="240" w:lineRule="auto"/>
    </w:pPr>
    <w:rPr>
      <w:rFonts w:eastAsia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10126"/>
    <w:pPr>
      <w:spacing w:after="0" w:line="240" w:lineRule="auto"/>
    </w:pPr>
    <w:rPr>
      <w:rFonts w:eastAsia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51012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312">
    <w:name w:val="CharAttribute31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w">
    <w:name w:val="w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289">
    <w:name w:val="CharAttribute28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51012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510126"/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1012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510126"/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10126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10126"/>
    <w:rPr>
      <w:rFonts w:eastAsia="Times New Roman"/>
      <w:color w:val="000000"/>
      <w:szCs w:val="20"/>
      <w:lang w:eastAsia="ru-RU"/>
    </w:rPr>
  </w:style>
  <w:style w:type="paragraph" w:customStyle="1" w:styleId="CharAttribute321">
    <w:name w:val="CharAttribute32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510126"/>
    <w:pPr>
      <w:spacing w:after="0" w:line="240" w:lineRule="auto"/>
    </w:pPr>
    <w:rPr>
      <w:rFonts w:asciiTheme="minorHAnsi" w:eastAsia="Times New Roman" w:hAnsiTheme="minorHAnsi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510126"/>
    <w:rPr>
      <w:rFonts w:asciiTheme="minorHAnsi" w:eastAsia="Times New Roman" w:hAnsiTheme="minorHAnsi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510126"/>
    <w:pPr>
      <w:spacing w:after="0" w:line="240" w:lineRule="auto"/>
    </w:pPr>
    <w:rPr>
      <w:rFonts w:asciiTheme="minorHAnsi" w:eastAsia="Times New Roman" w:hAnsiTheme="minorHAnsi"/>
      <w:color w:val="0563C1"/>
      <w:szCs w:val="20"/>
      <w:u w:val="single"/>
      <w:lang w:eastAsia="ru-RU"/>
    </w:rPr>
  </w:style>
  <w:style w:type="character" w:styleId="af5">
    <w:name w:val="Hyperlink"/>
    <w:link w:val="18"/>
    <w:rsid w:val="00510126"/>
    <w:rPr>
      <w:rFonts w:asciiTheme="minorHAnsi" w:eastAsia="Times New Roman" w:hAnsiTheme="minorHAnsi"/>
      <w:color w:val="0563C1"/>
      <w:szCs w:val="20"/>
      <w:u w:val="single"/>
      <w:lang w:eastAsia="ru-RU"/>
    </w:rPr>
  </w:style>
  <w:style w:type="paragraph" w:customStyle="1" w:styleId="Footnote">
    <w:name w:val="Footnote"/>
    <w:basedOn w:val="a"/>
    <w:rsid w:val="00510126"/>
    <w:pPr>
      <w:widowControl/>
      <w:jc w:val="left"/>
    </w:pPr>
  </w:style>
  <w:style w:type="paragraph" w:customStyle="1" w:styleId="ParaAttribute0">
    <w:name w:val="ParaAttribute0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51012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510126"/>
    <w:rPr>
      <w:rFonts w:ascii="Times New Roman" w:eastAsia="Times New Roman" w:hAnsi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10126"/>
    <w:pPr>
      <w:spacing w:after="0" w:line="240" w:lineRule="auto"/>
      <w:jc w:val="both"/>
    </w:pPr>
    <w:rPr>
      <w:rFonts w:ascii="XO Thames" w:eastAsia="Times New Roman" w:hAnsi="XO Thames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510126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10126"/>
    <w:pPr>
      <w:widowControl w:val="0"/>
      <w:spacing w:after="0" w:line="240" w:lineRule="auto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harAttribute294">
    <w:name w:val="CharAttribute29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10126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51012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510126"/>
    <w:pPr>
      <w:widowControl w:val="0"/>
      <w:spacing w:after="0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510126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51012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510126"/>
    <w:rPr>
      <w:rFonts w:ascii="Calibri Light" w:eastAsia="Times New Roman" w:hAnsi="Calibri Light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510126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510126"/>
    <w:rPr>
      <w:rFonts w:eastAsia="Times New Roman"/>
      <w:color w:val="000000"/>
      <w:szCs w:val="20"/>
      <w:lang w:eastAsia="ru-RU"/>
    </w:rPr>
  </w:style>
  <w:style w:type="paragraph" w:customStyle="1" w:styleId="CharAttribute308">
    <w:name w:val="CharAttribute30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99"/>
    <w:qFormat/>
    <w:rsid w:val="00510126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rsid w:val="00510126"/>
    <w:rPr>
      <w:rFonts w:ascii="??" w:eastAsia="Times New Roman" w:hAnsi="??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510126"/>
    <w:pPr>
      <w:spacing w:after="0" w:line="240" w:lineRule="auto"/>
    </w:pPr>
    <w:rPr>
      <w:rFonts w:eastAsia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510126"/>
    <w:pPr>
      <w:spacing w:after="0" w:line="240" w:lineRule="auto"/>
    </w:pPr>
    <w:rPr>
      <w:rFonts w:asciiTheme="minorHAnsi" w:eastAsia="Times New Roman" w:hAnsiTheme="minorHAnsi"/>
      <w:b/>
      <w:color w:val="000000"/>
      <w:szCs w:val="20"/>
      <w:lang w:eastAsia="ru-RU"/>
    </w:rPr>
  </w:style>
  <w:style w:type="character" w:styleId="afc">
    <w:name w:val="Strong"/>
    <w:link w:val="1b"/>
    <w:qFormat/>
    <w:rsid w:val="00510126"/>
    <w:rPr>
      <w:rFonts w:asciiTheme="minorHAnsi" w:eastAsia="Times New Roman" w:hAnsiTheme="minorHAnsi"/>
      <w:b/>
      <w:color w:val="000000"/>
      <w:szCs w:val="20"/>
      <w:lang w:eastAsia="ru-RU"/>
    </w:rPr>
  </w:style>
  <w:style w:type="paragraph" w:customStyle="1" w:styleId="25">
    <w:name w:val="Заголовок №2"/>
    <w:basedOn w:val="a"/>
    <w:rsid w:val="005101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510126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1c">
    <w:name w:val="Без интервала1"/>
    <w:link w:val="NoSpacingChar"/>
    <w:rsid w:val="00510126"/>
    <w:pPr>
      <w:spacing w:after="0" w:line="240" w:lineRule="auto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harAttribute332">
    <w:name w:val="CharAttribute33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510126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520">
    <w:name w:val="CharAttribute52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510126"/>
    <w:pPr>
      <w:spacing w:after="0" w:line="240" w:lineRule="auto"/>
      <w:jc w:val="both"/>
    </w:pPr>
    <w:rPr>
      <w:rFonts w:ascii="XO Thames" w:eastAsia="Times New Roman" w:hAnsi="XO Thames"/>
      <w:i/>
      <w:color w:val="000000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510126"/>
    <w:rPr>
      <w:rFonts w:ascii="XO Thames" w:eastAsia="Times New Roman" w:hAnsi="XO Thames"/>
      <w:i/>
      <w:color w:val="000000"/>
      <w:szCs w:val="20"/>
      <w:lang w:eastAsia="ru-RU"/>
    </w:rPr>
  </w:style>
  <w:style w:type="paragraph" w:styleId="aff">
    <w:name w:val="No Spacing"/>
    <w:link w:val="aff0"/>
    <w:uiPriority w:val="1"/>
    <w:qFormat/>
    <w:rsid w:val="00510126"/>
    <w:pPr>
      <w:widowControl w:val="0"/>
      <w:spacing w:after="0" w:line="240" w:lineRule="auto"/>
      <w:jc w:val="both"/>
    </w:pPr>
    <w:rPr>
      <w:rFonts w:ascii="Batang" w:eastAsia="Times New Roman" w:hAnsi="Batang"/>
      <w:color w:val="000000"/>
      <w:sz w:val="22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10126"/>
    <w:rPr>
      <w:rFonts w:ascii="Batang" w:eastAsia="Times New Roman" w:hAnsi="Batang"/>
      <w:color w:val="000000"/>
      <w:sz w:val="22"/>
      <w:szCs w:val="20"/>
      <w:lang w:eastAsia="ru-RU"/>
    </w:rPr>
  </w:style>
  <w:style w:type="paragraph" w:customStyle="1" w:styleId="CharAttribute306">
    <w:name w:val="CharAttribute30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51012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510126"/>
    <w:rPr>
      <w:rFonts w:ascii="Calibri" w:eastAsia="Times New Roman" w:hAnsi="Calibri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"/>
    <w:qFormat/>
    <w:rsid w:val="00510126"/>
    <w:pPr>
      <w:spacing w:before="567" w:after="567" w:line="240" w:lineRule="auto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"/>
    <w:rsid w:val="00510126"/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customStyle="1" w:styleId="CharAttribute268">
    <w:name w:val="CharAttribute26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uiPriority w:val="99"/>
    <w:semiHidden/>
    <w:unhideWhenUsed/>
    <w:rsid w:val="00510126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510126"/>
    <w:rPr>
      <w:rFonts w:eastAsia="Times New Roman"/>
      <w:sz w:val="20"/>
      <w:szCs w:val="20"/>
    </w:rPr>
  </w:style>
  <w:style w:type="paragraph" w:styleId="aff7">
    <w:name w:val="Body Text"/>
    <w:basedOn w:val="a"/>
    <w:link w:val="aff8"/>
    <w:uiPriority w:val="99"/>
    <w:unhideWhenUsed/>
    <w:qFormat/>
    <w:rsid w:val="00510126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rsid w:val="00510126"/>
    <w:rPr>
      <w:rFonts w:eastAsia="Times New Roman"/>
      <w:color w:val="000000"/>
      <w:sz w:val="20"/>
      <w:szCs w:val="20"/>
      <w:lang w:eastAsia="ru-RU"/>
    </w:rPr>
  </w:style>
  <w:style w:type="table" w:customStyle="1" w:styleId="26">
    <w:name w:val="Сетка таблицы2"/>
    <w:basedOn w:val="a1"/>
    <w:next w:val="aff4"/>
    <w:uiPriority w:val="59"/>
    <w:rsid w:val="00510126"/>
    <w:pPr>
      <w:spacing w:after="0" w:line="240" w:lineRule="auto"/>
    </w:pPr>
    <w:rPr>
      <w:rFonts w:eastAsia="Symbo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012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">
    <w:name w:val="Нет списка1"/>
    <w:next w:val="a2"/>
    <w:uiPriority w:val="99"/>
    <w:semiHidden/>
    <w:unhideWhenUsed/>
    <w:rsid w:val="00510126"/>
  </w:style>
  <w:style w:type="numbering" w:customStyle="1" w:styleId="110">
    <w:name w:val="Нет списка11"/>
    <w:next w:val="a2"/>
    <w:uiPriority w:val="99"/>
    <w:semiHidden/>
    <w:unhideWhenUsed/>
    <w:rsid w:val="00510126"/>
  </w:style>
  <w:style w:type="table" w:customStyle="1" w:styleId="35">
    <w:name w:val="Сетка таблицы3"/>
    <w:basedOn w:val="a1"/>
    <w:next w:val="aff4"/>
    <w:uiPriority w:val="99"/>
    <w:rsid w:val="0051012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0126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1012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uiPriority w:val="99"/>
    <w:rsid w:val="00510126"/>
    <w:rPr>
      <w:rFonts w:cs="Times New Roman"/>
    </w:rPr>
  </w:style>
  <w:style w:type="character" w:customStyle="1" w:styleId="NoSpacingChar">
    <w:name w:val="No Spacing Char"/>
    <w:link w:val="1c"/>
    <w:locked/>
    <w:rsid w:val="00510126"/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13">
    <w:name w:val="c13"/>
    <w:basedOn w:val="a"/>
    <w:rsid w:val="00510126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2">
    <w:name w:val="c2"/>
    <w:rsid w:val="00510126"/>
  </w:style>
  <w:style w:type="character" w:styleId="aff9">
    <w:name w:val="Emphasis"/>
    <w:qFormat/>
    <w:rsid w:val="00510126"/>
    <w:rPr>
      <w:i/>
      <w:iCs/>
    </w:rPr>
  </w:style>
  <w:style w:type="paragraph" w:customStyle="1" w:styleId="27">
    <w:name w:val="Без интервала2"/>
    <w:rsid w:val="0051012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7B58BE"/>
    <w:rPr>
      <w:rFonts w:eastAsia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B58BE"/>
    <w:pPr>
      <w:shd w:val="clear" w:color="auto" w:fill="FFFFFF"/>
      <w:spacing w:line="0" w:lineRule="atLeast"/>
      <w:jc w:val="left"/>
    </w:pPr>
    <w:rPr>
      <w:color w:val="auto"/>
      <w:sz w:val="26"/>
      <w:szCs w:val="26"/>
      <w:lang w:eastAsia="en-US"/>
    </w:rPr>
  </w:style>
  <w:style w:type="character" w:customStyle="1" w:styleId="c32">
    <w:name w:val="c32"/>
    <w:basedOn w:val="a0"/>
    <w:rsid w:val="007B5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510126"/>
    <w:pPr>
      <w:widowControl w:val="0"/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51012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51012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1"/>
    <w:qFormat/>
    <w:rsid w:val="00510126"/>
    <w:pPr>
      <w:spacing w:before="120" w:after="120" w:line="240" w:lineRule="auto"/>
      <w:jc w:val="both"/>
      <w:outlineLvl w:val="2"/>
    </w:pPr>
    <w:rPr>
      <w:rFonts w:ascii="XO Thames" w:eastAsia="Times New Roman" w:hAnsi="XO Thames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1"/>
    <w:qFormat/>
    <w:rsid w:val="00510126"/>
    <w:pPr>
      <w:spacing w:before="120" w:after="120" w:line="240" w:lineRule="auto"/>
      <w:jc w:val="both"/>
      <w:outlineLvl w:val="3"/>
    </w:pPr>
    <w:rPr>
      <w:rFonts w:ascii="XO Thames" w:eastAsia="Times New Roman" w:hAnsi="XO Thames"/>
      <w:b/>
      <w:color w:val="000000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0126"/>
    <w:pPr>
      <w:spacing w:before="120" w:after="120" w:line="240" w:lineRule="auto"/>
      <w:jc w:val="both"/>
      <w:outlineLvl w:val="4"/>
    </w:pPr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510126"/>
    <w:rPr>
      <w:rFonts w:ascii="Cambria" w:eastAsia="Times New Roman" w:hAnsi="Cambria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0126"/>
    <w:rPr>
      <w:rFonts w:eastAsia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10126"/>
    <w:rPr>
      <w:rFonts w:ascii="XO Thames" w:eastAsia="Times New Roman" w:hAnsi="XO Thames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10126"/>
    <w:rPr>
      <w:rFonts w:ascii="XO Thames" w:eastAsia="Times New Roman" w:hAnsi="XO Thames"/>
      <w:b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126"/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customStyle="1" w:styleId="1">
    <w:name w:val="Обычный1"/>
    <w:rsid w:val="00510126"/>
    <w:rPr>
      <w:rFonts w:ascii="Times New Roman" w:hAnsi="Times New Roman"/>
      <w:sz w:val="20"/>
    </w:rPr>
  </w:style>
  <w:style w:type="paragraph" w:customStyle="1" w:styleId="CharAttribute318">
    <w:name w:val="CharAttribute31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510126"/>
    <w:pPr>
      <w:spacing w:after="0" w:line="240" w:lineRule="auto"/>
    </w:pPr>
    <w:rPr>
      <w:rFonts w:asciiTheme="minorHAnsi" w:eastAsia="Times New Roman" w:hAnsiTheme="minorHAnsi"/>
      <w:color w:val="106BBE"/>
      <w:szCs w:val="20"/>
      <w:lang w:eastAsia="ru-RU"/>
    </w:rPr>
  </w:style>
  <w:style w:type="paragraph" w:customStyle="1" w:styleId="CharAttribute4">
    <w:name w:val="CharAttribute4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510126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510126"/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510126"/>
    <w:pPr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character" w:styleId="a4">
    <w:name w:val="footnote reference"/>
    <w:link w:val="12"/>
    <w:rsid w:val="00510126"/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customStyle="1" w:styleId="a5">
    <w:name w:val="Цветовое выделение"/>
    <w:rsid w:val="00510126"/>
    <w:pPr>
      <w:spacing w:after="0" w:line="240" w:lineRule="auto"/>
    </w:pPr>
    <w:rPr>
      <w:rFonts w:asciiTheme="minorHAnsi" w:eastAsia="Times New Roman" w:hAnsiTheme="minorHAnsi"/>
      <w:b/>
      <w:color w:val="26282F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510126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510126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510126"/>
    <w:rPr>
      <w:rFonts w:ascii="Tahoma" w:eastAsia="Times New Roman" w:hAnsi="Tahoma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510126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51012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510126"/>
    <w:pPr>
      <w:spacing w:after="0" w:line="240" w:lineRule="auto"/>
      <w:ind w:left="1080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510126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510126"/>
    <w:pPr>
      <w:spacing w:after="0" w:line="240" w:lineRule="auto"/>
    </w:pPr>
    <w:rPr>
      <w:rFonts w:ascii="Liberation Serif" w:eastAsia="Times New Roman" w:hAnsi="Liberation Serif"/>
      <w:color w:val="000000"/>
      <w:szCs w:val="20"/>
      <w:lang w:eastAsia="ru-RU"/>
    </w:rPr>
  </w:style>
  <w:style w:type="paragraph" w:customStyle="1" w:styleId="CharAttribute288">
    <w:name w:val="CharAttribute28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10126"/>
  </w:style>
  <w:style w:type="character" w:customStyle="1" w:styleId="a9">
    <w:name w:val="Текст примечания Знак"/>
    <w:basedOn w:val="a0"/>
    <w:link w:val="a8"/>
    <w:rsid w:val="00510126"/>
    <w:rPr>
      <w:rFonts w:eastAsia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510126"/>
    <w:rPr>
      <w:b/>
    </w:rPr>
  </w:style>
  <w:style w:type="character" w:customStyle="1" w:styleId="ab">
    <w:name w:val="Тема примечания Знак"/>
    <w:basedOn w:val="a9"/>
    <w:link w:val="aa"/>
    <w:rsid w:val="00510126"/>
    <w:rPr>
      <w:rFonts w:eastAsia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10">
    <w:name w:val="CharAttribute10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10126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510126"/>
    <w:rPr>
      <w:rFonts w:ascii="Times New Roman" w:eastAsia="Times New Roman" w:hAnsi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uiPriority w:val="99"/>
    <w:rsid w:val="00510126"/>
  </w:style>
  <w:style w:type="character" w:customStyle="1" w:styleId="af">
    <w:name w:val="Обычный (веб) Знак"/>
    <w:basedOn w:val="1"/>
    <w:link w:val="ae"/>
    <w:uiPriority w:val="9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10126"/>
    <w:pPr>
      <w:spacing w:after="0" w:line="240" w:lineRule="auto"/>
    </w:pPr>
    <w:rPr>
      <w:rFonts w:eastAsia="Times New Roman"/>
      <w:i/>
      <w:color w:val="000000"/>
      <w:sz w:val="22"/>
      <w:szCs w:val="20"/>
      <w:lang w:eastAsia="ru-RU"/>
    </w:rPr>
  </w:style>
  <w:style w:type="paragraph" w:customStyle="1" w:styleId="CharAttribute269">
    <w:name w:val="CharAttribute269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10126"/>
    <w:pPr>
      <w:spacing w:after="0" w:line="240" w:lineRule="auto"/>
      <w:ind w:right="-1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10126"/>
    <w:pPr>
      <w:spacing w:after="0" w:line="240" w:lineRule="auto"/>
      <w:ind w:firstLine="851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510126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s10">
    <w:name w:val="s_10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323">
    <w:name w:val="CharAttribute32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51012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51012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510126"/>
    <w:pPr>
      <w:spacing w:after="0" w:line="240" w:lineRule="auto"/>
    </w:pPr>
    <w:rPr>
      <w:rFonts w:eastAsia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10126"/>
    <w:pPr>
      <w:spacing w:after="0" w:line="240" w:lineRule="auto"/>
      <w:ind w:left="709" w:right="566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331">
    <w:name w:val="CharAttribute33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10126"/>
    <w:pPr>
      <w:spacing w:after="0" w:line="240" w:lineRule="auto"/>
    </w:pPr>
    <w:rPr>
      <w:rFonts w:eastAsia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10126"/>
    <w:pPr>
      <w:spacing w:after="0" w:line="240" w:lineRule="auto"/>
    </w:pPr>
    <w:rPr>
      <w:rFonts w:eastAsia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51012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312">
    <w:name w:val="CharAttribute31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w">
    <w:name w:val="w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289">
    <w:name w:val="CharAttribute28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51012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510126"/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1012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510126"/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10126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10126"/>
    <w:rPr>
      <w:rFonts w:eastAsia="Times New Roman"/>
      <w:color w:val="000000"/>
      <w:szCs w:val="20"/>
      <w:lang w:eastAsia="ru-RU"/>
    </w:rPr>
  </w:style>
  <w:style w:type="paragraph" w:customStyle="1" w:styleId="CharAttribute321">
    <w:name w:val="CharAttribute32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510126"/>
    <w:pPr>
      <w:spacing w:after="0" w:line="240" w:lineRule="auto"/>
    </w:pPr>
    <w:rPr>
      <w:rFonts w:asciiTheme="minorHAnsi" w:eastAsia="Times New Roman" w:hAnsiTheme="minorHAnsi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510126"/>
    <w:rPr>
      <w:rFonts w:asciiTheme="minorHAnsi" w:eastAsia="Times New Roman" w:hAnsiTheme="minorHAnsi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510126"/>
    <w:pPr>
      <w:spacing w:after="0" w:line="240" w:lineRule="auto"/>
    </w:pPr>
    <w:rPr>
      <w:rFonts w:asciiTheme="minorHAnsi" w:eastAsia="Times New Roman" w:hAnsiTheme="minorHAnsi"/>
      <w:color w:val="0563C1"/>
      <w:szCs w:val="20"/>
      <w:u w:val="single"/>
      <w:lang w:eastAsia="ru-RU"/>
    </w:rPr>
  </w:style>
  <w:style w:type="character" w:styleId="af5">
    <w:name w:val="Hyperlink"/>
    <w:link w:val="18"/>
    <w:rsid w:val="00510126"/>
    <w:rPr>
      <w:rFonts w:asciiTheme="minorHAnsi" w:eastAsia="Times New Roman" w:hAnsiTheme="minorHAnsi"/>
      <w:color w:val="0563C1"/>
      <w:szCs w:val="20"/>
      <w:u w:val="single"/>
      <w:lang w:eastAsia="ru-RU"/>
    </w:rPr>
  </w:style>
  <w:style w:type="paragraph" w:customStyle="1" w:styleId="Footnote">
    <w:name w:val="Footnote"/>
    <w:basedOn w:val="a"/>
    <w:rsid w:val="00510126"/>
    <w:pPr>
      <w:widowControl/>
      <w:jc w:val="left"/>
    </w:pPr>
  </w:style>
  <w:style w:type="paragraph" w:customStyle="1" w:styleId="ParaAttribute0">
    <w:name w:val="ParaAttribute0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51012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510126"/>
    <w:rPr>
      <w:rFonts w:ascii="Times New Roman" w:eastAsia="Times New Roman" w:hAnsi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10126"/>
    <w:pPr>
      <w:spacing w:after="0" w:line="240" w:lineRule="auto"/>
      <w:jc w:val="both"/>
    </w:pPr>
    <w:rPr>
      <w:rFonts w:ascii="XO Thames" w:eastAsia="Times New Roman" w:hAnsi="XO Thames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510126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10126"/>
    <w:pPr>
      <w:widowControl w:val="0"/>
      <w:spacing w:after="0" w:line="240" w:lineRule="auto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harAttribute294">
    <w:name w:val="CharAttribute29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10126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51012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510126"/>
    <w:pPr>
      <w:widowControl w:val="0"/>
      <w:spacing w:after="0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510126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51012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510126"/>
    <w:rPr>
      <w:rFonts w:ascii="Calibri Light" w:eastAsia="Times New Roman" w:hAnsi="Calibri Light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510126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510126"/>
    <w:rPr>
      <w:rFonts w:eastAsia="Times New Roman"/>
      <w:color w:val="000000"/>
      <w:szCs w:val="20"/>
      <w:lang w:eastAsia="ru-RU"/>
    </w:rPr>
  </w:style>
  <w:style w:type="paragraph" w:customStyle="1" w:styleId="CharAttribute308">
    <w:name w:val="CharAttribute30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99"/>
    <w:qFormat/>
    <w:rsid w:val="00510126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rsid w:val="00510126"/>
    <w:rPr>
      <w:rFonts w:ascii="??" w:eastAsia="Times New Roman" w:hAnsi="??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510126"/>
    <w:pPr>
      <w:spacing w:after="0" w:line="240" w:lineRule="auto"/>
    </w:pPr>
    <w:rPr>
      <w:rFonts w:eastAsia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510126"/>
    <w:pPr>
      <w:spacing w:after="0" w:line="240" w:lineRule="auto"/>
    </w:pPr>
    <w:rPr>
      <w:rFonts w:asciiTheme="minorHAnsi" w:eastAsia="Times New Roman" w:hAnsiTheme="minorHAnsi"/>
      <w:b/>
      <w:color w:val="000000"/>
      <w:szCs w:val="20"/>
      <w:lang w:eastAsia="ru-RU"/>
    </w:rPr>
  </w:style>
  <w:style w:type="character" w:styleId="afc">
    <w:name w:val="Strong"/>
    <w:link w:val="1b"/>
    <w:qFormat/>
    <w:rsid w:val="00510126"/>
    <w:rPr>
      <w:rFonts w:asciiTheme="minorHAnsi" w:eastAsia="Times New Roman" w:hAnsiTheme="minorHAnsi"/>
      <w:b/>
      <w:color w:val="000000"/>
      <w:szCs w:val="20"/>
      <w:lang w:eastAsia="ru-RU"/>
    </w:rPr>
  </w:style>
  <w:style w:type="paragraph" w:customStyle="1" w:styleId="25">
    <w:name w:val="Заголовок №2"/>
    <w:basedOn w:val="a"/>
    <w:rsid w:val="005101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510126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1c">
    <w:name w:val="Без интервала1"/>
    <w:link w:val="NoSpacingChar"/>
    <w:rsid w:val="00510126"/>
    <w:pPr>
      <w:spacing w:after="0" w:line="240" w:lineRule="auto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harAttribute332">
    <w:name w:val="CharAttribute33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510126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520">
    <w:name w:val="CharAttribute52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510126"/>
    <w:pPr>
      <w:spacing w:after="0" w:line="240" w:lineRule="auto"/>
      <w:jc w:val="both"/>
    </w:pPr>
    <w:rPr>
      <w:rFonts w:ascii="XO Thames" w:eastAsia="Times New Roman" w:hAnsi="XO Thames"/>
      <w:i/>
      <w:color w:val="000000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510126"/>
    <w:rPr>
      <w:rFonts w:ascii="XO Thames" w:eastAsia="Times New Roman" w:hAnsi="XO Thames"/>
      <w:i/>
      <w:color w:val="000000"/>
      <w:szCs w:val="20"/>
      <w:lang w:eastAsia="ru-RU"/>
    </w:rPr>
  </w:style>
  <w:style w:type="paragraph" w:styleId="aff">
    <w:name w:val="No Spacing"/>
    <w:link w:val="aff0"/>
    <w:uiPriority w:val="1"/>
    <w:qFormat/>
    <w:rsid w:val="00510126"/>
    <w:pPr>
      <w:widowControl w:val="0"/>
      <w:spacing w:after="0" w:line="240" w:lineRule="auto"/>
      <w:jc w:val="both"/>
    </w:pPr>
    <w:rPr>
      <w:rFonts w:ascii="Batang" w:eastAsia="Times New Roman" w:hAnsi="Batang"/>
      <w:color w:val="000000"/>
      <w:sz w:val="22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10126"/>
    <w:rPr>
      <w:rFonts w:ascii="Batang" w:eastAsia="Times New Roman" w:hAnsi="Batang"/>
      <w:color w:val="000000"/>
      <w:sz w:val="22"/>
      <w:szCs w:val="20"/>
      <w:lang w:eastAsia="ru-RU"/>
    </w:rPr>
  </w:style>
  <w:style w:type="paragraph" w:customStyle="1" w:styleId="CharAttribute306">
    <w:name w:val="CharAttribute30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51012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510126"/>
    <w:rPr>
      <w:rFonts w:ascii="Calibri" w:eastAsia="Times New Roman" w:hAnsi="Calibri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"/>
    <w:qFormat/>
    <w:rsid w:val="00510126"/>
    <w:pPr>
      <w:spacing w:before="567" w:after="567" w:line="240" w:lineRule="auto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"/>
    <w:rsid w:val="00510126"/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customStyle="1" w:styleId="CharAttribute268">
    <w:name w:val="CharAttribute26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uiPriority w:val="99"/>
    <w:semiHidden/>
    <w:unhideWhenUsed/>
    <w:rsid w:val="00510126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510126"/>
    <w:rPr>
      <w:rFonts w:eastAsia="Times New Roman"/>
      <w:sz w:val="20"/>
      <w:szCs w:val="20"/>
    </w:rPr>
  </w:style>
  <w:style w:type="paragraph" w:styleId="aff7">
    <w:name w:val="Body Text"/>
    <w:basedOn w:val="a"/>
    <w:link w:val="aff8"/>
    <w:uiPriority w:val="99"/>
    <w:unhideWhenUsed/>
    <w:qFormat/>
    <w:rsid w:val="00510126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rsid w:val="00510126"/>
    <w:rPr>
      <w:rFonts w:eastAsia="Times New Roman"/>
      <w:color w:val="000000"/>
      <w:sz w:val="20"/>
      <w:szCs w:val="20"/>
      <w:lang w:eastAsia="ru-RU"/>
    </w:rPr>
  </w:style>
  <w:style w:type="table" w:customStyle="1" w:styleId="26">
    <w:name w:val="Сетка таблицы2"/>
    <w:basedOn w:val="a1"/>
    <w:next w:val="aff4"/>
    <w:uiPriority w:val="59"/>
    <w:rsid w:val="00510126"/>
    <w:pPr>
      <w:spacing w:after="0" w:line="240" w:lineRule="auto"/>
    </w:pPr>
    <w:rPr>
      <w:rFonts w:eastAsia="Symbo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012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">
    <w:name w:val="Нет списка1"/>
    <w:next w:val="a2"/>
    <w:uiPriority w:val="99"/>
    <w:semiHidden/>
    <w:unhideWhenUsed/>
    <w:rsid w:val="00510126"/>
  </w:style>
  <w:style w:type="numbering" w:customStyle="1" w:styleId="110">
    <w:name w:val="Нет списка11"/>
    <w:next w:val="a2"/>
    <w:uiPriority w:val="99"/>
    <w:semiHidden/>
    <w:unhideWhenUsed/>
    <w:rsid w:val="00510126"/>
  </w:style>
  <w:style w:type="table" w:customStyle="1" w:styleId="35">
    <w:name w:val="Сетка таблицы3"/>
    <w:basedOn w:val="a1"/>
    <w:next w:val="aff4"/>
    <w:uiPriority w:val="99"/>
    <w:rsid w:val="0051012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0126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1012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uiPriority w:val="99"/>
    <w:rsid w:val="00510126"/>
    <w:rPr>
      <w:rFonts w:cs="Times New Roman"/>
    </w:rPr>
  </w:style>
  <w:style w:type="character" w:customStyle="1" w:styleId="NoSpacingChar">
    <w:name w:val="No Spacing Char"/>
    <w:link w:val="1c"/>
    <w:locked/>
    <w:rsid w:val="00510126"/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13">
    <w:name w:val="c13"/>
    <w:basedOn w:val="a"/>
    <w:rsid w:val="00510126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2">
    <w:name w:val="c2"/>
    <w:rsid w:val="00510126"/>
  </w:style>
  <w:style w:type="character" w:styleId="aff9">
    <w:name w:val="Emphasis"/>
    <w:qFormat/>
    <w:rsid w:val="00510126"/>
    <w:rPr>
      <w:i/>
      <w:iCs/>
    </w:rPr>
  </w:style>
  <w:style w:type="paragraph" w:customStyle="1" w:styleId="27">
    <w:name w:val="Без интервала2"/>
    <w:rsid w:val="00510126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2004-492A-454B-B4E6-EDAA0133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20230620</cp:lastModifiedBy>
  <cp:revision>23</cp:revision>
  <cp:lastPrinted>2023-09-11T12:51:00Z</cp:lastPrinted>
  <dcterms:created xsi:type="dcterms:W3CDTF">2023-08-28T08:49:00Z</dcterms:created>
  <dcterms:modified xsi:type="dcterms:W3CDTF">2023-09-12T06:33:00Z</dcterms:modified>
</cp:coreProperties>
</file>