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03" w:rsidRDefault="006528A0" w:rsidP="00652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616" cy="9035143"/>
            <wp:effectExtent l="19050" t="0" r="2984" b="0"/>
            <wp:docPr id="1" name="Рисунок 1" descr="C:\Users\Оленька\Pictures\img-24102912182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9121821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403" w:rsidRPr="00806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lastRenderedPageBreak/>
        <w:t xml:space="preserve">• обучение сотрудников общеобразовательной организации мерам пожарной безопасности;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организация деятельности добровольной пожарной дружины общеобразовательной организации;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оповещение сотрудников школы в случае возникновения пожара;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соблюдение требований пожарной безопасности в общеобразовательной организации; </w:t>
      </w:r>
    </w:p>
    <w:p w:rsidR="00506E61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оснащение школы первичными средствами пожарной безопасности;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• проведение противопожарного инструктажа</w:t>
      </w:r>
      <w:r w:rsidR="00076D7F">
        <w:rPr>
          <w:rFonts w:ascii="Times New Roman" w:hAnsi="Times New Roman" w:cs="Times New Roman"/>
          <w:sz w:val="24"/>
          <w:szCs w:val="24"/>
        </w:rPr>
        <w:t xml:space="preserve"> среди работников</w:t>
      </w:r>
      <w:r w:rsidRPr="008064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6E61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обеспечение доступности вызова служб пожарной безопасности;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своевременная очистка территории общеобразовательной организации от горючих отходов, мусора, сухой растительности;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содержание в исправном состоянии подъездов к зданиям и сооружениям общеобразовательной организации;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содержание в исправном состоянии противопожарной системы оповещения;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содержание в исправном состоянии наружного освещения общеобразовательной организации в темное время суток. </w:t>
      </w:r>
    </w:p>
    <w:p w:rsidR="00806403" w:rsidRPr="00A54A2D" w:rsidRDefault="00806403" w:rsidP="009540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A2D">
        <w:rPr>
          <w:rFonts w:ascii="Times New Roman" w:hAnsi="Times New Roman" w:cs="Times New Roman"/>
          <w:b/>
          <w:sz w:val="24"/>
          <w:szCs w:val="24"/>
        </w:rPr>
        <w:t xml:space="preserve">4. Организация работы по обеспечению пожарной безопасности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4.1. Персональная ответственность за обеспечение пожарной безопасности в школе в соответствии с действующим законодательством Российской Федерации возлагается на директора общеобразовательной организации. </w:t>
      </w:r>
    </w:p>
    <w:p w:rsidR="00806403" w:rsidRP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4.2. Директор школы обязан: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разрабатывать и осуществлять меры по обеспечению пожарной безопасности в общеобразовательной организации;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выполнять предписания, постановления и иные законные требования должностных лиц Государственной противопожарной службы;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обеспечить соблюдение требований пожарной безопасности на всех объектах общеобразовательной организации;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включать в соглашение по охране труда вопросы пожарной безопасности;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содержать в исправном состоянии системы и средства противопожарной защиты в школе, включая первичные средства тушения пожаров, не допускать их использования не по назначению;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оказывать содействие пожарной охране при тушении пожара, в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общеобразовательной организации;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lastRenderedPageBreak/>
        <w:t xml:space="preserve">• предоставлять по требованию должностных лиц Государственной противопожарной службы сведения и документы о состоянии пожарной безопасности в школе, а также о происшедших пожарах;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• включить в функциональные обязанности работников вопросы пожарной безопасности, исходя из возложенных на них служебных задач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незамедлительно сообщать в Государственную противопожарную службу о возникших пожарах, неисправностях, имеющихся систем и средств противопожарной защиты.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4.3.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противопожарной защиты в общеобразовательной организации несет заместитель директора</w:t>
      </w:r>
      <w:r w:rsidR="002F141C">
        <w:rPr>
          <w:rFonts w:ascii="Times New Roman" w:hAnsi="Times New Roman" w:cs="Times New Roman"/>
          <w:sz w:val="24"/>
          <w:szCs w:val="24"/>
        </w:rPr>
        <w:t xml:space="preserve">, курирующий вопросы </w:t>
      </w:r>
      <w:r w:rsidRPr="00806403">
        <w:rPr>
          <w:rFonts w:ascii="Times New Roman" w:hAnsi="Times New Roman" w:cs="Times New Roman"/>
          <w:sz w:val="24"/>
          <w:szCs w:val="24"/>
        </w:rPr>
        <w:t xml:space="preserve">безопасности.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4.4. На заместителя директора</w:t>
      </w:r>
      <w:r w:rsidR="001B0989">
        <w:rPr>
          <w:rFonts w:ascii="Times New Roman" w:hAnsi="Times New Roman" w:cs="Times New Roman"/>
          <w:sz w:val="24"/>
          <w:szCs w:val="24"/>
        </w:rPr>
        <w:t xml:space="preserve">, курирующего вопросы </w:t>
      </w:r>
      <w:r w:rsidRPr="00806403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5735AD">
        <w:rPr>
          <w:rFonts w:ascii="Times New Roman" w:hAnsi="Times New Roman" w:cs="Times New Roman"/>
          <w:sz w:val="24"/>
          <w:szCs w:val="24"/>
        </w:rPr>
        <w:t>,</w:t>
      </w:r>
      <w:r w:rsidRPr="00806403">
        <w:rPr>
          <w:rFonts w:ascii="Times New Roman" w:hAnsi="Times New Roman" w:cs="Times New Roman"/>
          <w:sz w:val="24"/>
          <w:szCs w:val="24"/>
        </w:rPr>
        <w:t xml:space="preserve"> возлагается: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осуществление контроля соблюдения установленного противопожарного режима, выполнения инструкций, норм, правил, проведения мероприятий по обеспечению пожарной безопасности;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проведение анализа состояния пожарно-профилактической работы и разработка мер по ее улучшению; </w:t>
      </w:r>
    </w:p>
    <w:p w:rsid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проведение работы по обеспечению пожарной безопасности и мероприятий по предупреждению пожаров в общеобразовательной организации;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проведение совместных проверок состояния установок пожарной сигнализации, систем оповещения о пожаре и управления эвакуацией; </w:t>
      </w:r>
    </w:p>
    <w:p w:rsidR="00A05A03" w:rsidRDefault="00A05A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•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806403">
        <w:rPr>
          <w:rFonts w:ascii="Times New Roman" w:hAnsi="Times New Roman" w:cs="Times New Roman"/>
          <w:sz w:val="24"/>
          <w:szCs w:val="24"/>
        </w:rPr>
        <w:t xml:space="preserve"> противопожарн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06403">
        <w:rPr>
          <w:rFonts w:ascii="Times New Roman" w:hAnsi="Times New Roman" w:cs="Times New Roman"/>
          <w:sz w:val="24"/>
          <w:szCs w:val="24"/>
        </w:rPr>
        <w:t xml:space="preserve"> пропаганд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06403">
        <w:rPr>
          <w:rFonts w:ascii="Times New Roman" w:hAnsi="Times New Roman" w:cs="Times New Roman"/>
          <w:sz w:val="24"/>
          <w:szCs w:val="24"/>
        </w:rPr>
        <w:t>, а также обуч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806403">
        <w:rPr>
          <w:rFonts w:ascii="Times New Roman" w:hAnsi="Times New Roman" w:cs="Times New Roman"/>
          <w:sz w:val="24"/>
          <w:szCs w:val="24"/>
        </w:rPr>
        <w:t xml:space="preserve"> работников школы мерам пожарной безопасности; </w:t>
      </w:r>
    </w:p>
    <w:p w:rsidR="00C351EC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проведение вводного, первичного, целевого и внепланового инструктажа по пожарной безопасности;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• обучение персонала действиям в случае пожара и эвакуации людей;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 • разработка инструкци</w:t>
      </w:r>
      <w:r w:rsidR="00C351EC">
        <w:rPr>
          <w:rFonts w:ascii="Times New Roman" w:hAnsi="Times New Roman" w:cs="Times New Roman"/>
          <w:sz w:val="24"/>
          <w:szCs w:val="24"/>
        </w:rPr>
        <w:t>й</w:t>
      </w:r>
      <w:r w:rsidRPr="00806403">
        <w:rPr>
          <w:rFonts w:ascii="Times New Roman" w:hAnsi="Times New Roman" w:cs="Times New Roman"/>
          <w:sz w:val="24"/>
          <w:szCs w:val="24"/>
        </w:rPr>
        <w:t xml:space="preserve"> по пожарной безопасности;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обеспечение выполнения предписаний, постановлений и других законных требований должностных лиц Государственной противопожарной службы;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разработка планов, приказов по обеспечению пожарной безопасности и осуществлению контроля их исполнения;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выявление причин и обстоятельств нарушений требований пожарной безопасности, принятие мер по их предупреждению;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• проведение регулярных проверок и содержание в исправном состоянии: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 - электрооборудования;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- системы автоматической пожарной сигнализации и средств связи;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 - электроустановок, отопления, всех систем и средств противопожарной защиты;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lastRenderedPageBreak/>
        <w:t xml:space="preserve"> - систем оповещения о пожаре и управления эвакуацией (звуковые сигналы, указатели световой и табличной индикации «Выход», планы эвакуации, двери эвакуационных выходов); - первичных средств пожаротушения (огнетушители). </w:t>
      </w:r>
    </w:p>
    <w:p w:rsidR="00EB173E" w:rsidRPr="009540D6" w:rsidRDefault="00806403" w:rsidP="009540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D6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ответственных за пожарную безопасность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5.1. Лицо, ответственное за пожарную безопасность в школе, имеет право: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проверять состояние пожарной безопасности во всех помещениях общеобразовательной организации и давать обязательные для исполнения предписания об устранении выявленных недостатков;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опрашивать и получать от работников школы материалы по пожарной безопасности, требовать письменных объяснений от лиц, допустивших нарушение норм, правил и инструкций по пожарной безопасности; </w:t>
      </w:r>
    </w:p>
    <w:p w:rsidR="00EB173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беспрепятственно осматривать классы, кабинеты, служебные, бытовые помещения и другие объекты общеобразовательной организации; </w:t>
      </w:r>
    </w:p>
    <w:p w:rsidR="00805798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• представительствовать по поручению директора общеобразовательной организации в государственных и других общественных организациях при обсуждении вопросов</w:t>
      </w:r>
      <w:r w:rsidR="00805798">
        <w:rPr>
          <w:rFonts w:ascii="Times New Roman" w:hAnsi="Times New Roman" w:cs="Times New Roman"/>
          <w:sz w:val="24"/>
          <w:szCs w:val="24"/>
        </w:rPr>
        <w:t xml:space="preserve"> </w:t>
      </w:r>
      <w:r w:rsidRPr="00806403">
        <w:rPr>
          <w:rFonts w:ascii="Times New Roman" w:hAnsi="Times New Roman" w:cs="Times New Roman"/>
          <w:sz w:val="24"/>
          <w:szCs w:val="24"/>
        </w:rPr>
        <w:t xml:space="preserve">пожарной безопасности. </w:t>
      </w:r>
    </w:p>
    <w:p w:rsidR="00805798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5.2. Ответственность за пожарную безопасность в классах, кабинетах, спортивном зале, на пищеблоке несут работники, специально назначенные приказом директора школы. </w:t>
      </w:r>
    </w:p>
    <w:p w:rsidR="00805798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5.3. Лица, ответственные за пожарную безопасность в помещениях школы, обязаны: </w:t>
      </w:r>
    </w:p>
    <w:p w:rsidR="00805798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• знать действующие правила, инструкции по пожарной безопасности, противопожарному режиму в общеобразовательной организации</w:t>
      </w:r>
      <w:r w:rsidR="00805798">
        <w:rPr>
          <w:rFonts w:ascii="Times New Roman" w:hAnsi="Times New Roman" w:cs="Times New Roman"/>
          <w:sz w:val="24"/>
          <w:szCs w:val="24"/>
        </w:rPr>
        <w:t>;</w:t>
      </w:r>
      <w:r w:rsidRPr="00806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398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• следить за состоянием эвакуационных путей и выходов из помещений</w:t>
      </w:r>
      <w:r w:rsidR="00E10398">
        <w:rPr>
          <w:rFonts w:ascii="Times New Roman" w:hAnsi="Times New Roman" w:cs="Times New Roman"/>
          <w:sz w:val="24"/>
          <w:szCs w:val="24"/>
        </w:rPr>
        <w:t>;</w:t>
      </w:r>
    </w:p>
    <w:p w:rsidR="00E10398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 • </w:t>
      </w:r>
      <w:r w:rsidR="00E10398">
        <w:rPr>
          <w:rFonts w:ascii="Times New Roman" w:hAnsi="Times New Roman" w:cs="Times New Roman"/>
          <w:sz w:val="24"/>
          <w:szCs w:val="24"/>
        </w:rPr>
        <w:t>п</w:t>
      </w:r>
      <w:r w:rsidRPr="00806403">
        <w:rPr>
          <w:rFonts w:ascii="Times New Roman" w:hAnsi="Times New Roman" w:cs="Times New Roman"/>
          <w:sz w:val="24"/>
          <w:szCs w:val="24"/>
        </w:rPr>
        <w:t xml:space="preserve">оддерживать в помещениях, на своих участках установленный противопожарный режим и контролировать его выполнение; </w:t>
      </w:r>
    </w:p>
    <w:p w:rsidR="00E10398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разъяснять обучающимся и работникам меры пожарной безопасности, действующие в данном помещении, порядок действий в случае пожара, эвакуации, проводить инструктаж и обучение иных работников, находящихся в помещении; </w:t>
      </w:r>
    </w:p>
    <w:p w:rsidR="00E10398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знать места расположения первичных средств пожаротушения, связи, сигнализации, следить за их исправностью и уметь ими пользоваться при пожаре; </w:t>
      </w:r>
    </w:p>
    <w:p w:rsidR="00662AF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• не допускать проведения временных пожароопасных работ (</w:t>
      </w:r>
      <w:proofErr w:type="spellStart"/>
      <w:r w:rsidRPr="00806403">
        <w:rPr>
          <w:rFonts w:ascii="Times New Roman" w:hAnsi="Times New Roman" w:cs="Times New Roman"/>
          <w:sz w:val="24"/>
          <w:szCs w:val="24"/>
        </w:rPr>
        <w:t>электрогазосварка</w:t>
      </w:r>
      <w:proofErr w:type="spellEnd"/>
      <w:r w:rsidRPr="00806403">
        <w:rPr>
          <w:rFonts w:ascii="Times New Roman" w:hAnsi="Times New Roman" w:cs="Times New Roman"/>
          <w:sz w:val="24"/>
          <w:szCs w:val="24"/>
        </w:rPr>
        <w:t xml:space="preserve">, резка металла и т.п.) в помещениях и на территории школы без специально оформленного наряда-допуска директора общеобразовательной организации; </w:t>
      </w:r>
    </w:p>
    <w:p w:rsidR="00662AF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проводить ежедневно по окончании рабочего дня, перед закрытием тщательный осмотр закрепленных помещений; </w:t>
      </w:r>
    </w:p>
    <w:p w:rsidR="00662AF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 </w:t>
      </w:r>
    </w:p>
    <w:p w:rsidR="00662AF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постоянно следить за соблюдением обучающимися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 </w:t>
      </w:r>
    </w:p>
    <w:p w:rsidR="00662AF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lastRenderedPageBreak/>
        <w:t xml:space="preserve">• знать порядок действий при пожаре, эвакуации обучающихся и работников школы, имущества; </w:t>
      </w:r>
    </w:p>
    <w:p w:rsidR="00662AF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выполнять другие возложенные на них дополнительные обязанности. </w:t>
      </w:r>
    </w:p>
    <w:p w:rsidR="00662AF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5.4. Работники школы обязаны: </w:t>
      </w:r>
    </w:p>
    <w:p w:rsidR="00662AFE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соблюдать требования пожарной безопасности и противопожарный режим общеобразовательной организации;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знать места расположения и уметь пользоваться огнетушителями;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при обнаружении пожара немедленно уведомлять пожарную охрану;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до прибытия пожарной охраны принимать посильные меры по спасению людей, имущества и тушению пожара;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оказывать содействие пожарной охране при тушении пожара;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немедленно докладывать своему непосредственному руководителю о нарушениях установленного противопожарного режима и правил пожарной безопасности.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5.5. В случае отсутствия директора и ответственного за пожарную безопасность в школе в момент возникновения пожара возложить ответственность за организацию эвакуации обучающихся и работников на дежурного администратора общеобразовательной организации.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5.6. Действия дежурного администратора: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незамедлительно сообщить о пожаре по телефону 101 или 112;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организовать эвакуацию детей и сотрудников в соответствии с Планом эвакуации общеобразовательной организации; </w:t>
      </w:r>
    </w:p>
    <w:p w:rsidR="0017344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принять меры к эвакуации документов и материальных ценностей; </w:t>
      </w:r>
    </w:p>
    <w:p w:rsidR="00996BA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до приезда пожарной охраны организовать тушение пожара имеющимися средствами; </w:t>
      </w:r>
    </w:p>
    <w:p w:rsidR="00996BA0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• организовать встречу пожарной охраны и сопровождение ее к месту пожара. </w:t>
      </w:r>
    </w:p>
    <w:p w:rsidR="00806403" w:rsidRPr="00996BA0" w:rsidRDefault="00806403" w:rsidP="009540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BA0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9540D6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6.1. Настоящее Положение об организации работы по пожарной безопасности является локальным нормативным актом </w:t>
      </w:r>
      <w:r w:rsidR="00996BA0">
        <w:rPr>
          <w:rFonts w:ascii="Times New Roman" w:hAnsi="Times New Roman" w:cs="Times New Roman"/>
          <w:sz w:val="24"/>
          <w:szCs w:val="24"/>
        </w:rPr>
        <w:t>ГБОУ «</w:t>
      </w:r>
      <w:proofErr w:type="spellStart"/>
      <w:r w:rsidR="00996BA0">
        <w:rPr>
          <w:rFonts w:ascii="Times New Roman" w:hAnsi="Times New Roman" w:cs="Times New Roman"/>
          <w:sz w:val="24"/>
          <w:szCs w:val="24"/>
        </w:rPr>
        <w:t>Валуйская</w:t>
      </w:r>
      <w:proofErr w:type="spellEnd"/>
      <w:r w:rsidR="00996BA0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№1»</w:t>
      </w:r>
      <w:r w:rsidRPr="00806403">
        <w:rPr>
          <w:rFonts w:ascii="Times New Roman" w:hAnsi="Times New Roman" w:cs="Times New Roman"/>
          <w:sz w:val="24"/>
          <w:szCs w:val="24"/>
        </w:rPr>
        <w:t xml:space="preserve">, принимается на Общем собрании трудового коллектива и утверждается (либо вводится в действие) приказом директора общеобразовательной организации. </w:t>
      </w:r>
    </w:p>
    <w:p w:rsidR="009540D6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540D6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 xml:space="preserve">6.3. Положение принимается на неопределенный срок. Изменения и дополнения к Положению принимаются в порядке, предусмотренном п.7.1 настоящего Положения. </w:t>
      </w:r>
    </w:p>
    <w:p w:rsidR="00806403" w:rsidRPr="00806403" w:rsidRDefault="00806403" w:rsidP="009540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03">
        <w:rPr>
          <w:rFonts w:ascii="Times New Roman" w:hAnsi="Times New Roman" w:cs="Times New Roman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End w:id="0"/>
    </w:p>
    <w:sectPr w:rsidR="00806403" w:rsidRPr="00806403" w:rsidSect="00AB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76C4"/>
    <w:multiLevelType w:val="hybridMultilevel"/>
    <w:tmpl w:val="CE18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6403"/>
    <w:rsid w:val="000568BA"/>
    <w:rsid w:val="00076D7F"/>
    <w:rsid w:val="00173440"/>
    <w:rsid w:val="001B0989"/>
    <w:rsid w:val="002F141C"/>
    <w:rsid w:val="00506E61"/>
    <w:rsid w:val="005735AD"/>
    <w:rsid w:val="005E679B"/>
    <w:rsid w:val="006528A0"/>
    <w:rsid w:val="00662AFE"/>
    <w:rsid w:val="006E3F8C"/>
    <w:rsid w:val="00726B77"/>
    <w:rsid w:val="007805EF"/>
    <w:rsid w:val="00804324"/>
    <w:rsid w:val="00805798"/>
    <w:rsid w:val="00806403"/>
    <w:rsid w:val="00827DA0"/>
    <w:rsid w:val="008A2305"/>
    <w:rsid w:val="009540D6"/>
    <w:rsid w:val="00976F67"/>
    <w:rsid w:val="00996BA0"/>
    <w:rsid w:val="00A05A03"/>
    <w:rsid w:val="00A079E1"/>
    <w:rsid w:val="00A32F53"/>
    <w:rsid w:val="00A54A2D"/>
    <w:rsid w:val="00AB0A57"/>
    <w:rsid w:val="00B745A1"/>
    <w:rsid w:val="00BB1D01"/>
    <w:rsid w:val="00C351EC"/>
    <w:rsid w:val="00E10398"/>
    <w:rsid w:val="00E153AA"/>
    <w:rsid w:val="00E40745"/>
    <w:rsid w:val="00EB173E"/>
    <w:rsid w:val="00EC3FF6"/>
    <w:rsid w:val="00F103B6"/>
    <w:rsid w:val="00F37F1C"/>
    <w:rsid w:val="00FC1B26"/>
    <w:rsid w:val="00FE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20240426</dc:creator>
  <cp:lastModifiedBy>Пользователь Windows</cp:lastModifiedBy>
  <cp:revision>3</cp:revision>
  <dcterms:created xsi:type="dcterms:W3CDTF">2024-10-21T10:47:00Z</dcterms:created>
  <dcterms:modified xsi:type="dcterms:W3CDTF">2024-10-29T09:20:00Z</dcterms:modified>
</cp:coreProperties>
</file>