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A9C" w:rsidRDefault="00A04A9C" w:rsidP="00A84FC8">
      <w:pPr>
        <w:pStyle w:val="Style5"/>
        <w:widowControl/>
        <w:tabs>
          <w:tab w:val="left" w:pos="0"/>
          <w:tab w:val="left" w:pos="1985"/>
        </w:tabs>
        <w:jc w:val="center"/>
        <w:rPr>
          <w:rStyle w:val="FontStyle43"/>
          <w:b/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6391275" cy="8791136"/>
            <wp:effectExtent l="19050" t="0" r="9525" b="0"/>
            <wp:docPr id="1" name="Рисунок 1" descr="C:\Users\Оленька\Pictures\img-24102914323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Pictures\img-241029143233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lastRenderedPageBreak/>
        <w:t>индивидуального поэтапного, планомерного расширения жизненного опыта и повседневных социальных контактов в доступных для него пределах.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 2.2. Задачи реализации СИПР: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1) определение уровня актуального и зоны ближайшего развития обучающегося с умеренной, тяжелой, глубокой умственной отсталостью, с ТМНР или  с  РАС;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2) определение содержания актуальных для образования конкретного обучающегося учебных предметов, коррекционных занятий и других программ; 3) определение коррекционной направленности методов, приемов и средств обучения обучающегося с умеренной, тяжелой, глубокой умственной отсталостью, с ТМНР и с РАС;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4) создание условий реализации СИПР в соответствии с особыми образовательными потребностями обучающегося с умеренной, тяжелой, глубокой умственной отсталостью, с ТМНР и с РАС.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2.3. Функции СИПР: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-нормативная</w:t>
      </w:r>
      <w:r w:rsidR="003E65C3" w:rsidRPr="00CD4F7B">
        <w:rPr>
          <w:rFonts w:ascii="Times New Roman" w:hAnsi="Times New Roman" w:cs="Times New Roman"/>
          <w:sz w:val="24"/>
          <w:szCs w:val="24"/>
        </w:rPr>
        <w:t xml:space="preserve"> </w:t>
      </w:r>
      <w:r w:rsidRPr="00CD4F7B">
        <w:rPr>
          <w:rFonts w:ascii="Times New Roman" w:hAnsi="Times New Roman" w:cs="Times New Roman"/>
          <w:sz w:val="24"/>
          <w:szCs w:val="24"/>
        </w:rPr>
        <w:t>-</w:t>
      </w:r>
      <w:r w:rsidR="003E65C3" w:rsidRPr="00CD4F7B">
        <w:rPr>
          <w:rFonts w:ascii="Times New Roman" w:hAnsi="Times New Roman" w:cs="Times New Roman"/>
          <w:sz w:val="24"/>
          <w:szCs w:val="24"/>
        </w:rPr>
        <w:t xml:space="preserve"> </w:t>
      </w:r>
      <w:r w:rsidRPr="00CD4F7B">
        <w:rPr>
          <w:rFonts w:ascii="Times New Roman" w:hAnsi="Times New Roman" w:cs="Times New Roman"/>
          <w:sz w:val="24"/>
          <w:szCs w:val="24"/>
        </w:rPr>
        <w:t xml:space="preserve">фиксирует нагрузку ребенка, закрепляет порядок освоения индивидуальной программы и выбора образовательного маршрута;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-информационная</w:t>
      </w:r>
      <w:r w:rsidR="00843FFA" w:rsidRPr="00CD4F7B">
        <w:rPr>
          <w:rFonts w:ascii="Times New Roman" w:hAnsi="Times New Roman" w:cs="Times New Roman"/>
          <w:sz w:val="24"/>
          <w:szCs w:val="24"/>
        </w:rPr>
        <w:t xml:space="preserve"> </w:t>
      </w:r>
      <w:r w:rsidRPr="00CD4F7B">
        <w:rPr>
          <w:rFonts w:ascii="Times New Roman" w:hAnsi="Times New Roman" w:cs="Times New Roman"/>
          <w:sz w:val="24"/>
          <w:szCs w:val="24"/>
        </w:rPr>
        <w:t xml:space="preserve">- содержит информацию о совокупности познавательной и образовательной деятельности ребенка за определенный временной промежуток;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-мотивационная -</w:t>
      </w:r>
      <w:r w:rsidR="00843FFA" w:rsidRPr="00CD4F7B">
        <w:rPr>
          <w:rFonts w:ascii="Times New Roman" w:hAnsi="Times New Roman" w:cs="Times New Roman"/>
          <w:sz w:val="24"/>
          <w:szCs w:val="24"/>
        </w:rPr>
        <w:t xml:space="preserve"> </w:t>
      </w:r>
      <w:r w:rsidRPr="00CD4F7B">
        <w:rPr>
          <w:rFonts w:ascii="Times New Roman" w:hAnsi="Times New Roman" w:cs="Times New Roman"/>
          <w:sz w:val="24"/>
          <w:szCs w:val="24"/>
        </w:rPr>
        <w:t>определяет цели, ценности</w:t>
      </w:r>
      <w:r w:rsidRPr="00CD4F7B">
        <w:rPr>
          <w:rFonts w:ascii="Times New Roman" w:hAnsi="Times New Roman" w:cs="Times New Roman"/>
          <w:sz w:val="24"/>
          <w:szCs w:val="24"/>
        </w:rPr>
        <w:tab/>
        <w:t>и результаты образовательно-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-познавательной деятельности ребенка;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-организационная</w:t>
      </w:r>
      <w:r w:rsidR="00843FFA" w:rsidRPr="00CD4F7B">
        <w:rPr>
          <w:rFonts w:ascii="Times New Roman" w:hAnsi="Times New Roman" w:cs="Times New Roman"/>
          <w:sz w:val="24"/>
          <w:szCs w:val="24"/>
        </w:rPr>
        <w:t xml:space="preserve"> </w:t>
      </w:r>
      <w:r w:rsidRPr="00CD4F7B">
        <w:rPr>
          <w:rFonts w:ascii="Times New Roman" w:hAnsi="Times New Roman" w:cs="Times New Roman"/>
          <w:sz w:val="24"/>
          <w:szCs w:val="24"/>
        </w:rPr>
        <w:t xml:space="preserve">- определяет виды познавательной деятельности ребенка, формы взаимодействия, формы оценивания достижений, этапы достижения цели обучения и воспитания;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- прогностическая состоит в том, что в содержании индивидуальной образовательной программы заложена «разность потенциалов» между актуальным состоянием ребенка и желаемым уровнем его развития, заложена перспектива развития ребенка;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- оценочная</w:t>
      </w:r>
      <w:r w:rsidR="003E65C3" w:rsidRPr="00CD4F7B">
        <w:rPr>
          <w:rFonts w:ascii="Times New Roman" w:hAnsi="Times New Roman" w:cs="Times New Roman"/>
          <w:sz w:val="24"/>
          <w:szCs w:val="24"/>
        </w:rPr>
        <w:t xml:space="preserve"> </w:t>
      </w:r>
      <w:r w:rsidRPr="00CD4F7B">
        <w:rPr>
          <w:rFonts w:ascii="Times New Roman" w:hAnsi="Times New Roman" w:cs="Times New Roman"/>
          <w:sz w:val="24"/>
          <w:szCs w:val="24"/>
        </w:rPr>
        <w:t>- СИПР определяет уровни освоения содержания образования, формы контроля и критерии оценки динамики развития обучающегося.</w:t>
      </w:r>
    </w:p>
    <w:p w:rsidR="002A1F96" w:rsidRPr="00CD4F7B" w:rsidRDefault="002A1F96" w:rsidP="002A1F96">
      <w:pPr>
        <w:tabs>
          <w:tab w:val="left" w:pos="2057"/>
        </w:tabs>
        <w:jc w:val="both"/>
        <w:rPr>
          <w:sz w:val="24"/>
          <w:szCs w:val="24"/>
        </w:rPr>
      </w:pPr>
    </w:p>
    <w:p w:rsidR="002A1F96" w:rsidRPr="00CD4F7B" w:rsidRDefault="002A1F96" w:rsidP="002A1F96">
      <w:pPr>
        <w:tabs>
          <w:tab w:val="left" w:pos="205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3.Организация разработки СИПР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3.1.Для разработки и реализации СИПР заместителем директора назначается ответственный педагог сопровождения.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 3.2. В качестве педагога сопровождения может выступать учитель-логопед, педагог-психолог, классный руководитель и другие специалисты.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3.3. В обязанности педагога сопровождения входит: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sym w:font="Symbol" w:char="F0B7"/>
      </w:r>
      <w:r w:rsidRPr="00CD4F7B">
        <w:rPr>
          <w:rFonts w:ascii="Times New Roman" w:hAnsi="Times New Roman" w:cs="Times New Roman"/>
          <w:sz w:val="24"/>
          <w:szCs w:val="24"/>
        </w:rPr>
        <w:t xml:space="preserve"> объединение усилий специалистов при подготовке СИПР;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sym w:font="Symbol" w:char="F0B7"/>
      </w:r>
      <w:r w:rsidRPr="00CD4F7B">
        <w:rPr>
          <w:rFonts w:ascii="Times New Roman" w:hAnsi="Times New Roman" w:cs="Times New Roman"/>
          <w:sz w:val="24"/>
          <w:szCs w:val="24"/>
        </w:rPr>
        <w:t xml:space="preserve"> составление СИПР и утверждение ее директором ОУ;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sym w:font="Symbol" w:char="F0B7"/>
      </w:r>
      <w:r w:rsidRPr="00CD4F7B">
        <w:rPr>
          <w:rFonts w:ascii="Times New Roman" w:hAnsi="Times New Roman" w:cs="Times New Roman"/>
          <w:sz w:val="24"/>
          <w:szCs w:val="24"/>
        </w:rPr>
        <w:t xml:space="preserve"> согласование СИПР с родителями (законными представителями) обучающегося;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sym w:font="Symbol" w:char="F0B7"/>
      </w:r>
      <w:r w:rsidRPr="00CD4F7B">
        <w:rPr>
          <w:rFonts w:ascii="Times New Roman" w:hAnsi="Times New Roman" w:cs="Times New Roman"/>
          <w:sz w:val="24"/>
          <w:szCs w:val="24"/>
        </w:rPr>
        <w:t xml:space="preserve"> внесение изменений в содержание СИПР (при необходимости) и другие функции.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 3.4. В разработке СИПР принимают участие все специалисты, работающие с ребенком в образовательной организации (учитель класса, учитель музыки, учитель физкультуры или адаптивной физкультуры, учитель-логопед, педагог-психолог, воспитатель и др.) и его родители (законные представители).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3.5. При поступлении ребенка в  ОУ устанавливается диагностический период для первичного обследования обучающегося. Во время диагностического периода специалисты проводят 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="003E65C3" w:rsidRPr="00CD4F7B">
        <w:rPr>
          <w:rFonts w:ascii="Times New Roman" w:hAnsi="Times New Roman" w:cs="Times New Roman"/>
          <w:sz w:val="24"/>
          <w:szCs w:val="24"/>
        </w:rPr>
        <w:t xml:space="preserve"> </w:t>
      </w:r>
      <w:r w:rsidRPr="00CD4F7B">
        <w:rPr>
          <w:rFonts w:ascii="Times New Roman" w:hAnsi="Times New Roman" w:cs="Times New Roman"/>
          <w:sz w:val="24"/>
          <w:szCs w:val="24"/>
        </w:rPr>
        <w:t xml:space="preserve">- педагогическое обследование обучающегося с целью последующей разработки СИПР и определения оптимальных условий ее реализации. Данное обследование проводится в течение трех недель с момента фактического поступления обучающегося в ОУ.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3.6. Психолого- педагогическое обследование обучающегося включает: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lastRenderedPageBreak/>
        <w:t>-изучение специалистами заключения ПМПК и другой предоставленной документации на обучающегося;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 -знакомство с семьей ребенка и условиями его обучения/ воспитания в семье;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- сбор дополнительной информации у специалистов, осуществляющих психолого- педагогическую работу с обучающимся до школы (при наличии</w:t>
      </w:r>
      <w:proofErr w:type="gramStart"/>
      <w:r w:rsidRPr="00CD4F7B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CD4F7B">
        <w:rPr>
          <w:rFonts w:ascii="Times New Roman" w:hAnsi="Times New Roman" w:cs="Times New Roman"/>
          <w:sz w:val="24"/>
          <w:szCs w:val="24"/>
        </w:rPr>
        <w:t>;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 - проведение первичного психолого- педагогического обследования.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3.7. СИПР разрабатывается в течение трех недель с момента фактического поступления обучающего в ОУ.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3.8. Психолого-педагогическая характеристика является итогом психолого-педагогического обследования ребенка, представляет собой оценку его актуального состояния развития и зоны ближайшего развития, становится основой последующей разработки СИПР и является ее структурным элементом.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3.9. </w:t>
      </w:r>
      <w:proofErr w:type="spellStart"/>
      <w:proofErr w:type="gramStart"/>
      <w:r w:rsidRPr="00CD4F7B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 xml:space="preserve"> - педагогический</w:t>
      </w:r>
      <w:proofErr w:type="gramEnd"/>
      <w:r w:rsidRPr="00CD4F7B">
        <w:rPr>
          <w:rFonts w:ascii="Times New Roman" w:hAnsi="Times New Roman" w:cs="Times New Roman"/>
          <w:sz w:val="24"/>
          <w:szCs w:val="24"/>
        </w:rPr>
        <w:t xml:space="preserve"> консилиум ОУ (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далее-ППк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 xml:space="preserve">) на основе анализа результатов психолого-педагогического обследования ребенка на заседании рассматривает проект СИПР в частности учебный план, отражающий доступные для обучающегося приоритетные предметные области, учебные предметы, коррекционные курсы, внеурочную деятельность и устанавливающий объем недельной нагрузки на обучающегося. 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3.10. СИПР разрабатывается на один учебный год.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3.11.  По результатам промежуточной диагностики реализации СИПР по согласованию со специалистами 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 xml:space="preserve"> в ее содержание могут вноситься коррективы.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3.12. По итогам промежуточной аттестации осуществляется обсуждение успешности реализации СИПР </w:t>
      </w:r>
      <w:proofErr w:type="gramStart"/>
      <w:r w:rsidRPr="00CD4F7B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CD4F7B">
        <w:rPr>
          <w:rFonts w:ascii="Times New Roman" w:hAnsi="Times New Roman" w:cs="Times New Roman"/>
          <w:sz w:val="24"/>
          <w:szCs w:val="24"/>
        </w:rPr>
        <w:t xml:space="preserve">  на итоговом заседании 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>. Итоговые результаты образования за оцениваемый период оформляются описательно в форме характеристики за учебный год. На основе итоговой характеристики составляется СИПР на следующий учебный год.</w:t>
      </w:r>
    </w:p>
    <w:p w:rsidR="002A1F96" w:rsidRPr="00CD4F7B" w:rsidRDefault="002A1F96" w:rsidP="002A1F9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4. Структура СИПР обучающегося и требования к разделам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4F7B">
        <w:rPr>
          <w:rFonts w:ascii="Times New Roman" w:hAnsi="Times New Roman" w:cs="Times New Roman"/>
          <w:sz w:val="24"/>
          <w:szCs w:val="24"/>
        </w:rPr>
        <w:t>4.1.Структура и содержание СИПР обучающегося определяется АООП в соответствии с ФГОС образования обучающихся с умственной отсталостью (интеллектуальными нарушениями), с РАС.</w:t>
      </w:r>
      <w:proofErr w:type="gramEnd"/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4.2. Структура специальной индивидуальной программы развития включает: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1. Титульный лист, где указывается наименование ОУ (в соответствии с Уставом), гриф рассмотрение на заседании 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 xml:space="preserve">, согласование программы с родителями (законными представителями) обучающегося и  утверждения директором ОУ, наименование программы (СИПР), срок ее реализации, адресность программы (фамилия, имя обучающегося, класс). (Приложение 1) 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2. Структура СИПР. (Приложение 2)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3. Индивидуальные сведения о ребенке – персональные данные ребенка и его родителей (законных представителей) с приложением копии заключения ЦПМПК. (Приложение 3)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4. Психолого-педагогическая характеристика на начало и на конец учебного года, включающая оценку развития обучающегося, имеющихся у него навыков и умений на момент проведения обследования и определение зоны ближайшего развития (Приложение 4)</w:t>
      </w:r>
    </w:p>
    <w:p w:rsidR="002A1F96" w:rsidRPr="00CD4F7B" w:rsidRDefault="002A1F96" w:rsidP="002A1F96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5.  Индивидуальный учебный план, отражающий доступные для обучающегося приоритетные предметные области, учебные предметы, коррекционные курсы, внеурочную деятельность и устанавливающий объем недельной нагрузки на обучающегося. (Приложение 5)</w:t>
      </w:r>
    </w:p>
    <w:p w:rsidR="002A1F96" w:rsidRPr="00CD4F7B" w:rsidRDefault="002A1F96" w:rsidP="002A1F96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6. Условия реализации потребности в уходе (кормление, одевание/раздевание, совершение гигиенических процедур, передвижение) и присмотре (при необходимости). (Приложение 6)</w:t>
      </w:r>
    </w:p>
    <w:p w:rsidR="002A1F96" w:rsidRPr="00CD4F7B" w:rsidRDefault="002A1F96" w:rsidP="002A1F96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7. Содержание образования конкретного обучающегося учебных предметов, коррекционных занятий и других программ (формирования базовых учебных действий; нравственного воспитания; формирования экологической культуры, здорового и безопасного образа жизни </w:t>
      </w:r>
      <w:r w:rsidRPr="00CD4F7B">
        <w:rPr>
          <w:rFonts w:ascii="Times New Roman" w:hAnsi="Times New Roman" w:cs="Times New Roman"/>
          <w:sz w:val="24"/>
          <w:szCs w:val="24"/>
        </w:rPr>
        <w:lastRenderedPageBreak/>
        <w:t>обучающихся). Внеурочная деятельность обучающегося – перечень возможных рабочих программ и мероприятий внеурочной деятельности, в реализации которых он принимает участие. (Приложение 7)</w:t>
      </w:r>
    </w:p>
    <w:p w:rsidR="002A1F96" w:rsidRPr="00CD4F7B" w:rsidRDefault="002A1F96" w:rsidP="002A1F96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8. Перечень специалистов, участвующих в разработке и реализации СИПР. (Приложение 8)</w:t>
      </w:r>
    </w:p>
    <w:p w:rsidR="002A1F96" w:rsidRPr="00CD4F7B" w:rsidRDefault="002A1F96" w:rsidP="002A1F96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9. Программа сотрудничества специалистов с семьей обучающегося, содержащая перечень возможных задач, мероприятий и форм сотрудничества организации и семьи обучающегося. (Приложение 9)</w:t>
      </w:r>
    </w:p>
    <w:p w:rsidR="002A1F96" w:rsidRPr="00CD4F7B" w:rsidRDefault="002A1F96" w:rsidP="002A1F96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10. Перечень необходимых технических средств общего и индивидуального назначения, дидактических материалов, индивидуальных средств реабилитации, необходимых для реализации СИПР. (Приложение 10)</w:t>
      </w:r>
    </w:p>
    <w:p w:rsidR="002A1F96" w:rsidRPr="00CD4F7B" w:rsidRDefault="002A1F96" w:rsidP="002A1F96">
      <w:pPr>
        <w:pStyle w:val="a3"/>
        <w:tabs>
          <w:tab w:val="left" w:pos="993"/>
        </w:tabs>
        <w:jc w:val="both"/>
        <w:rPr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11. Средства мониторинга и оценки динамики обучения</w:t>
      </w:r>
      <w:r w:rsidRPr="00CD4F7B">
        <w:rPr>
          <w:sz w:val="24"/>
          <w:szCs w:val="24"/>
        </w:rPr>
        <w:t xml:space="preserve">: </w:t>
      </w:r>
    </w:p>
    <w:p w:rsidR="002A1F96" w:rsidRPr="00CD4F7B" w:rsidRDefault="002A1F96" w:rsidP="002A1F96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sym w:font="Symbol" w:char="F0B7"/>
      </w:r>
      <w:r w:rsidRPr="00CD4F7B">
        <w:rPr>
          <w:rFonts w:ascii="Times New Roman" w:hAnsi="Times New Roman" w:cs="Times New Roman"/>
          <w:sz w:val="24"/>
          <w:szCs w:val="24"/>
        </w:rPr>
        <w:t xml:space="preserve"> мониторинг результатов обучения проводится не реже одного раза в полугодие (в конце первого полугодия по итогам мониторинга в случае необходимости вносятся изменения в СИПР);</w:t>
      </w:r>
    </w:p>
    <w:p w:rsidR="002A1F96" w:rsidRPr="00CD4F7B" w:rsidRDefault="002A1F96" w:rsidP="002A1F96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sym w:font="Symbol" w:char="F0B7"/>
      </w:r>
      <w:r w:rsidRPr="00CD4F7B">
        <w:rPr>
          <w:rFonts w:ascii="Times New Roman" w:hAnsi="Times New Roman" w:cs="Times New Roman"/>
          <w:sz w:val="24"/>
          <w:szCs w:val="24"/>
        </w:rPr>
        <w:t xml:space="preserve"> в ходе мониторинга специалисты ОУ оценивают уровень сформированности представлений, действий/операций, внесенных в СИПР;  (Приложение 11)</w:t>
      </w:r>
    </w:p>
    <w:p w:rsidR="002A1F96" w:rsidRPr="00CD4F7B" w:rsidRDefault="002A1F96" w:rsidP="002A1F96">
      <w:pPr>
        <w:pStyle w:val="a3"/>
        <w:tabs>
          <w:tab w:val="left" w:pos="568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ab/>
      </w:r>
    </w:p>
    <w:p w:rsidR="002A1F96" w:rsidRPr="00CD4F7B" w:rsidRDefault="002A1F96" w:rsidP="002A1F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5. Порядок согласования и утверждения специальной индивидуальной программы развития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5.1. СИПР в обязательном порядке рассматривается на 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>, согласовывается с родителями (законными представителями) обучающегося.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5.2.СИПР </w:t>
      </w:r>
      <w:proofErr w:type="gramStart"/>
      <w:r w:rsidRPr="00CD4F7B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CD4F7B">
        <w:rPr>
          <w:rFonts w:ascii="Times New Roman" w:hAnsi="Times New Roman" w:cs="Times New Roman"/>
          <w:sz w:val="24"/>
          <w:szCs w:val="24"/>
        </w:rPr>
        <w:t xml:space="preserve"> обязательно утверждается директором  ОУ. При этом на титульном листе СИПР ставится соответствующий гриф об утверждении программы.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 5.3. СИПР согласовывается с председателем психолого-педагогического консилиума. </w:t>
      </w:r>
    </w:p>
    <w:p w:rsidR="002A1F96" w:rsidRPr="00CD4F7B" w:rsidRDefault="002A1F96" w:rsidP="002A1F96">
      <w:pPr>
        <w:tabs>
          <w:tab w:val="left" w:pos="2057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5.4. По результатам промежуточного мониторинга реализации СИПР по согласованию со специалистами психолого-педагогического консилиума ОУ и родителями (законными представителями) при необходимости вносятся изменения специалистом сопровождения. </w:t>
      </w:r>
    </w:p>
    <w:p w:rsidR="002A1F96" w:rsidRPr="00CD4F7B" w:rsidRDefault="002A1F96" w:rsidP="002A1F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6. Порядок заполнения журнала для обучающихся по СИПР</w:t>
      </w:r>
    </w:p>
    <w:p w:rsidR="002A1F96" w:rsidRPr="00CD4F7B" w:rsidRDefault="002A1F96" w:rsidP="002A1F96">
      <w:pPr>
        <w:pStyle w:val="a3"/>
        <w:jc w:val="both"/>
        <w:rPr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6.1. Для обучающегося по СИПР заводится отдельный журнал. В нем прописываются все учебные предметы и коррекционные области в соответствии с ИУП. 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6.2. В случае нескольких обучающихся в классе, имеющих отличия в ИУП и /или в календарно- тематическом планировании по предметам и коррекционным областям, завод</w:t>
      </w:r>
      <w:r w:rsidR="002E0531" w:rsidRPr="00CD4F7B">
        <w:rPr>
          <w:rFonts w:ascii="Times New Roman" w:hAnsi="Times New Roman" w:cs="Times New Roman"/>
          <w:sz w:val="24"/>
          <w:szCs w:val="24"/>
        </w:rPr>
        <w:t>я</w:t>
      </w:r>
      <w:r w:rsidRPr="00CD4F7B">
        <w:rPr>
          <w:rFonts w:ascii="Times New Roman" w:hAnsi="Times New Roman" w:cs="Times New Roman"/>
          <w:sz w:val="24"/>
          <w:szCs w:val="24"/>
        </w:rPr>
        <w:t>тся отдельны</w:t>
      </w:r>
      <w:r w:rsidR="002E0531" w:rsidRPr="00CD4F7B">
        <w:rPr>
          <w:rFonts w:ascii="Times New Roman" w:hAnsi="Times New Roman" w:cs="Times New Roman"/>
          <w:sz w:val="24"/>
          <w:szCs w:val="24"/>
        </w:rPr>
        <w:t>е страницы</w:t>
      </w:r>
      <w:r w:rsidR="003E65C3" w:rsidRPr="00CD4F7B">
        <w:rPr>
          <w:rFonts w:ascii="Times New Roman" w:hAnsi="Times New Roman" w:cs="Times New Roman"/>
          <w:sz w:val="24"/>
          <w:szCs w:val="24"/>
        </w:rPr>
        <w:t xml:space="preserve"> </w:t>
      </w:r>
      <w:r w:rsidR="002E0531" w:rsidRPr="00CD4F7B">
        <w:rPr>
          <w:rFonts w:ascii="Times New Roman" w:hAnsi="Times New Roman" w:cs="Times New Roman"/>
          <w:sz w:val="24"/>
          <w:szCs w:val="24"/>
        </w:rPr>
        <w:t xml:space="preserve">по учебным предметам </w:t>
      </w:r>
      <w:r w:rsidRPr="00CD4F7B">
        <w:rPr>
          <w:rFonts w:ascii="Times New Roman" w:hAnsi="Times New Roman" w:cs="Times New Roman"/>
          <w:sz w:val="24"/>
          <w:szCs w:val="24"/>
        </w:rPr>
        <w:t>журнал на каждого обучающегося</w:t>
      </w:r>
      <w:r w:rsidR="002E0531" w:rsidRPr="00CD4F7B">
        <w:rPr>
          <w:rFonts w:ascii="Times New Roman" w:hAnsi="Times New Roman" w:cs="Times New Roman"/>
          <w:sz w:val="24"/>
          <w:szCs w:val="24"/>
        </w:rPr>
        <w:t xml:space="preserve"> или на группу обучающихся.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 6.3. В случае нескольких обучающихся в классе, не имеющих отличия в ИУП и /или в календарно-тематическом планировании по предметам и коррекционным областям, заводится один журнал на группу обучающихся. 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6.4.В графе число, записываются даты, начиная с даты начала учебного процесса (для приступивших к обучению с начала учебного года) или с даты зачисления в школу (для поступивших позднее).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6.5. В графе «что пройдено на уроке» в течение трех недель записывается фраза «Диагностика</w:t>
      </w:r>
      <w:proofErr w:type="gramStart"/>
      <w:r w:rsidRPr="00CD4F7B">
        <w:rPr>
          <w:rFonts w:ascii="Times New Roman" w:hAnsi="Times New Roman" w:cs="Times New Roman"/>
          <w:sz w:val="24"/>
          <w:szCs w:val="24"/>
        </w:rPr>
        <w:t>»д</w:t>
      </w:r>
      <w:proofErr w:type="gramEnd"/>
      <w:r w:rsidRPr="00CD4F7B">
        <w:rPr>
          <w:rFonts w:ascii="Times New Roman" w:hAnsi="Times New Roman" w:cs="Times New Roman"/>
          <w:sz w:val="24"/>
          <w:szCs w:val="24"/>
        </w:rPr>
        <w:t xml:space="preserve">ля вновь поступивших обучающихся. </w:t>
      </w:r>
      <w:proofErr w:type="gramStart"/>
      <w:r w:rsidRPr="00CD4F7B">
        <w:rPr>
          <w:rFonts w:ascii="Times New Roman" w:hAnsi="Times New Roman" w:cs="Times New Roman"/>
          <w:sz w:val="24"/>
          <w:szCs w:val="24"/>
        </w:rPr>
        <w:t>Данную запись вносят все учителя и узкие специалисты, работающие с обучающимися. 6.6.Количество часов в день при проведении диагностики не должно превышать часов, прописанных в рекомендациях ПМПК о режиме обучения      (при наличии) или количества часов учебной нагрузки для обучающихся данного класса по требованиям СанПиН.</w:t>
      </w:r>
      <w:proofErr w:type="gramEnd"/>
      <w:r w:rsidRPr="00CD4F7B">
        <w:rPr>
          <w:rFonts w:ascii="Times New Roman" w:hAnsi="Times New Roman" w:cs="Times New Roman"/>
          <w:sz w:val="24"/>
          <w:szCs w:val="24"/>
        </w:rPr>
        <w:t xml:space="preserve"> Продолжительность проведения диагностики не более 15-20 минут.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 6.7. С момента утверждения СИПР (не позднее трех недель) записываются в журнале все предметы, коррекционные курсы, прописанные в ИУП. 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lastRenderedPageBreak/>
        <w:t xml:space="preserve">6.8. В графе «дата» первой записывается дата с момента утверждения СИПР директором ОУ, в графе «что пройдено на уроке» соответствующая тема из КТП конкретного предмета. 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6.9. В конце четверти ставится 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оц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 xml:space="preserve"> (не оценивается). 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 xml:space="preserve">6.10. В сводной ведомости учета успеваемости записываются все предметы и коррекционные курсы и напротив каждой четверти выставляется 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D4F7B">
        <w:rPr>
          <w:rFonts w:ascii="Times New Roman" w:hAnsi="Times New Roman" w:cs="Times New Roman"/>
          <w:sz w:val="24"/>
          <w:szCs w:val="24"/>
        </w:rPr>
        <w:t>оц</w:t>
      </w:r>
      <w:proofErr w:type="spellEnd"/>
      <w:r w:rsidRPr="00CD4F7B">
        <w:rPr>
          <w:rFonts w:ascii="Times New Roman" w:hAnsi="Times New Roman" w:cs="Times New Roman"/>
          <w:sz w:val="24"/>
          <w:szCs w:val="24"/>
        </w:rPr>
        <w:t>.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0531" w:rsidRPr="00CD4F7B" w:rsidRDefault="002E0531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0531" w:rsidRPr="00CD4F7B" w:rsidRDefault="002E0531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0531" w:rsidRPr="00CD4F7B" w:rsidRDefault="002E0531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4FC8" w:rsidRPr="00CD4F7B" w:rsidRDefault="00A84FC8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4FC8" w:rsidRPr="00CD4F7B" w:rsidRDefault="00A84FC8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4FC8" w:rsidRPr="00CD4F7B" w:rsidRDefault="00A84FC8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4FC8" w:rsidRDefault="00A84FC8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4F7B" w:rsidRPr="00CD4F7B" w:rsidRDefault="00CD4F7B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A1F96" w:rsidRPr="00CD4F7B" w:rsidRDefault="00A84FC8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4F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ГБОУ «</w:t>
      </w:r>
      <w:proofErr w:type="spellStart"/>
      <w:r w:rsidRPr="00CD4F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Валуйская</w:t>
      </w:r>
      <w:proofErr w:type="spellEnd"/>
      <w:r w:rsidRPr="00CD4F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общеобразовательная школа – интернат №1»</w:t>
      </w:r>
    </w:p>
    <w:p w:rsidR="002A1F96" w:rsidRPr="00CD4F7B" w:rsidRDefault="002A1F96" w:rsidP="002A1F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/>
      </w:tblPr>
      <w:tblGrid>
        <w:gridCol w:w="3436"/>
        <w:gridCol w:w="3422"/>
        <w:gridCol w:w="3423"/>
      </w:tblGrid>
      <w:tr w:rsidR="002A1F96" w:rsidRPr="00CD4F7B" w:rsidTr="002A1F96">
        <w:tc>
          <w:tcPr>
            <w:tcW w:w="3473" w:type="dxa"/>
          </w:tcPr>
          <w:p w:rsidR="002A1F96" w:rsidRPr="00CD4F7B" w:rsidRDefault="002A1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РАССМОТРЕНА  </w:t>
            </w:r>
          </w:p>
          <w:p w:rsidR="002A1F96" w:rsidRPr="00CD4F7B" w:rsidRDefault="002A1F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заседании </w:t>
            </w:r>
            <w:proofErr w:type="spellStart"/>
            <w:r w:rsidRPr="00CD4F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ППк</w:t>
            </w:r>
            <w:proofErr w:type="spellEnd"/>
          </w:p>
          <w:p w:rsidR="002A1F96" w:rsidRPr="00CD4F7B" w:rsidRDefault="002A1F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Председатель </w:t>
            </w:r>
            <w:proofErr w:type="spellStart"/>
            <w:r w:rsidRPr="00CD4F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ППк</w:t>
            </w:r>
            <w:proofErr w:type="spellEnd"/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____________/ И.О.Ф./</w:t>
            </w:r>
          </w:p>
          <w:p w:rsidR="002A1F96" w:rsidRPr="00CD4F7B" w:rsidRDefault="002A1F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Протокол № ___________</w:t>
            </w:r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«____»___________20___г.</w:t>
            </w:r>
          </w:p>
          <w:p w:rsidR="002A1F96" w:rsidRPr="00CD4F7B" w:rsidRDefault="002A1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1F96" w:rsidRPr="00CD4F7B" w:rsidRDefault="002A1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3" w:type="dxa"/>
          </w:tcPr>
          <w:p w:rsidR="002A1F96" w:rsidRPr="00CD4F7B" w:rsidRDefault="002A1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СОГЛАСОВАНА</w:t>
            </w:r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 </w:t>
            </w:r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(законный представитель)</w:t>
            </w:r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  /И.О.Ф./ </w:t>
            </w:r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«____»___________20___ г.</w:t>
            </w:r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F96" w:rsidRPr="00CD4F7B" w:rsidRDefault="002A1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2A1F96" w:rsidRPr="00CD4F7B" w:rsidRDefault="002A1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УТВЕРЖДЕНА    </w:t>
            </w:r>
          </w:p>
          <w:p w:rsidR="002A1F96" w:rsidRPr="00CD4F7B" w:rsidRDefault="002A1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Директор</w:t>
            </w:r>
            <w:r w:rsidR="00A84FC8" w:rsidRPr="00CD4F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школы</w:t>
            </w:r>
          </w:p>
          <w:p w:rsidR="002A1F96" w:rsidRPr="00CD4F7B" w:rsidRDefault="00A84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________ </w:t>
            </w:r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Приказ  № ___________</w:t>
            </w:r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«____»___________20___ г.</w:t>
            </w:r>
          </w:p>
          <w:p w:rsidR="002A1F96" w:rsidRPr="00CD4F7B" w:rsidRDefault="002A1F96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A1F96" w:rsidRPr="00CD4F7B" w:rsidRDefault="002A1F96" w:rsidP="002A1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4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СПЕЦИАЛЬНАЯ ИНДИВИДУАЛЬНАЯ ПРОГРАММА РАЗВИТИЯ</w:t>
      </w: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4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20__- 20__ учебный год</w:t>
      </w: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F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________________________________________   _____класса</w:t>
      </w: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(Ф.И.О. ребенка)</w:t>
      </w:r>
    </w:p>
    <w:p w:rsidR="002A1F96" w:rsidRPr="00CD4F7B" w:rsidRDefault="002A1F96" w:rsidP="002A1F96">
      <w:pPr>
        <w:tabs>
          <w:tab w:val="left" w:pos="27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FBA" w:rsidRPr="00CD4F7B" w:rsidRDefault="00401FBA" w:rsidP="002A1F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FBA" w:rsidRPr="00CD4F7B" w:rsidRDefault="00401FBA" w:rsidP="002A1F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FC8" w:rsidRPr="00CD4F7B" w:rsidRDefault="00A84FC8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F7B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Валуйки</w:t>
      </w: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F7B">
        <w:rPr>
          <w:rFonts w:ascii="Times New Roman" w:eastAsia="Times New Roman" w:hAnsi="Times New Roman" w:cs="Times New Roman"/>
          <w:sz w:val="24"/>
          <w:szCs w:val="24"/>
          <w:lang w:eastAsia="ru-RU"/>
        </w:rPr>
        <w:t>20___г.</w:t>
      </w: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Pr="00CD4F7B" w:rsidRDefault="002A1F96" w:rsidP="002A1F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F96" w:rsidRDefault="002A1F96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F7B" w:rsidRDefault="00CD4F7B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F7B" w:rsidRDefault="00CD4F7B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F7B" w:rsidRDefault="00CD4F7B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F7B" w:rsidRDefault="00CD4F7B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F7B" w:rsidRDefault="00CD4F7B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F7B" w:rsidRPr="00CD4F7B" w:rsidRDefault="00CD4F7B" w:rsidP="002A1F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5C3" w:rsidRPr="00CD4F7B" w:rsidRDefault="003E65C3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tabs>
          <w:tab w:val="left" w:pos="38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Структура СИПР</w:t>
      </w:r>
    </w:p>
    <w:tbl>
      <w:tblPr>
        <w:tblStyle w:val="a5"/>
        <w:tblW w:w="9464" w:type="dxa"/>
        <w:tblLook w:val="04A0"/>
      </w:tblPr>
      <w:tblGrid>
        <w:gridCol w:w="7763"/>
        <w:gridCol w:w="1701"/>
      </w:tblGrid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Индивидуальные сведения о ребенке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Психолого-педагогическая характеристика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Индивидуальный учебный 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потребности в уходе и присмотре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Содержание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1"/>
                <w:numId w:val="2"/>
              </w:numPr>
              <w:spacing w:after="0" w:line="240" w:lineRule="auto"/>
              <w:ind w:left="99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Базовые учебные действия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1"/>
                <w:numId w:val="2"/>
              </w:numPr>
              <w:spacing w:after="0" w:line="240" w:lineRule="auto"/>
              <w:ind w:left="99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Содержание учебных предметов и коррекционных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1"/>
                <w:numId w:val="2"/>
              </w:numPr>
              <w:spacing w:after="0" w:line="240" w:lineRule="auto"/>
              <w:ind w:left="99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Нравственное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1"/>
                <w:numId w:val="2"/>
              </w:numPr>
              <w:spacing w:after="0" w:line="240" w:lineRule="auto"/>
              <w:ind w:left="99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экологической культуры, здорового и безопасного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1"/>
                <w:numId w:val="2"/>
              </w:numPr>
              <w:spacing w:after="0" w:line="240" w:lineRule="auto"/>
              <w:ind w:left="99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Специалисты, участвующие в реализации СИПР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Программа сотрудничества с семьей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Перечень необходимых технических средств и дидактических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 w:rsidP="00C67F5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мониторинга и оценки динамики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F96" w:rsidRPr="00CD4F7B" w:rsidRDefault="002A1F96" w:rsidP="002A1F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2A1F96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ab/>
      </w: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01FBA" w:rsidRDefault="00401FBA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D4F7B" w:rsidRPr="00CD4F7B" w:rsidRDefault="00CD4F7B" w:rsidP="002A1F9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2A1F96" w:rsidRPr="00CD4F7B" w:rsidRDefault="002A1F96" w:rsidP="002A1F96">
      <w:pPr>
        <w:pStyle w:val="a4"/>
        <w:numPr>
          <w:ilvl w:val="0"/>
          <w:numId w:val="3"/>
        </w:numPr>
        <w:tabs>
          <w:tab w:val="left" w:pos="75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Индивидуальные сведения о ребенке</w:t>
      </w:r>
    </w:p>
    <w:tbl>
      <w:tblPr>
        <w:tblStyle w:val="a5"/>
        <w:tblW w:w="0" w:type="auto"/>
        <w:tblLook w:val="04A0"/>
      </w:tblPr>
      <w:tblGrid>
        <w:gridCol w:w="4219"/>
        <w:gridCol w:w="5245"/>
      </w:tblGrid>
      <w:tr w:rsidR="002A1F96" w:rsidRPr="00CD4F7B" w:rsidTr="002A1F9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Ф.И.О. ребенка: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ребенка: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Количество лет, дата рождения</w:t>
            </w:r>
          </w:p>
        </w:tc>
      </w:tr>
      <w:tr w:rsidR="002A1F96" w:rsidRPr="00CD4F7B" w:rsidTr="002A1F9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Место жительства: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Мать Ф.И.О.: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Отец Ф.И.О.: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 в Учреждении: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Ступень обучения: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Группа (особые потребности)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обучение на дому </w:t>
            </w:r>
          </w:p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(в классе)</w:t>
            </w:r>
          </w:p>
        </w:tc>
      </w:tr>
      <w:tr w:rsidR="002A1F96" w:rsidRPr="00CD4F7B" w:rsidTr="002A1F9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75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 ЦПМПК,</w:t>
            </w:r>
          </w:p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программа: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7560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F96" w:rsidRPr="00CD4F7B" w:rsidRDefault="002A1F96" w:rsidP="002A1F96">
      <w:pPr>
        <w:tabs>
          <w:tab w:val="left" w:pos="75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+ копия заключения ЦПМПК</w:t>
      </w: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Pr="00CD4F7B" w:rsidRDefault="00CD4F7B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2A1F96" w:rsidRPr="00CD4F7B" w:rsidRDefault="002A1F96" w:rsidP="002A1F96">
      <w:pPr>
        <w:pStyle w:val="a4"/>
        <w:numPr>
          <w:ilvl w:val="0"/>
          <w:numId w:val="3"/>
        </w:numPr>
        <w:tabs>
          <w:tab w:val="left" w:pos="75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Психолого-педагогическая характеристика</w:t>
      </w:r>
    </w:p>
    <w:p w:rsidR="002A1F96" w:rsidRPr="00CD4F7B" w:rsidRDefault="002A1F96" w:rsidP="002A1F96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ab/>
        <w:t>Характеристика ребенка составляется на основе результатов психолог</w:t>
      </w:r>
      <w:r w:rsidR="003E65C3" w:rsidRPr="00CD4F7B">
        <w:rPr>
          <w:rFonts w:ascii="Times New Roman" w:hAnsi="Times New Roman" w:cs="Times New Roman"/>
          <w:sz w:val="24"/>
          <w:szCs w:val="24"/>
        </w:rPr>
        <w:t>о</w:t>
      </w:r>
      <w:r w:rsidRPr="00CD4F7B">
        <w:rPr>
          <w:rFonts w:ascii="Times New Roman" w:hAnsi="Times New Roman" w:cs="Times New Roman"/>
          <w:sz w:val="24"/>
          <w:szCs w:val="24"/>
        </w:rPr>
        <w:t>-педагогического обследования ребенка, проводимого специалистами Учреждения, с целью оценки актуального состояния развития обучающегося и определения зоны его ближайшего развития. При составлении характеристики важно избегать общих фраз, отмечая особенности ребенка. В структуру характеристики включаются:</w:t>
      </w:r>
    </w:p>
    <w:p w:rsidR="002A1F96" w:rsidRPr="00CD4F7B" w:rsidRDefault="002A1F96" w:rsidP="002A1F96">
      <w:pPr>
        <w:pStyle w:val="a4"/>
        <w:numPr>
          <w:ilvl w:val="0"/>
          <w:numId w:val="4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сведения о семье (социально-бытовые условия, взаимоотношения в семье, отношение к ребенку);</w:t>
      </w:r>
    </w:p>
    <w:p w:rsidR="002A1F96" w:rsidRPr="00CD4F7B" w:rsidRDefault="002A1F96" w:rsidP="002A1F96">
      <w:pPr>
        <w:pStyle w:val="a4"/>
        <w:numPr>
          <w:ilvl w:val="0"/>
          <w:numId w:val="4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заключение ЦПМПК;</w:t>
      </w:r>
    </w:p>
    <w:p w:rsidR="002A1F96" w:rsidRPr="00CD4F7B" w:rsidRDefault="002A1F96" w:rsidP="002A1F96">
      <w:pPr>
        <w:pStyle w:val="a4"/>
        <w:numPr>
          <w:ilvl w:val="0"/>
          <w:numId w:val="4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данные о физическом здоровье, двигательном и сенсорном развитии ребенка;</w:t>
      </w:r>
    </w:p>
    <w:p w:rsidR="002A1F96" w:rsidRPr="00CD4F7B" w:rsidRDefault="002A1F96" w:rsidP="002A1F96">
      <w:pPr>
        <w:pStyle w:val="a4"/>
        <w:numPr>
          <w:ilvl w:val="0"/>
          <w:numId w:val="4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характеристика поведенческих и эмоциональных реакций ребенка, наблюдаемых специалистами; характерологические особенности личности (со слов родителей);</w:t>
      </w:r>
    </w:p>
    <w:p w:rsidR="002A1F96" w:rsidRPr="00CD4F7B" w:rsidRDefault="002A1F96" w:rsidP="002A1F96">
      <w:pPr>
        <w:pStyle w:val="a4"/>
        <w:numPr>
          <w:ilvl w:val="0"/>
          <w:numId w:val="4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особенности проявления познавательных процессов: восприятия, внимания, памяти, мышления;</w:t>
      </w:r>
    </w:p>
    <w:p w:rsidR="002A1F96" w:rsidRPr="00CD4F7B" w:rsidRDefault="002A1F96" w:rsidP="002A1F96">
      <w:pPr>
        <w:pStyle w:val="a4"/>
        <w:numPr>
          <w:ilvl w:val="0"/>
          <w:numId w:val="4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сформированность социально значимых навыков, умений – коммуникативные возможности (речь и общение), игровая деятельность, базовые учебные действия; математические представления; представления об окружающем мире; самообслуживание, предметно-практическая деятельность (действия с материалами, предметами, инструментами; бытовая, трудовая деятельность);</w:t>
      </w:r>
    </w:p>
    <w:p w:rsidR="002A1F96" w:rsidRPr="00CD4F7B" w:rsidRDefault="002A1F96" w:rsidP="002A1F96">
      <w:pPr>
        <w:pStyle w:val="a4"/>
        <w:numPr>
          <w:ilvl w:val="0"/>
          <w:numId w:val="4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потребность в уходе и присмотре. Необходимый объем помощи со стороны окружающих: полная/частичная, постоянная/эпизодическая;</w:t>
      </w:r>
    </w:p>
    <w:p w:rsidR="002A1F96" w:rsidRPr="00CD4F7B" w:rsidRDefault="002A1F96" w:rsidP="002A1F96">
      <w:pPr>
        <w:pStyle w:val="a4"/>
        <w:numPr>
          <w:ilvl w:val="0"/>
          <w:numId w:val="4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выводы по итогам оценки: приоритетные образовательные области, учебные предметы, коррекционные занятия для обучения и воспитания в Учреждении, в условиях надомного обучения.</w:t>
      </w:r>
    </w:p>
    <w:p w:rsidR="002A1F96" w:rsidRPr="00CD4F7B" w:rsidRDefault="002A1F96" w:rsidP="002A1F96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01FBA" w:rsidRPr="00CD4F7B" w:rsidRDefault="00401FBA" w:rsidP="002A1F96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Pr="00CD4F7B" w:rsidRDefault="002A1F96" w:rsidP="002A1F96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A1F96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P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2A1F96" w:rsidRPr="00CD4F7B" w:rsidRDefault="002A1F96" w:rsidP="002A1F96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Индивидуальный учебный план</w:t>
      </w:r>
    </w:p>
    <w:p w:rsidR="002A1F96" w:rsidRPr="00CD4F7B" w:rsidRDefault="002A1F96" w:rsidP="00CD4F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на 20__-20___ учебный год</w:t>
      </w:r>
    </w:p>
    <w:tbl>
      <w:tblPr>
        <w:tblStyle w:val="a5"/>
        <w:tblW w:w="11205" w:type="dxa"/>
        <w:tblInd w:w="-601" w:type="dxa"/>
        <w:tblLayout w:type="fixed"/>
        <w:tblLook w:val="04A0"/>
      </w:tblPr>
      <w:tblGrid>
        <w:gridCol w:w="3121"/>
        <w:gridCol w:w="866"/>
        <w:gridCol w:w="799"/>
        <w:gridCol w:w="1061"/>
        <w:gridCol w:w="819"/>
        <w:gridCol w:w="1277"/>
        <w:gridCol w:w="1276"/>
        <w:gridCol w:w="1986"/>
      </w:tblGrid>
      <w:tr w:rsidR="002A1F96" w:rsidRPr="00CD4F7B" w:rsidTr="002A1F96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Груп-повые</w:t>
            </w:r>
            <w:proofErr w:type="spellEnd"/>
            <w:proofErr w:type="gramEnd"/>
            <w:r w:rsidRPr="00CD4F7B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7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</w:tr>
      <w:tr w:rsidR="002A1F96" w:rsidRPr="00CD4F7B" w:rsidTr="002A1F96">
        <w:tc>
          <w:tcPr>
            <w:tcW w:w="1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F96" w:rsidRPr="00CD4F7B" w:rsidRDefault="002A1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F96" w:rsidRPr="00CD4F7B" w:rsidRDefault="002A1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Учи-тель</w:t>
            </w:r>
            <w:proofErr w:type="spellEnd"/>
            <w:proofErr w:type="gramEnd"/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Воспи-татель</w:t>
            </w:r>
            <w:proofErr w:type="spellEnd"/>
            <w:proofErr w:type="gramEnd"/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Учитель  музыки</w:t>
            </w:r>
          </w:p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(дополнительная коммуникация)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Математические представления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Альтернативная и дополнительная коммуникация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 w:rsidP="00CD4F7B">
            <w:pPr>
              <w:tabs>
                <w:tab w:val="left" w:pos="3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Итого: ___ часов</w:t>
            </w:r>
          </w:p>
        </w:tc>
      </w:tr>
    </w:tbl>
    <w:p w:rsidR="00CD4F7B" w:rsidRPr="00CD4F7B" w:rsidRDefault="00CD4F7B" w:rsidP="00DF5E4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2A1F96" w:rsidRPr="00CD4F7B" w:rsidRDefault="002A1F96" w:rsidP="002A1F96">
      <w:pPr>
        <w:jc w:val="center"/>
        <w:rPr>
          <w:sz w:val="24"/>
          <w:szCs w:val="24"/>
        </w:rPr>
      </w:pPr>
    </w:p>
    <w:p w:rsidR="002A1F96" w:rsidRPr="00CD4F7B" w:rsidRDefault="002A1F96" w:rsidP="002A1F96">
      <w:pPr>
        <w:pStyle w:val="a4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Условия реализации потребности в уходе и присмотре</w:t>
      </w:r>
    </w:p>
    <w:tbl>
      <w:tblPr>
        <w:tblStyle w:val="a5"/>
        <w:tblW w:w="0" w:type="auto"/>
        <w:tblLook w:val="04A0"/>
      </w:tblPr>
      <w:tblGrid>
        <w:gridCol w:w="1672"/>
        <w:gridCol w:w="1579"/>
        <w:gridCol w:w="1579"/>
        <w:gridCol w:w="1580"/>
        <w:gridCol w:w="1580"/>
        <w:gridCol w:w="1869"/>
      </w:tblGrid>
      <w:tr w:rsidR="002A1F96" w:rsidRPr="00CD4F7B" w:rsidTr="002A1F96"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  <w:r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>(например)</w:t>
            </w:r>
          </w:p>
        </w:tc>
      </w:tr>
      <w:tr w:rsidR="002A1F96" w:rsidRPr="00CD4F7B" w:rsidTr="002A1F9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F96" w:rsidRPr="00CD4F7B" w:rsidRDefault="002A1F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8.00-9.00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11.00-12.00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15.00-16.00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13.00-14.00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17.30-18.00</w:t>
            </w:r>
          </w:p>
        </w:tc>
      </w:tr>
      <w:tr w:rsidR="002A1F96" w:rsidRPr="00CD4F7B" w:rsidTr="002A1F96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>(уход, присмотр, контроль)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Прием пищи</w:t>
            </w:r>
          </w:p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>(уход, присмотр, контроль)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Гигиенические процедуры</w:t>
            </w:r>
          </w:p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>(уход, присмотр, контроль)</w:t>
            </w:r>
          </w:p>
        </w:tc>
      </w:tr>
      <w:tr w:rsidR="002A1F96" w:rsidRPr="00CD4F7B" w:rsidTr="002A1F96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33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1F96" w:rsidRPr="00CD4F7B" w:rsidRDefault="002A1F96" w:rsidP="002A1F96">
      <w:pPr>
        <w:tabs>
          <w:tab w:val="left" w:pos="3360"/>
        </w:tabs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4F7B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Перечень необходимых специальных материалов и средств для ухода: </w:t>
      </w:r>
    </w:p>
    <w:p w:rsidR="002A1F96" w:rsidRPr="00CD4F7B" w:rsidRDefault="002A1F96" w:rsidP="002A1F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>влажные салфетки, бумажные полотенца, мыло и др.</w:t>
      </w: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Pr="00CD4F7B" w:rsidRDefault="00CD4F7B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p w:rsidR="002A1F96" w:rsidRPr="00CD4F7B" w:rsidRDefault="002A1F96" w:rsidP="002A1F96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Содержание образования</w:t>
      </w:r>
    </w:p>
    <w:p w:rsidR="002A1F96" w:rsidRPr="00CD4F7B" w:rsidRDefault="002A1F96" w:rsidP="002A1F96">
      <w:pPr>
        <w:pStyle w:val="a4"/>
        <w:tabs>
          <w:tab w:val="left" w:pos="2552"/>
          <w:tab w:val="left" w:pos="3119"/>
        </w:tabs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5.1. Базовые учебные действия</w:t>
      </w:r>
    </w:p>
    <w:p w:rsidR="002A1F96" w:rsidRPr="00CD4F7B" w:rsidRDefault="002A1F96" w:rsidP="002A1F96">
      <w:pPr>
        <w:pStyle w:val="a4"/>
        <w:tabs>
          <w:tab w:val="left" w:pos="2552"/>
          <w:tab w:val="left" w:pos="3119"/>
        </w:tabs>
        <w:ind w:left="426"/>
        <w:jc w:val="center"/>
        <w:rPr>
          <w:b/>
          <w:sz w:val="24"/>
          <w:szCs w:val="24"/>
        </w:rPr>
      </w:pPr>
    </w:p>
    <w:tbl>
      <w:tblPr>
        <w:tblStyle w:val="a5"/>
        <w:tblW w:w="9640" w:type="dxa"/>
        <w:tblInd w:w="-34" w:type="dxa"/>
        <w:tblLook w:val="04A0"/>
      </w:tblPr>
      <w:tblGrid>
        <w:gridCol w:w="5529"/>
        <w:gridCol w:w="1843"/>
        <w:gridCol w:w="2268"/>
      </w:tblGrid>
      <w:tr w:rsidR="002A1F96" w:rsidRPr="00CD4F7B" w:rsidTr="002A1F96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2552"/>
                <w:tab w:val="left" w:pos="3119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2552"/>
                <w:tab w:val="left" w:pos="3119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2552"/>
                <w:tab w:val="left" w:pos="3119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</w:tr>
      <w:tr w:rsidR="002A1F96" w:rsidRPr="00CD4F7B" w:rsidTr="002A1F96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2552"/>
                <w:tab w:val="left" w:pos="3119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Разрабатывается согласно индивидуальным особенностям и потребностям обучающего на основе адаптированной основн</w:t>
            </w:r>
            <w:r w:rsidR="003E65C3" w:rsidRPr="00CD4F7B">
              <w:rPr>
                <w:rFonts w:ascii="Times New Roman" w:hAnsi="Times New Roman" w:cs="Times New Roman"/>
                <w:sz w:val="24"/>
                <w:szCs w:val="24"/>
              </w:rPr>
              <w:t>ой общеобразовательной программы</w:t>
            </w: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4"/>
              <w:tabs>
                <w:tab w:val="left" w:pos="2552"/>
                <w:tab w:val="left" w:pos="3119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4"/>
              <w:tabs>
                <w:tab w:val="left" w:pos="2552"/>
                <w:tab w:val="left" w:pos="3119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1F96" w:rsidRPr="00CD4F7B" w:rsidRDefault="002A1F96" w:rsidP="002A1F96">
      <w:pPr>
        <w:pStyle w:val="a4"/>
        <w:tabs>
          <w:tab w:val="left" w:pos="2552"/>
          <w:tab w:val="left" w:pos="3119"/>
        </w:tabs>
        <w:ind w:left="426"/>
        <w:jc w:val="center"/>
        <w:rPr>
          <w:sz w:val="24"/>
          <w:szCs w:val="24"/>
        </w:rPr>
      </w:pPr>
    </w:p>
    <w:p w:rsidR="002A1F96" w:rsidRPr="00CD4F7B" w:rsidRDefault="002A1F96" w:rsidP="002A1F96">
      <w:pPr>
        <w:pStyle w:val="a4"/>
        <w:tabs>
          <w:tab w:val="left" w:pos="2552"/>
          <w:tab w:val="left" w:pos="3119"/>
        </w:tabs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5.2. Содержание учебных предметов и коррекционных курсов</w:t>
      </w:r>
    </w:p>
    <w:p w:rsidR="002A1F96" w:rsidRPr="00CD4F7B" w:rsidRDefault="002A1F96" w:rsidP="002A1F96">
      <w:pPr>
        <w:pStyle w:val="a4"/>
        <w:tabs>
          <w:tab w:val="left" w:pos="2552"/>
          <w:tab w:val="left" w:pos="3119"/>
        </w:tabs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4675"/>
        <w:gridCol w:w="1223"/>
        <w:gridCol w:w="1326"/>
        <w:gridCol w:w="1559"/>
      </w:tblGrid>
      <w:tr w:rsidR="002A1F96" w:rsidRPr="00CD4F7B" w:rsidTr="002A1F96">
        <w:tc>
          <w:tcPr>
            <w:tcW w:w="96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2552"/>
                <w:tab w:val="left" w:pos="3119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учебного предмета или коррекционного курса </w:t>
            </w:r>
          </w:p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>согласно индивидуального учебно</w:t>
            </w:r>
            <w:proofErr w:type="gramEnd"/>
            <w:r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>го плана)</w:t>
            </w:r>
          </w:p>
        </w:tc>
      </w:tr>
      <w:tr w:rsidR="002A1F96" w:rsidRPr="00CD4F7B" w:rsidTr="002A1F9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Название темы (раздела)</w:t>
            </w:r>
          </w:p>
        </w:tc>
        <w:tc>
          <w:tcPr>
            <w:tcW w:w="1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2A1F96" w:rsidRPr="00CD4F7B" w:rsidTr="002A1F96">
        <w:tc>
          <w:tcPr>
            <w:tcW w:w="9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1F96" w:rsidRPr="00CD4F7B" w:rsidRDefault="002A1F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1F96" w:rsidRPr="00CD4F7B" w:rsidRDefault="002A1F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1F96" w:rsidRPr="00CD4F7B" w:rsidRDefault="002A1F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факту</w:t>
            </w:r>
          </w:p>
        </w:tc>
      </w:tr>
      <w:tr w:rsidR="002A1F96" w:rsidRPr="00CD4F7B" w:rsidTr="002A1F96"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 четверть (__ч.)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F96" w:rsidRPr="00CD4F7B" w:rsidRDefault="002A1F96">
            <w:pPr>
              <w:pStyle w:val="a4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1F96" w:rsidRPr="00CD4F7B" w:rsidRDefault="002A1F96" w:rsidP="002A1F96">
      <w:pPr>
        <w:tabs>
          <w:tab w:val="left" w:pos="37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tabs>
          <w:tab w:val="left" w:pos="37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Лист корректировки</w:t>
      </w:r>
    </w:p>
    <w:tbl>
      <w:tblPr>
        <w:tblW w:w="101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75"/>
        <w:gridCol w:w="3404"/>
        <w:gridCol w:w="1985"/>
        <w:gridCol w:w="1561"/>
        <w:gridCol w:w="1560"/>
      </w:tblGrid>
      <w:tr w:rsidR="002A1F96" w:rsidRPr="00CD4F7B" w:rsidTr="002A1F9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изменений, дополнений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Содержание, причина корректировки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Согласование с зам. директора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Подпись лица внесшего запись</w:t>
            </w:r>
          </w:p>
        </w:tc>
      </w:tr>
      <w:tr w:rsidR="002A1F96" w:rsidRPr="00CD4F7B" w:rsidTr="002A1F9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F96" w:rsidRPr="00CD4F7B" w:rsidRDefault="002A1F96" w:rsidP="002A1F96">
      <w:pPr>
        <w:tabs>
          <w:tab w:val="left" w:pos="37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tabs>
          <w:tab w:val="left" w:pos="3705"/>
        </w:tabs>
        <w:jc w:val="center"/>
        <w:rPr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5.3. Нравственное развитие</w:t>
      </w:r>
    </w:p>
    <w:p w:rsidR="002A1F96" w:rsidRPr="00CD4F7B" w:rsidRDefault="002A1F96" w:rsidP="002A1F96">
      <w:pPr>
        <w:tabs>
          <w:tab w:val="left" w:pos="426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D4F7B">
        <w:rPr>
          <w:sz w:val="24"/>
          <w:szCs w:val="24"/>
        </w:rPr>
        <w:tab/>
      </w:r>
      <w:r w:rsidRPr="00CD4F7B">
        <w:rPr>
          <w:rFonts w:ascii="Times New Roman" w:hAnsi="Times New Roman" w:cs="Times New Roman"/>
          <w:sz w:val="24"/>
          <w:szCs w:val="24"/>
        </w:rPr>
        <w:t xml:space="preserve">Разрабатывается согласно индивидуальным особенностям и потребностям обучающего на основе адаптированной основной образовательной программы образования обучающихся с </w:t>
      </w:r>
      <w:r w:rsidRPr="00CD4F7B">
        <w:rPr>
          <w:rFonts w:ascii="Times New Roman" w:hAnsi="Times New Roman" w:cs="Times New Roman"/>
          <w:sz w:val="24"/>
          <w:szCs w:val="24"/>
        </w:rPr>
        <w:lastRenderedPageBreak/>
        <w:t xml:space="preserve">умеренной, тяжелой и глубокой умственной отсталостью (интеллектуальными нарушениями), тяжелыми и множественными нарушениями развития Учреждения </w:t>
      </w:r>
      <w:r w:rsidRPr="00CD4F7B">
        <w:rPr>
          <w:rFonts w:ascii="Times New Roman" w:hAnsi="Times New Roman" w:cs="Times New Roman"/>
          <w:i/>
          <w:sz w:val="24"/>
          <w:szCs w:val="24"/>
        </w:rPr>
        <w:t>(в произвольной форме).</w:t>
      </w:r>
    </w:p>
    <w:p w:rsidR="002A1F96" w:rsidRPr="00CD4F7B" w:rsidRDefault="002A1F96" w:rsidP="002A1F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5.4. Формирование экологической культуры,</w:t>
      </w:r>
    </w:p>
    <w:p w:rsidR="002A1F96" w:rsidRPr="00CD4F7B" w:rsidRDefault="002A1F96" w:rsidP="002A1F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здорового и безопасного образа жизни</w:t>
      </w:r>
    </w:p>
    <w:p w:rsidR="002A1F96" w:rsidRPr="00CD4F7B" w:rsidRDefault="002A1F96" w:rsidP="002A1F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tabs>
          <w:tab w:val="left" w:pos="426"/>
        </w:tabs>
        <w:jc w:val="both"/>
        <w:rPr>
          <w:sz w:val="24"/>
          <w:szCs w:val="24"/>
        </w:rPr>
      </w:pPr>
      <w:r w:rsidRPr="00CD4F7B">
        <w:rPr>
          <w:sz w:val="24"/>
          <w:szCs w:val="24"/>
        </w:rPr>
        <w:tab/>
      </w:r>
      <w:r w:rsidRPr="00CD4F7B">
        <w:rPr>
          <w:rFonts w:ascii="Times New Roman" w:hAnsi="Times New Roman" w:cs="Times New Roman"/>
          <w:sz w:val="24"/>
          <w:szCs w:val="24"/>
        </w:rPr>
        <w:t xml:space="preserve">Разрабатывается согласно индивидуальным особенностям и потребностям обучающего на основе адаптированной основной общеобразовательной программе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Учреждения </w:t>
      </w:r>
      <w:r w:rsidRPr="00CD4F7B">
        <w:rPr>
          <w:rFonts w:ascii="Times New Roman" w:hAnsi="Times New Roman" w:cs="Times New Roman"/>
          <w:i/>
          <w:sz w:val="24"/>
          <w:szCs w:val="24"/>
        </w:rPr>
        <w:t>(в произвольной форме).</w:t>
      </w:r>
    </w:p>
    <w:p w:rsidR="002A1F96" w:rsidRPr="00CD4F7B" w:rsidRDefault="002A1F96" w:rsidP="002A1F96">
      <w:pPr>
        <w:tabs>
          <w:tab w:val="left" w:pos="3390"/>
        </w:tabs>
        <w:rPr>
          <w:b/>
          <w:sz w:val="24"/>
          <w:szCs w:val="24"/>
        </w:rPr>
      </w:pPr>
      <w:r w:rsidRPr="00CD4F7B">
        <w:rPr>
          <w:sz w:val="24"/>
          <w:szCs w:val="24"/>
        </w:rPr>
        <w:tab/>
      </w:r>
      <w:r w:rsidRPr="00CD4F7B">
        <w:rPr>
          <w:rFonts w:ascii="Times New Roman" w:hAnsi="Times New Roman" w:cs="Times New Roman"/>
          <w:b/>
          <w:sz w:val="24"/>
          <w:szCs w:val="24"/>
        </w:rPr>
        <w:t>5.5.Внеурочная деятельность</w:t>
      </w:r>
    </w:p>
    <w:tbl>
      <w:tblPr>
        <w:tblStyle w:val="a5"/>
        <w:tblW w:w="9465" w:type="dxa"/>
        <w:tblLayout w:type="fixed"/>
        <w:tblLook w:val="04A0"/>
      </w:tblPr>
      <w:tblGrid>
        <w:gridCol w:w="3086"/>
        <w:gridCol w:w="3119"/>
        <w:gridCol w:w="3260"/>
      </w:tblGrid>
      <w:tr w:rsidR="002A1F96" w:rsidRPr="00CD4F7B" w:rsidTr="002A1F9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562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562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 деятельность ребенка в мероприятии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562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ребенка в мероприятии</w:t>
            </w:r>
          </w:p>
        </w:tc>
      </w:tr>
      <w:tr w:rsidR="002A1F96" w:rsidRPr="00CD4F7B" w:rsidTr="002A1F9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562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562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присутствие на торжественной линейке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562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>(Например:</w:t>
            </w:r>
            <w:r w:rsidR="003E65C3"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D4F7B">
              <w:rPr>
                <w:rFonts w:ascii="Times New Roman" w:hAnsi="Times New Roman" w:cs="Times New Roman"/>
                <w:i/>
                <w:sz w:val="24"/>
                <w:szCs w:val="24"/>
              </w:rPr>
              <w:t>Андрей присутствовал на линейке)</w:t>
            </w:r>
          </w:p>
        </w:tc>
      </w:tr>
      <w:tr w:rsidR="002A1F96" w:rsidRPr="00CD4F7B" w:rsidTr="002A1F9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562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562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562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Приложение 8</w:t>
      </w: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4"/>
        <w:numPr>
          <w:ilvl w:val="0"/>
          <w:numId w:val="3"/>
        </w:numPr>
        <w:tabs>
          <w:tab w:val="left" w:pos="5625"/>
        </w:tabs>
        <w:jc w:val="center"/>
        <w:rPr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Специалисты, участвующие в реализации СИПР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A1F96" w:rsidRPr="00CD4F7B" w:rsidTr="002A1F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418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4185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</w:tr>
      <w:tr w:rsidR="002A1F96" w:rsidRPr="00CD4F7B" w:rsidTr="002A1F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F96" w:rsidRPr="00CD4F7B" w:rsidTr="002A1F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Приложение 9</w:t>
      </w:r>
    </w:p>
    <w:p w:rsidR="002A1F96" w:rsidRPr="00CD4F7B" w:rsidRDefault="002A1F96" w:rsidP="002A1F96">
      <w:pPr>
        <w:pStyle w:val="a4"/>
        <w:numPr>
          <w:ilvl w:val="0"/>
          <w:numId w:val="3"/>
        </w:numPr>
        <w:tabs>
          <w:tab w:val="left" w:pos="4185"/>
        </w:tabs>
        <w:jc w:val="center"/>
        <w:rPr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Программа сотрудничества с семьей</w:t>
      </w:r>
    </w:p>
    <w:tbl>
      <w:tblPr>
        <w:tblStyle w:val="a5"/>
        <w:tblW w:w="9606" w:type="dxa"/>
        <w:tblLook w:val="04A0"/>
      </w:tblPr>
      <w:tblGrid>
        <w:gridCol w:w="3652"/>
        <w:gridCol w:w="4253"/>
        <w:gridCol w:w="1701"/>
      </w:tblGrid>
      <w:tr w:rsidR="002A1F96" w:rsidRPr="00CD4F7B" w:rsidTr="002A1F9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Отчет </w:t>
            </w:r>
          </w:p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b/>
                <w:sz w:val="24"/>
                <w:szCs w:val="24"/>
              </w:rPr>
              <w:t>о проведении</w:t>
            </w:r>
          </w:p>
        </w:tc>
      </w:tr>
      <w:tr w:rsidR="002A1F96" w:rsidRPr="00CD4F7B" w:rsidTr="002A1F9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Повысить осведомленность родителей (законных представителей об особенностях развития и специфических образовательных потребностях ребенка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96" w:rsidRPr="00CD4F7B" w:rsidRDefault="002A1F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 родителей со специалистами (раз в триместр и по запросу родителей)</w:t>
            </w:r>
          </w:p>
          <w:p w:rsidR="002A1F96" w:rsidRPr="00CD4F7B" w:rsidRDefault="002A1F96">
            <w:pPr>
              <w:spacing w:after="16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 родителей по темам: «Реализация СИПР в домашних условиях», «Кинестетическое развитие ребенка»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96" w:rsidRPr="00CD4F7B" w:rsidRDefault="002A1F96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1F96" w:rsidRPr="00CD4F7B" w:rsidRDefault="002A1F96" w:rsidP="002A1F96">
      <w:pPr>
        <w:pStyle w:val="a3"/>
        <w:ind w:left="720"/>
        <w:jc w:val="right"/>
        <w:rPr>
          <w:sz w:val="24"/>
          <w:szCs w:val="24"/>
        </w:rPr>
      </w:pPr>
    </w:p>
    <w:p w:rsidR="00401FBA" w:rsidRPr="00CD4F7B" w:rsidRDefault="002A1F96" w:rsidP="002A1F96">
      <w:pPr>
        <w:pStyle w:val="a3"/>
        <w:ind w:left="720"/>
        <w:jc w:val="right"/>
        <w:rPr>
          <w:sz w:val="24"/>
          <w:szCs w:val="24"/>
        </w:rPr>
      </w:pPr>
      <w:r w:rsidRPr="00CD4F7B">
        <w:rPr>
          <w:sz w:val="24"/>
          <w:szCs w:val="24"/>
        </w:rPr>
        <w:tab/>
      </w:r>
    </w:p>
    <w:p w:rsidR="00401FBA" w:rsidRPr="00CD4F7B" w:rsidRDefault="00401FBA" w:rsidP="002A1F96">
      <w:pPr>
        <w:pStyle w:val="a3"/>
        <w:ind w:left="720"/>
        <w:jc w:val="right"/>
        <w:rPr>
          <w:sz w:val="24"/>
          <w:szCs w:val="24"/>
        </w:rPr>
      </w:pPr>
    </w:p>
    <w:p w:rsidR="002A1F96" w:rsidRPr="00CD4F7B" w:rsidRDefault="002A1F96" w:rsidP="002A1F96">
      <w:pPr>
        <w:pStyle w:val="a3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Приложение 10</w:t>
      </w:r>
    </w:p>
    <w:p w:rsidR="002A1F96" w:rsidRPr="00CD4F7B" w:rsidRDefault="002A1F96" w:rsidP="002A1F96">
      <w:pPr>
        <w:pStyle w:val="a4"/>
        <w:numPr>
          <w:ilvl w:val="0"/>
          <w:numId w:val="3"/>
        </w:numPr>
        <w:tabs>
          <w:tab w:val="left" w:pos="8190"/>
        </w:tabs>
        <w:jc w:val="center"/>
        <w:rPr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 xml:space="preserve">Перечень необходимых технических средств </w:t>
      </w:r>
    </w:p>
    <w:p w:rsidR="002A1F96" w:rsidRPr="00CD4F7B" w:rsidRDefault="002A1F96" w:rsidP="002A1F96">
      <w:pPr>
        <w:pStyle w:val="a4"/>
        <w:tabs>
          <w:tab w:val="left" w:pos="8190"/>
        </w:tabs>
        <w:jc w:val="center"/>
        <w:rPr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и дидактических материалов</w:t>
      </w:r>
    </w:p>
    <w:p w:rsidR="002A1F96" w:rsidRPr="00CD4F7B" w:rsidRDefault="002A1F96" w:rsidP="002A1F96">
      <w:pPr>
        <w:tabs>
          <w:tab w:val="left" w:pos="426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D4F7B">
        <w:rPr>
          <w:rFonts w:ascii="Times New Roman" w:hAnsi="Times New Roman" w:cs="Times New Roman"/>
          <w:sz w:val="24"/>
          <w:szCs w:val="24"/>
        </w:rPr>
        <w:tab/>
        <w:t xml:space="preserve">Перечислить согласно индивидуальным особенностям и потребностям обучающего на основе адаптированной основной общеобразовательной программе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Учреждения </w:t>
      </w:r>
      <w:r w:rsidRPr="00CD4F7B">
        <w:rPr>
          <w:rFonts w:ascii="Times New Roman" w:hAnsi="Times New Roman" w:cs="Times New Roman"/>
          <w:i/>
          <w:sz w:val="24"/>
          <w:szCs w:val="24"/>
        </w:rPr>
        <w:t>(в произвольной форме).</w:t>
      </w:r>
    </w:p>
    <w:p w:rsidR="002A1F96" w:rsidRPr="00CD4F7B" w:rsidRDefault="002A1F96" w:rsidP="002A1F96">
      <w:pPr>
        <w:tabs>
          <w:tab w:val="left" w:pos="426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A1F96" w:rsidRPr="00CD4F7B" w:rsidRDefault="002A1F96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Pr="00CD4F7B" w:rsidRDefault="00401FBA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FBA" w:rsidRDefault="00401FBA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Default="00CD4F7B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4F7B" w:rsidRPr="00CD4F7B" w:rsidRDefault="00CD4F7B" w:rsidP="002A1F96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F96" w:rsidRPr="00CD4F7B" w:rsidRDefault="002A1F96" w:rsidP="002A1F96">
      <w:pPr>
        <w:tabs>
          <w:tab w:val="left" w:pos="426"/>
        </w:tabs>
        <w:jc w:val="right"/>
        <w:rPr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11</w:t>
      </w:r>
    </w:p>
    <w:p w:rsidR="002A1F96" w:rsidRPr="00CD4F7B" w:rsidRDefault="002A1F96" w:rsidP="002A1F96">
      <w:pPr>
        <w:pStyle w:val="a4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CD4F7B">
        <w:rPr>
          <w:rFonts w:ascii="Times New Roman" w:hAnsi="Times New Roman" w:cs="Times New Roman"/>
          <w:b/>
          <w:sz w:val="24"/>
          <w:szCs w:val="24"/>
        </w:rPr>
        <w:t>Средства мониторинга и оценки динамики обучения</w:t>
      </w:r>
    </w:p>
    <w:p w:rsidR="003E65C3" w:rsidRPr="00CD4F7B" w:rsidRDefault="003E65C3" w:rsidP="003E65C3">
      <w:pPr>
        <w:pStyle w:val="a4"/>
        <w:rPr>
          <w:b/>
          <w:sz w:val="24"/>
          <w:szCs w:val="24"/>
        </w:rPr>
      </w:pPr>
    </w:p>
    <w:tbl>
      <w:tblPr>
        <w:tblW w:w="9698" w:type="dxa"/>
        <w:tblInd w:w="-92" w:type="dxa"/>
        <w:tblLayout w:type="fixed"/>
        <w:tblLook w:val="0000"/>
      </w:tblPr>
      <w:tblGrid>
        <w:gridCol w:w="8989"/>
        <w:gridCol w:w="709"/>
      </w:tblGrid>
      <w:tr w:rsidR="003E65C3" w:rsidRPr="00CD4F7B" w:rsidTr="00F45662">
        <w:tc>
          <w:tcPr>
            <w:tcW w:w="9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ind w:right="41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5C3" w:rsidRPr="00CD4F7B" w:rsidRDefault="003E65C3" w:rsidP="00F4566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D4F7B">
              <w:rPr>
                <w:rFonts w:ascii="Times New Roman" w:hAnsi="Times New Roman"/>
                <w:i/>
                <w:sz w:val="24"/>
                <w:szCs w:val="24"/>
              </w:rPr>
              <w:t>Уровни освоения (выполнения) действий / операций</w:t>
            </w:r>
          </w:p>
          <w:p w:rsidR="003E65C3" w:rsidRPr="00CD4F7B" w:rsidRDefault="003E65C3" w:rsidP="00F45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1. Пассивное участие / соучастие.</w:t>
            </w:r>
          </w:p>
          <w:p w:rsidR="003E65C3" w:rsidRPr="00CD4F7B" w:rsidRDefault="003E65C3" w:rsidP="00F45662">
            <w:pPr>
              <w:pStyle w:val="21"/>
              <w:spacing w:line="240" w:lineRule="auto"/>
              <w:rPr>
                <w:sz w:val="24"/>
                <w:szCs w:val="24"/>
              </w:rPr>
            </w:pPr>
            <w:r w:rsidRPr="00CD4F7B">
              <w:rPr>
                <w:sz w:val="24"/>
                <w:szCs w:val="24"/>
              </w:rPr>
              <w:t>- действие выполняется взрослым (ребенок позволяет что-либо сделать с ним).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5C3" w:rsidRPr="00CD4F7B" w:rsidRDefault="003E65C3" w:rsidP="00F45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5C3" w:rsidRPr="00CD4F7B" w:rsidRDefault="003E65C3" w:rsidP="00F45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2. Активное участие.</w:t>
            </w:r>
          </w:p>
          <w:p w:rsidR="003E65C3" w:rsidRPr="00CD4F7B" w:rsidRDefault="003E65C3" w:rsidP="00F4566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sz w:val="24"/>
                <w:szCs w:val="24"/>
              </w:rPr>
              <w:t>действие выполняется ребёнком: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D4F7B">
              <w:rPr>
                <w:rFonts w:ascii="Times New Roman" w:hAnsi="Times New Roman"/>
                <w:sz w:val="24"/>
                <w:szCs w:val="24"/>
              </w:rPr>
              <w:t xml:space="preserve"> со значительной помощью взрослого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зп</w:t>
            </w:r>
            <w:proofErr w:type="spellEnd"/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D4F7B">
              <w:rPr>
                <w:rFonts w:ascii="Times New Roman" w:hAnsi="Times New Roman"/>
                <w:sz w:val="24"/>
                <w:szCs w:val="24"/>
              </w:rPr>
              <w:t xml:space="preserve"> с частичной помощью взрослого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чп</w:t>
            </w:r>
            <w:proofErr w:type="spellEnd"/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tabs>
                <w:tab w:val="left" w:pos="-142"/>
              </w:tabs>
              <w:snapToGrid w:val="0"/>
              <w:spacing w:after="0" w:line="240" w:lineRule="auto"/>
              <w:ind w:left="567" w:hanging="141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sz w:val="24"/>
                <w:szCs w:val="24"/>
              </w:rPr>
              <w:t>- по последовательной инструкции (изображения или вербально)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пи</w:t>
            </w: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sz w:val="24"/>
                <w:szCs w:val="24"/>
              </w:rPr>
              <w:t xml:space="preserve">- по подражанию или по образцу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sz w:val="24"/>
                <w:szCs w:val="24"/>
              </w:rPr>
              <w:t>- самостоятельно с ошибками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сш</w:t>
            </w:r>
            <w:proofErr w:type="spellEnd"/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sz w:val="24"/>
                <w:szCs w:val="24"/>
              </w:rPr>
              <w:t xml:space="preserve">- самостоятельно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</w:tr>
    </w:tbl>
    <w:p w:rsidR="003E65C3" w:rsidRPr="00CD4F7B" w:rsidRDefault="003E65C3" w:rsidP="003E65C3">
      <w:pPr>
        <w:pStyle w:val="a4"/>
        <w:rPr>
          <w:b/>
          <w:sz w:val="24"/>
          <w:szCs w:val="24"/>
        </w:rPr>
      </w:pPr>
    </w:p>
    <w:tbl>
      <w:tblPr>
        <w:tblW w:w="9698" w:type="dxa"/>
        <w:tblInd w:w="-92" w:type="dxa"/>
        <w:tblLayout w:type="fixed"/>
        <w:tblLook w:val="0000"/>
      </w:tblPr>
      <w:tblGrid>
        <w:gridCol w:w="8989"/>
        <w:gridCol w:w="709"/>
      </w:tblGrid>
      <w:tr w:rsidR="003E65C3" w:rsidRPr="00CD4F7B" w:rsidTr="00F45662">
        <w:tc>
          <w:tcPr>
            <w:tcW w:w="9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ind w:right="41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5C3" w:rsidRPr="00CD4F7B" w:rsidRDefault="003E65C3" w:rsidP="00F4566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D4F7B">
              <w:rPr>
                <w:rFonts w:ascii="Times New Roman" w:hAnsi="Times New Roman"/>
                <w:i/>
                <w:sz w:val="24"/>
                <w:szCs w:val="24"/>
              </w:rPr>
              <w:t>Сформированность представлений</w:t>
            </w: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1. Представление отсутствует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2. Не выявить наличие представлений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3. Представление на уровне: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tabs>
                <w:tab w:val="left" w:pos="-142"/>
              </w:tabs>
              <w:snapToGrid w:val="0"/>
              <w:spacing w:after="0" w:line="240" w:lineRule="auto"/>
              <w:ind w:left="567" w:hanging="141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D4F7B">
              <w:rPr>
                <w:rFonts w:ascii="Times New Roman" w:hAnsi="Times New Roman"/>
                <w:sz w:val="24"/>
                <w:szCs w:val="24"/>
              </w:rPr>
              <w:t xml:space="preserve"> использования по прямой подсказке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sz w:val="24"/>
                <w:szCs w:val="24"/>
              </w:rPr>
              <w:t xml:space="preserve">- использование с косвенной подсказкой (изображение)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</w:tr>
      <w:tr w:rsidR="003E65C3" w:rsidRPr="00CD4F7B" w:rsidTr="00F45662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65C3" w:rsidRPr="00CD4F7B" w:rsidRDefault="003E65C3" w:rsidP="00F45662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D4F7B">
              <w:rPr>
                <w:rFonts w:ascii="Times New Roman" w:hAnsi="Times New Roman"/>
                <w:sz w:val="24"/>
                <w:szCs w:val="24"/>
              </w:rPr>
              <w:t xml:space="preserve"> самостоятельное использование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5C3" w:rsidRPr="00CD4F7B" w:rsidRDefault="003E65C3" w:rsidP="00F456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F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3E65C3" w:rsidRPr="00CD4F7B" w:rsidRDefault="003E65C3" w:rsidP="003E65C3">
      <w:pPr>
        <w:pStyle w:val="a4"/>
        <w:rPr>
          <w:b/>
          <w:sz w:val="24"/>
          <w:szCs w:val="24"/>
        </w:rPr>
      </w:pPr>
    </w:p>
    <w:p w:rsidR="003E65C3" w:rsidRPr="00CD4F7B" w:rsidRDefault="003E65C3" w:rsidP="003E65C3">
      <w:pPr>
        <w:pStyle w:val="a4"/>
        <w:rPr>
          <w:b/>
          <w:sz w:val="24"/>
          <w:szCs w:val="24"/>
        </w:rPr>
      </w:pPr>
    </w:p>
    <w:p w:rsidR="002A1F96" w:rsidRPr="00CD4F7B" w:rsidRDefault="002A1F96" w:rsidP="002A1F9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218"/>
      </w:tblGrid>
      <w:tr w:rsidR="002A1F96" w:rsidRPr="00CD4F7B" w:rsidTr="002A1F96">
        <w:tc>
          <w:tcPr>
            <w:tcW w:w="5353" w:type="dxa"/>
          </w:tcPr>
          <w:p w:rsidR="002A1F96" w:rsidRPr="00CD4F7B" w:rsidRDefault="006D44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Учитель класса</w:t>
            </w:r>
            <w:r w:rsidR="002A1F96" w:rsidRPr="00CD4F7B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2A1F96" w:rsidRPr="00CD4F7B" w:rsidRDefault="002A1F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Воспитатели_________________________</w:t>
            </w:r>
          </w:p>
          <w:p w:rsidR="002A1F96" w:rsidRPr="00CD4F7B" w:rsidRDefault="002A1F96" w:rsidP="003E6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2A1F96" w:rsidRPr="00CD4F7B" w:rsidRDefault="002A1F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Учитель-логопед____________</w:t>
            </w:r>
          </w:p>
          <w:p w:rsidR="002A1F96" w:rsidRPr="00CD4F7B" w:rsidRDefault="002A1F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Педагог-психолог____________</w:t>
            </w:r>
          </w:p>
          <w:p w:rsidR="002A1F96" w:rsidRPr="00CD4F7B" w:rsidRDefault="002A1F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4F7B">
              <w:rPr>
                <w:rFonts w:ascii="Times New Roman" w:hAnsi="Times New Roman" w:cs="Times New Roman"/>
                <w:sz w:val="24"/>
                <w:szCs w:val="24"/>
              </w:rPr>
              <w:t>Учитель-дефектолог__________</w:t>
            </w:r>
          </w:p>
          <w:p w:rsidR="002A1F96" w:rsidRPr="00CD4F7B" w:rsidRDefault="002A1F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F96" w:rsidRPr="00CD4F7B" w:rsidRDefault="002A1F96" w:rsidP="00401FB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A1F96" w:rsidRPr="00CD4F7B" w:rsidSect="00CD4F7B">
      <w:footerReference w:type="default" r:id="rId9"/>
      <w:pgSz w:w="11906" w:h="16838"/>
      <w:pgMar w:top="851" w:right="707" w:bottom="1843" w:left="1134" w:header="709" w:footer="709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C24" w:rsidRDefault="00C05C24" w:rsidP="00401FBA">
      <w:pPr>
        <w:spacing w:after="0" w:line="240" w:lineRule="auto"/>
      </w:pPr>
      <w:r>
        <w:separator/>
      </w:r>
    </w:p>
  </w:endnote>
  <w:endnote w:type="continuationSeparator" w:id="0">
    <w:p w:rsidR="00C05C24" w:rsidRDefault="00C05C24" w:rsidP="0040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0181630"/>
    </w:sdtPr>
    <w:sdtContent>
      <w:p w:rsidR="00401FBA" w:rsidRDefault="007C088B">
        <w:pPr>
          <w:pStyle w:val="a8"/>
          <w:jc w:val="right"/>
        </w:pPr>
        <w:r>
          <w:fldChar w:fldCharType="begin"/>
        </w:r>
        <w:r w:rsidR="00401FBA">
          <w:instrText>PAGE   \* MERGEFORMAT</w:instrText>
        </w:r>
        <w:r>
          <w:fldChar w:fldCharType="separate"/>
        </w:r>
        <w:r w:rsidR="00A04A9C">
          <w:rPr>
            <w:noProof/>
          </w:rPr>
          <w:t>3</w:t>
        </w:r>
        <w:r>
          <w:fldChar w:fldCharType="end"/>
        </w:r>
      </w:p>
    </w:sdtContent>
  </w:sdt>
  <w:p w:rsidR="00401FBA" w:rsidRDefault="00401FB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C24" w:rsidRDefault="00C05C24" w:rsidP="00401FBA">
      <w:pPr>
        <w:spacing w:after="0" w:line="240" w:lineRule="auto"/>
      </w:pPr>
      <w:r>
        <w:separator/>
      </w:r>
    </w:p>
  </w:footnote>
  <w:footnote w:type="continuationSeparator" w:id="0">
    <w:p w:rsidR="00C05C24" w:rsidRDefault="00C05C24" w:rsidP="00401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6B0E"/>
    <w:multiLevelType w:val="multilevel"/>
    <w:tmpl w:val="BFBACD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638" w:hanging="108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2130" w:hanging="1440"/>
      </w:pPr>
    </w:lvl>
    <w:lvl w:ilvl="6">
      <w:start w:val="1"/>
      <w:numFmt w:val="decimal"/>
      <w:isLgl/>
      <w:lvlText w:val="%1.%2.%3.%4.%5.%6.%7."/>
      <w:lvlJc w:val="left"/>
      <w:pPr>
        <w:ind w:left="2556" w:hanging="1800"/>
      </w:p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</w:lvl>
  </w:abstractNum>
  <w:abstractNum w:abstractNumId="1">
    <w:nsid w:val="160901EB"/>
    <w:multiLevelType w:val="multilevel"/>
    <w:tmpl w:val="EE8623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5490" w:hanging="360"/>
      </w:pPr>
    </w:lvl>
    <w:lvl w:ilvl="2">
      <w:start w:val="1"/>
      <w:numFmt w:val="decimal"/>
      <w:isLgl/>
      <w:lvlText w:val="%1.%2.%3."/>
      <w:lvlJc w:val="left"/>
      <w:pPr>
        <w:ind w:left="10620" w:hanging="720"/>
      </w:pPr>
    </w:lvl>
    <w:lvl w:ilvl="3">
      <w:start w:val="1"/>
      <w:numFmt w:val="decimal"/>
      <w:isLgl/>
      <w:lvlText w:val="%1.%2.%3.%4."/>
      <w:lvlJc w:val="left"/>
      <w:pPr>
        <w:ind w:left="15390" w:hanging="720"/>
      </w:pPr>
    </w:lvl>
    <w:lvl w:ilvl="4">
      <w:start w:val="1"/>
      <w:numFmt w:val="decimal"/>
      <w:isLgl/>
      <w:lvlText w:val="%1.%2.%3.%4.%5."/>
      <w:lvlJc w:val="left"/>
      <w:pPr>
        <w:ind w:left="20520" w:hanging="1080"/>
      </w:pPr>
    </w:lvl>
    <w:lvl w:ilvl="5">
      <w:start w:val="1"/>
      <w:numFmt w:val="decimal"/>
      <w:isLgl/>
      <w:lvlText w:val="%1.%2.%3.%4.%5.%6."/>
      <w:lvlJc w:val="left"/>
      <w:pPr>
        <w:ind w:left="25290" w:hanging="1080"/>
      </w:pPr>
    </w:lvl>
    <w:lvl w:ilvl="6">
      <w:start w:val="1"/>
      <w:numFmt w:val="decimal"/>
      <w:isLgl/>
      <w:lvlText w:val="%1.%2.%3.%4.%5.%6.%7."/>
      <w:lvlJc w:val="left"/>
      <w:pPr>
        <w:ind w:left="30420" w:hanging="1440"/>
      </w:pPr>
    </w:lvl>
    <w:lvl w:ilvl="7">
      <w:start w:val="1"/>
      <w:numFmt w:val="decimal"/>
      <w:isLgl/>
      <w:lvlText w:val="%1.%2.%3.%4.%5.%6.%7.%8."/>
      <w:lvlJc w:val="left"/>
      <w:pPr>
        <w:ind w:left="-30346" w:hanging="1440"/>
      </w:pPr>
    </w:lvl>
    <w:lvl w:ilvl="8">
      <w:start w:val="1"/>
      <w:numFmt w:val="decimal"/>
      <w:isLgl/>
      <w:lvlText w:val="%1.%2.%3.%4.%5.%6.%7.%8.%9."/>
      <w:lvlJc w:val="left"/>
      <w:pPr>
        <w:ind w:left="-25216" w:hanging="1800"/>
      </w:pPr>
    </w:lvl>
  </w:abstractNum>
  <w:abstractNum w:abstractNumId="2">
    <w:nsid w:val="165F5FC3"/>
    <w:multiLevelType w:val="multilevel"/>
    <w:tmpl w:val="0FF0E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44608A"/>
    <w:multiLevelType w:val="hybridMultilevel"/>
    <w:tmpl w:val="5FFCD682"/>
    <w:lvl w:ilvl="0" w:tplc="6E6805D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577571"/>
    <w:multiLevelType w:val="hybridMultilevel"/>
    <w:tmpl w:val="D5585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CD1541"/>
    <w:multiLevelType w:val="hybridMultilevel"/>
    <w:tmpl w:val="12B4C394"/>
    <w:lvl w:ilvl="0" w:tplc="D51C4944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1F96"/>
    <w:rsid w:val="001D7165"/>
    <w:rsid w:val="00252A38"/>
    <w:rsid w:val="00272923"/>
    <w:rsid w:val="002A1F96"/>
    <w:rsid w:val="002C1477"/>
    <w:rsid w:val="002E0531"/>
    <w:rsid w:val="003C12B0"/>
    <w:rsid w:val="003C6576"/>
    <w:rsid w:val="003E65C3"/>
    <w:rsid w:val="00401FBA"/>
    <w:rsid w:val="006C47DA"/>
    <w:rsid w:val="006D4471"/>
    <w:rsid w:val="007C088B"/>
    <w:rsid w:val="00843FFA"/>
    <w:rsid w:val="008612FB"/>
    <w:rsid w:val="008D2FA4"/>
    <w:rsid w:val="00A04A9C"/>
    <w:rsid w:val="00A13AC1"/>
    <w:rsid w:val="00A84FC8"/>
    <w:rsid w:val="00AD5D34"/>
    <w:rsid w:val="00BC3EBC"/>
    <w:rsid w:val="00C05C24"/>
    <w:rsid w:val="00C25546"/>
    <w:rsid w:val="00CD4F7B"/>
    <w:rsid w:val="00D8727F"/>
    <w:rsid w:val="00DD440C"/>
    <w:rsid w:val="00DF5E43"/>
    <w:rsid w:val="00E1321D"/>
    <w:rsid w:val="00E53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1F9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A1F96"/>
    <w:pPr>
      <w:spacing w:after="160" w:line="254" w:lineRule="auto"/>
      <w:ind w:left="720"/>
      <w:contextualSpacing/>
    </w:pPr>
  </w:style>
  <w:style w:type="paragraph" w:customStyle="1" w:styleId="Style5">
    <w:name w:val="Style5"/>
    <w:basedOn w:val="a"/>
    <w:rsid w:val="002A1F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2A1F96"/>
    <w:rPr>
      <w:rFonts w:ascii="Times New Roman" w:hAnsi="Times New Roman" w:cs="Times New Roman" w:hint="default"/>
      <w:sz w:val="18"/>
      <w:szCs w:val="18"/>
    </w:rPr>
  </w:style>
  <w:style w:type="table" w:styleId="a5">
    <w:name w:val="Table Grid"/>
    <w:basedOn w:val="a1"/>
    <w:uiPriority w:val="39"/>
    <w:rsid w:val="002A1F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01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1FBA"/>
  </w:style>
  <w:style w:type="paragraph" w:styleId="a8">
    <w:name w:val="footer"/>
    <w:basedOn w:val="a"/>
    <w:link w:val="a9"/>
    <w:uiPriority w:val="99"/>
    <w:unhideWhenUsed/>
    <w:rsid w:val="00401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1FBA"/>
  </w:style>
  <w:style w:type="paragraph" w:styleId="aa">
    <w:name w:val="Balloon Text"/>
    <w:basedOn w:val="a"/>
    <w:link w:val="ab"/>
    <w:uiPriority w:val="99"/>
    <w:semiHidden/>
    <w:unhideWhenUsed/>
    <w:rsid w:val="00401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01FBA"/>
    <w:rPr>
      <w:rFonts w:ascii="Segoe UI" w:hAnsi="Segoe UI" w:cs="Segoe UI"/>
      <w:sz w:val="18"/>
      <w:szCs w:val="18"/>
    </w:rPr>
  </w:style>
  <w:style w:type="paragraph" w:customStyle="1" w:styleId="headertext">
    <w:name w:val="headertext"/>
    <w:basedOn w:val="a"/>
    <w:rsid w:val="00C2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3E65C3"/>
    <w:pPr>
      <w:suppressAutoHyphens/>
      <w:spacing w:after="0" w:line="240" w:lineRule="atLeast"/>
      <w:ind w:left="567" w:hanging="207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3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D2E27-55B0-48D5-AA09-F779A27D5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15</Pages>
  <Words>2773</Words>
  <Characters>15809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19</cp:revision>
  <cp:lastPrinted>2024-09-24T07:01:00Z</cp:lastPrinted>
  <dcterms:created xsi:type="dcterms:W3CDTF">2020-08-02T12:28:00Z</dcterms:created>
  <dcterms:modified xsi:type="dcterms:W3CDTF">2024-10-29T11:33:00Z</dcterms:modified>
</cp:coreProperties>
</file>